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3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105"/>
        <w:gridCol w:w="1679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730" w:type="dxa"/>
            <w:gridSpan w:val="4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《计算机网络》实验报告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实验编号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2619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4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李彦浩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619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202100300063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工业软件班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61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（空着）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8730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探究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UDP(用户数据报协议)的细节。UDP是一种传输协议，在不需要可靠性的情况下，作为TCP的替代方案在整个互联网上使用。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8730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实验要求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ireshark：使用wireshark软件工具用于捕获和检查数据包跟踪。。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ipconfig：查看计算机网络接口状态。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Browser：寻找并抓取网页资源。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8730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例子：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apture a Trace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nspect the Trace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UDP Message Structure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UDP Usage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xplore on your 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</w:trPr>
        <w:tc>
          <w:tcPr>
            <w:tcW w:w="8730" w:type="dxa"/>
            <w:gridSpan w:val="4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1:Capture a Trace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因为UDP比较常用，所以也好抓: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什么都不做：UDP被作为“系统协议”（system protocols)，基本上作为背景流量。比如，DHCP（做IP动态分配的）和NTP（做时间同步的）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使用浏览器访问网站。UDP被DNS用来做域名解析（到IP地址）的，因此访问网站会引发DNS流量。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使用IP语音通话。UDP被RTP协议使用，后者常用来携带音视频采样信号。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捕获流程：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打开wireshark，过滤器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udp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按上述的操作产生UDP流量。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4485" cy="3592830"/>
                  <wp:effectExtent l="0" t="0" r="5715" b="7620"/>
                  <wp:docPr id="2" name="图片 2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485" cy="3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2:Inspect the Trace(追踪分析)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其实很多帧都是基于UDP的，但UDP是个传输层的协议，而Wireshark会在能够决定应用层协议的时刻显示应用层协议名称。这就是为什么上面的过滤器是udp但还抓到了类似于DNS和OICQ的协议，其实这些帧都是基于UDP的。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查看UDP帧头的字段：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Source Port:UDP消息发送的端口。通常是各数字，有时候是个文本。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200275" cy="247650"/>
                  <wp:effectExtent l="0" t="0" r="9525" b="0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Destination Port:UDP消息目标的端口号或名称。端口只是UDP协议的地址标识，主机标识使用IP协议。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990850" cy="238125"/>
                  <wp:effectExtent l="0" t="0" r="0" b="9525"/>
                  <wp:docPr id="4" name="图片 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Length:UDP消息段的长度（或者说负载长度）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276350" cy="276225"/>
                  <wp:effectExtent l="0" t="0" r="0" b="9525"/>
                  <wp:docPr id="5" name="图片 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</w:rPr>
              <w:t>Checksum:整条消息的校验和，验证消息内容。</w:t>
            </w:r>
          </w:p>
          <w:p>
            <w:pPr>
              <w:tabs>
                <w:tab w:val="left" w:pos="312"/>
              </w:tabs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  <w:drawing>
                <wp:inline distT="0" distB="0" distL="114300" distR="114300">
                  <wp:extent cx="2552700" cy="466725"/>
                  <wp:effectExtent l="0" t="0" r="0" b="9525"/>
                  <wp:docPr id="6" name="图片 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3:UDP Message Structure(UDP消息结构)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画出UDP帧结构。包括IP帧头，UDP帧头，UDP负载位置。在UDP帧头中，展示UDP协议的每个字段。</w:t>
            </w: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1"/>
              <w:gridCol w:w="2220"/>
              <w:gridCol w:w="2581"/>
              <w:gridCol w:w="817"/>
              <w:gridCol w:w="1057"/>
              <w:gridCol w:w="9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IP Header 20B</w:t>
                  </w:r>
                </w:p>
              </w:tc>
              <w:tc>
                <w:tcPr>
                  <w:tcW w:w="219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UDP Source Port 2B</w:t>
                  </w:r>
                </w:p>
              </w:tc>
              <w:tc>
                <w:tcPr>
                  <w:tcW w:w="255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UDP Destination Port 2B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Length 2B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Checksum 2B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UDP payload</w:t>
                  </w:r>
                </w:p>
              </w:tc>
            </w:tr>
          </w:tbl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Q1:Length字段包含了UDP负载长度，还是UDP帧头长度加UDP负载长度，还是UDP帧头、负载加底层协议长度？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276350" cy="285750"/>
                  <wp:effectExtent l="0" t="0" r="0" b="0"/>
                  <wp:docPr id="7" name="图片 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  <w:drawing>
                <wp:inline distT="0" distB="0" distL="114300" distR="114300">
                  <wp:extent cx="5105400" cy="5562600"/>
                  <wp:effectExtent l="0" t="0" r="0" b="0"/>
                  <wp:docPr id="8" name="图片 8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Length:71。UDP header + UDP payload = 8 + 63 =71。所以是UDP帧头加负载长度。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Q2:UDP校验和中有几个bit?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2B = 16bit。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Q3:UDP header中有几个bytes?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8B。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4:UDP Usage(UDP使用)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这个涉及到之前提到过的多路分解键，IP协议怎么知道更高层是UDP协议？就是通过IP帧头中的一个Protocol字段，标识了UDP协议。</w:t>
            </w:r>
          </w:p>
          <w:p>
            <w:pPr>
              <w:tabs>
                <w:tab w:val="left" w:pos="312"/>
              </w:tabs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  <w:drawing>
                <wp:inline distT="0" distB="0" distL="114300" distR="114300">
                  <wp:extent cx="1771650" cy="295275"/>
                  <wp:effectExtent l="0" t="0" r="0" b="9525"/>
                  <wp:docPr id="10" name="图片 10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Q1:标识上层协议是UDP的多路分解键的值是多少？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如上图，17。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第二个问题是，IP层是怎么知道UDP Message的具体位置的？UDP messages可能既不是从你的电脑发出来的，也不是发往你的电脑的。这是因为UDP协议常被用为系统协议。这些协议经常向附近的计算机广播。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Q2:查看UDP帧，并给出当你的计算机的IP地址既不是源主机地址也不是目标主机地址时的目标主机地址。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首先校园网是有端口隔离的，所以我只能抓到和我的计算机相关的UDP帧。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所以首先我先开了个热点，让我室友连上热点，随后我就抓到了和他计算机相关的MDNS帧。</w:t>
            </w:r>
          </w:p>
          <w:p>
            <w:pPr>
              <w:tabs>
                <w:tab w:val="left" w:pos="312"/>
              </w:tabs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  <w:drawing>
                <wp:inline distT="0" distB="0" distL="114300" distR="114300">
                  <wp:extent cx="5403850" cy="356870"/>
                  <wp:effectExtent l="0" t="0" r="6350" b="5080"/>
                  <wp:docPr id="12" name="图片 1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  <w:drawing>
                <wp:inline distT="0" distB="0" distL="114300" distR="114300">
                  <wp:extent cx="5400675" cy="1133475"/>
                  <wp:effectExtent l="0" t="0" r="9525" b="9525"/>
                  <wp:docPr id="13" name="图片 13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如果你去看上一个Lab中我尝试抓ARP的过程，你会知道192.168.228.242是我室友连我热点后他的电脑的IP。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Q3:在你的捕获结果中，UDP消息通常大小是多少？</w:t>
            </w:r>
          </w:p>
          <w:p>
            <w:pPr>
              <w:tabs>
                <w:tab w:val="left" w:pos="312"/>
              </w:tabs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  <w:drawing>
                <wp:inline distT="0" distB="0" distL="114300" distR="114300">
                  <wp:extent cx="5095875" cy="590550"/>
                  <wp:effectExtent l="0" t="0" r="9525" b="0"/>
                  <wp:docPr id="14" name="图片 14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最常出现的一个长度是UDP payload = 50B。这样算上IP header和UDP header，共计50+20+8=78B。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Explore on your own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实验指导书：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t>We encourage you to keep exploring on your own, but there is not much more to UDP.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</w:trPr>
        <w:tc>
          <w:tcPr>
            <w:tcW w:w="8730" w:type="dxa"/>
            <w:gridSpan w:val="4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四．实验心得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val="en-US" w:eastAsia="zh-CN"/>
              </w:rPr>
              <w:t>本次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实验之前，我虽然对UDP的理论知识有所了解，但在实际操作中，我还是发现了许多细节和难点。通过实验，我得以将理论知识应用到实际中，更好地理解和掌握了UDP协议。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通过抓包工具Wireshark，我可以实时查看和分析UDP数据包的详细信息，包括源IP、目标IP、端口号等。这使我能够更好地理解UDP协议的数据传输过程，以及数据包在网络中的交互过程。</w:t>
            </w:r>
          </w:p>
          <w:p>
            <w:pPr>
              <w:ind w:firstLine="480" w:firstLineChars="200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val="en-US" w:eastAsia="zh-CN"/>
              </w:rPr>
              <w:t>虽然本次的实验内容有些少，但有关UDP协议的实践为我今后计算机网络的学习打下了扎实的基础。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83D5A"/>
    <w:multiLevelType w:val="multilevel"/>
    <w:tmpl w:val="2FC83D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018EDDF"/>
    <w:multiLevelType w:val="multilevel"/>
    <w:tmpl w:val="5018ED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7E12B60"/>
    <w:multiLevelType w:val="multilevel"/>
    <w:tmpl w:val="67E12B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B5E0608"/>
    <w:multiLevelType w:val="multilevel"/>
    <w:tmpl w:val="7B5E0608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1883DB"/>
    <w:multiLevelType w:val="multilevel"/>
    <w:tmpl w:val="7F1883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F6467C4"/>
    <w:multiLevelType w:val="multilevel"/>
    <w:tmpl w:val="7F6467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xZmFmNmU2MjgyNTZmNmI0ZDVkYmU2NDNlODIzZWMifQ=="/>
  </w:docVars>
  <w:rsids>
    <w:rsidRoot w:val="008B59BC"/>
    <w:rsid w:val="00040458"/>
    <w:rsid w:val="0009325F"/>
    <w:rsid w:val="000D55FA"/>
    <w:rsid w:val="00111452"/>
    <w:rsid w:val="001136DA"/>
    <w:rsid w:val="00116C1F"/>
    <w:rsid w:val="00177E3B"/>
    <w:rsid w:val="001C3F8E"/>
    <w:rsid w:val="001D4CCB"/>
    <w:rsid w:val="00246E3F"/>
    <w:rsid w:val="002E3E4B"/>
    <w:rsid w:val="003A19AA"/>
    <w:rsid w:val="003F4398"/>
    <w:rsid w:val="003F5E8D"/>
    <w:rsid w:val="00420A0C"/>
    <w:rsid w:val="00440B72"/>
    <w:rsid w:val="00451F11"/>
    <w:rsid w:val="0047037A"/>
    <w:rsid w:val="0049032D"/>
    <w:rsid w:val="004E0FDC"/>
    <w:rsid w:val="00526733"/>
    <w:rsid w:val="00597F78"/>
    <w:rsid w:val="005E18DC"/>
    <w:rsid w:val="005F1D54"/>
    <w:rsid w:val="00644049"/>
    <w:rsid w:val="006C3B47"/>
    <w:rsid w:val="007140FC"/>
    <w:rsid w:val="007A668B"/>
    <w:rsid w:val="007B5A6C"/>
    <w:rsid w:val="00880EA6"/>
    <w:rsid w:val="008B59BC"/>
    <w:rsid w:val="008B7AE3"/>
    <w:rsid w:val="00934679"/>
    <w:rsid w:val="00935A95"/>
    <w:rsid w:val="009C2F06"/>
    <w:rsid w:val="009C5AE9"/>
    <w:rsid w:val="00AB6B96"/>
    <w:rsid w:val="00AE38DE"/>
    <w:rsid w:val="00B11EBE"/>
    <w:rsid w:val="00B442D4"/>
    <w:rsid w:val="00BE5927"/>
    <w:rsid w:val="00D66505"/>
    <w:rsid w:val="00D75161"/>
    <w:rsid w:val="00D845E5"/>
    <w:rsid w:val="00D93A40"/>
    <w:rsid w:val="00DF08DC"/>
    <w:rsid w:val="00DF71D2"/>
    <w:rsid w:val="00E64537"/>
    <w:rsid w:val="00F00F7D"/>
    <w:rsid w:val="00F03DD0"/>
    <w:rsid w:val="00F11EA8"/>
    <w:rsid w:val="00F806A3"/>
    <w:rsid w:val="00F83449"/>
    <w:rsid w:val="00FC65FF"/>
    <w:rsid w:val="0E925E75"/>
    <w:rsid w:val="2D725372"/>
    <w:rsid w:val="5E231D6D"/>
    <w:rsid w:val="76567288"/>
    <w:rsid w:val="775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</Words>
  <Characters>508</Characters>
  <Lines>4</Lines>
  <Paragraphs>1</Paragraphs>
  <TotalTime>6</TotalTime>
  <ScaleCrop>false</ScaleCrop>
  <LinksUpToDate>false</LinksUpToDate>
  <CharactersWithSpaces>596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李大帅哥</cp:lastModifiedBy>
  <dcterms:modified xsi:type="dcterms:W3CDTF">2023-10-28T04:09:49Z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B2D3E2645ADD4544A2AAE54EC806F207</vt:lpwstr>
  </property>
  <property fmtid="{D5CDD505-2E9C-101B-9397-08002B2CF9AE}" pid="4" name="commondata">
    <vt:lpwstr>eyJoZGlkIjoiOWJjMzdjMDY1OTg2Mzg1OTk2Yzg3ZTQyMDVmZjMxNTUifQ==</vt:lpwstr>
  </property>
</Properties>
</file>