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W w:w="8730" w:type="dxa"/>
        <w:tblInd w:w="-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6"/>
        <w:gridCol w:w="2105"/>
        <w:gridCol w:w="1679"/>
        <w:gridCol w:w="32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8730" w:type="dxa"/>
            <w:gridSpan w:val="4"/>
          </w:tcPr>
          <w:p>
            <w:pPr>
              <w:jc w:val="center"/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《计算机网络》实验报告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 w:hRule="atLeast"/>
        </w:trPr>
        <w:tc>
          <w:tcPr>
            <w:tcW w:w="1845" w:type="dxa"/>
          </w:tcPr>
          <w:p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实验编号</w:t>
            </w:r>
          </w:p>
        </w:tc>
        <w:tc>
          <w:tcPr>
            <w:tcW w:w="2430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</w:rPr>
              <w:t>实验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8</w:t>
            </w:r>
          </w:p>
        </w:tc>
        <w:tc>
          <w:tcPr>
            <w:tcW w:w="1836" w:type="dxa"/>
          </w:tcPr>
          <w:p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实验名称</w:t>
            </w:r>
          </w:p>
        </w:tc>
        <w:tc>
          <w:tcPr>
            <w:tcW w:w="2619" w:type="dxa"/>
          </w:tcPr>
          <w:p>
            <w:pPr>
              <w:jc w:val="center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DNS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 w:hRule="atLeast"/>
        </w:trPr>
        <w:tc>
          <w:tcPr>
            <w:tcW w:w="1845" w:type="dxa"/>
          </w:tcPr>
          <w:p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姓名</w:t>
            </w:r>
          </w:p>
        </w:tc>
        <w:tc>
          <w:tcPr>
            <w:tcW w:w="2430" w:type="dxa"/>
          </w:tcPr>
          <w:p>
            <w:pPr>
              <w:rPr>
                <w:rFonts w:hint="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李彦浩</w:t>
            </w:r>
          </w:p>
        </w:tc>
        <w:tc>
          <w:tcPr>
            <w:tcW w:w="1836" w:type="dxa"/>
          </w:tcPr>
          <w:p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学号</w:t>
            </w:r>
          </w:p>
        </w:tc>
        <w:tc>
          <w:tcPr>
            <w:tcW w:w="2619" w:type="dxa"/>
          </w:tcPr>
          <w:p>
            <w:pPr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202100300063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5" w:hRule="atLeast"/>
        </w:trPr>
        <w:tc>
          <w:tcPr>
            <w:tcW w:w="1845" w:type="dxa"/>
          </w:tcPr>
          <w:p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班级</w:t>
            </w:r>
          </w:p>
        </w:tc>
        <w:tc>
          <w:tcPr>
            <w:tcW w:w="2430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工业软件班</w:t>
            </w:r>
          </w:p>
        </w:tc>
        <w:tc>
          <w:tcPr>
            <w:tcW w:w="1836" w:type="dxa"/>
          </w:tcPr>
          <w:p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成绩</w:t>
            </w:r>
          </w:p>
        </w:tc>
        <w:tc>
          <w:tcPr>
            <w:tcW w:w="2619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（空着）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1" w:hRule="atLeast"/>
        </w:trPr>
        <w:tc>
          <w:tcPr>
            <w:tcW w:w="8730" w:type="dxa"/>
            <w:gridSpan w:val="4"/>
          </w:tcPr>
          <w:p>
            <w:pPr>
              <w:pStyle w:val="12"/>
              <w:numPr>
                <w:ilvl w:val="0"/>
                <w:numId w:val="1"/>
              </w:numPr>
              <w:ind w:firstLineChars="0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实验目的</w:t>
            </w:r>
          </w:p>
          <w:p>
            <w:pPr>
              <w:rPr>
                <w:rFonts w:hint="default" w:eastAsiaTheme="min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DNS (Domain Name System)是将域名转换为IP地址的系统和协议</w:t>
            </w:r>
            <w:r>
              <w:rPr>
                <w:rFonts w:hint="eastAsia"/>
                <w:sz w:val="24"/>
                <w:szCs w:val="24"/>
                <w:lang w:eastAsia="zh-CN"/>
              </w:rPr>
              <w:t>。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本次实验将探究DNS协议。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1" w:hRule="atLeast"/>
        </w:trPr>
        <w:tc>
          <w:tcPr>
            <w:tcW w:w="8730" w:type="dxa"/>
            <w:gridSpan w:val="4"/>
          </w:tcPr>
          <w:p>
            <w:pPr>
              <w:pStyle w:val="12"/>
              <w:numPr>
                <w:ilvl w:val="0"/>
                <w:numId w:val="1"/>
              </w:numPr>
              <w:ind w:firstLineChars="0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实验要求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</w:t>
            </w:r>
            <w:r>
              <w:rPr>
                <w:rFonts w:hint="eastAsia"/>
                <w:sz w:val="24"/>
                <w:szCs w:val="24"/>
              </w:rPr>
              <w:t>ireshark：使用wireshark软件工具用于捕获和检查数据包跟踪。。</w:t>
            </w:r>
          </w:p>
          <w:p>
            <w:pP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  <w:t>Browser：寻找并抓取网页资源。</w:t>
            </w:r>
          </w:p>
          <w:p>
            <w:pPr>
              <w:rPr>
                <w:rFonts w:hint="default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  <w:t>Dig:Dig是一个灵活的命令行,用于查询远程DNS服务器的工具。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1" w:hRule="atLeast"/>
        </w:trPr>
        <w:tc>
          <w:tcPr>
            <w:tcW w:w="8730" w:type="dxa"/>
            <w:gridSpan w:val="4"/>
          </w:tcPr>
          <w:p>
            <w:pPr>
              <w:pStyle w:val="12"/>
              <w:numPr>
                <w:ilvl w:val="0"/>
                <w:numId w:val="1"/>
              </w:numPr>
              <w:ind w:firstLineChars="0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实验内容</w:t>
            </w:r>
          </w:p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例子：</w:t>
            </w:r>
          </w:p>
          <w:p>
            <w:pPr>
              <w:pStyle w:val="12"/>
              <w:numPr>
                <w:ilvl w:val="0"/>
                <w:numId w:val="2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Network Setup</w:t>
            </w:r>
          </w:p>
          <w:p>
            <w:pPr>
              <w:pStyle w:val="12"/>
              <w:numPr>
                <w:ilvl w:val="0"/>
                <w:numId w:val="2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Manual Name Resolution</w:t>
            </w:r>
          </w:p>
          <w:p>
            <w:pPr>
              <w:pStyle w:val="12"/>
              <w:numPr>
                <w:ilvl w:val="0"/>
                <w:numId w:val="2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Capture a Trace</w:t>
            </w:r>
          </w:p>
          <w:p>
            <w:pPr>
              <w:pStyle w:val="12"/>
              <w:numPr>
                <w:ilvl w:val="0"/>
                <w:numId w:val="2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Inspect the Trace</w:t>
            </w:r>
          </w:p>
          <w:p>
            <w:pPr>
              <w:pStyle w:val="12"/>
              <w:numPr>
                <w:ilvl w:val="0"/>
                <w:numId w:val="2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Details of DNS Message</w:t>
            </w:r>
          </w:p>
          <w:p>
            <w:pPr>
              <w:pStyle w:val="12"/>
              <w:numPr>
                <w:ilvl w:val="0"/>
                <w:numId w:val="2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DNS Response Time</w:t>
            </w:r>
          </w:p>
          <w:p>
            <w:pPr>
              <w:pStyle w:val="12"/>
              <w:numPr>
                <w:ilvl w:val="0"/>
                <w:numId w:val="2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xplore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Your Network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4" w:hRule="atLeast"/>
        </w:trPr>
        <w:tc>
          <w:tcPr>
            <w:tcW w:w="8730" w:type="dxa"/>
            <w:gridSpan w:val="4"/>
          </w:tcPr>
          <w:p>
            <w:pPr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实验过程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t>Network Setup(搭建网络)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t>在一个典型网络中，你的计算机和一个本地的DNS命名服务器交互来将域名解析为IP地址。这台本地的DNS服务器可能是你所在内网的另一台主机。它又和远程的DNS服务器交换报文来完成解析。如下图：</w:t>
            </w:r>
          </w:p>
          <w:p>
            <w:pPr>
              <w:tabs>
                <w:tab w:val="left" w:pos="312"/>
              </w:tabs>
              <w:rPr>
                <w:rFonts w:hint="eastAsia" w:eastAsiaTheme="minorEastAsia"/>
                <w:bCs/>
                <w:sz w:val="24"/>
                <w:szCs w:val="24"/>
                <w:lang w:eastAsia="zh-CN"/>
              </w:rPr>
            </w:pPr>
            <w:r>
              <w:rPr>
                <w:rFonts w:hint="eastAsia" w:eastAsiaTheme="minorEastAsia"/>
                <w:bCs/>
                <w:sz w:val="24"/>
                <w:szCs w:val="24"/>
                <w:lang w:eastAsia="zh-CN"/>
              </w:rPr>
              <w:drawing>
                <wp:inline distT="0" distB="0" distL="114300" distR="114300">
                  <wp:extent cx="5405120" cy="1801495"/>
                  <wp:effectExtent l="0" t="0" r="5080" b="8255"/>
                  <wp:docPr id="35" name="图片 35" descr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图片 35" descr="0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5120" cy="1801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t>本次实验遵循一条假设：我们在计算机上收集到的链路踪迹只能看到和本地DNS的交换报文，而非远程的。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t>Step 1:Manual Name Resolution(手动域名解析)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t>在搞明白我们的计算机是如何使用DNS之前，先看一下本地的DNS是如何解析域名的，其实就是如何和远程DNS服务器交互的。现在我们假装自己就是本地DNS，然后通过dig这个工具想远程DNS发送请求。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t>挑一个需要解析的域名，比如我挑了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rStyle w:val="11"/>
              </w:rPr>
              <w:t>www.baidu.com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t>怎么解析呢？就是通过搜索网络来获取根DNS服务器的IP地址。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t>例如，维基百科关于根域名服务器的文章包含了从a到m的根域名服务器的IP地址。其中任何一个都可以，因为它们持有相同的信息。需要这些信息才能开始名称解析过程，并在配置名称服务器时提供这些信息。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t>通过dig来向一个根域名服务器发起请求，完成解析的第一步。假定我们没有缓存的信息以便从根服务器下的某一级开始解析。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t>dig命令的格式形如：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rStyle w:val="11"/>
              </w:rPr>
              <w:t>dig @aa.bb.cc.dd domainname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t>这将向一个域名服务器发送一条给定域名的请求。</w:t>
            </w:r>
            <w:r>
              <w:fldChar w:fldCharType="begin"/>
            </w:r>
            <w:r>
              <w:instrText xml:space="preserve"> HYPERLINK "http://xn--IP198-fq1hp2ehz1aeep4v0xxsisql3jg7a.41.xn--04www-m86ht9t5l1bywa02biy0huu5c.uwa.edu.au" </w:instrText>
            </w:r>
            <w:r>
              <w:fldChar w:fldCharType="separate"/>
            </w:r>
            <w:r>
              <w:rPr>
                <w:rStyle w:val="10"/>
              </w:rPr>
              <w:t>如果你想通过IP地址为198.41.04的服务器来查询www.uwa.edu.au</w:t>
            </w:r>
            <w:r>
              <w:fldChar w:fldCharType="end"/>
            </w:r>
            <w:r>
              <w:t>，dig命令应该写成：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rStyle w:val="11"/>
              </w:rPr>
              <w:t>dig @198.41.04 www.uwa.edu.au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t>从根域名服务器响应的内容不会提供这个域名对应的完整IP。而是告诉我们应该联系哪个子DNS。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t>比如，根DNS挑了一堆知道.au域名对应的IP地址的子DNS服务器，然后把它们的IP地址响应给我们。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t>从这一堆子DNS里，我们先挑按字母序最靠前的，这可能选出来一堆子DNS，然后我们再挑IP地址按数字序最靠前的，然后递归地使用dig，直到拿到完整的IP地址。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t>画出一幅以上过程的流程图。</w:t>
            </w:r>
          </w:p>
          <w:p>
            <w:pPr>
              <w:tabs>
                <w:tab w:val="left" w:pos="312"/>
              </w:tabs>
              <w:rPr>
                <w:rFonts w:hint="eastAsia" w:eastAsiaTheme="minorEastAsia"/>
                <w:bCs/>
                <w:sz w:val="24"/>
                <w:szCs w:val="24"/>
                <w:lang w:eastAsia="zh-CN"/>
              </w:rPr>
            </w:pPr>
            <w:r>
              <w:rPr>
                <w:rFonts w:hint="eastAsia" w:eastAsiaTheme="minorEastAsia"/>
                <w:bCs/>
                <w:sz w:val="24"/>
                <w:szCs w:val="24"/>
                <w:lang w:eastAsia="zh-CN"/>
              </w:rPr>
              <w:drawing>
                <wp:inline distT="0" distB="0" distL="114300" distR="114300">
                  <wp:extent cx="5403215" cy="2253615"/>
                  <wp:effectExtent l="0" t="0" r="6985" b="13335"/>
                  <wp:docPr id="36" name="图片 36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图片 36" descr="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3215" cy="2253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t>Step 2:Capture a Trace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t>按照以下步骤捕获DNS流量：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t>关闭所有浏览器窗口。浏览网页将解析域名以便连接到远程服务器，这将产生DNS流量。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t>启动wireshark。过滤器：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rStyle w:val="11"/>
              </w:rPr>
              <w:t>udp port 53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t>DNS流量通常采用UDP协议传输，端口号53。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ind w:left="720"/>
            </w:pPr>
            <w:r>
              <w:t>仿照之前的步骤重复dig指令。将看到DNS请求响应的数据包。可能会有一些本地计算机产生的背景DNS流量，但影响不大，这些流量占比比较少。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ind w:left="720"/>
            </w:pPr>
            <w:r>
              <w:t>这里我选择了baidu.com这个域名，由于不知道百度的DNS根节点IP，所以上网搜了一下：</w:t>
            </w:r>
          </w:p>
          <w:p>
            <w:pPr>
              <w:tabs>
                <w:tab w:val="left" w:pos="312"/>
              </w:tabs>
              <w:rPr>
                <w:rFonts w:hint="eastAsia" w:eastAsiaTheme="minorEastAsia"/>
                <w:bCs/>
                <w:sz w:val="24"/>
                <w:szCs w:val="24"/>
                <w:lang w:eastAsia="zh-CN"/>
              </w:rPr>
            </w:pPr>
            <w:r>
              <w:rPr>
                <w:rFonts w:hint="eastAsia" w:eastAsiaTheme="minorEastAsia"/>
                <w:bCs/>
                <w:sz w:val="24"/>
                <w:szCs w:val="24"/>
                <w:lang w:eastAsia="zh-CN"/>
              </w:rPr>
              <w:drawing>
                <wp:inline distT="0" distB="0" distL="114300" distR="114300">
                  <wp:extent cx="5403215" cy="1824355"/>
                  <wp:effectExtent l="0" t="0" r="6985" b="4445"/>
                  <wp:docPr id="37" name="图片 37" descr="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图片 37" descr="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3215" cy="1824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t>这个是百度官方认证的DNS服务IP：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rStyle w:val="11"/>
              </w:rPr>
              <w:t>180.76.76.76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t>但这个IP直接给出了域名解析的结果，也就是百度服务器的IP。当然了，递归一次也叫递归。</w:t>
            </w:r>
          </w:p>
          <w:p>
            <w:pPr>
              <w:tabs>
                <w:tab w:val="left" w:pos="312"/>
              </w:tabs>
              <w:rPr>
                <w:rFonts w:hint="eastAsia" w:eastAsiaTheme="minorEastAsia"/>
                <w:bCs/>
                <w:sz w:val="24"/>
                <w:szCs w:val="24"/>
                <w:lang w:eastAsia="zh-CN"/>
              </w:rPr>
            </w:pPr>
            <w:r>
              <w:rPr>
                <w:rFonts w:hint="eastAsia" w:eastAsiaTheme="minorEastAsia"/>
                <w:bCs/>
                <w:sz w:val="24"/>
                <w:szCs w:val="24"/>
                <w:lang w:eastAsia="zh-CN"/>
              </w:rPr>
              <w:drawing>
                <wp:inline distT="0" distB="0" distL="114300" distR="114300">
                  <wp:extent cx="5406390" cy="3201670"/>
                  <wp:effectExtent l="0" t="0" r="3810" b="17780"/>
                  <wp:docPr id="39" name="图片 39" descr="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图片 39" descr="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6390" cy="3201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tabs>
                <w:tab w:val="left" w:pos="312"/>
              </w:tabs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等待一小段时间，然后打开浏览器，浏览多个之前没访问过的网页，这将解析域名，产生DNS流量。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t>Step 3:Inspect the Trace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t>DNS帧头在IP和UDP帧头之后。这是因为DNS报文携带在UDP之内，而UDP又是IP包中的段。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t>点开DNS帧头，有以下字段：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Transaction ID:用来连接请求和对应的响应的ID，一个DNS请求和一个DNS响应的Transaction ID是一致的。</w:t>
            </w:r>
          </w:p>
          <w:p>
            <w:pPr>
              <w:tabs>
                <w:tab w:val="left" w:pos="312"/>
              </w:tabs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drawing>
                <wp:inline distT="0" distB="0" distL="114300" distR="114300">
                  <wp:extent cx="2295525" cy="342900"/>
                  <wp:effectExtent l="0" t="0" r="9525" b="0"/>
                  <wp:docPr id="40" name="图片 40" descr="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图片 40" descr="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552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tabs>
                <w:tab w:val="left" w:pos="312"/>
              </w:tabs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Flags:表明DNS报文是查询还是响应，以及一些其他的细节。</w:t>
            </w:r>
          </w:p>
          <w:p>
            <w:pPr>
              <w:tabs>
                <w:tab w:val="left" w:pos="312"/>
              </w:tabs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</w:p>
          <w:p>
            <w:pPr>
              <w:tabs>
                <w:tab w:val="left" w:pos="312"/>
              </w:tabs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drawing>
                <wp:inline distT="0" distB="0" distL="114300" distR="114300">
                  <wp:extent cx="5401945" cy="1344930"/>
                  <wp:effectExtent l="0" t="0" r="8255" b="7620"/>
                  <wp:docPr id="41" name="图片 41" descr="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图片 41" descr="5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1945" cy="1344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tabs>
                <w:tab w:val="left" w:pos="312"/>
              </w:tabs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Number of query/answer/authority/additional records:字面意思，DNS帧头到此结束。</w:t>
            </w:r>
          </w:p>
          <w:p>
            <w:pPr>
              <w:tabs>
                <w:tab w:val="left" w:pos="312"/>
              </w:tabs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drawing>
                <wp:inline distT="0" distB="0" distL="114300" distR="114300">
                  <wp:extent cx="2476500" cy="914400"/>
                  <wp:effectExtent l="0" t="0" r="0" b="0"/>
                  <wp:docPr id="42" name="图片 42" descr="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图片 42" descr="6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tabs>
                <w:tab w:val="left" w:pos="312"/>
              </w:tabs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DNS帧头之后，是报文的剩余部分，包括了查询次数、回答、权限和额外记录。通常仅有一次查询，即我们想要解析的域名的IP地址。</w:t>
            </w:r>
          </w:p>
          <w:p>
            <w:pPr>
              <w:tabs>
                <w:tab w:val="left" w:pos="312"/>
              </w:tabs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但同时常常有许多其他记录，按类别区分。比如Authority块里面都是authority records。</w:t>
            </w:r>
          </w:p>
          <w:p>
            <w:pPr>
              <w:tabs>
                <w:tab w:val="left" w:pos="312"/>
              </w:tabs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每种查询都有一个类型码(Type code)标识查找记录的类型是否是一个IP地址或者是其他什么东西。其他记录也有一个状态码表明它携带的是主机的IP地址还是域名服务器的名称还是其他别的什么东西。</w:t>
            </w:r>
          </w:p>
          <w:p>
            <w:pPr>
              <w:tabs>
                <w:tab w:val="left" w:pos="312"/>
              </w:tabs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单条记录的格式与它的类型相关。DNS报文被设计成能和UDP报文兼容的形式。</w:t>
            </w:r>
          </w:p>
          <w:p>
            <w:pPr>
              <w:tabs>
                <w:tab w:val="left" w:pos="312"/>
              </w:tabs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drawing>
                <wp:inline distT="0" distB="0" distL="114300" distR="114300">
                  <wp:extent cx="5406390" cy="2649220"/>
                  <wp:effectExtent l="0" t="0" r="3810" b="17780"/>
                  <wp:docPr id="43" name="图片 43" descr="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图片 43" descr="7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6390" cy="2649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tabs>
                <w:tab w:val="left" w:pos="312"/>
              </w:tabs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wireshark可能展示一些其他信息。比如响应中携带的数据包的数量或者是DNS报文交换的响应时间。但实际上DNS报文中没有任何这些信息。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t>Step 4:Details of DNS Messages(DNS报文细节)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t>查看dig指令对应的第一条DNS查询报文，展开它的DNS帧头。一般来说这个请求报文是捕获的数据包中的第一个，后面还有一些dig指令产生的DNS数据包，再后面就是浏览器产生的DNS流量。无视掉那些背景DNS流量。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t>Q1:Transaction ID有多少个bit?基于这个长度，猜测是否可能并发的流量会使用同样的Transaction ID。</w:t>
            </w:r>
          </w:p>
          <w:p>
            <w:pPr>
              <w:tabs>
                <w:tab w:val="left" w:pos="312"/>
              </w:tabs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drawing>
                <wp:inline distT="0" distB="0" distL="114300" distR="114300">
                  <wp:extent cx="2409825" cy="304800"/>
                  <wp:effectExtent l="0" t="0" r="9525" b="0"/>
                  <wp:docPr id="45" name="图片 45" descr="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图片 45" descr="8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9825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tabs>
                <w:tab w:val="left" w:pos="312"/>
              </w:tabs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4B = 32bit。一般来说同一组query-response的DNS报文使用同一个Transaction ID。</w:t>
            </w:r>
          </w:p>
          <w:p>
            <w:pPr>
              <w:tabs>
                <w:tab w:val="left" w:pos="312"/>
              </w:tabs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drawing>
                <wp:inline distT="0" distB="0" distL="114300" distR="114300">
                  <wp:extent cx="5405755" cy="2458720"/>
                  <wp:effectExtent l="0" t="0" r="4445" b="17780"/>
                  <wp:docPr id="46" name="图片 46" descr="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图片 46" descr="9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5755" cy="2458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tabs>
                <w:tab w:val="left" w:pos="312"/>
              </w:tabs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drawing>
                <wp:inline distT="0" distB="0" distL="114300" distR="114300">
                  <wp:extent cx="5407025" cy="2863215"/>
                  <wp:effectExtent l="0" t="0" r="3175" b="13335"/>
                  <wp:docPr id="47" name="图片 47" descr="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图片 47" descr="10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7025" cy="2863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t>Q2:Flags字段中的哪一位标识了DNS报文是查询还是响应？这个字段的值是什么？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t>第一位。0对应query，1对应Response。</w:t>
            </w:r>
          </w:p>
          <w:p>
            <w:pPr>
              <w:tabs>
                <w:tab w:val="left" w:pos="312"/>
              </w:tabs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drawing>
                <wp:inline distT="0" distB="0" distL="114300" distR="114300">
                  <wp:extent cx="4619625" cy="219075"/>
                  <wp:effectExtent l="0" t="0" r="9525" b="9525"/>
                  <wp:docPr id="50" name="图片 50" descr="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图片 50" descr="11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962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tabs>
                <w:tab w:val="left" w:pos="312"/>
              </w:tabs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drawing>
                <wp:inline distT="0" distB="0" distL="114300" distR="114300">
                  <wp:extent cx="5153025" cy="209550"/>
                  <wp:effectExtent l="0" t="0" r="9525" b="0"/>
                  <wp:docPr id="51" name="图片 51" descr="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图片 51" descr="12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3025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t>Q3:整个DNS帧头有多少个字节？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t>我捕获到的帧总共59B，但负载有15+32=47B，也就是说帧头总共有12B。</w:t>
            </w:r>
          </w:p>
          <w:p>
            <w:pPr>
              <w:tabs>
                <w:tab w:val="left" w:pos="312"/>
              </w:tabs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drawing>
                <wp:inline distT="0" distB="0" distL="114300" distR="114300">
                  <wp:extent cx="5405120" cy="999490"/>
                  <wp:effectExtent l="0" t="0" r="5080" b="10160"/>
                  <wp:docPr id="53" name="图片 53" descr="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图片 53" descr="13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5120" cy="999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tabs>
                <w:tab w:val="left" w:pos="312"/>
              </w:tabs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drawing>
                <wp:inline distT="0" distB="0" distL="114300" distR="114300">
                  <wp:extent cx="5405755" cy="880110"/>
                  <wp:effectExtent l="0" t="0" r="4445" b="15240"/>
                  <wp:docPr id="54" name="图片 54" descr="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图片 54" descr="14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5755" cy="880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t>现在查看dig指令下的DNS查询对应的响应数据包。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t>一开始的响应应该提供了另一个更进一步的域名服务器，但并不是最终的答案。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t>而每个响应数据包中都在Query块中包含了最初的查询。同时也会包含下一个要连接的域名服务器的名称（可能有一堆这样的服务器），随后是这些服务器的IP地址。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t>在最后的响应中会包含域名对应的IP地址，这就是查询的最终结果。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t>查看DNS响应报文体，回答：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t>Q4:对于初始响应来说，在哪个块/section中包括了域名服务器的名称？携带域名服务器名称的记录类型是什么？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t>在Additional Records这个块里，我捕获到的帧中，这个名字就叫“&lt;Root&gt;”。类型是OPT（可选的意思，Optional)。</w:t>
            </w:r>
          </w:p>
          <w:p>
            <w:pPr>
              <w:tabs>
                <w:tab w:val="left" w:pos="312"/>
              </w:tabs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drawing>
                <wp:inline distT="0" distB="0" distL="114300" distR="114300">
                  <wp:extent cx="5407025" cy="1717675"/>
                  <wp:effectExtent l="0" t="0" r="3175" b="15875"/>
                  <wp:docPr id="56" name="图片 56" descr="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图片 56" descr="15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7025" cy="171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t>Q5:相似的，域名服务器对应的IP地址在哪个块中，记录类型是什么？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t>Answers中。由于我的查询中没有中间的DNS服务器节点，所以直接把目标IP查出来了。</w:t>
            </w:r>
          </w:p>
          <w:p>
            <w:pPr>
              <w:tabs>
                <w:tab w:val="left" w:pos="312"/>
              </w:tabs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drawing>
                <wp:inline distT="0" distB="0" distL="114300" distR="114300">
                  <wp:extent cx="5408295" cy="1579245"/>
                  <wp:effectExtent l="0" t="0" r="1905" b="1905"/>
                  <wp:docPr id="57" name="图片 57" descr="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图片 57" descr="16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8295" cy="1579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t>Q6:对于最终的响应来说，域名对应的IP地址在哪个块里？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t>Answers中。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drawing>
                <wp:inline distT="0" distB="0" distL="114300" distR="114300">
                  <wp:extent cx="5408295" cy="1579245"/>
                  <wp:effectExtent l="0" t="0" r="1905" b="1905"/>
                  <wp:docPr id="59" name="图片 59" descr="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图片 59" descr="16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8295" cy="1579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420" w:beforeAutospacing="0" w:after="60" w:afterAutospacing="0" w:line="20" w:lineRule="atLeast"/>
              <w:ind w:left="0" w:right="0"/>
              <w:rPr>
                <w:rFonts w:ascii="Segoe UI" w:hAnsi="Segoe UI" w:eastAsia="Segoe UI" w:cs="Segoe UI"/>
                <w:b/>
                <w:bCs/>
                <w:sz w:val="39"/>
                <w:szCs w:val="39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7352F"/>
                <w:spacing w:val="0"/>
                <w:sz w:val="39"/>
                <w:szCs w:val="39"/>
                <w:bdr w:val="none" w:color="auto" w:sz="0" w:space="0"/>
                <w:shd w:val="clear" w:fill="FFFFFF"/>
              </w:rPr>
              <w:t>Step 5:DNS Response Time(DNS响应时间)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15" w:beforeAutospacing="0" w:after="15" w:afterAutospacing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352F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352F"/>
                <w:spacing w:val="0"/>
                <w:kern w:val="0"/>
                <w:sz w:val="24"/>
                <w:szCs w:val="24"/>
                <w:bdr w:val="none" w:color="auto" w:sz="0" w:space="0"/>
                <w:shd w:val="clear" w:fill="FFFFFF"/>
                <w:lang w:val="en-US" w:eastAsia="zh-CN" w:bidi="ar"/>
              </w:rPr>
              <w:t>这回查看浏览器发出的DNS查询的DNS响应时间。与dig指令相对的，这种DNS流量比较常见，也就是说它发了单个查询并直接在响应中收到了解答。响应时间就是从本地DNS发出查询开始，到从本地DNS收到响应的延迟时间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15" w:beforeAutospacing="0" w:after="15" w:afterAutospacing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352F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352F"/>
                <w:spacing w:val="0"/>
                <w:kern w:val="0"/>
                <w:sz w:val="24"/>
                <w:szCs w:val="24"/>
                <w:bdr w:val="none" w:color="auto" w:sz="0" w:space="0"/>
                <w:shd w:val="clear" w:fill="FFFFFF"/>
                <w:lang w:val="en-US" w:eastAsia="zh-CN" w:bidi="ar"/>
              </w:rPr>
              <w:t>按照以下步骤生成一个DNS响应时间的IO图。IO图是wireshark通过Statistics模块提供的标准图表。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15" w:beforeAutospacing="0" w:after="15" w:afterAutospacing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352F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352F"/>
                <w:spacing w:val="0"/>
                <w:kern w:val="0"/>
                <w:sz w:val="24"/>
                <w:szCs w:val="24"/>
                <w:bdr w:val="none" w:color="auto" w:sz="0" w:space="0"/>
                <w:shd w:val="clear" w:fill="FFFFFF"/>
                <w:lang w:val="en-US" w:eastAsia="zh-CN" w:bidi="ar"/>
              </w:rPr>
              <w:t>对于X轴，调整时钟间隔以及每个时钟查看的像素点。一般来说1s，别的足够小的值也ok。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15" w:beforeAutospacing="0" w:after="15" w:afterAutospacing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352F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352F"/>
                <w:spacing w:val="0"/>
                <w:kern w:val="0"/>
                <w:sz w:val="24"/>
                <w:szCs w:val="24"/>
                <w:bdr w:val="none" w:color="auto" w:sz="0" w:space="0"/>
                <w:shd w:val="clear" w:fill="FFFFFF"/>
                <w:lang w:val="en-US" w:eastAsia="zh-CN" w:bidi="ar"/>
              </w:rPr>
              <w:t>对于y轴，把单位替换为“Advanced”，默认的是Packet/Tick。”Advanced”是一个特殊的关键词，允许我们查看图上不同的数据。一旦选中，“Calc:”属性将会展示选中的数据。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15" w:beforeAutospacing="0" w:after="15" w:afterAutospacing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352F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352F"/>
                <w:spacing w:val="0"/>
                <w:kern w:val="0"/>
                <w:sz w:val="24"/>
                <w:szCs w:val="24"/>
                <w:bdr w:val="none" w:color="auto" w:sz="0" w:space="0"/>
                <w:shd w:val="clear" w:fill="FFFFFF"/>
                <w:lang w:val="en-US" w:eastAsia="zh-CN" w:bidi="ar"/>
              </w:rPr>
              <w:t>在calculation box中输入</w:t>
            </w:r>
            <w:r>
              <w:rPr>
                <w:rFonts w:ascii="Consolas" w:hAnsi="Consolas" w:eastAsia="Consolas" w:cs="Consolas"/>
                <w:i w:val="0"/>
                <w:iCs w:val="0"/>
                <w:caps w:val="0"/>
                <w:color w:val="EB5757"/>
                <w:spacing w:val="0"/>
                <w:kern w:val="0"/>
                <w:sz w:val="20"/>
                <w:szCs w:val="20"/>
                <w:bdr w:val="none" w:color="auto" w:sz="0" w:space="0"/>
                <w:shd w:val="clear" w:fill="FFFFFF"/>
                <w:lang w:val="en-US" w:eastAsia="zh-CN" w:bidi="ar"/>
              </w:rPr>
              <w:t>dns.time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352F"/>
                <w:spacing w:val="0"/>
                <w:kern w:val="0"/>
                <w:sz w:val="24"/>
                <w:szCs w:val="24"/>
                <w:bdr w:val="none" w:color="auto" w:sz="0" w:space="0"/>
                <w:shd w:val="clear" w:fill="FFFFFF"/>
                <w:lang w:val="en-US" w:eastAsia="zh-CN" w:bidi="ar"/>
              </w:rPr>
              <w:t>。并将下拉菜单设置为”MAX(*)”。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46" w:beforeAutospacing="0" w:after="16" w:afterAutospacing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352F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352F"/>
                <w:spacing w:val="0"/>
                <w:kern w:val="0"/>
                <w:sz w:val="24"/>
                <w:szCs w:val="24"/>
                <w:bdr w:val="none" w:color="auto" w:sz="0" w:space="0"/>
                <w:shd w:val="clear" w:fill="FFFFFF"/>
                <w:lang w:val="en-US" w:eastAsia="zh-CN" w:bidi="ar"/>
              </w:rPr>
              <w:t>dns.time是一个wireshark根据查询和响应报文计算出的字段。MAX(*)意思就是选取这个计算属性中的最大值。查看最大值我们可以发现异常值。AVG(*)展示的是平均值。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15" w:beforeAutospacing="0" w:after="15" w:afterAutospacing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352F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352F"/>
                <w:spacing w:val="0"/>
                <w:kern w:val="0"/>
                <w:sz w:val="24"/>
                <w:szCs w:val="24"/>
                <w:bdr w:val="none" w:color="auto" w:sz="0" w:space="0"/>
                <w:shd w:val="clear" w:fill="FFFFFF"/>
                <w:lang w:val="en-US" w:eastAsia="zh-CN" w:bidi="ar"/>
              </w:rPr>
              <w:t>敲回车，然后点击“Graph”按钮。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15" w:beforeAutospacing="0" w:after="15" w:afterAutospacing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352F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352F"/>
                <w:spacing w:val="0"/>
                <w:kern w:val="0"/>
                <w:sz w:val="24"/>
                <w:szCs w:val="24"/>
                <w:bdr w:val="none" w:color="auto" w:sz="0" w:space="0"/>
                <w:shd w:val="clear" w:fill="FFFFFF"/>
                <w:lang w:val="en-US" w:eastAsia="zh-CN" w:bidi="ar"/>
              </w:rPr>
              <w:t>可以看到许多小的DNS响应时间，这是因为大部分远程主机的IP地址已经缓存到了本地域名服务器中。以及一些分散的较大值，这是因为这些域名对应的IP还没被缓存。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15" w:beforeAutospacing="0" w:after="15" w:afterAutospacing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352F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352F"/>
                <w:spacing w:val="0"/>
                <w:kern w:val="0"/>
                <w:sz w:val="24"/>
                <w:szCs w:val="24"/>
                <w:bdr w:val="none" w:color="auto" w:sz="0" w:space="0"/>
                <w:shd w:val="clear" w:fill="FFFFFF"/>
                <w:lang w:val="en-US" w:eastAsia="zh-CN" w:bidi="ar"/>
              </w:rPr>
              <w:t>我现在的高版本Wireshark已经没有Advanced这个选项了，但幸运的是它仍然提供了计算属性，如下图：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before="60" w:beforeAutospacing="0" w:after="60" w:afterAutospacing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352F"/>
                <w:spacing w:val="0"/>
                <w:sz w:val="24"/>
                <w:szCs w:val="24"/>
              </w:rPr>
            </w:pPr>
          </w:p>
          <w:p>
            <w:pPr>
              <w:pStyle w:val="7"/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</w:p>
          <w:p>
            <w:pPr>
              <w:tabs>
                <w:tab w:val="left" w:pos="312"/>
              </w:tabs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drawing>
                <wp:inline distT="0" distB="0" distL="114300" distR="114300">
                  <wp:extent cx="5400040" cy="3733165"/>
                  <wp:effectExtent l="0" t="0" r="10160" b="635"/>
                  <wp:docPr id="58" name="图片 58" descr="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图片 58" descr="17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3733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tabs>
                <w:tab w:val="left" w:pos="312"/>
              </w:tabs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t>Explore Your Network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t>Q1:查看其他类型的DNS记录。例如MX对应邮件服务器的域名，AAAA对应IPv6地址的域名。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t>抓到了类型为HTTPS，值为65的DNS帧。</w:t>
            </w:r>
          </w:p>
          <w:p>
            <w:pPr>
              <w:tabs>
                <w:tab w:val="left" w:pos="312"/>
              </w:tabs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drawing>
                <wp:inline distT="0" distB="0" distL="114300" distR="114300">
                  <wp:extent cx="5409565" cy="1505585"/>
                  <wp:effectExtent l="0" t="0" r="635" b="18415"/>
                  <wp:docPr id="60" name="图片 60" descr="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图片 60" descr="18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9565" cy="1505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t>Q2:谷歌提供了”Google Public DNS”。查看这个服务器，然后根据配置说明测试一下。看看它是否比已有的DNS服务快。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t>由于我无法翻墙（在中国这是违法的），因此该小问跳过。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t>Q3:DNS反查是根据IP地址查域名。一般用于安全检查。尝试一下DNS反查服务。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t>我使用一个在线工具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rStyle w:val="11"/>
              </w:rPr>
              <w:t>&lt;https://www.infobyip.com/&gt;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t>对IP 8.8.8.8进行反查。</w:t>
            </w:r>
          </w:p>
          <w:p>
            <w:pPr>
              <w:tabs>
                <w:tab w:val="left" w:pos="312"/>
              </w:tabs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drawing>
                <wp:inline distT="0" distB="0" distL="114300" distR="114300">
                  <wp:extent cx="5407660" cy="2655570"/>
                  <wp:effectExtent l="0" t="0" r="2540" b="11430"/>
                  <wp:docPr id="62" name="图片 62" descr="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图片 62" descr="19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7660" cy="2655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t>发现它是google的dns服务器。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t>Q4:DNSSEC是DNS的安全扩展服务。它使用了附加的DNS记录类型并返回密钥以及签名信息，域名服务器可以检查响应的权限。使用dig命令测试一下DNSSEC，需要在命令行中添加”+dnssec”来打开这项服务。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t>命令：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</w:pPr>
            <w:r>
              <w:rPr>
                <w:rStyle w:val="11"/>
              </w:rPr>
              <w:t>dig +dnssec baidu.com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5409565" cy="5815965"/>
                  <wp:effectExtent l="0" t="0" r="635" b="13335"/>
                  <wp:docPr id="64" name="图片 64" descr="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图片 64" descr="20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9565" cy="5815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t>可以看到比一般的dig多出了一些OPT可选项。</w:t>
            </w:r>
          </w:p>
          <w:p>
            <w:pPr>
              <w:tabs>
                <w:tab w:val="left" w:pos="312"/>
              </w:tabs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9" w:hRule="atLeast"/>
        </w:trPr>
        <w:tc>
          <w:tcPr>
            <w:tcW w:w="8730" w:type="dxa"/>
            <w:gridSpan w:val="4"/>
          </w:tcPr>
          <w:p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四．实验心得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 xml:space="preserve"> 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本次实验我根据实验指导书的指引，探究了DNS协议的细节。首先我接触到了一个域名解析工具dig，这个工具现在在win上没有，于是我来到linux虚拟机下进行实验。实验指导书让我先假想自己就是本地DNS服务器，然后采用递归dig的方式来进行手动域名解析。配合wireshark抓包，我抓到了自己递归dig命令时产生的DNS，随后逐一分析了帧头中协议的细节。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之后我采用Wireshark提供的流量解析功能，列出了DNS的IO流量图，这有助于我更直观地查看DNS流量，之后我在上面加入了一些计算统计属性，观察了DNS流量高峰期的状态。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最后我尝试探索了不同类型的DNS帧，比如值为65的HTTPS类型以及字段值为5的alias类型。之后我在网上找到了一些DNS反查的工具，通过提供IP地址来反向解析域名。并且尝试了dnssec服务，观察了它与一般dig命令的不同。</w:t>
            </w:r>
          </w:p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这次实验让我对DNS协议有了更深的理解，为将来计算机网络的学习打下了扎实的基础。</w:t>
            </w:r>
            <w:bookmarkStart w:id="0" w:name="_GoBack"/>
            <w:bookmarkEnd w:id="0"/>
          </w:p>
        </w:tc>
      </w:tr>
    </w:tbl>
    <w:p>
      <w:pPr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5776562"/>
    <w:multiLevelType w:val="multilevel"/>
    <w:tmpl w:val="2577656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7B5E0608"/>
    <w:multiLevelType w:val="multilevel"/>
    <w:tmpl w:val="7B5E0608"/>
    <w:lvl w:ilvl="0" w:tentative="0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F6467C4"/>
    <w:multiLevelType w:val="multilevel"/>
    <w:tmpl w:val="7F6467C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mQxZmFmNmU2MjgyNTZmNmI0ZDVkYmU2NDNlODIzZWMifQ=="/>
  </w:docVars>
  <w:rsids>
    <w:rsidRoot w:val="008B59BC"/>
    <w:rsid w:val="00040458"/>
    <w:rsid w:val="0009325F"/>
    <w:rsid w:val="000D55FA"/>
    <w:rsid w:val="00111452"/>
    <w:rsid w:val="001136DA"/>
    <w:rsid w:val="00116C1F"/>
    <w:rsid w:val="00177E3B"/>
    <w:rsid w:val="001C3F8E"/>
    <w:rsid w:val="001D4CCB"/>
    <w:rsid w:val="00246E3F"/>
    <w:rsid w:val="002E3E4B"/>
    <w:rsid w:val="003A19AA"/>
    <w:rsid w:val="003F4398"/>
    <w:rsid w:val="003F5E8D"/>
    <w:rsid w:val="00420A0C"/>
    <w:rsid w:val="00440B72"/>
    <w:rsid w:val="00451F11"/>
    <w:rsid w:val="0047037A"/>
    <w:rsid w:val="0049032D"/>
    <w:rsid w:val="004E0FDC"/>
    <w:rsid w:val="00526733"/>
    <w:rsid w:val="00597F78"/>
    <w:rsid w:val="005E18DC"/>
    <w:rsid w:val="005F1D54"/>
    <w:rsid w:val="00644049"/>
    <w:rsid w:val="006C3B47"/>
    <w:rsid w:val="007140FC"/>
    <w:rsid w:val="007A668B"/>
    <w:rsid w:val="007B5A6C"/>
    <w:rsid w:val="00880EA6"/>
    <w:rsid w:val="008B59BC"/>
    <w:rsid w:val="008B7AE3"/>
    <w:rsid w:val="00934679"/>
    <w:rsid w:val="00935A95"/>
    <w:rsid w:val="009C2F06"/>
    <w:rsid w:val="009C5AE9"/>
    <w:rsid w:val="00AB6B96"/>
    <w:rsid w:val="00AE38DE"/>
    <w:rsid w:val="00B11EBE"/>
    <w:rsid w:val="00B442D4"/>
    <w:rsid w:val="00BE5927"/>
    <w:rsid w:val="00D66505"/>
    <w:rsid w:val="00D75161"/>
    <w:rsid w:val="00D845E5"/>
    <w:rsid w:val="00D93A40"/>
    <w:rsid w:val="00DF08DC"/>
    <w:rsid w:val="00DF71D2"/>
    <w:rsid w:val="00E64537"/>
    <w:rsid w:val="00F00F7D"/>
    <w:rsid w:val="00F03DD0"/>
    <w:rsid w:val="00F11EA8"/>
    <w:rsid w:val="00F806A3"/>
    <w:rsid w:val="00F83449"/>
    <w:rsid w:val="00FC65FF"/>
    <w:rsid w:val="1FD86B66"/>
    <w:rsid w:val="2D725372"/>
    <w:rsid w:val="76567288"/>
    <w:rsid w:val="77507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Hyperlink"/>
    <w:basedOn w:val="9"/>
    <w:semiHidden/>
    <w:unhideWhenUsed/>
    <w:uiPriority w:val="99"/>
    <w:rPr>
      <w:color w:val="0000FF"/>
      <w:u w:val="single"/>
    </w:rPr>
  </w:style>
  <w:style w:type="character" w:styleId="11">
    <w:name w:val="HTML Code"/>
    <w:basedOn w:val="9"/>
    <w:semiHidden/>
    <w:unhideWhenUsed/>
    <w:uiPriority w:val="99"/>
    <w:rPr>
      <w:rFonts w:ascii="Courier New" w:hAnsi="Courier New"/>
      <w:sz w:val="20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页眉 字符"/>
    <w:basedOn w:val="9"/>
    <w:link w:val="5"/>
    <w:qFormat/>
    <w:uiPriority w:val="99"/>
    <w:rPr>
      <w:sz w:val="18"/>
      <w:szCs w:val="18"/>
    </w:rPr>
  </w:style>
  <w:style w:type="character" w:customStyle="1" w:styleId="14">
    <w:name w:val="页脚 字符"/>
    <w:basedOn w:val="9"/>
    <w:link w:val="4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89</Words>
  <Characters>508</Characters>
  <Lines>4</Lines>
  <Paragraphs>1</Paragraphs>
  <TotalTime>22</TotalTime>
  <ScaleCrop>false</ScaleCrop>
  <LinksUpToDate>false</LinksUpToDate>
  <CharactersWithSpaces>596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2022-10-14T01:25:00Z</dcterms:created>
  <dc:creator>Microsoft 帐户</dc:creator>
  <cp:lastModifiedBy>李大帅哥</cp:lastModifiedBy>
  <dcterms:modified xsi:type="dcterms:W3CDTF">2023-11-04T02:37:53Z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B2D3E2645ADD4544A2AAE54EC806F207</vt:lpwstr>
  </property>
  <property fmtid="{D5CDD505-2E9C-101B-9397-08002B2CF9AE}" pid="4" name="commondata">
    <vt:lpwstr>eyJoZGlkIjoiOWJjMzdjMDY1OTg2Mzg1OTk2Yzg3ZTQyMDVmZjMxNTUifQ==</vt:lpwstr>
  </property>
</Properties>
</file>