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0CD85" w14:textId="55D789D8" w:rsidR="00F62AFB" w:rsidRDefault="00286018" w:rsidP="00286018">
      <w:pPr>
        <w:jc w:val="center"/>
      </w:pPr>
      <w:r w:rsidRPr="00286018">
        <w:rPr>
          <w:color w:val="EE0000"/>
        </w:rPr>
        <w:t>Poster number 1</w:t>
      </w:r>
      <w:r>
        <w:rPr>
          <w:noProof/>
          <w:highlight w:val="yellow"/>
        </w:rPr>
        <w:drawing>
          <wp:inline distT="0" distB="0" distL="0" distR="0" wp14:anchorId="3BD28C31" wp14:editId="2BBEAC33">
            <wp:extent cx="5724525" cy="8587105"/>
            <wp:effectExtent l="0" t="0" r="9525" b="4445"/>
            <wp:docPr id="720557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58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6000" w14:textId="2845FE22" w:rsidR="00286018" w:rsidRDefault="00286018" w:rsidP="00286018">
      <w:pPr>
        <w:jc w:val="center"/>
      </w:pPr>
      <w:r w:rsidRPr="00286018">
        <w:rPr>
          <w:color w:val="EE0000"/>
        </w:rPr>
        <w:lastRenderedPageBreak/>
        <w:t>Poster number 2</w:t>
      </w:r>
      <w:r>
        <w:rPr>
          <w:noProof/>
        </w:rPr>
        <w:drawing>
          <wp:inline distT="0" distB="0" distL="0" distR="0" wp14:anchorId="20331D72" wp14:editId="7E148EF8">
            <wp:extent cx="5731510" cy="8597265"/>
            <wp:effectExtent l="0" t="0" r="2540" b="0"/>
            <wp:docPr id="557505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05166" name="Picture 5575051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0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FB"/>
    <w:rsid w:val="00286018"/>
    <w:rsid w:val="00530F6B"/>
    <w:rsid w:val="00F62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70BC4"/>
  <w15:chartTrackingRefBased/>
  <w15:docId w15:val="{390DBE74-97E9-4A46-89A1-03AF3B1E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AU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A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A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A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2A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2A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2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Billal Hossain Shishir</dc:creator>
  <cp:keywords/>
  <dc:description/>
  <cp:lastModifiedBy>Billal Hossain Shishir</cp:lastModifiedBy>
  <cp:revision>2</cp:revision>
  <dcterms:created xsi:type="dcterms:W3CDTF">2026-09-24T05:41:00Z</dcterms:created>
  <dcterms:modified xsi:type="dcterms:W3CDTF">2026-09-24T05:46:00Z</dcterms:modified>
</cp:coreProperties>
</file>