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45" w:rsidRPr="00045967" w:rsidRDefault="00DB5345" w:rsidP="00045967">
      <w:pPr>
        <w:rPr>
          <w:color w:val="FF0000"/>
        </w:rPr>
      </w:pPr>
    </w:p>
    <w:p w:rsidR="006B577A" w:rsidRPr="006B577A" w:rsidRDefault="006B577A" w:rsidP="006B577A">
      <w:pPr>
        <w:jc w:val="center"/>
      </w:pPr>
    </w:p>
    <w:tbl>
      <w:tblPr>
        <w:tblOverlap w:val="never"/>
        <w:tblW w:w="10407" w:type="dxa"/>
        <w:tblInd w:w="-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7"/>
        <w:gridCol w:w="6830"/>
      </w:tblGrid>
      <w:tr w:rsidR="006B577A" w:rsidRPr="006B577A" w:rsidTr="006C3488">
        <w:trPr>
          <w:trHeight w:hRule="exact" w:val="720"/>
        </w:trPr>
        <w:tc>
          <w:tcPr>
            <w:tcW w:w="3577" w:type="dxa"/>
            <w:shd w:val="clear" w:color="auto" w:fill="FFFFFF"/>
            <w:vAlign w:val="center"/>
          </w:tcPr>
          <w:p w:rsidR="00CD3043" w:rsidRPr="00CD3043" w:rsidRDefault="00CD3043" w:rsidP="000361D8">
            <w:pPr>
              <w:rPr>
                <w:b/>
                <w:bCs/>
              </w:rPr>
            </w:pPr>
            <w:r w:rsidRPr="00CD3043">
              <w:rPr>
                <w:b/>
                <w:bCs/>
              </w:rPr>
              <w:t>Group Member</w:t>
            </w:r>
            <w:r>
              <w:rPr>
                <w:b/>
                <w:bCs/>
              </w:rPr>
              <w:t>(</w:t>
            </w:r>
            <w:r w:rsidRPr="00CD3043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</w:p>
          <w:p w:rsidR="006B577A" w:rsidRPr="002000FA" w:rsidRDefault="00CD3043" w:rsidP="000361D8">
            <w:pPr>
              <w:rPr>
                <w:color w:val="FF0000"/>
              </w:rPr>
            </w:pPr>
            <w:r w:rsidRPr="002000FA">
              <w:rPr>
                <w:color w:val="FF0000"/>
              </w:rPr>
              <w:t>.</w:t>
            </w:r>
          </w:p>
        </w:tc>
        <w:tc>
          <w:tcPr>
            <w:tcW w:w="6830" w:type="dxa"/>
            <w:shd w:val="clear" w:color="auto" w:fill="FFFFFF"/>
          </w:tcPr>
          <w:p w:rsidR="006B577A" w:rsidRPr="006B577A" w:rsidRDefault="00F41FE4" w:rsidP="006B577A">
            <w:r>
              <w:t xml:space="preserve">Bilal </w:t>
            </w:r>
            <w:r w:rsidR="001B24DB">
              <w:t>(62708) Burhan (62890)</w:t>
            </w:r>
          </w:p>
        </w:tc>
      </w:tr>
      <w:tr w:rsidR="00E7646E" w:rsidRPr="006B577A" w:rsidTr="006D09B0">
        <w:trPr>
          <w:trHeight w:hRule="exact" w:val="576"/>
        </w:trPr>
        <w:tc>
          <w:tcPr>
            <w:tcW w:w="3577" w:type="dxa"/>
            <w:shd w:val="clear" w:color="auto" w:fill="FFFFFF"/>
            <w:vAlign w:val="center"/>
          </w:tcPr>
          <w:p w:rsidR="00E7646E" w:rsidRPr="00CD3043" w:rsidRDefault="00E7646E" w:rsidP="002650D2">
            <w:pPr>
              <w:rPr>
                <w:b/>
                <w:bCs/>
              </w:rPr>
            </w:pPr>
            <w:r w:rsidRPr="00E7646E">
              <w:rPr>
                <w:b/>
                <w:bCs/>
              </w:rPr>
              <w:t>Class Id &amp; Day</w:t>
            </w:r>
          </w:p>
        </w:tc>
        <w:tc>
          <w:tcPr>
            <w:tcW w:w="6830" w:type="dxa"/>
            <w:shd w:val="clear" w:color="auto" w:fill="FFFFFF"/>
          </w:tcPr>
          <w:p w:rsidR="00E7646E" w:rsidRPr="006B577A" w:rsidRDefault="007F582D" w:rsidP="006B577A">
            <w:r>
              <w:t xml:space="preserve">99258, Monday, Wednesday </w:t>
            </w:r>
          </w:p>
        </w:tc>
      </w:tr>
      <w:tr w:rsidR="006B577A" w:rsidRPr="006B577A" w:rsidTr="006D09B0">
        <w:trPr>
          <w:trHeight w:hRule="exact" w:val="576"/>
        </w:trPr>
        <w:tc>
          <w:tcPr>
            <w:tcW w:w="3577" w:type="dxa"/>
            <w:shd w:val="clear" w:color="auto" w:fill="FFFFFF"/>
            <w:vAlign w:val="center"/>
          </w:tcPr>
          <w:p w:rsidR="006B577A" w:rsidRPr="002650D2" w:rsidRDefault="00AB76DB" w:rsidP="002650D2">
            <w:pPr>
              <w:rPr>
                <w:b/>
                <w:bCs/>
              </w:rPr>
            </w:pPr>
            <w:r w:rsidRPr="0080667D">
              <w:rPr>
                <w:b/>
                <w:bCs/>
              </w:rPr>
              <w:t>Project Title/Name</w:t>
            </w:r>
          </w:p>
        </w:tc>
        <w:tc>
          <w:tcPr>
            <w:tcW w:w="6830" w:type="dxa"/>
            <w:shd w:val="clear" w:color="auto" w:fill="FFFFFF"/>
          </w:tcPr>
          <w:p w:rsidR="006B577A" w:rsidRPr="006B577A" w:rsidRDefault="008717B4" w:rsidP="006B577A">
            <w:r>
              <w:t xml:space="preserve">Blood Management System </w:t>
            </w:r>
          </w:p>
        </w:tc>
      </w:tr>
      <w:tr w:rsidR="005C1EAF" w:rsidRPr="006B577A" w:rsidTr="00196E80">
        <w:trPr>
          <w:trHeight w:hRule="exact" w:val="2592"/>
        </w:trPr>
        <w:tc>
          <w:tcPr>
            <w:tcW w:w="3577" w:type="dxa"/>
            <w:shd w:val="clear" w:color="auto" w:fill="FFFFFF"/>
            <w:vAlign w:val="center"/>
          </w:tcPr>
          <w:p w:rsidR="005C1EAF" w:rsidRDefault="005C1EAF" w:rsidP="000361D8">
            <w:pPr>
              <w:rPr>
                <w:b/>
                <w:bCs/>
              </w:rPr>
            </w:pPr>
            <w:r w:rsidRPr="005C1EAF">
              <w:rPr>
                <w:b/>
                <w:bCs/>
              </w:rPr>
              <w:t xml:space="preserve">General Problem </w:t>
            </w:r>
          </w:p>
          <w:p w:rsidR="00E10C00" w:rsidRPr="002000FA" w:rsidRDefault="00E10C00" w:rsidP="00FD56AA">
            <w:pPr>
              <w:rPr>
                <w:color w:val="FF0000"/>
              </w:rPr>
            </w:pPr>
          </w:p>
          <w:p w:rsidR="00E10C00" w:rsidRPr="00E10C00" w:rsidRDefault="00E10C00" w:rsidP="000361D8">
            <w:pPr>
              <w:rPr>
                <w:color w:val="00B050"/>
              </w:rPr>
            </w:pPr>
          </w:p>
        </w:tc>
        <w:tc>
          <w:tcPr>
            <w:tcW w:w="6830" w:type="dxa"/>
            <w:shd w:val="clear" w:color="auto" w:fill="FFFFFF"/>
          </w:tcPr>
          <w:p w:rsidR="005C1EAF" w:rsidRDefault="005C1EAF" w:rsidP="006B577A"/>
          <w:p w:rsidR="00192373" w:rsidRDefault="00192373" w:rsidP="006B577A"/>
          <w:p w:rsidR="00192373" w:rsidRDefault="00192373" w:rsidP="006B577A"/>
          <w:p w:rsidR="00192373" w:rsidRDefault="00192373" w:rsidP="006B577A"/>
          <w:p w:rsidR="00192373" w:rsidRDefault="00090B45" w:rsidP="006B577A">
            <w:r>
              <w:t xml:space="preserve">Lack of </w:t>
            </w:r>
            <w:r w:rsidR="00167E5F">
              <w:t xml:space="preserve">proper blood Management </w:t>
            </w:r>
            <w:r w:rsidR="00D77E6A">
              <w:t>software’s</w:t>
            </w:r>
            <w:r w:rsidR="00510E28">
              <w:t xml:space="preserve">. </w:t>
            </w:r>
          </w:p>
          <w:p w:rsidR="00192373" w:rsidRPr="006B577A" w:rsidRDefault="00192373" w:rsidP="006B577A"/>
        </w:tc>
        <w:bookmarkStart w:id="0" w:name="_GoBack"/>
        <w:bookmarkEnd w:id="0"/>
      </w:tr>
      <w:tr w:rsidR="00AB76DB" w:rsidRPr="006B577A" w:rsidTr="00196E80">
        <w:trPr>
          <w:trHeight w:hRule="exact" w:val="2592"/>
        </w:trPr>
        <w:tc>
          <w:tcPr>
            <w:tcW w:w="3577" w:type="dxa"/>
            <w:shd w:val="clear" w:color="auto" w:fill="FFFFFF"/>
            <w:vAlign w:val="center"/>
          </w:tcPr>
          <w:p w:rsidR="00ED5803" w:rsidRDefault="00192373" w:rsidP="000361D8">
            <w:pPr>
              <w:rPr>
                <w:b/>
                <w:bCs/>
              </w:rPr>
            </w:pPr>
            <w:r>
              <w:rPr>
                <w:b/>
                <w:bCs/>
              </w:rPr>
              <w:t>Aim/</w:t>
            </w:r>
            <w:r w:rsidR="00B25F15">
              <w:rPr>
                <w:b/>
                <w:bCs/>
              </w:rPr>
              <w:t>Goal/Purpose</w:t>
            </w:r>
            <w:r w:rsidR="000361D8">
              <w:rPr>
                <w:b/>
                <w:bCs/>
              </w:rPr>
              <w:t>/Objective</w:t>
            </w:r>
          </w:p>
          <w:p w:rsidR="00B462ED" w:rsidRPr="006B577A" w:rsidRDefault="00B462ED" w:rsidP="000361D8"/>
        </w:tc>
        <w:tc>
          <w:tcPr>
            <w:tcW w:w="6830" w:type="dxa"/>
            <w:shd w:val="clear" w:color="auto" w:fill="FFFFFF"/>
          </w:tcPr>
          <w:p w:rsidR="00AB76DB" w:rsidRPr="006B577A" w:rsidRDefault="00510E28" w:rsidP="00AB76DB">
            <w:r>
              <w:t xml:space="preserve">Creating </w:t>
            </w:r>
            <w:proofErr w:type="gramStart"/>
            <w:r>
              <w:t>a user</w:t>
            </w:r>
            <w:proofErr w:type="gramEnd"/>
            <w:r>
              <w:t xml:space="preserve"> friendly software that will be easy to use and efficient. </w:t>
            </w:r>
          </w:p>
        </w:tc>
      </w:tr>
      <w:tr w:rsidR="00AB76DB" w:rsidRPr="006B577A" w:rsidTr="00196E80">
        <w:trPr>
          <w:trHeight w:hRule="exact" w:val="2592"/>
        </w:trPr>
        <w:tc>
          <w:tcPr>
            <w:tcW w:w="35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2373" w:rsidRPr="00192373" w:rsidRDefault="00192373" w:rsidP="000361D8">
            <w:pPr>
              <w:rPr>
                <w:b/>
                <w:bCs/>
              </w:rPr>
            </w:pPr>
            <w:r w:rsidRPr="00192373">
              <w:rPr>
                <w:b/>
                <w:bCs/>
              </w:rPr>
              <w:t xml:space="preserve">Short </w:t>
            </w:r>
            <w:r>
              <w:rPr>
                <w:b/>
                <w:bCs/>
              </w:rPr>
              <w:t>D</w:t>
            </w:r>
            <w:r w:rsidRPr="00192373">
              <w:rPr>
                <w:b/>
                <w:bCs/>
              </w:rPr>
              <w:t xml:space="preserve">escription </w:t>
            </w:r>
          </w:p>
          <w:p w:rsidR="00E81C66" w:rsidRPr="002000FA" w:rsidRDefault="00E81C66" w:rsidP="0099191E">
            <w:pPr>
              <w:rPr>
                <w:color w:val="FF0000"/>
              </w:rPr>
            </w:pPr>
          </w:p>
        </w:tc>
        <w:tc>
          <w:tcPr>
            <w:tcW w:w="6830" w:type="dxa"/>
            <w:tcBorders>
              <w:bottom w:val="single" w:sz="4" w:space="0" w:color="auto"/>
            </w:tcBorders>
            <w:shd w:val="clear" w:color="auto" w:fill="FFFFFF"/>
          </w:tcPr>
          <w:p w:rsidR="00AB76DB" w:rsidRPr="006B577A" w:rsidRDefault="006853D1" w:rsidP="00AB76DB">
            <w:r>
              <w:t xml:space="preserve">Analyze different problems </w:t>
            </w:r>
            <w:r w:rsidR="005770DC">
              <w:t xml:space="preserve">of blood banks </w:t>
            </w:r>
            <w:r w:rsidR="004544EF">
              <w:t>software’s</w:t>
            </w:r>
            <w:r w:rsidR="008B2435">
              <w:t xml:space="preserve">, and work together to create </w:t>
            </w:r>
            <w:proofErr w:type="gramStart"/>
            <w:r w:rsidR="008B2435">
              <w:t xml:space="preserve">a </w:t>
            </w:r>
            <w:r w:rsidR="00F47BA7">
              <w:t>software</w:t>
            </w:r>
            <w:proofErr w:type="gramEnd"/>
            <w:r w:rsidR="00F47BA7">
              <w:t xml:space="preserve"> that will </w:t>
            </w:r>
            <w:r w:rsidR="00361F1E">
              <w:t xml:space="preserve">use blood groups of the user and see where his blood will be </w:t>
            </w:r>
            <w:r w:rsidR="00267A6E">
              <w:t>used</w:t>
            </w:r>
            <w:r w:rsidR="00B55118">
              <w:t xml:space="preserve">. </w:t>
            </w:r>
          </w:p>
        </w:tc>
      </w:tr>
      <w:tr w:rsidR="00AB76DB" w:rsidRPr="006B577A" w:rsidTr="00CD5032">
        <w:trPr>
          <w:trHeight w:hRule="exact" w:val="576"/>
        </w:trPr>
        <w:tc>
          <w:tcPr>
            <w:tcW w:w="35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B76DB" w:rsidRPr="00346AEB" w:rsidRDefault="00346AEB" w:rsidP="000361D8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  <w:p w:rsidR="00AB76DB" w:rsidRPr="002000FA" w:rsidRDefault="00AB76DB" w:rsidP="000361D8">
            <w:pPr>
              <w:rPr>
                <w:color w:val="FF0000"/>
              </w:rPr>
            </w:pPr>
          </w:p>
        </w:tc>
        <w:tc>
          <w:tcPr>
            <w:tcW w:w="6830" w:type="dxa"/>
            <w:tcBorders>
              <w:bottom w:val="single" w:sz="4" w:space="0" w:color="auto"/>
            </w:tcBorders>
            <w:shd w:val="clear" w:color="auto" w:fill="FFFFFF"/>
          </w:tcPr>
          <w:p w:rsidR="00AB76DB" w:rsidRPr="006B577A" w:rsidRDefault="002A6494" w:rsidP="00AB76DB">
            <w:r>
              <w:t xml:space="preserve">Utility. </w:t>
            </w:r>
          </w:p>
        </w:tc>
      </w:tr>
      <w:tr w:rsidR="00456B47" w:rsidRPr="006B577A" w:rsidTr="006D09B0">
        <w:trPr>
          <w:trHeight w:hRule="exact" w:val="576"/>
        </w:trPr>
        <w:tc>
          <w:tcPr>
            <w:tcW w:w="35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56B47" w:rsidRDefault="00456B47" w:rsidP="000361D8">
            <w:pPr>
              <w:rPr>
                <w:b/>
                <w:bCs/>
              </w:rPr>
            </w:pPr>
            <w:r>
              <w:rPr>
                <w:b/>
                <w:bCs/>
              </w:rPr>
              <w:t>Programming Language</w:t>
            </w:r>
          </w:p>
        </w:tc>
        <w:tc>
          <w:tcPr>
            <w:tcW w:w="6830" w:type="dxa"/>
            <w:tcBorders>
              <w:bottom w:val="single" w:sz="4" w:space="0" w:color="auto"/>
            </w:tcBorders>
            <w:shd w:val="clear" w:color="auto" w:fill="FFFFFF"/>
          </w:tcPr>
          <w:p w:rsidR="00456B47" w:rsidRPr="006B577A" w:rsidRDefault="002A6494" w:rsidP="00AB76DB">
            <w:r>
              <w:t>C#</w:t>
            </w:r>
          </w:p>
        </w:tc>
      </w:tr>
      <w:tr w:rsidR="00AB76DB" w:rsidRPr="006B577A" w:rsidTr="00196E80">
        <w:trPr>
          <w:trHeight w:hRule="exact" w:val="2880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62ED" w:rsidRDefault="00473DE4" w:rsidP="00473DE4">
            <w:pPr>
              <w:rPr>
                <w:b/>
                <w:bCs/>
                <w:color w:val="00B050"/>
              </w:rPr>
            </w:pPr>
            <w:r w:rsidRPr="00473DE4">
              <w:rPr>
                <w:b/>
                <w:bCs/>
                <w:color w:val="00B050"/>
              </w:rPr>
              <w:t>Remarks</w:t>
            </w:r>
          </w:p>
          <w:p w:rsidR="00473DE4" w:rsidRPr="0056737A" w:rsidRDefault="00473DE4" w:rsidP="0056737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76DB" w:rsidRPr="006B577A" w:rsidRDefault="00AB76DB" w:rsidP="00AB76DB"/>
        </w:tc>
      </w:tr>
    </w:tbl>
    <w:p w:rsidR="00196E80" w:rsidRDefault="00732BEE" w:rsidP="00D60EEC">
      <w:pPr>
        <w:jc w:val="right"/>
      </w:pPr>
      <w:r>
        <w:t xml:space="preserve"> </w:t>
      </w:r>
    </w:p>
    <w:p w:rsidR="00196E80" w:rsidRDefault="00196E80" w:rsidP="00D60EEC">
      <w:pPr>
        <w:jc w:val="right"/>
      </w:pPr>
    </w:p>
    <w:p w:rsidR="006B577A" w:rsidRPr="006B577A" w:rsidRDefault="00732BEE" w:rsidP="00D60EEC">
      <w:pPr>
        <w:jc w:val="right"/>
      </w:pPr>
      <w:r>
        <w:t xml:space="preserve">Teacher </w:t>
      </w:r>
      <w:r w:rsidR="00D60EEC">
        <w:t>Signature</w:t>
      </w:r>
      <w:r w:rsidR="00781E29">
        <w:t>: _</w:t>
      </w:r>
      <w:r w:rsidR="00D60EEC">
        <w:t>_____________________________</w:t>
      </w:r>
    </w:p>
    <w:sectPr w:rsidR="006B577A" w:rsidRPr="006B577A" w:rsidSect="00AB76DB">
      <w:footerReference w:type="default" r:id="rId8"/>
      <w:type w:val="continuous"/>
      <w:pgSz w:w="11900" w:h="16840"/>
      <w:pgMar w:top="553" w:right="832" w:bottom="943" w:left="15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17" w:rsidRDefault="005A6F17">
      <w:r>
        <w:separator/>
      </w:r>
    </w:p>
  </w:endnote>
  <w:endnote w:type="continuationSeparator" w:id="0">
    <w:p w:rsidR="005A6F17" w:rsidRDefault="005A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07E" w:rsidRDefault="0020507E" w:rsidP="002050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17" w:rsidRDefault="005A6F17"/>
  </w:footnote>
  <w:footnote w:type="continuationSeparator" w:id="0">
    <w:p w:rsidR="005A6F17" w:rsidRDefault="005A6F1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8DA"/>
    <w:multiLevelType w:val="hybridMultilevel"/>
    <w:tmpl w:val="2F6EED1E"/>
    <w:lvl w:ilvl="0" w:tplc="233AC7D4">
      <w:start w:val="1"/>
      <w:numFmt w:val="bullet"/>
      <w:lvlText w:val="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538C9"/>
    <w:multiLevelType w:val="hybridMultilevel"/>
    <w:tmpl w:val="8FBA5E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697621"/>
    <w:multiLevelType w:val="multilevel"/>
    <w:tmpl w:val="583081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3442DD"/>
    <w:multiLevelType w:val="multilevel"/>
    <w:tmpl w:val="DA78EE96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D0749A"/>
    <w:multiLevelType w:val="hybridMultilevel"/>
    <w:tmpl w:val="1CB23F22"/>
    <w:lvl w:ilvl="0" w:tplc="233AC7D4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0687F"/>
    <w:multiLevelType w:val="multilevel"/>
    <w:tmpl w:val="17B868C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6875F3"/>
    <w:multiLevelType w:val="multilevel"/>
    <w:tmpl w:val="461C15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C9"/>
    <w:rsid w:val="0002568C"/>
    <w:rsid w:val="000361D8"/>
    <w:rsid w:val="00045967"/>
    <w:rsid w:val="00090B45"/>
    <w:rsid w:val="000D759D"/>
    <w:rsid w:val="00161C42"/>
    <w:rsid w:val="00166D10"/>
    <w:rsid w:val="00167E5F"/>
    <w:rsid w:val="00192373"/>
    <w:rsid w:val="00196E80"/>
    <w:rsid w:val="001B24DB"/>
    <w:rsid w:val="002000FA"/>
    <w:rsid w:val="0020507E"/>
    <w:rsid w:val="00207EC9"/>
    <w:rsid w:val="00223CF3"/>
    <w:rsid w:val="00245A14"/>
    <w:rsid w:val="002650D2"/>
    <w:rsid w:val="00267A6E"/>
    <w:rsid w:val="002A6494"/>
    <w:rsid w:val="00316641"/>
    <w:rsid w:val="003212F2"/>
    <w:rsid w:val="00344E6A"/>
    <w:rsid w:val="00346AEB"/>
    <w:rsid w:val="00361F1E"/>
    <w:rsid w:val="003B74B7"/>
    <w:rsid w:val="003C5429"/>
    <w:rsid w:val="003E313E"/>
    <w:rsid w:val="004544EF"/>
    <w:rsid w:val="00456B47"/>
    <w:rsid w:val="004645B4"/>
    <w:rsid w:val="00473DE4"/>
    <w:rsid w:val="00510E28"/>
    <w:rsid w:val="00566415"/>
    <w:rsid w:val="0056737A"/>
    <w:rsid w:val="005770DC"/>
    <w:rsid w:val="00595262"/>
    <w:rsid w:val="005970B5"/>
    <w:rsid w:val="005A6F17"/>
    <w:rsid w:val="005C1EAF"/>
    <w:rsid w:val="005E538B"/>
    <w:rsid w:val="00603876"/>
    <w:rsid w:val="006421BA"/>
    <w:rsid w:val="006853D1"/>
    <w:rsid w:val="00696FB6"/>
    <w:rsid w:val="006B577A"/>
    <w:rsid w:val="006C3488"/>
    <w:rsid w:val="006D09B0"/>
    <w:rsid w:val="00732BEE"/>
    <w:rsid w:val="00745816"/>
    <w:rsid w:val="00781E29"/>
    <w:rsid w:val="007B4E17"/>
    <w:rsid w:val="007F3619"/>
    <w:rsid w:val="007F582D"/>
    <w:rsid w:val="0080667D"/>
    <w:rsid w:val="0086587E"/>
    <w:rsid w:val="008717B4"/>
    <w:rsid w:val="00875256"/>
    <w:rsid w:val="008B2435"/>
    <w:rsid w:val="008F3894"/>
    <w:rsid w:val="00982722"/>
    <w:rsid w:val="0099191E"/>
    <w:rsid w:val="00A34228"/>
    <w:rsid w:val="00A9102E"/>
    <w:rsid w:val="00AB76DB"/>
    <w:rsid w:val="00AE0424"/>
    <w:rsid w:val="00B25F15"/>
    <w:rsid w:val="00B462ED"/>
    <w:rsid w:val="00B508B4"/>
    <w:rsid w:val="00B55118"/>
    <w:rsid w:val="00CB0F02"/>
    <w:rsid w:val="00CC15B3"/>
    <w:rsid w:val="00CD3043"/>
    <w:rsid w:val="00CD5032"/>
    <w:rsid w:val="00CF169E"/>
    <w:rsid w:val="00D21AE1"/>
    <w:rsid w:val="00D26AE1"/>
    <w:rsid w:val="00D60EEC"/>
    <w:rsid w:val="00D77E6A"/>
    <w:rsid w:val="00D85AEF"/>
    <w:rsid w:val="00DB5345"/>
    <w:rsid w:val="00E01664"/>
    <w:rsid w:val="00E10C00"/>
    <w:rsid w:val="00E23EB2"/>
    <w:rsid w:val="00E43EC9"/>
    <w:rsid w:val="00E7646E"/>
    <w:rsid w:val="00E81C66"/>
    <w:rsid w:val="00EB09D0"/>
    <w:rsid w:val="00ED5803"/>
    <w:rsid w:val="00F217D2"/>
    <w:rsid w:val="00F41FE4"/>
    <w:rsid w:val="00F47BA7"/>
    <w:rsid w:val="00FC452C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Pr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31">
    <w:name w:val="MSG_EN_FONT_STYLE_NAME_TEMPLATE_ROLE_NUMBER MSG_EN_FONT_STYLE_NAME_BY_ROLE_TEXT 3"/>
    <w:basedOn w:val="MSGENFONTSTYLENAMETEMPLATEROLENUMBERMSGENFONTSTYLENAMEBYROLE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32">
    <w:name w:val="MSG_EN_FONT_STYLE_NAME_TEMPLATE_ROLE_NUMBER MSG_EN_FONT_STYLE_NAME_BY_ROLE_TEXT 3"/>
    <w:basedOn w:val="MSGENFONTSTYLENAMETEMPLATEROLENUMBERMSGENFONTSTYLENAMEBYROLE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MSGENFONTSTYLEMODIFERSIZE14">
    <w:name w:val="MSG_EN_FONT_STYLE_NAME_TEMPLATE_ROLE_NUMBER MSG_EN_FONT_STYLE_NAME_BY_ROLE_TEXT 2 + MSG_EN_FONT_STYLE_MODIFER_SIZE 14"/>
    <w:aliases w:val="MSG_EN_FONT_STYLE_MODIFER_BOLD"/>
    <w:basedOn w:val="MSGENFONTSTYLENAMETEMPLATEROLENUMBERMSGENFONTSTYLENAMEBYROLE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MSGENFONTSTYLENAMETEMPLATEROLENUMBERMSGENFONTSTYLENAMEBYROLETEXT2MSGENFONTSTYLEMODIFERSIZE75">
    <w:name w:val="MSG_EN_FONT_STYLE_NAME_TEMPLATE_ROLE_NUMBER MSG_EN_FONT_STYLE_NAME_BY_ROLE_TEXT 2 + MSG_EN_FONT_STYLE_MODIFER_SIZE 7.5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MSGENFONTSTYLENAMETEMPLATEROLENUMBERMSGENFONTSTYLENAMEBYROLETEXT2MSGENFONTSTYLEMODIFERSIZE750">
    <w:name w:val="MSG_EN_FONT_STYLE_NAME_TEMPLATE_ROLE_NUMBER MSG_EN_FONT_STYLE_NAME_BY_ROLE_TEXT 2 + MSG_EN_FONT_STYLE_MODIFER_SIZE 7.5"/>
    <w:aliases w:val="MSG_EN_FONT_STYLE_MODIFER_ITALIC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link w:val="MSGENFONTSTYLENAMETEMPLATEROLEMSGENFONTSTYLENAMEBYROLERUNNINGTITLE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MSGENFONTSTYLENAMEBYROLERUNNINGTITLEMSGENFONTSTYLEMODIFERSIZE12">
    <w:name w:val="MSG_EN_FONT_STYLE_NAME_TEMPLATE_ROLE MSG_EN_FONT_STYLE_NAME_BY_ROLE_RUNNING_TITLE + MSG_EN_FONT_STYLE_MODIFER_SIZE 12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MSGENFONTSTYLENAMEBYROLERUNNINGTITLE1">
    <w:name w:val="MSG_EN_FONT_STYLE_NAME_TEMPLATE_ROLE MSG_EN_FONT_STYLE_NAME_BY_ROLE_RUNNING_TITLE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51">
    <w:name w:val="MSG_EN_FONT_STYLE_NAME_TEMPLATE_ROLE_NUMBER MSG_EN_FONT_STYLE_NAME_BY_ROLE_TEXT 5"/>
    <w:basedOn w:val="MSGENFONTSTYLENAMETEMPLATEROLENUMBERMSGENFONTSTYLENAMEBYROLE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21">
    <w:name w:val="MSG_EN_FONT_STYLE_NAME_TEMPLATE_ROLE_NUMBER MSG_EN_FONT_STYLE_NAME_BY_ROLE_TEXT 2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line="420" w:lineRule="exact"/>
      <w:jc w:val="center"/>
      <w:outlineLvl w:val="0"/>
    </w:pPr>
    <w:rPr>
      <w:b/>
      <w:bCs/>
      <w:sz w:val="38"/>
      <w:szCs w:val="38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line="322" w:lineRule="exact"/>
      <w:jc w:val="center"/>
    </w:pPr>
    <w:rPr>
      <w:i/>
      <w:iCs/>
      <w:sz w:val="28"/>
      <w:szCs w:val="28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after="520" w:line="210" w:lineRule="exact"/>
      <w:jc w:val="center"/>
    </w:pPr>
    <w:rPr>
      <w:i/>
      <w:iCs/>
      <w:sz w:val="19"/>
      <w:szCs w:val="19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before="340" w:line="266" w:lineRule="exact"/>
      <w:ind w:hanging="420"/>
    </w:p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pPr>
      <w:shd w:val="clear" w:color="auto" w:fill="FFFFFF"/>
      <w:spacing w:line="310" w:lineRule="exact"/>
    </w:pPr>
    <w:rPr>
      <w:sz w:val="28"/>
      <w:szCs w:val="28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pPr>
      <w:shd w:val="clear" w:color="auto" w:fill="FFFFFF"/>
      <w:spacing w:before="1320" w:after="100" w:line="310" w:lineRule="exact"/>
      <w:ind w:hanging="420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57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DB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DB"/>
    <w:rPr>
      <w:color w:val="000000"/>
    </w:rPr>
  </w:style>
  <w:style w:type="paragraph" w:styleId="ListParagraph">
    <w:name w:val="List Paragraph"/>
    <w:basedOn w:val="Normal"/>
    <w:uiPriority w:val="34"/>
    <w:qFormat/>
    <w:rsid w:val="00200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Pr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31">
    <w:name w:val="MSG_EN_FONT_STYLE_NAME_TEMPLATE_ROLE_NUMBER MSG_EN_FONT_STYLE_NAME_BY_ROLE_TEXT 3"/>
    <w:basedOn w:val="MSGENFONTSTYLENAMETEMPLATEROLENUMBERMSGENFONTSTYLENAMEBYROLE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32">
    <w:name w:val="MSG_EN_FONT_STYLE_NAME_TEMPLATE_ROLE_NUMBER MSG_EN_FONT_STYLE_NAME_BY_ROLE_TEXT 3"/>
    <w:basedOn w:val="MSGENFONTSTYLENAMETEMPLATEROLENUMBERMSGENFONTSTYLENAMEBYROLE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MSGENFONTSTYLEMODIFERSIZE14">
    <w:name w:val="MSG_EN_FONT_STYLE_NAME_TEMPLATE_ROLE_NUMBER MSG_EN_FONT_STYLE_NAME_BY_ROLE_TEXT 2 + MSG_EN_FONT_STYLE_MODIFER_SIZE 14"/>
    <w:aliases w:val="MSG_EN_FONT_STYLE_MODIFER_BOLD"/>
    <w:basedOn w:val="MSGENFONTSTYLENAMETEMPLATEROLENUMBERMSGENFONTSTYLENAMEBYROLE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MSGENFONTSTYLENAMETEMPLATEROLENUMBERMSGENFONTSTYLENAMEBYROLETEXT2MSGENFONTSTYLEMODIFERSIZE75">
    <w:name w:val="MSG_EN_FONT_STYLE_NAME_TEMPLATE_ROLE_NUMBER MSG_EN_FONT_STYLE_NAME_BY_ROLE_TEXT 2 + MSG_EN_FONT_STYLE_MODIFER_SIZE 7.5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MSGENFONTSTYLENAMETEMPLATEROLENUMBERMSGENFONTSTYLENAMEBYROLETEXT2MSGENFONTSTYLEMODIFERSIZE750">
    <w:name w:val="MSG_EN_FONT_STYLE_NAME_TEMPLATE_ROLE_NUMBER MSG_EN_FONT_STYLE_NAME_BY_ROLE_TEXT 2 + MSG_EN_FONT_STYLE_MODIFER_SIZE 7.5"/>
    <w:aliases w:val="MSG_EN_FONT_STYLE_MODIFER_ITALIC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link w:val="MSGENFONTSTYLENAMETEMPLATEROLEMSGENFONTSTYLENAMEBYROLERUNNINGTITLE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MSGENFONTSTYLENAMEBYROLERUNNINGTITLEMSGENFONTSTYLEMODIFERSIZE12">
    <w:name w:val="MSG_EN_FONT_STYLE_NAME_TEMPLATE_ROLE MSG_EN_FONT_STYLE_NAME_BY_ROLE_RUNNING_TITLE + MSG_EN_FONT_STYLE_MODIFER_SIZE 12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MSGENFONTSTYLENAMEBYROLERUNNINGTITLE1">
    <w:name w:val="MSG_EN_FONT_STYLE_NAME_TEMPLATE_ROLE MSG_EN_FONT_STYLE_NAME_BY_ROLE_RUNNING_TITLE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51">
    <w:name w:val="MSG_EN_FONT_STYLE_NAME_TEMPLATE_ROLE_NUMBER MSG_EN_FONT_STYLE_NAME_BY_ROLE_TEXT 5"/>
    <w:basedOn w:val="MSGENFONTSTYLENAMETEMPLATEROLENUMBERMSGENFONTSTYLENAMEBYROLE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MSGENFONTSTYLENAMETEMPLATEROLENUMBERMSGENFONTSTYLENAMEBYROLETEXT21">
    <w:name w:val="MSG_EN_FONT_STYLE_NAME_TEMPLATE_ROLE_NUMBER MSG_EN_FONT_STYLE_NAME_BY_ROLE_TEXT 2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line="420" w:lineRule="exact"/>
      <w:jc w:val="center"/>
      <w:outlineLvl w:val="0"/>
    </w:pPr>
    <w:rPr>
      <w:b/>
      <w:bCs/>
      <w:sz w:val="38"/>
      <w:szCs w:val="38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line="322" w:lineRule="exact"/>
      <w:jc w:val="center"/>
    </w:pPr>
    <w:rPr>
      <w:i/>
      <w:iCs/>
      <w:sz w:val="28"/>
      <w:szCs w:val="28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after="520" w:line="210" w:lineRule="exact"/>
      <w:jc w:val="center"/>
    </w:pPr>
    <w:rPr>
      <w:i/>
      <w:iCs/>
      <w:sz w:val="19"/>
      <w:szCs w:val="19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before="340" w:line="266" w:lineRule="exact"/>
      <w:ind w:hanging="420"/>
    </w:p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pPr>
      <w:shd w:val="clear" w:color="auto" w:fill="FFFFFF"/>
      <w:spacing w:line="310" w:lineRule="exact"/>
    </w:pPr>
    <w:rPr>
      <w:sz w:val="28"/>
      <w:szCs w:val="28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pPr>
      <w:shd w:val="clear" w:color="auto" w:fill="FFFFFF"/>
      <w:spacing w:before="1320" w:after="100" w:line="310" w:lineRule="exact"/>
      <w:ind w:hanging="420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57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DB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DB"/>
    <w:rPr>
      <w:color w:val="000000"/>
    </w:rPr>
  </w:style>
  <w:style w:type="paragraph" w:styleId="ListParagraph">
    <w:name w:val="List Paragraph"/>
    <w:basedOn w:val="Normal"/>
    <w:uiPriority w:val="34"/>
    <w:qFormat/>
    <w:rsid w:val="0020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“One-page” Summary of EU project idea/proposal</dc:title>
  <dc:subject/>
  <dc:creator>Joe Gorman</dc:creator>
  <cp:keywords/>
  <cp:lastModifiedBy>bilal khan</cp:lastModifiedBy>
  <cp:revision>4</cp:revision>
  <dcterms:created xsi:type="dcterms:W3CDTF">2018-02-09T15:43:00Z</dcterms:created>
  <dcterms:modified xsi:type="dcterms:W3CDTF">2018-04-25T04:39:00Z</dcterms:modified>
</cp:coreProperties>
</file>