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8276" w14:textId="6C2A1714" w:rsidR="00A678B9" w:rsidRPr="002630BE" w:rsidRDefault="00A678B9">
      <w:pPr>
        <w:rPr>
          <w:b/>
          <w:bCs/>
          <w:color w:val="FF0000"/>
        </w:rPr>
      </w:pPr>
      <w:proofErr w:type="spellStart"/>
      <w:r w:rsidRPr="002630BE">
        <w:rPr>
          <w:b/>
          <w:bCs/>
          <w:color w:val="FF0000"/>
        </w:rPr>
        <w:t>Hands_on_machine</w:t>
      </w:r>
      <w:proofErr w:type="spellEnd"/>
      <w:r w:rsidRPr="002630BE">
        <w:rPr>
          <w:b/>
          <w:bCs/>
          <w:color w:val="FF0000"/>
        </w:rPr>
        <w:t xml:space="preserve"> learning </w:t>
      </w:r>
    </w:p>
    <w:p w14:paraId="25C44770" w14:textId="77777777" w:rsidR="004519F3" w:rsidRPr="00A678B9" w:rsidRDefault="004519F3">
      <w:pPr>
        <w:rPr>
          <w:b/>
          <w:bCs/>
        </w:rPr>
      </w:pPr>
    </w:p>
    <w:p w14:paraId="2FA8F9A4" w14:textId="77777777" w:rsidR="002630BE" w:rsidRDefault="00A678B9">
      <w:pPr>
        <w:rPr>
          <w:b/>
          <w:bCs/>
        </w:rPr>
      </w:pPr>
      <w:r w:rsidRPr="00A678B9">
        <w:rPr>
          <w:b/>
          <w:bCs/>
        </w:rPr>
        <w:t>Chapter1</w:t>
      </w:r>
      <w:r w:rsidR="004519F3">
        <w:rPr>
          <w:b/>
          <w:bCs/>
        </w:rPr>
        <w:t xml:space="preserve"> The Machine Learning Landscape</w:t>
      </w:r>
      <w:r w:rsidR="004519F3">
        <w:rPr>
          <w:b/>
          <w:bCs/>
        </w:rPr>
        <w:br/>
      </w:r>
    </w:p>
    <w:p w14:paraId="1D6C5A09" w14:textId="0EE0CE0C" w:rsidR="002630BE" w:rsidRDefault="002630BE" w:rsidP="002630BE">
      <w:r>
        <w:t xml:space="preserve">machine learning type: training supervision: supervised, unsupervised, self-supervised, semi-supervised, reinforcement learning </w:t>
      </w:r>
    </w:p>
    <w:p w14:paraId="614D6784" w14:textId="7D7DAF6A" w:rsidR="002630BE" w:rsidRDefault="002630BE" w:rsidP="002630BE">
      <w:pPr>
        <w:pStyle w:val="ListParagraph"/>
        <w:numPr>
          <w:ilvl w:val="0"/>
          <w:numId w:val="2"/>
        </w:numPr>
      </w:pPr>
      <w:r>
        <w:t xml:space="preserve">Supervised: </w:t>
      </w:r>
      <w:proofErr w:type="gramStart"/>
      <w:r>
        <w:t>lab</w:t>
      </w:r>
      <w:r w:rsidR="00535B61">
        <w:t>el</w:t>
      </w:r>
      <w:r>
        <w:t>(</w:t>
      </w:r>
      <w:proofErr w:type="gramEnd"/>
      <w:r>
        <w:t>classification tasks) or target(regression tasks) is given.</w:t>
      </w:r>
    </w:p>
    <w:p w14:paraId="3ACBC440" w14:textId="73C5FB80" w:rsidR="002630BE" w:rsidRDefault="002630BE" w:rsidP="002630BE">
      <w:pPr>
        <w:pStyle w:val="ListParagraph"/>
        <w:numPr>
          <w:ilvl w:val="0"/>
          <w:numId w:val="2"/>
        </w:numPr>
      </w:pPr>
      <w:r>
        <w:t xml:space="preserve">Unsupervised: </w:t>
      </w:r>
      <w:r w:rsidR="00FC57D7">
        <w:t>no lab</w:t>
      </w:r>
      <w:r w:rsidR="00535B61">
        <w:t>el</w:t>
      </w:r>
      <w:r w:rsidR="00FC57D7">
        <w:t>, clustering (novelty detection and anomaly detection)</w:t>
      </w:r>
      <w:r w:rsidR="0051310D">
        <w:t>, dimension reduction</w:t>
      </w:r>
    </w:p>
    <w:p w14:paraId="07ED1D3B" w14:textId="29519D12" w:rsidR="00FC57D7" w:rsidRDefault="00535B61" w:rsidP="002630BE">
      <w:pPr>
        <w:pStyle w:val="ListParagraph"/>
        <w:numPr>
          <w:ilvl w:val="0"/>
          <w:numId w:val="2"/>
        </w:numPr>
      </w:pPr>
      <w:r>
        <w:t>Semi-supervised: partially labeled</w:t>
      </w:r>
    </w:p>
    <w:p w14:paraId="597B2C7C" w14:textId="5D7E7B41" w:rsidR="0051310D" w:rsidRDefault="0051310D" w:rsidP="0051310D">
      <w:pPr>
        <w:pStyle w:val="ListParagraph"/>
        <w:numPr>
          <w:ilvl w:val="0"/>
          <w:numId w:val="2"/>
        </w:numPr>
      </w:pPr>
      <w:r>
        <w:t>Self-supervised learning: make use of unlabeled dataset to do classification/regression tasks.</w:t>
      </w:r>
    </w:p>
    <w:p w14:paraId="482A1781" w14:textId="0160E3C1" w:rsidR="0051310D" w:rsidRDefault="0051310D" w:rsidP="0051310D">
      <w:pPr>
        <w:pStyle w:val="ListParagraph"/>
        <w:numPr>
          <w:ilvl w:val="0"/>
          <w:numId w:val="2"/>
        </w:numPr>
      </w:pPr>
      <w:r>
        <w:t xml:space="preserve">Reinforcement learning/ offline learning </w:t>
      </w:r>
    </w:p>
    <w:p w14:paraId="7D0E189C" w14:textId="6393975B" w:rsidR="0051310D" w:rsidRDefault="0051310D" w:rsidP="0051310D"/>
    <w:p w14:paraId="4DFC469E" w14:textId="7FC993D5" w:rsidR="0051310D" w:rsidRDefault="0051310D" w:rsidP="0051310D">
      <w:r>
        <w:t>Batch or online learning:</w:t>
      </w:r>
    </w:p>
    <w:p w14:paraId="73396144" w14:textId="4210162B" w:rsidR="0051310D" w:rsidRDefault="0051310D" w:rsidP="0051310D">
      <w:pPr>
        <w:pStyle w:val="ListParagraph"/>
        <w:numPr>
          <w:ilvl w:val="0"/>
          <w:numId w:val="3"/>
        </w:numPr>
      </w:pPr>
      <w:r>
        <w:t>Batch learning: offline learning</w:t>
      </w:r>
    </w:p>
    <w:p w14:paraId="7E2F3C92" w14:textId="33ECA7D0" w:rsidR="0051310D" w:rsidRDefault="0051310D" w:rsidP="0051310D">
      <w:pPr>
        <w:pStyle w:val="ListParagraph"/>
        <w:numPr>
          <w:ilvl w:val="0"/>
          <w:numId w:val="3"/>
        </w:numPr>
      </w:pPr>
      <w:r>
        <w:t xml:space="preserve">Online learning: </w:t>
      </w:r>
      <w:r w:rsidR="003D453A">
        <w:t xml:space="preserve">incremental learning </w:t>
      </w:r>
    </w:p>
    <w:p w14:paraId="18EEAB02" w14:textId="73AFDBA0" w:rsidR="003D453A" w:rsidRDefault="003D453A" w:rsidP="003D453A"/>
    <w:p w14:paraId="3C8986A1" w14:textId="55869F2E" w:rsidR="003D453A" w:rsidRDefault="003D453A" w:rsidP="003D453A">
      <w:r>
        <w:t>Instance based versus model-based learning:</w:t>
      </w:r>
    </w:p>
    <w:p w14:paraId="28959914" w14:textId="2EC57C74" w:rsidR="003D453A" w:rsidRDefault="003D453A" w:rsidP="003D453A">
      <w:pPr>
        <w:pStyle w:val="ListParagraph"/>
        <w:numPr>
          <w:ilvl w:val="0"/>
          <w:numId w:val="4"/>
        </w:numPr>
      </w:pPr>
      <w:r>
        <w:t xml:space="preserve">Instance-based learning: no model, just instance </w:t>
      </w:r>
    </w:p>
    <w:p w14:paraId="694432C6" w14:textId="049F1171" w:rsidR="003D453A" w:rsidRDefault="003D453A" w:rsidP="003D453A">
      <w:pPr>
        <w:pStyle w:val="ListParagraph"/>
        <w:numPr>
          <w:ilvl w:val="0"/>
          <w:numId w:val="4"/>
        </w:numPr>
      </w:pPr>
      <w:r>
        <w:t xml:space="preserve">Model-based learning: model is created </w:t>
      </w:r>
    </w:p>
    <w:p w14:paraId="656CD1B3" w14:textId="528DC0E8" w:rsidR="00A53002" w:rsidRDefault="00A53002" w:rsidP="00A53002"/>
    <w:p w14:paraId="668B0EB9" w14:textId="1AAE59DB" w:rsidR="00A53002" w:rsidRDefault="00A53002" w:rsidP="00A53002">
      <w:r>
        <w:t>Challenge of machine learning:</w:t>
      </w:r>
    </w:p>
    <w:p w14:paraId="6BED9197" w14:textId="64528EE2" w:rsidR="00A53002" w:rsidRDefault="00A53002" w:rsidP="00A53002">
      <w:pPr>
        <w:pStyle w:val="ListParagraph"/>
        <w:numPr>
          <w:ilvl w:val="0"/>
          <w:numId w:val="5"/>
        </w:numPr>
      </w:pPr>
      <w:r>
        <w:t xml:space="preserve">Representative sample </w:t>
      </w:r>
      <w:proofErr w:type="gramStart"/>
      <w:r>
        <w:t>data(</w:t>
      </w:r>
      <w:proofErr w:type="gramEnd"/>
      <w:r>
        <w:t>sample noise when too small and potential sample bias when too large)</w:t>
      </w:r>
    </w:p>
    <w:p w14:paraId="4E404E8A" w14:textId="7BBE9EB2" w:rsidR="00A53002" w:rsidRDefault="008F79F5" w:rsidP="00A53002">
      <w:pPr>
        <w:pStyle w:val="ListParagraph"/>
        <w:numPr>
          <w:ilvl w:val="0"/>
          <w:numId w:val="5"/>
        </w:numPr>
      </w:pPr>
      <w:r>
        <w:t>Poor-quality data</w:t>
      </w:r>
    </w:p>
    <w:p w14:paraId="5ADB0C0C" w14:textId="7B88B881" w:rsidR="008F79F5" w:rsidRDefault="008F79F5" w:rsidP="00A53002">
      <w:pPr>
        <w:pStyle w:val="ListParagraph"/>
        <w:numPr>
          <w:ilvl w:val="0"/>
          <w:numId w:val="5"/>
        </w:numPr>
      </w:pPr>
      <w:r>
        <w:t xml:space="preserve">Model being overfitted </w:t>
      </w:r>
      <w:r w:rsidR="00456624">
        <w:t>(need regularization)</w:t>
      </w:r>
    </w:p>
    <w:p w14:paraId="2EE5A515" w14:textId="7C797F3E" w:rsidR="008F79F5" w:rsidRDefault="008F79F5" w:rsidP="00231F97"/>
    <w:p w14:paraId="5C136808" w14:textId="42FDD86D" w:rsidR="00231F97" w:rsidRDefault="00231F97" w:rsidP="00231F97">
      <w:r>
        <w:t xml:space="preserve">Training set, validating set and testing set </w:t>
      </w:r>
    </w:p>
    <w:p w14:paraId="7F0DF31E" w14:textId="77777777" w:rsidR="00231F97" w:rsidRPr="002630BE" w:rsidRDefault="00231F97" w:rsidP="00231F97"/>
    <w:p w14:paraId="03DE4E95" w14:textId="65D98512" w:rsidR="00A678B9" w:rsidRDefault="00231F97" w:rsidP="002630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88941A" wp14:editId="02BE9EAA">
            <wp:extent cx="2840393" cy="16787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34" cy="17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9F3" w:rsidRPr="002630BE">
        <w:rPr>
          <w:b/>
          <w:bCs/>
        </w:rPr>
        <w:br/>
      </w:r>
    </w:p>
    <w:p w14:paraId="64D2EEE9" w14:textId="1731B6A7" w:rsidR="00231F97" w:rsidRDefault="00C94E31" w:rsidP="002630BE">
      <w:r w:rsidRPr="00C94E31">
        <w:rPr>
          <w:b/>
          <w:bCs/>
        </w:rPr>
        <w:t xml:space="preserve">Validation </w:t>
      </w:r>
      <w:r w:rsidR="00231F97" w:rsidRPr="00C94E31">
        <w:rPr>
          <w:b/>
          <w:bCs/>
        </w:rPr>
        <w:t>set</w:t>
      </w:r>
      <w:r w:rsidR="00231F97">
        <w:t>: try to solve the problem on overfitting the test set</w:t>
      </w:r>
    </w:p>
    <w:p w14:paraId="1C844F28" w14:textId="2C1A1AE3" w:rsidR="00231F97" w:rsidRDefault="00231F97" w:rsidP="002630BE">
      <w:r w:rsidRPr="00C94E31">
        <w:rPr>
          <w:b/>
          <w:bCs/>
        </w:rPr>
        <w:t>Cross-validation</w:t>
      </w:r>
      <w:r>
        <w:t xml:space="preserve">: </w:t>
      </w:r>
      <w:r w:rsidR="00C94E31">
        <w:t xml:space="preserve">using many different validation sets for each model and average out the evaluations of model on validation to identify the best model to train on fully training </w:t>
      </w:r>
      <w:proofErr w:type="gramStart"/>
      <w:r w:rsidR="00C94E31">
        <w:t>set(</w:t>
      </w:r>
      <w:proofErr w:type="gramEnd"/>
      <w:r w:rsidR="00C94E31">
        <w:t>to solve the problem of too few training set if the validation set is too large)</w:t>
      </w:r>
    </w:p>
    <w:p w14:paraId="0086412C" w14:textId="4176A440" w:rsidR="00C94E31" w:rsidRDefault="00C94E31" w:rsidP="002630BE">
      <w:r w:rsidRPr="00C94E31">
        <w:rPr>
          <w:b/>
          <w:bCs/>
        </w:rPr>
        <w:lastRenderedPageBreak/>
        <w:t>Data mismatch</w:t>
      </w:r>
      <w:r>
        <w:t xml:space="preserve">: training data is in large quantity but not representative of the data in </w:t>
      </w:r>
      <w:proofErr w:type="gramStart"/>
      <w:r>
        <w:t>production;  solution</w:t>
      </w:r>
      <w:proofErr w:type="gramEnd"/>
      <w:r>
        <w:t>: train-dev set</w:t>
      </w:r>
    </w:p>
    <w:p w14:paraId="1B8EF694" w14:textId="2A5822EC" w:rsidR="00C94E31" w:rsidRDefault="00C94E31" w:rsidP="002630BE">
      <w:r>
        <w:rPr>
          <w:noProof/>
        </w:rPr>
        <w:drawing>
          <wp:inline distT="0" distB="0" distL="0" distR="0" wp14:anchorId="0FB16130" wp14:editId="2A0F5C64">
            <wp:extent cx="3854548" cy="1613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22" cy="16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933A" w14:textId="5D1A8FD9" w:rsidR="00C94E31" w:rsidRDefault="00C94E31" w:rsidP="002630BE">
      <w:r>
        <w:t>Train-dev: solve the issue of overfitting on training data</w:t>
      </w:r>
    </w:p>
    <w:p w14:paraId="5F0D5843" w14:textId="1E3695E8" w:rsidR="00C94E31" w:rsidRDefault="00C94E31" w:rsidP="002630BE">
      <w:r>
        <w:t>Dev: solve the issue</w:t>
      </w:r>
      <w:r w:rsidR="00EE65AB">
        <w:t xml:space="preserve"> of data mismatch.</w:t>
      </w:r>
    </w:p>
    <w:p w14:paraId="2F21B05C" w14:textId="2A430CEE" w:rsidR="00EE65AB" w:rsidRDefault="00EE65AB" w:rsidP="002630BE">
      <w:r>
        <w:t>Test set: as before, solve the issue of overfitting on dev set.</w:t>
      </w:r>
    </w:p>
    <w:p w14:paraId="4E59BD40" w14:textId="304ABB3E" w:rsidR="00EE65AB" w:rsidRDefault="00EE65AB" w:rsidP="002630BE"/>
    <w:p w14:paraId="3DFDF4B8" w14:textId="77777777" w:rsidR="00B16169" w:rsidRDefault="00B16169" w:rsidP="002630BE"/>
    <w:p w14:paraId="62180AEB" w14:textId="77777777" w:rsidR="00EE65AB" w:rsidRDefault="00EE65AB" w:rsidP="002630BE"/>
    <w:p w14:paraId="1F29E130" w14:textId="77777777" w:rsidR="00C94E31" w:rsidRDefault="00C94E31" w:rsidP="002630BE"/>
    <w:p w14:paraId="4BBA79E3" w14:textId="77777777" w:rsidR="00C94E31" w:rsidRPr="00231F97" w:rsidRDefault="00C94E31" w:rsidP="002630BE"/>
    <w:p w14:paraId="51A8CFEA" w14:textId="543D2916" w:rsidR="00A678B9" w:rsidRDefault="00A678B9"/>
    <w:p w14:paraId="495E0C1B" w14:textId="77777777" w:rsidR="00A678B9" w:rsidRDefault="00A678B9"/>
    <w:sectPr w:rsidR="00A67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6195"/>
    <w:multiLevelType w:val="hybridMultilevel"/>
    <w:tmpl w:val="C5F2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8332E"/>
    <w:multiLevelType w:val="hybridMultilevel"/>
    <w:tmpl w:val="FF62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64C90"/>
    <w:multiLevelType w:val="hybridMultilevel"/>
    <w:tmpl w:val="62B4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41E99"/>
    <w:multiLevelType w:val="hybridMultilevel"/>
    <w:tmpl w:val="CF10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86E2E"/>
    <w:multiLevelType w:val="hybridMultilevel"/>
    <w:tmpl w:val="BEE04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551473">
    <w:abstractNumId w:val="2"/>
  </w:num>
  <w:num w:numId="2" w16cid:durableId="1984003462">
    <w:abstractNumId w:val="0"/>
  </w:num>
  <w:num w:numId="3" w16cid:durableId="668796239">
    <w:abstractNumId w:val="3"/>
  </w:num>
  <w:num w:numId="4" w16cid:durableId="118955199">
    <w:abstractNumId w:val="1"/>
  </w:num>
  <w:num w:numId="5" w16cid:durableId="792820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B9"/>
    <w:rsid w:val="00231F97"/>
    <w:rsid w:val="002630BE"/>
    <w:rsid w:val="003D453A"/>
    <w:rsid w:val="004519F3"/>
    <w:rsid w:val="00456624"/>
    <w:rsid w:val="0051310D"/>
    <w:rsid w:val="00535B61"/>
    <w:rsid w:val="008F79F5"/>
    <w:rsid w:val="00A53002"/>
    <w:rsid w:val="00A678B9"/>
    <w:rsid w:val="00B16169"/>
    <w:rsid w:val="00C94E31"/>
    <w:rsid w:val="00EE65AB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F667"/>
  <w15:chartTrackingRefBased/>
  <w15:docId w15:val="{C4E6FF3A-6F3E-4E47-807E-4137E6C4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昱希 陈</dc:creator>
  <cp:keywords/>
  <dc:description/>
  <cp:lastModifiedBy>昱希 陈</cp:lastModifiedBy>
  <cp:revision>2</cp:revision>
  <dcterms:created xsi:type="dcterms:W3CDTF">2022-12-20T14:26:00Z</dcterms:created>
  <dcterms:modified xsi:type="dcterms:W3CDTF">2022-12-20T19:10:00Z</dcterms:modified>
</cp:coreProperties>
</file>