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guxlx9473czf" w:id="0"/>
      <w:bookmarkEnd w:id="0"/>
      <w:r w:rsidDel="00000000" w:rsidR="00000000" w:rsidRPr="00000000">
        <w:rPr>
          <w:rtl w:val="0"/>
        </w:rPr>
        <w:t xml:space="preserve"> Fully dressed Use case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8.8818897637793"/>
        <w:gridCol w:w="5361.118110236221"/>
        <w:tblGridChange w:id="0">
          <w:tblGrid>
            <w:gridCol w:w="3668.8818897637793"/>
            <w:gridCol w:w="5361.11811023622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 Opret bruger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FRB Sportsapp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Kunde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Kunde. De vil gerne bruge den til at se deres træningsprogram og komme i kontakt med deres fysioterapeut.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FRB Sportsapp opretter kunde og tilsender bekræftelse samt kundenr. på email.</w:t>
            </w:r>
          </w:p>
        </w:tc>
      </w:tr>
      <w:tr>
        <w:trPr>
          <w:trHeight w:val="3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Kunde åbner app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Kunde vælger opret bruger.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FRB Sportsapp accepterer anmodningen.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Kunde angiver fornavn, efternavn, email, telefonnr, adgangskode og bekræft adgangskode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Kunde bekræfter oprettelse.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FRB Sportsapp sender e mail med bekræftelse og kundenr.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Kunde bekræfter oprettelse på mail.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4.a Kunde angiver forkert e mail.i FRB Sportsapp.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FRB Sportsapp præsenterer fejlen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</w:t>
            </w:r>
            <w:r w:rsidDel="00000000" w:rsidR="00000000" w:rsidRPr="00000000">
              <w:rPr>
                <w:rtl w:val="0"/>
              </w:rPr>
              <w:t xml:space="preserve"> fra hovedscenarie punkt 4 </w:t>
            </w:r>
          </w:p>
          <w:p w:rsidR="00000000" w:rsidDel="00000000" w:rsidP="00000000" w:rsidRDefault="00000000" w:rsidRPr="00000000" w14:paraId="0000001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4.b Kunde angiver forkert telefonnr. i FRB Sportsapp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FRB Sportsapp  præsentere fejlen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</w:t>
            </w:r>
            <w:r w:rsidDel="00000000" w:rsidR="00000000" w:rsidRPr="00000000">
              <w:rPr>
                <w:rtl w:val="0"/>
              </w:rPr>
              <w:t xml:space="preserve"> fra hovedscenarie punkt 4</w:t>
            </w:r>
          </w:p>
          <w:p w:rsidR="00000000" w:rsidDel="00000000" w:rsidP="00000000" w:rsidRDefault="00000000" w:rsidRPr="00000000" w14:paraId="00000023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4.c Kunde har ikke udfyldt et felt i FRB Sportsapp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FRB Sportsapp præsentere det manglende felt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</w:t>
            </w:r>
            <w:r w:rsidDel="00000000" w:rsidR="00000000" w:rsidRPr="00000000">
              <w:rPr>
                <w:rtl w:val="0"/>
              </w:rPr>
              <w:t xml:space="preserve"> fra hovedscenarie punkt 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Touch screen ui på en android skærm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Kunde skal have en android telefon.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Kunde opretter bruger en gang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