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65631" w14:textId="77777777" w:rsidR="00A90021" w:rsidRDefault="00842654" w:rsidP="009906F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Métodos de programación dinámica</w:t>
      </w:r>
    </w:p>
    <w:p w14:paraId="68457C73" w14:textId="77777777" w:rsidR="00842654" w:rsidRDefault="00977063" w:rsidP="0084265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Requieren </w:t>
      </w:r>
      <w:r w:rsidR="00842654">
        <w:rPr>
          <w:lang w:val="es-ES"/>
        </w:rPr>
        <w:t>un conocimiento del modelo completo</w:t>
      </w:r>
    </w:p>
    <w:p w14:paraId="4CC44223" w14:textId="77777777" w:rsidR="00977063" w:rsidRDefault="00977063" w:rsidP="0084265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Principio de la </w:t>
      </w:r>
      <w:proofErr w:type="spellStart"/>
      <w:r>
        <w:rPr>
          <w:lang w:val="es-ES"/>
        </w:rPr>
        <w:t>optimalidad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bellman</w:t>
      </w:r>
      <w:proofErr w:type="spellEnd"/>
    </w:p>
    <w:p w14:paraId="202A03F2" w14:textId="77777777" w:rsidR="00977063" w:rsidRDefault="006106FA" w:rsidP="006106F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Algoritmo de DP para encontrar pi*</w:t>
      </w:r>
    </w:p>
    <w:p w14:paraId="06E61C7B" w14:textId="77777777" w:rsidR="00842654" w:rsidRDefault="006106FA" w:rsidP="006106F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Iteración de política:</w:t>
      </w:r>
    </w:p>
    <w:p w14:paraId="44DF4BB0" w14:textId="77777777" w:rsidR="006106FA" w:rsidRDefault="006106FA" w:rsidP="006106FA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Dos pasos:</w:t>
      </w:r>
    </w:p>
    <w:p w14:paraId="456770D6" w14:textId="77777777" w:rsidR="006106FA" w:rsidRDefault="006106FA" w:rsidP="006106FA">
      <w:pPr>
        <w:pStyle w:val="ListParagraph"/>
        <w:numPr>
          <w:ilvl w:val="3"/>
          <w:numId w:val="1"/>
        </w:numPr>
        <w:rPr>
          <w:lang w:val="es-ES"/>
        </w:rPr>
      </w:pPr>
      <w:proofErr w:type="spellStart"/>
      <w:r>
        <w:rPr>
          <w:lang w:val="es-ES"/>
        </w:rPr>
        <w:t>Evaluacion</w:t>
      </w:r>
      <w:proofErr w:type="spellEnd"/>
      <w:r>
        <w:rPr>
          <w:lang w:val="es-ES"/>
        </w:rPr>
        <w:t xml:space="preserve"> de la política</w:t>
      </w:r>
    </w:p>
    <w:p w14:paraId="2C6089AD" w14:textId="77777777" w:rsidR="006106FA" w:rsidRDefault="006106FA" w:rsidP="006106FA">
      <w:pPr>
        <w:pStyle w:val="ListParagraph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Dada una política pi[i] calcular </w:t>
      </w:r>
      <w:proofErr w:type="spellStart"/>
      <w:r>
        <w:rPr>
          <w:lang w:val="es-ES"/>
        </w:rPr>
        <w:t>Ui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Ui</w:t>
      </w:r>
      <w:proofErr w:type="spellEnd"/>
      <w:r>
        <w:rPr>
          <w:lang w:val="es-ES"/>
        </w:rPr>
        <w:t>[πi] (la utilidad de cada estado si se ejecuta πi)</w:t>
      </w:r>
    </w:p>
    <w:p w14:paraId="0E8E73B7" w14:textId="77777777" w:rsidR="006106FA" w:rsidRDefault="006106FA" w:rsidP="006106FA">
      <w:pPr>
        <w:pStyle w:val="ListParagraph"/>
        <w:numPr>
          <w:ilvl w:val="4"/>
          <w:numId w:val="1"/>
        </w:numPr>
        <w:rPr>
          <w:lang w:val="es-ES"/>
        </w:rPr>
      </w:pPr>
      <w:r>
        <w:rPr>
          <w:lang w:val="es-ES"/>
        </w:rPr>
        <w:t>Mejora de la política.</w:t>
      </w:r>
    </w:p>
    <w:p w14:paraId="09F9D9FF" w14:textId="77777777" w:rsidR="006106FA" w:rsidRDefault="006106FA" w:rsidP="006106FA">
      <w:pPr>
        <w:pStyle w:val="ListParagraph"/>
        <w:numPr>
          <w:ilvl w:val="5"/>
          <w:numId w:val="1"/>
        </w:numPr>
        <w:rPr>
          <w:lang w:val="es-ES"/>
        </w:rPr>
      </w:pPr>
      <w:r>
        <w:rPr>
          <w:lang w:val="es-ES"/>
        </w:rPr>
        <w:t xml:space="preserve">Calcula una nueva máxima utilidad esperada πi+1 usando una vista hacia delante de un paso basada en </w:t>
      </w:r>
      <w:proofErr w:type="spellStart"/>
      <w:r>
        <w:rPr>
          <w:lang w:val="es-ES"/>
        </w:rPr>
        <w:t>Ui</w:t>
      </w:r>
      <w:proofErr w:type="spellEnd"/>
    </w:p>
    <w:p w14:paraId="512CCD0C" w14:textId="77777777" w:rsidR="0040389C" w:rsidRDefault="006106FA" w:rsidP="006106FA">
      <w:pPr>
        <w:pStyle w:val="ListParagraph"/>
        <w:numPr>
          <w:ilvl w:val="4"/>
          <w:numId w:val="1"/>
        </w:numPr>
      </w:pPr>
      <w:r>
        <w:rPr>
          <w:lang w:val="es-ES"/>
        </w:rPr>
        <w:t>Π</w:t>
      </w:r>
      <w:r w:rsidRPr="006106FA">
        <w:t xml:space="preserve">*(s) = </w:t>
      </w:r>
      <w:proofErr w:type="spellStart"/>
      <w:r w:rsidRPr="006106FA">
        <w:t>argmax</w:t>
      </w:r>
      <w:proofErr w:type="spellEnd"/>
      <w:r w:rsidRPr="006106FA">
        <w:t xml:space="preserve"> [a€ A(s)]</w:t>
      </w:r>
      <w:r w:rsidR="00955807">
        <w:t xml:space="preserve"> ∑P(</w:t>
      </w:r>
      <w:r w:rsidR="0040389C">
        <w:t>s`|</w:t>
      </w:r>
      <w:proofErr w:type="spellStart"/>
      <w:proofErr w:type="gramStart"/>
      <w:r w:rsidR="0040389C">
        <w:t>s,a</w:t>
      </w:r>
      <w:proofErr w:type="spellEnd"/>
      <w:proofErr w:type="gramEnd"/>
      <w:r w:rsidR="00955807">
        <w:t>)</w:t>
      </w:r>
      <w:r w:rsidR="0040389C">
        <w:t xml:space="preserve"> U(S`)</w:t>
      </w:r>
    </w:p>
    <w:p w14:paraId="3EC33527" w14:textId="77777777" w:rsidR="006106FA" w:rsidRPr="0040389C" w:rsidRDefault="0040389C" w:rsidP="0040389C">
      <w:pPr>
        <w:pStyle w:val="ListParagraph"/>
        <w:numPr>
          <w:ilvl w:val="3"/>
          <w:numId w:val="1"/>
        </w:numPr>
        <w:rPr>
          <w:lang w:val="es-ES"/>
        </w:rPr>
      </w:pPr>
      <w:r w:rsidRPr="0040389C">
        <w:rPr>
          <w:lang w:val="es-ES"/>
        </w:rPr>
        <w:t>El algoritmo termina cuando no cambia las utilidades</w:t>
      </w:r>
    </w:p>
    <w:p w14:paraId="61DAF34E" w14:textId="77777777" w:rsidR="0040389C" w:rsidRDefault="0040389C" w:rsidP="0040389C">
      <w:pPr>
        <w:pStyle w:val="ListParagraph"/>
        <w:numPr>
          <w:ilvl w:val="4"/>
          <w:numId w:val="1"/>
        </w:numPr>
      </w:pPr>
      <w:proofErr w:type="spellStart"/>
      <w:r w:rsidRPr="0040389C">
        <w:t>Ui</w:t>
      </w:r>
      <w:proofErr w:type="spellEnd"/>
      <w:r w:rsidRPr="0040389C">
        <w:t>(s) = R(s) + Y∑</w:t>
      </w:r>
      <w:proofErr w:type="gramStart"/>
      <w:r w:rsidRPr="0040389C">
        <w:t>P(</w:t>
      </w:r>
      <w:proofErr w:type="gramEnd"/>
      <w:r w:rsidRPr="0040389C">
        <w:t>s’|</w:t>
      </w:r>
      <w:proofErr w:type="spellStart"/>
      <w:r w:rsidRPr="0040389C">
        <w:t>si</w:t>
      </w:r>
      <w:proofErr w:type="spellEnd"/>
      <w:r w:rsidRPr="0040389C">
        <w:t xml:space="preserve"> </w:t>
      </w:r>
      <w:r>
        <w:rPr>
          <w:lang w:val="es-ES"/>
        </w:rPr>
        <w:t>π</w:t>
      </w:r>
      <w:proofErr w:type="spellStart"/>
      <w:r w:rsidRPr="0040389C">
        <w:t>i</w:t>
      </w:r>
      <w:proofErr w:type="spellEnd"/>
      <w:r w:rsidRPr="0040389C">
        <w:t>(s))</w:t>
      </w:r>
      <w:r>
        <w:t xml:space="preserve"> </w:t>
      </w:r>
      <w:proofErr w:type="spellStart"/>
      <w:r w:rsidRPr="0040389C">
        <w:t>Ui</w:t>
      </w:r>
      <w:proofErr w:type="spellEnd"/>
      <w:r w:rsidRPr="0040389C">
        <w:t>(s)</w:t>
      </w:r>
    </w:p>
    <w:p w14:paraId="27B4E4E2" w14:textId="77777777" w:rsidR="00BE0B37" w:rsidRDefault="00BE0B37" w:rsidP="00BE0B37">
      <w:pPr>
        <w:pStyle w:val="ListParagraph"/>
        <w:numPr>
          <w:ilvl w:val="0"/>
          <w:numId w:val="1"/>
        </w:numPr>
      </w:pPr>
      <w:proofErr w:type="spellStart"/>
      <w:r>
        <w:t>Metodos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de </w:t>
      </w:r>
      <w:proofErr w:type="spellStart"/>
      <w:r>
        <w:t>modelo</w:t>
      </w:r>
      <w:proofErr w:type="spellEnd"/>
    </w:p>
    <w:p w14:paraId="61BD7B01" w14:textId="77777777" w:rsidR="00BE0B37" w:rsidRPr="0040389C" w:rsidRDefault="00BE0B37" w:rsidP="00BE0B37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BE0B37" w:rsidRPr="0040389C" w:rsidSect="00EA3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64FEC"/>
    <w:multiLevelType w:val="hybridMultilevel"/>
    <w:tmpl w:val="86F278E2"/>
    <w:lvl w:ilvl="0" w:tplc="AE5A5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F1"/>
    <w:rsid w:val="00325B2E"/>
    <w:rsid w:val="0040389C"/>
    <w:rsid w:val="004B1A8B"/>
    <w:rsid w:val="006106FA"/>
    <w:rsid w:val="00842654"/>
    <w:rsid w:val="00955807"/>
    <w:rsid w:val="00977063"/>
    <w:rsid w:val="009906F1"/>
    <w:rsid w:val="00BE0B37"/>
    <w:rsid w:val="00EA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783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Biller Alcantara</dc:creator>
  <cp:keywords/>
  <dc:description/>
  <cp:lastModifiedBy>Adrián Biller Alcantara</cp:lastModifiedBy>
  <cp:revision>1</cp:revision>
  <cp:lastPrinted>2017-11-14T01:29:00Z</cp:lastPrinted>
  <dcterms:created xsi:type="dcterms:W3CDTF">2017-11-14T01:17:00Z</dcterms:created>
  <dcterms:modified xsi:type="dcterms:W3CDTF">2017-11-14T04:39:00Z</dcterms:modified>
</cp:coreProperties>
</file>