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01F4" w14:textId="77777777" w:rsidR="000B0A54" w:rsidRPr="000B0A54" w:rsidRDefault="000B0A54" w:rsidP="000B0A5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1. Цель проекта</w:t>
      </w:r>
    </w:p>
    <w:p w14:paraId="2D64EA8C" w14:textId="5728B610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Цель проекта —</w:t>
      </w:r>
      <w:r w:rsidR="00BE6039" w:rsidRPr="00BE6039">
        <w:rPr>
          <w:rFonts w:ascii="Segoe UI" w:hAnsi="Segoe UI" w:cs="Segoe UI"/>
          <w:sz w:val="24"/>
          <w:szCs w:val="24"/>
        </w:rPr>
        <w:t xml:space="preserve"> </w:t>
      </w:r>
      <w:r w:rsidR="00BE6039" w:rsidRPr="00BE6039">
        <w:rPr>
          <w:rFonts w:ascii="Segoe UI" w:hAnsi="Segoe UI" w:cs="Segoe UI"/>
          <w:sz w:val="24"/>
          <w:szCs w:val="24"/>
        </w:rPr>
        <w:t xml:space="preserve">разработка автоматизированной информационной системы </w:t>
      </w:r>
      <w:r w:rsidR="00BE6039">
        <w:rPr>
          <w:rFonts w:ascii="Segoe UI" w:hAnsi="Segoe UI" w:cs="Segoe UI"/>
          <w:sz w:val="24"/>
          <w:szCs w:val="24"/>
        </w:rPr>
        <w:t>в учебных учреждениях</w:t>
      </w:r>
      <w:r w:rsidR="00BE6039" w:rsidRPr="00BE6039">
        <w:rPr>
          <w:rFonts w:ascii="Segoe UI" w:hAnsi="Segoe UI" w:cs="Segoe UI"/>
          <w:sz w:val="24"/>
          <w:szCs w:val="24"/>
        </w:rPr>
        <w:t xml:space="preserve"> </w:t>
      </w:r>
      <w:r w:rsidR="00BE6039" w:rsidRPr="00BE6039">
        <w:rPr>
          <w:rFonts w:ascii="Segoe UI" w:hAnsi="Segoe UI" w:cs="Segoe UI"/>
          <w:sz w:val="24"/>
          <w:szCs w:val="24"/>
        </w:rPr>
        <w:t>для автоматизации</w:t>
      </w:r>
      <w:r w:rsidR="00BE6039" w:rsidRPr="00BE6039">
        <w:rPr>
          <w:rFonts w:ascii="Segoe UI" w:hAnsi="Segoe UI" w:cs="Segoe UI"/>
          <w:sz w:val="24"/>
          <w:szCs w:val="24"/>
        </w:rPr>
        <w:t xml:space="preserve"> учебного процесса</w:t>
      </w:r>
      <w:r w:rsidR="00556011">
        <w:rPr>
          <w:rFonts w:ascii="Segoe UI" w:hAnsi="Segoe UI" w:cs="Segoe UI"/>
          <w:sz w:val="24"/>
          <w:szCs w:val="24"/>
        </w:rPr>
        <w:t>.</w:t>
      </w:r>
    </w:p>
    <w:p w14:paraId="1386CEE9" w14:textId="77777777" w:rsidR="000B0A54" w:rsidRPr="000B0A54" w:rsidRDefault="000B0A54" w:rsidP="000B0A5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2. Описание системы</w:t>
      </w:r>
    </w:p>
    <w:p w14:paraId="35BC7026" w14:textId="77777777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Система состоит из следующих основных функциональных блоков:</w:t>
      </w:r>
    </w:p>
    <w:p w14:paraId="192741CA" w14:textId="77777777" w:rsidR="000B0A54" w:rsidRPr="000B0A54" w:rsidRDefault="000B0A54" w:rsidP="000B0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Регистрация, аутентификация и авторизация</w:t>
      </w:r>
    </w:p>
    <w:p w14:paraId="1213B003" w14:textId="2EB3B5D3" w:rsidR="000B0A54" w:rsidRPr="000B0A54" w:rsidRDefault="000B0A54" w:rsidP="000B0A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Функционал для </w:t>
      </w:r>
      <w:r w:rsidR="005560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преподавателя</w:t>
      </w:r>
    </w:p>
    <w:p w14:paraId="6DFAFE72" w14:textId="1EFA2225" w:rsidR="000B0A54" w:rsidRPr="000B0A54" w:rsidRDefault="000B0A54" w:rsidP="000B0A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Функционал для </w:t>
      </w:r>
      <w:r w:rsidR="005560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обучающегося</w:t>
      </w:r>
    </w:p>
    <w:p w14:paraId="1662C72A" w14:textId="392B9EFC" w:rsidR="000B0A54" w:rsidRPr="000B0A54" w:rsidRDefault="000B0A54" w:rsidP="005560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Функционал интеграции с </w:t>
      </w:r>
      <w:r w:rsidR="005560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социальной сетью</w:t>
      </w:r>
    </w:p>
    <w:p w14:paraId="667F57E5" w14:textId="77777777" w:rsidR="000B0A54" w:rsidRPr="000B0A54" w:rsidRDefault="000B0A54" w:rsidP="000B0A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2.1. Типы пользователей</w:t>
      </w:r>
    </w:p>
    <w:p w14:paraId="3E5BCA87" w14:textId="7126EC36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Система предусматривает два типа пользователей системы: </w:t>
      </w:r>
      <w:r w:rsidR="005560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преподаватель и обучающийся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</w:t>
      </w:r>
      <w:r w:rsidR="005560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Преподаватель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создаёт </w:t>
      </w:r>
      <w:r w:rsidR="006530B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информационные </w:t>
      </w:r>
      <w:r w:rsidR="005560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посты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выкладывает </w:t>
      </w:r>
      <w:r w:rsidR="005560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задачи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 w:rsidR="005560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обучающиеся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соответствии со своим </w:t>
      </w:r>
      <w:r w:rsidR="001C4F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статусом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получают доступ к разрешённо</w:t>
      </w:r>
      <w:r w:rsidR="006530B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й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н</w:t>
      </w:r>
      <w:r w:rsidR="001C4F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его инфор</w:t>
      </w:r>
      <w:r w:rsidR="006530B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мации и контактируют с преподавателем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62756AD1" w14:textId="77777777" w:rsidR="000B0A54" w:rsidRPr="000B0A54" w:rsidRDefault="000B0A54" w:rsidP="000B0A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2.2. Регистрация</w:t>
      </w:r>
    </w:p>
    <w:p w14:paraId="08A0AD5F" w14:textId="25820923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Процесс заведения</w:t>
      </w:r>
      <w:r w:rsidR="00363D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пользователей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инсталляции Системы </w:t>
      </w:r>
      <w:r w:rsidR="00363D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будет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реализован </w:t>
      </w:r>
      <w:r w:rsidR="00363D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администратором системы, который </w:t>
      </w:r>
      <w:r w:rsidR="001D05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создаст</w:t>
      </w:r>
      <w:r w:rsidR="00363D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уче</w:t>
      </w:r>
      <w:r w:rsidR="001D05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тные записи</w:t>
      </w:r>
      <w:r w:rsidR="00363D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пользователей.</w:t>
      </w:r>
      <w:r w:rsidR="00B65F9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дальнейшем будет реализована генерация логина и паролей через переданный токен от основного сайта, где регистрируются пользователи.</w:t>
      </w:r>
      <w:r w:rsidR="00363D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входа в систему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должны быть переданы на вход следующие данные:</w:t>
      </w:r>
    </w:p>
    <w:p w14:paraId="1727D8CD" w14:textId="77777777" w:rsidR="000B0A54" w:rsidRPr="000B0A54" w:rsidRDefault="000B0A54" w:rsidP="000B0A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email — обязательное поле</w:t>
      </w:r>
    </w:p>
    <w:p w14:paraId="6EB4E84B" w14:textId="77777777" w:rsidR="000B0A54" w:rsidRPr="000B0A54" w:rsidRDefault="000B0A54" w:rsidP="000B0A5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пароль — обязательное поле</w:t>
      </w:r>
    </w:p>
    <w:p w14:paraId="272C0AE2" w14:textId="4E1B8E2D" w:rsidR="000B0A54" w:rsidRPr="000B0A54" w:rsidRDefault="000B0A54" w:rsidP="000B0A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2.3. Аутентификация </w:t>
      </w:r>
      <w:r w:rsidR="001331A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пользователей</w:t>
      </w:r>
    </w:p>
    <w:p w14:paraId="5FAA3885" w14:textId="347AA723" w:rsid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Аутентификация </w:t>
      </w:r>
      <w:r w:rsidR="0033141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преподавателя и обучающегося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осуществляется по email и парол</w:t>
      </w:r>
      <w:r w:rsidR="001D05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ю, сохранённым в БД администратором</w:t>
      </w:r>
      <w:r w:rsidR="0033141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="001D05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</w:p>
    <w:p w14:paraId="606AB0AC" w14:textId="77777777" w:rsidR="00331414" w:rsidRPr="000B0A54" w:rsidRDefault="0033141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20473DE7" w14:textId="397FBE8C" w:rsidR="000B0A54" w:rsidRPr="000B0A54" w:rsidRDefault="000B0A54" w:rsidP="000B0A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2.4. Функционал для </w:t>
      </w:r>
      <w:r w:rsidR="003C1F6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преподавателя</w:t>
      </w:r>
    </w:p>
    <w:p w14:paraId="681E9CDC" w14:textId="0FAE803F" w:rsidR="000B0A54" w:rsidRPr="000B0A54" w:rsidRDefault="0033141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Преподаватель</w:t>
      </w:r>
      <w:r w:rsidR="000B0A54"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после аутентификации (ввода логина и пароля) получает доступ к своему функционалу в Системе. Этот функционал состоит из следующих блоков:</w:t>
      </w:r>
    </w:p>
    <w:p w14:paraId="79748ADF" w14:textId="77777777" w:rsidR="000B0A54" w:rsidRPr="000B0A54" w:rsidRDefault="000B0A54" w:rsidP="000B0A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Редактирование данных профиля</w:t>
      </w:r>
    </w:p>
    <w:p w14:paraId="07007CE2" w14:textId="53D6080D" w:rsidR="000B0A54" w:rsidRPr="000B0A54" w:rsidRDefault="00331414" w:rsidP="000B0A5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Заведение и редактирование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4C4D3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публикаций</w:t>
      </w:r>
    </w:p>
    <w:p w14:paraId="7F22135C" w14:textId="77777777" w:rsidR="000B0A54" w:rsidRPr="000B0A54" w:rsidRDefault="000B0A54" w:rsidP="000B0A5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Рассылки</w:t>
      </w:r>
    </w:p>
    <w:p w14:paraId="594DA35C" w14:textId="77777777" w:rsidR="000B0A54" w:rsidRPr="000B0A54" w:rsidRDefault="000B0A54" w:rsidP="000B0A5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Аналитика</w:t>
      </w:r>
    </w:p>
    <w:p w14:paraId="1280F2D7" w14:textId="77777777" w:rsidR="000B0A54" w:rsidRPr="000B0A54" w:rsidRDefault="000B0A54" w:rsidP="000B0A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2.4.1. Редактирование профиля</w:t>
      </w:r>
    </w:p>
    <w:p w14:paraId="77F0E397" w14:textId="1B3A790C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этом разделе у </w:t>
      </w:r>
      <w:r w:rsidR="00B65F9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пользователя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есть возможность редактирования данных своего профиля — email, названи</w:t>
      </w:r>
      <w:r w:rsidR="00B65F9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я курса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описание </w:t>
      </w:r>
      <w:r w:rsidR="00B65F9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курса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соц сети. Возможные соц сети:</w:t>
      </w:r>
    </w:p>
    <w:p w14:paraId="6F580E9D" w14:textId="77777777" w:rsidR="000B0A54" w:rsidRPr="000B0A54" w:rsidRDefault="000B0A54" w:rsidP="000B0A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YouTube</w:t>
      </w:r>
    </w:p>
    <w:p w14:paraId="2035997E" w14:textId="77777777" w:rsidR="000B0A54" w:rsidRPr="000B0A54" w:rsidRDefault="000B0A54" w:rsidP="000B0A5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Instagram</w:t>
      </w:r>
    </w:p>
    <w:p w14:paraId="434E4560" w14:textId="77777777" w:rsidR="000B0A54" w:rsidRPr="000B0A54" w:rsidRDefault="000B0A54" w:rsidP="000B0A5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Facebook</w:t>
      </w:r>
    </w:p>
    <w:p w14:paraId="2CC83C1B" w14:textId="77777777" w:rsidR="000B0A54" w:rsidRPr="000B0A54" w:rsidRDefault="000B0A54" w:rsidP="000B0A5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VK</w:t>
      </w:r>
    </w:p>
    <w:p w14:paraId="18B6B58C" w14:textId="77777777" w:rsidR="000B0A54" w:rsidRPr="000B0A54" w:rsidRDefault="000B0A54" w:rsidP="000B0A5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Linkedin</w:t>
      </w:r>
    </w:p>
    <w:p w14:paraId="74D472C3" w14:textId="5DA1BFC4" w:rsidR="0066186C" w:rsidRPr="000B0A54" w:rsidRDefault="000B0A54" w:rsidP="0066186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Twitch</w:t>
      </w:r>
      <w:r w:rsidR="006618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тд</w:t>
      </w:r>
    </w:p>
    <w:p w14:paraId="4D951886" w14:textId="77777777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Должна быть возможность сменить пароль, подтвердив свой старый пароль.</w:t>
      </w:r>
    </w:p>
    <w:p w14:paraId="6BDAAE62" w14:textId="289F608B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дизайн Системы будет подразумевать какие-то изображения для кастомизации страницы Системы, то эти изображения тоже должны редактироваться из профиля автора.</w:t>
      </w:r>
      <w:r w:rsidR="005E249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дальнейшем подразумевается возможность изменения дизайна личного кабинета, фона, навигации и тд</w:t>
      </w:r>
    </w:p>
    <w:p w14:paraId="22DD4086" w14:textId="70CA4977" w:rsidR="000B0A54" w:rsidRPr="000B0A54" w:rsidRDefault="000B0A54" w:rsidP="000B0A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2.4.</w:t>
      </w:r>
      <w:r w:rsidR="0066186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2</w:t>
      </w:r>
      <w:r w:rsidRPr="000B0A5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. Заведение и редактирование </w:t>
      </w:r>
      <w:r w:rsidR="004C4D3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публикаций</w:t>
      </w:r>
    </w:p>
    <w:p w14:paraId="1D011A84" w14:textId="1468A9E0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Контент, публикуемый </w:t>
      </w:r>
      <w:r w:rsidR="006618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преподавателем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может представлять собой форматированный текст с возможность, как мини</w:t>
      </w:r>
      <w:r w:rsidR="006618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ум, выделения текста жирным, курсивом, подчеркнутым, перечеркнутым. Возможно</w:t>
      </w:r>
      <w:r w:rsidR="006618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стоит добавить возможность создания заголовков разного размера для структурирования длинного текстового контента.</w:t>
      </w:r>
      <w:r w:rsidR="005E249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дальнейшем подразумевается добавление редактора текста. </w:t>
      </w:r>
    </w:p>
    <w:p w14:paraId="4E62F885" w14:textId="4CB916AA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Должна быть возможность добавления списков и изображений в </w:t>
      </w:r>
      <w:r w:rsidR="0065043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публикацию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а также возможность прикрепления файлов.</w:t>
      </w:r>
    </w:p>
    <w:p w14:paraId="45E4D37E" w14:textId="7659FBD0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 каждо</w:t>
      </w:r>
      <w:r w:rsidR="001331A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й публикации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должен быть заголовок.</w:t>
      </w:r>
    </w:p>
    <w:p w14:paraId="69622CC1" w14:textId="12B52574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Также для каждо</w:t>
      </w:r>
      <w:r w:rsidR="001331A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й публикации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должен быть задан </w:t>
      </w:r>
      <w:r w:rsidR="006618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уровень (группа/пы обучающегося)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при которой этот пост можно читать. </w:t>
      </w:r>
    </w:p>
    <w:p w14:paraId="5E8AAEFF" w14:textId="3DD0669B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</w:t>
      </w:r>
      <w:r w:rsidR="004C4D3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публикацию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может вставляться: текст с форматированием (заголовки, жирный, курсивный, перечеркнутый текст), изображения (загружаются с компьютера), видео 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с YouTube (показываются в стандартном встроенном YouTube плеере), аудио (загружаются с компьютера, проигрываются во строенном в Систему аудио плеере, поддерживается только MP3 формат). Также должна быть возможность прикрепить произвольный загруженный с компьютера файл — для </w:t>
      </w:r>
      <w:r w:rsidR="004C4D3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обучающихся 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он будет отображаться как ссылка на загрузку этого файла.</w:t>
      </w:r>
    </w:p>
    <w:p w14:paraId="7D555DEA" w14:textId="0D8D2501" w:rsidR="000B0A54" w:rsidRPr="000B0A54" w:rsidRDefault="000B0A54" w:rsidP="000B0A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2.4.</w:t>
      </w:r>
      <w:r w:rsidR="002046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3</w:t>
      </w:r>
      <w:r w:rsidRPr="000B0A5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 Рассылки</w:t>
      </w:r>
    </w:p>
    <w:p w14:paraId="4F00C90D" w14:textId="4FD6DE40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Автор может осуществлять email рассылки из Системы. Задаётся текст письма, редактор аналогичен тому, что используется при создании п</w:t>
      </w:r>
      <w:r w:rsidR="004C4D3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убликаций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выбирается, кому отправить письмо — </w:t>
      </w:r>
      <w:r w:rsidR="00BC25D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обучающимся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какого-то уровня или всем. Можно выбрать несколько вариантов, например, </w:t>
      </w:r>
      <w:r w:rsidR="00BC25D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 разным уровням обучающихся.</w:t>
      </w:r>
    </w:p>
    <w:p w14:paraId="6C2DD90D" w14:textId="4C6FD1E9" w:rsidR="000B0A54" w:rsidRPr="000B0A54" w:rsidRDefault="000B0A54" w:rsidP="000B0A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2.4.</w:t>
      </w:r>
      <w:r w:rsidR="002046B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4</w:t>
      </w:r>
      <w:r w:rsidRPr="000B0A5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 Аналитика</w:t>
      </w:r>
    </w:p>
    <w:p w14:paraId="35ECC60D" w14:textId="733804C7" w:rsidR="000B0A54" w:rsidRPr="000B0A54" w:rsidRDefault="00BC25DD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Преподаватель</w:t>
      </w:r>
      <w:r w:rsidR="000B0A54"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видит следующую аналитику:</w:t>
      </w:r>
    </w:p>
    <w:p w14:paraId="5776C427" w14:textId="499D1835" w:rsidR="000B0A54" w:rsidRPr="000B0A54" w:rsidRDefault="00BC25DD" w:rsidP="000B0A5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Успеваемость обучающихся</w:t>
      </w:r>
      <w:r w:rsidR="000B0A54"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Возможно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  <w:r w:rsidR="000B0A54"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виде 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диаграммы</w:t>
      </w:r>
      <w:r w:rsidR="000B0A54"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pie-chart.</w:t>
      </w:r>
    </w:p>
    <w:p w14:paraId="4E6E49F1" w14:textId="295E22C0" w:rsidR="000B0A54" w:rsidRPr="000B0A54" w:rsidRDefault="000B0A54" w:rsidP="000B0A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2.5. Функционал главной страницы</w:t>
      </w:r>
    </w:p>
    <w:p w14:paraId="6947F5EA" w14:textId="5E206C28" w:rsidR="000B0A54" w:rsidRDefault="000B0A54" w:rsidP="007E4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Главная страница Системы — </w:t>
      </w:r>
      <w:r w:rsidR="00AB63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ознакомительная информация для пользователей, навигационное меню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</w:t>
      </w:r>
    </w:p>
    <w:p w14:paraId="6F1E677D" w14:textId="52DD21AC" w:rsidR="00477FE1" w:rsidRPr="000B0A54" w:rsidRDefault="00477FE1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Поддержка осуществляется через ссылку на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</w:t>
      </w:r>
      <w:r w:rsidR="001331A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elegram</w:t>
      </w:r>
      <w:r w:rsidRPr="00477F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бота.</w:t>
      </w:r>
    </w:p>
    <w:p w14:paraId="60D83B4B" w14:textId="1CF35B5F" w:rsidR="000B0A54" w:rsidRPr="000B0A54" w:rsidRDefault="000B0A54" w:rsidP="000B0A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2.6. Функционал для </w:t>
      </w:r>
      <w:r w:rsidR="00477FE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обучающегося</w:t>
      </w:r>
    </w:p>
    <w:p w14:paraId="626796B8" w14:textId="45EA26B6" w:rsidR="000B0A54" w:rsidRPr="000B0A54" w:rsidRDefault="007E4BA3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Обучающейся</w:t>
      </w:r>
      <w:r w:rsidR="000B0A54"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может смотреть п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убликации</w:t>
      </w:r>
      <w:r w:rsidR="000B0A54"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оставлять комментарии</w:t>
      </w:r>
      <w:r w:rsidR="000B0A54"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тем самым входить в контакт с преподавателем</w:t>
      </w:r>
      <w:r w:rsidR="000B0A54"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0B43970C" w14:textId="14604DF7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Также у подписчика должна быть возможность на странице своего профиля отредактировать его данные (email, сменить пароль) </w:t>
      </w:r>
      <w:r w:rsidR="007E4BA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Отключение подписки на преподавателя невозможна, </w:t>
      </w:r>
      <w:r w:rsidR="003C1F6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подписку может остановить только преподаватель.</w:t>
      </w:r>
    </w:p>
    <w:p w14:paraId="3B066494" w14:textId="77777777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профиле должна быть возможность отключить email сообщения от системы.</w:t>
      </w:r>
    </w:p>
    <w:p w14:paraId="7F4D4499" w14:textId="77777777" w:rsidR="000B0A54" w:rsidRPr="000B0A54" w:rsidRDefault="000B0A54" w:rsidP="000B0A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2.7. Функционал интеграции с Telegram</w:t>
      </w:r>
    </w:p>
    <w:p w14:paraId="524DA2AF" w14:textId="001F0976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Система должна управлять </w:t>
      </w:r>
      <w:r w:rsidR="0082548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обучающимися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1956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через </w:t>
      </w:r>
      <w:r w:rsidR="001956B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Telegram</w:t>
      </w:r>
      <w:r w:rsidR="001956BF" w:rsidRPr="001956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1956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бота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После того, как у </w:t>
      </w:r>
      <w:r w:rsidR="001956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обучающегося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закончил</w:t>
      </w:r>
      <w:r w:rsidR="0082548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ось обучение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у него должен пропасть доступ и к чату.</w:t>
      </w:r>
    </w:p>
    <w:p w14:paraId="1280CF41" w14:textId="4567FE88" w:rsidR="000B0A54" w:rsidRPr="000B0A54" w:rsidRDefault="000B0A54" w:rsidP="000B0A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2.8. Уведомления о новых п</w:t>
      </w:r>
      <w:r w:rsidR="0082548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убликациях</w:t>
      </w:r>
    </w:p>
    <w:p w14:paraId="729B98D9" w14:textId="58AD8E85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Автоматически</w:t>
      </w:r>
      <w:r w:rsidR="0082548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обучающимся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должны приходить уведомления на Email о всех новых постах </w:t>
      </w:r>
      <w:r w:rsidR="0082548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преподавателя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Системе. </w:t>
      </w:r>
      <w:r w:rsidR="0082548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Обучающиеся</w:t>
      </w: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могут отменить эти и другие письма настройкой в профиле.</w:t>
      </w:r>
    </w:p>
    <w:p w14:paraId="5643AB6D" w14:textId="77777777" w:rsidR="000B0A54" w:rsidRPr="000B0A54" w:rsidRDefault="000B0A54" w:rsidP="000B0A5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3. Предлагаемый стек технологий</w:t>
      </w:r>
    </w:p>
    <w:p w14:paraId="7D145254" w14:textId="77777777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реализации системы предлагается следующий стек технологий:</w:t>
      </w:r>
    </w:p>
    <w:p w14:paraId="0FA769A3" w14:textId="77777777" w:rsidR="000B0A54" w:rsidRPr="000B0A54" w:rsidRDefault="000B0A54" w:rsidP="000B0A5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Бэкенд:</w:t>
      </w:r>
    </w:p>
    <w:p w14:paraId="7FB67D69" w14:textId="16F618D6" w:rsidR="0082548D" w:rsidRPr="0082548D" w:rsidRDefault="0082548D" w:rsidP="0082548D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2548D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Node.js</w:t>
      </w:r>
      <w:r w:rsidRPr="0082548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</w:p>
    <w:p w14:paraId="7A238E99" w14:textId="7D7EF70B" w:rsidR="0082548D" w:rsidRPr="0082548D" w:rsidRDefault="0082548D" w:rsidP="0082548D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2548D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Django</w:t>
      </w:r>
    </w:p>
    <w:p w14:paraId="24AFFB1B" w14:textId="3E41DC8A" w:rsidR="000B0A54" w:rsidRPr="000B0A54" w:rsidRDefault="000B0A54" w:rsidP="0082548D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БД PostgreSQL</w:t>
      </w:r>
    </w:p>
    <w:p w14:paraId="0E410A3C" w14:textId="77777777" w:rsidR="000B0A54" w:rsidRPr="000B0A54" w:rsidRDefault="000B0A54" w:rsidP="000B0A54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SQLAlchemy ORM</w:t>
      </w:r>
    </w:p>
    <w:p w14:paraId="58CAD268" w14:textId="77777777" w:rsidR="000B0A54" w:rsidRPr="000B0A54" w:rsidRDefault="000B0A54" w:rsidP="000B0A54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Aiogram для интеграции с Telegram</w:t>
      </w:r>
    </w:p>
    <w:p w14:paraId="77F6C6CE" w14:textId="77777777" w:rsidR="000B0A54" w:rsidRPr="000B0A54" w:rsidRDefault="000B0A54" w:rsidP="000B0A5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Фронтенд:</w:t>
      </w:r>
    </w:p>
    <w:p w14:paraId="5135C3AC" w14:textId="77777777" w:rsidR="000B0A54" w:rsidRPr="000B0A54" w:rsidRDefault="000B0A54" w:rsidP="000B0A5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React</w:t>
      </w:r>
    </w:p>
    <w:p w14:paraId="16A07AA0" w14:textId="0E89953B" w:rsidR="000B0A54" w:rsidRDefault="000B0A54" w:rsidP="000B0A54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TypeScript</w:t>
      </w:r>
    </w:p>
    <w:p w14:paraId="4F2EAE88" w14:textId="27CA9216" w:rsidR="002046BD" w:rsidRPr="000B0A54" w:rsidRDefault="002046BD" w:rsidP="000B0A54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фреймворк</w:t>
      </w:r>
    </w:p>
    <w:p w14:paraId="2BF1B73C" w14:textId="77777777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Хранение файлов и изображений, загружаемых автором, должно осуществляться в S3-совместимом хранилище.</w:t>
      </w:r>
    </w:p>
    <w:p w14:paraId="730F3124" w14:textId="77777777" w:rsidR="000B0A54" w:rsidRPr="000B0A54" w:rsidRDefault="000B0A54" w:rsidP="000B0A5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0B0A5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4. Требования к дизайну</w:t>
      </w:r>
    </w:p>
    <w:p w14:paraId="28DD22B2" w14:textId="1461FE7B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Минимализм, лаконичность, акцент на контент. Должен присутствовать логотип Системы где-то на странице. Логотип надо разработать в рамках этого проекта.</w:t>
      </w:r>
    </w:p>
    <w:p w14:paraId="4688E0CD" w14:textId="77777777" w:rsidR="000B0A54" w:rsidRPr="000B0A54" w:rsidRDefault="000B0A54" w:rsidP="000B0A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нижней части страницы (в подвале) должно быть написано:</w:t>
      </w:r>
    </w:p>
    <w:p w14:paraId="0C250605" w14:textId="77777777" w:rsidR="000B0A54" w:rsidRPr="000B0A54" w:rsidRDefault="000B0A54" w:rsidP="000B0A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A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«Работает на Open Source» со ссылкой на GitHub проекта.</w:t>
      </w:r>
    </w:p>
    <w:p w14:paraId="25DAE6F3" w14:textId="77777777" w:rsidR="00F63CE3" w:rsidRDefault="00F63CE3"/>
    <w:sectPr w:rsidR="00F63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324E"/>
    <w:multiLevelType w:val="multilevel"/>
    <w:tmpl w:val="50F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32759"/>
    <w:multiLevelType w:val="multilevel"/>
    <w:tmpl w:val="6628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030AC"/>
    <w:multiLevelType w:val="multilevel"/>
    <w:tmpl w:val="0902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508DC"/>
    <w:multiLevelType w:val="multilevel"/>
    <w:tmpl w:val="238E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41F9A"/>
    <w:multiLevelType w:val="multilevel"/>
    <w:tmpl w:val="20CE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E4BA5"/>
    <w:multiLevelType w:val="multilevel"/>
    <w:tmpl w:val="9D9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A07C3"/>
    <w:multiLevelType w:val="multilevel"/>
    <w:tmpl w:val="DE3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D05F1"/>
    <w:multiLevelType w:val="multilevel"/>
    <w:tmpl w:val="3748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63E51"/>
    <w:multiLevelType w:val="multilevel"/>
    <w:tmpl w:val="FA9E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04130">
    <w:abstractNumId w:val="2"/>
  </w:num>
  <w:num w:numId="2" w16cid:durableId="1267345721">
    <w:abstractNumId w:val="8"/>
  </w:num>
  <w:num w:numId="3" w16cid:durableId="552695344">
    <w:abstractNumId w:val="7"/>
  </w:num>
  <w:num w:numId="4" w16cid:durableId="1423454970">
    <w:abstractNumId w:val="5"/>
  </w:num>
  <w:num w:numId="5" w16cid:durableId="1481190739">
    <w:abstractNumId w:val="0"/>
  </w:num>
  <w:num w:numId="6" w16cid:durableId="1983150392">
    <w:abstractNumId w:val="6"/>
  </w:num>
  <w:num w:numId="7" w16cid:durableId="580338520">
    <w:abstractNumId w:val="1"/>
  </w:num>
  <w:num w:numId="8" w16cid:durableId="1180966960">
    <w:abstractNumId w:val="3"/>
  </w:num>
  <w:num w:numId="9" w16cid:durableId="180558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6B"/>
    <w:rsid w:val="000B0A54"/>
    <w:rsid w:val="001331A0"/>
    <w:rsid w:val="001956BF"/>
    <w:rsid w:val="001C4FA2"/>
    <w:rsid w:val="001D051E"/>
    <w:rsid w:val="002046BD"/>
    <w:rsid w:val="00331414"/>
    <w:rsid w:val="00363D99"/>
    <w:rsid w:val="003C1F61"/>
    <w:rsid w:val="00477FE1"/>
    <w:rsid w:val="004C4D37"/>
    <w:rsid w:val="00556011"/>
    <w:rsid w:val="005E2493"/>
    <w:rsid w:val="00650433"/>
    <w:rsid w:val="006530B6"/>
    <w:rsid w:val="0066186C"/>
    <w:rsid w:val="007E4BA3"/>
    <w:rsid w:val="0082548D"/>
    <w:rsid w:val="00AB63D4"/>
    <w:rsid w:val="00B56E50"/>
    <w:rsid w:val="00B65F9D"/>
    <w:rsid w:val="00BC25DD"/>
    <w:rsid w:val="00BE6039"/>
    <w:rsid w:val="00D9356B"/>
    <w:rsid w:val="00F63CE3"/>
    <w:rsid w:val="00F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447B"/>
  <w15:chartTrackingRefBased/>
  <w15:docId w15:val="{0C091D7A-A09C-4DA3-AB99-35F571E9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0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0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0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A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0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0A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0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0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Шаяхметов Инсаф Мударисович</dc:creator>
  <cp:keywords/>
  <dc:description/>
  <cp:lastModifiedBy>Шаяхметов Инсаф Мударисович</cp:lastModifiedBy>
  <cp:revision>5</cp:revision>
  <dcterms:created xsi:type="dcterms:W3CDTF">2022-09-06T15:39:00Z</dcterms:created>
  <dcterms:modified xsi:type="dcterms:W3CDTF">2022-09-06T21:10:00Z</dcterms:modified>
</cp:coreProperties>
</file>