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89298" w14:textId="3AB3E9EF" w:rsidR="00412276" w:rsidRPr="00412276" w:rsidRDefault="00412276">
      <w:pPr>
        <w:rPr>
          <w:color w:val="FF0000"/>
          <w:sz w:val="30"/>
          <w:szCs w:val="30"/>
        </w:rPr>
      </w:pPr>
      <w:r w:rsidRPr="00412276">
        <w:rPr>
          <w:rFonts w:hint="eastAsia"/>
          <w:color w:val="FF0000"/>
          <w:sz w:val="30"/>
          <w:szCs w:val="30"/>
        </w:rPr>
        <w:t>&lt;코드 작동 로직&gt;</w:t>
      </w:r>
    </w:p>
    <w:p w14:paraId="23224806" w14:textId="510BA0F1" w:rsidR="00412276" w:rsidRDefault="00412276" w:rsidP="004122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전체 흐름</w:t>
      </w:r>
    </w:p>
    <w:p w14:paraId="565C592A" w14:textId="77777777" w:rsidR="00412276" w:rsidRDefault="00412276" w:rsidP="00412276">
      <w:r>
        <w:rPr>
          <w:rFonts w:hint="eastAsia"/>
        </w:rPr>
        <w:t>전원</w:t>
      </w:r>
      <w:r>
        <w:t xml:space="preserve"> ON → Wi-Fi 연결 → 센서 초기화</w:t>
      </w:r>
    </w:p>
    <w:p w14:paraId="2FD57707" w14:textId="77777777" w:rsidR="00412276" w:rsidRDefault="00412276" w:rsidP="00412276">
      <w:r>
        <w:t xml:space="preserve">    ↓</w:t>
      </w:r>
    </w:p>
    <w:p w14:paraId="2B44080F" w14:textId="77777777" w:rsidR="00412276" w:rsidRDefault="00412276" w:rsidP="00412276">
      <w:r>
        <w:rPr>
          <w:rFonts w:hint="eastAsia"/>
        </w:rPr>
        <w:t>영점</w:t>
      </w:r>
      <w:r>
        <w:t xml:space="preserve"> 리셋 (화물 적재 + 벨트 체결 후)</w:t>
      </w:r>
    </w:p>
    <w:p w14:paraId="6BF5E9FC" w14:textId="77777777" w:rsidR="00412276" w:rsidRDefault="00412276" w:rsidP="00412276">
      <w:r>
        <w:t xml:space="preserve">    ↓</w:t>
      </w:r>
    </w:p>
    <w:p w14:paraId="541E4DC6" w14:textId="77777777" w:rsidR="00412276" w:rsidRDefault="00412276" w:rsidP="00412276">
      <w:r>
        <w:rPr>
          <w:rFonts w:hint="eastAsia"/>
        </w:rPr>
        <w:t>루프</w:t>
      </w:r>
      <w:r>
        <w:t xml:space="preserve"> 시작</w:t>
      </w:r>
    </w:p>
    <w:p w14:paraId="299A8E0E" w14:textId="77777777" w:rsidR="00412276" w:rsidRDefault="00412276" w:rsidP="00412276">
      <w:r>
        <w:t xml:space="preserve">    ↓</w:t>
      </w:r>
    </w:p>
    <w:p w14:paraId="294882DC" w14:textId="77777777" w:rsidR="00412276" w:rsidRDefault="00412276" w:rsidP="00412276">
      <w:r>
        <w:rPr>
          <w:rFonts w:hint="eastAsia"/>
        </w:rPr>
        <w:t>센서</w:t>
      </w:r>
      <w:r>
        <w:t xml:space="preserve"> 읽기 → 퍼센트 계산 → 축적 감지</w:t>
      </w:r>
    </w:p>
    <w:p w14:paraId="5DD0E83E" w14:textId="77777777" w:rsidR="00412276" w:rsidRDefault="00412276" w:rsidP="00412276">
      <w:r>
        <w:t xml:space="preserve">    ↓</w:t>
      </w:r>
    </w:p>
    <w:p w14:paraId="326A86D0" w14:textId="77777777" w:rsidR="00412276" w:rsidRDefault="00412276" w:rsidP="00412276">
      <w:r>
        <w:rPr>
          <w:rFonts w:hint="eastAsia"/>
        </w:rPr>
        <w:t>총점</w:t>
      </w:r>
      <w:r>
        <w:t xml:space="preserve"> 계산 → 단계 판정</w:t>
      </w:r>
    </w:p>
    <w:p w14:paraId="3BC2AFCE" w14:textId="77777777" w:rsidR="00412276" w:rsidRDefault="00412276" w:rsidP="00412276">
      <w:r>
        <w:t xml:space="preserve">    ↓</w:t>
      </w:r>
    </w:p>
    <w:p w14:paraId="462A160B" w14:textId="2FCB98FF" w:rsidR="00412276" w:rsidRDefault="00412276" w:rsidP="00412276">
      <w:r>
        <w:t xml:space="preserve">LCD + </w:t>
      </w:r>
      <w:proofErr w:type="spellStart"/>
      <w:r>
        <w:t>부저</w:t>
      </w:r>
      <w:proofErr w:type="spellEnd"/>
      <w:r>
        <w:t xml:space="preserve"> 출력 + Wi-Fi 전송</w:t>
      </w:r>
    </w:p>
    <w:p w14:paraId="30B92AE1" w14:textId="79242E8C" w:rsidR="00412276" w:rsidRDefault="00412276" w:rsidP="00412276"/>
    <w:p w14:paraId="7C1AAEA9" w14:textId="77777777" w:rsidR="00412276" w:rsidRDefault="00412276" w:rsidP="00412276">
      <w:pPr>
        <w:rPr>
          <w:rFonts w:hint="eastAsia"/>
        </w:rPr>
      </w:pPr>
    </w:p>
    <w:p w14:paraId="303123DA" w14:textId="23C91BB2" w:rsidR="00412276" w:rsidRDefault="00412276" w:rsidP="004122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영점 방식</w:t>
      </w:r>
    </w:p>
    <w:p w14:paraId="0C7A6E11" w14:textId="77777777" w:rsidR="00412276" w:rsidRDefault="00412276" w:rsidP="00412276">
      <w:r>
        <w:rPr>
          <w:rFonts w:hint="eastAsia"/>
        </w:rPr>
        <w:t>영점</w:t>
      </w:r>
      <w:r>
        <w:t xml:space="preserve"> 리셋 버튼 누름</w:t>
      </w:r>
    </w:p>
    <w:p w14:paraId="4FDD393F" w14:textId="77777777" w:rsidR="00412276" w:rsidRDefault="00412276" w:rsidP="00412276">
      <w:r>
        <w:t xml:space="preserve">    ↓</w:t>
      </w:r>
    </w:p>
    <w:p w14:paraId="74EA1321" w14:textId="77777777" w:rsidR="00412276" w:rsidRDefault="00412276" w:rsidP="00412276">
      <w:r>
        <w:rPr>
          <w:rFonts w:hint="eastAsia"/>
        </w:rPr>
        <w:t>현재</w:t>
      </w:r>
      <w:r>
        <w:t xml:space="preserve"> </w:t>
      </w:r>
      <w:proofErr w:type="spellStart"/>
      <w:r>
        <w:t>센서값</w:t>
      </w:r>
      <w:proofErr w:type="spellEnd"/>
      <w:r>
        <w:t xml:space="preserve"> = </w:t>
      </w:r>
      <w:proofErr w:type="spellStart"/>
      <w:r>
        <w:t>기준값</w:t>
      </w:r>
      <w:proofErr w:type="spellEnd"/>
      <w:r>
        <w:t xml:space="preserve"> (100%)</w:t>
      </w:r>
    </w:p>
    <w:p w14:paraId="52ECD2BF" w14:textId="77777777" w:rsidR="00412276" w:rsidRDefault="00412276" w:rsidP="00412276">
      <w:r>
        <w:t xml:space="preserve">    ↓</w:t>
      </w:r>
    </w:p>
    <w:p w14:paraId="753853C7" w14:textId="430E8E9F" w:rsidR="00412276" w:rsidRDefault="00412276" w:rsidP="00412276">
      <w:r>
        <w:rPr>
          <w:rFonts w:hint="eastAsia"/>
        </w:rPr>
        <w:t>이후</w:t>
      </w:r>
      <w:r>
        <w:t xml:space="preserve"> 변화율(%) = (</w:t>
      </w:r>
      <w:proofErr w:type="spellStart"/>
      <w:r>
        <w:t>현재값</w:t>
      </w:r>
      <w:proofErr w:type="spellEnd"/>
      <w:r>
        <w:t xml:space="preserve"> - </w:t>
      </w:r>
      <w:proofErr w:type="spellStart"/>
      <w:r>
        <w:t>기준값</w:t>
      </w:r>
      <w:proofErr w:type="spellEnd"/>
      <w:proofErr w:type="gramStart"/>
      <w:r>
        <w:t>) /</w:t>
      </w:r>
      <w:proofErr w:type="gramEnd"/>
      <w:r>
        <w:t xml:space="preserve"> </w:t>
      </w:r>
      <w:proofErr w:type="spellStart"/>
      <w:r>
        <w:t>기준값</w:t>
      </w:r>
      <w:proofErr w:type="spellEnd"/>
    </w:p>
    <w:p w14:paraId="20823A03" w14:textId="7CF8EEAF" w:rsidR="00412276" w:rsidRDefault="00412276" w:rsidP="00412276"/>
    <w:p w14:paraId="74E9AD4D" w14:textId="43AA5B62" w:rsidR="00412276" w:rsidRDefault="00412276" w:rsidP="00412276"/>
    <w:p w14:paraId="7980948B" w14:textId="54CF7F72" w:rsidR="00412276" w:rsidRDefault="00412276" w:rsidP="00412276"/>
    <w:p w14:paraId="72274E8B" w14:textId="77777777" w:rsidR="00412276" w:rsidRDefault="00412276" w:rsidP="00412276">
      <w:pPr>
        <w:rPr>
          <w:rFonts w:hint="eastAsia"/>
        </w:rPr>
      </w:pPr>
    </w:p>
    <w:p w14:paraId="56B560C8" w14:textId="225DC152" w:rsidR="00412276" w:rsidRDefault="00412276" w:rsidP="004122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이동평균 필터</w:t>
      </w:r>
    </w:p>
    <w:p w14:paraId="726DC56C" w14:textId="77777777" w:rsidR="00412276" w:rsidRDefault="00412276" w:rsidP="00412276">
      <w:r>
        <w:rPr>
          <w:rFonts w:hint="eastAsia"/>
        </w:rPr>
        <w:t>최근</w:t>
      </w:r>
      <w:r>
        <w:t xml:space="preserve"> 5개 측정값의 평균</w:t>
      </w:r>
    </w:p>
    <w:p w14:paraId="783BB798" w14:textId="77777777" w:rsidR="00412276" w:rsidRDefault="00412276" w:rsidP="00412276">
      <w:r>
        <w:t xml:space="preserve">    ↓</w:t>
      </w:r>
    </w:p>
    <w:p w14:paraId="25FF29B2" w14:textId="77777777" w:rsidR="00412276" w:rsidRDefault="00412276" w:rsidP="00412276">
      <w:r>
        <w:rPr>
          <w:rFonts w:hint="eastAsia"/>
        </w:rPr>
        <w:t>순간</w:t>
      </w:r>
      <w:r>
        <w:t xml:space="preserve"> 노이즈 제거</w:t>
      </w:r>
    </w:p>
    <w:p w14:paraId="48EF65A9" w14:textId="77777777" w:rsidR="00412276" w:rsidRDefault="00412276" w:rsidP="00412276">
      <w:r>
        <w:t xml:space="preserve">    ↓</w:t>
      </w:r>
    </w:p>
    <w:p w14:paraId="01CE2369" w14:textId="661D3F15" w:rsidR="00412276" w:rsidRDefault="00412276" w:rsidP="00412276">
      <w:r>
        <w:rPr>
          <w:rFonts w:hint="eastAsia"/>
        </w:rPr>
        <w:t>안정적인</w:t>
      </w:r>
      <w:r>
        <w:t xml:space="preserve"> 값 출력</w:t>
      </w:r>
    </w:p>
    <w:p w14:paraId="0B09E2D9" w14:textId="77777777" w:rsidR="00412276" w:rsidRDefault="00412276" w:rsidP="00412276">
      <w:pPr>
        <w:rPr>
          <w:rFonts w:hint="eastAsia"/>
        </w:rPr>
      </w:pPr>
    </w:p>
    <w:p w14:paraId="4E98E4FB" w14:textId="74DE746F" w:rsidR="00412276" w:rsidRDefault="00412276" w:rsidP="00412276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이동평균 필터 필요성:</w:t>
      </w:r>
    </w:p>
    <w:p w14:paraId="167FE5E3" w14:textId="77777777" w:rsidR="00412276" w:rsidRDefault="00412276" w:rsidP="00412276">
      <w:r>
        <w:rPr>
          <w:rFonts w:hint="eastAsia"/>
        </w:rPr>
        <w:t>(</w:t>
      </w:r>
      <w:r>
        <w:rPr>
          <w:rFonts w:hint="eastAsia"/>
        </w:rPr>
        <w:t>센서는</w:t>
      </w:r>
      <w:r>
        <w:t xml:space="preserve"> 매 측정마다 미세하게 튀어요</w:t>
      </w:r>
    </w:p>
    <w:p w14:paraId="73B4C631" w14:textId="6BF872C8" w:rsidR="00412276" w:rsidRDefault="00412276" w:rsidP="00412276">
      <w:r>
        <w:t>5개 평균내면 노이즈 80% 이상 감소</w:t>
      </w:r>
      <w:r>
        <w:rPr>
          <w:rFonts w:hint="eastAsia"/>
        </w:rPr>
        <w:t>)</w:t>
      </w:r>
    </w:p>
    <w:p w14:paraId="35584EC7" w14:textId="17D30655" w:rsidR="00412276" w:rsidRDefault="00412276" w:rsidP="00412276"/>
    <w:p w14:paraId="15A69CC9" w14:textId="13A87ABD" w:rsidR="00412276" w:rsidRDefault="00412276" w:rsidP="004122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축적 감지</w:t>
      </w:r>
    </w:p>
    <w:p w14:paraId="0FC95BC9" w14:textId="77777777" w:rsidR="00412276" w:rsidRDefault="00412276" w:rsidP="00412276">
      <w:proofErr w:type="spellStart"/>
      <w:r>
        <w:rPr>
          <w:rFonts w:hint="eastAsia"/>
        </w:rPr>
        <w:t>임계값</w:t>
      </w:r>
      <w:proofErr w:type="spellEnd"/>
      <w:r>
        <w:t xml:space="preserve"> 초과 1회 → 카운터 +1</w:t>
      </w:r>
    </w:p>
    <w:p w14:paraId="3AD2DFEC" w14:textId="77777777" w:rsidR="00412276" w:rsidRDefault="00412276" w:rsidP="00412276">
      <w:proofErr w:type="spellStart"/>
      <w:r>
        <w:rPr>
          <w:rFonts w:hint="eastAsia"/>
        </w:rPr>
        <w:t>임계값</w:t>
      </w:r>
      <w:proofErr w:type="spellEnd"/>
      <w:r>
        <w:t xml:space="preserve"> 이하 → 카운터 0으로 리셋</w:t>
      </w:r>
    </w:p>
    <w:p w14:paraId="41795C2F" w14:textId="1550469F" w:rsidR="00412276" w:rsidRDefault="00412276" w:rsidP="00412276">
      <w:r>
        <w:rPr>
          <w:rFonts w:hint="eastAsia"/>
        </w:rPr>
        <w:t>카운터</w:t>
      </w:r>
      <w:r>
        <w:t xml:space="preserve"> 7회 연속</w:t>
      </w:r>
      <w:r>
        <w:rPr>
          <w:rFonts w:hint="eastAsia"/>
        </w:rPr>
        <w:t xml:space="preserve">(각 </w:t>
      </w:r>
      <w:proofErr w:type="spellStart"/>
      <w:r>
        <w:rPr>
          <w:rFonts w:hint="eastAsia"/>
        </w:rPr>
        <w:t>센서별</w:t>
      </w:r>
      <w:proofErr w:type="spellEnd"/>
      <w:r>
        <w:rPr>
          <w:rFonts w:hint="eastAsia"/>
        </w:rPr>
        <w:t xml:space="preserve"> 카운터 횟수</w:t>
      </w:r>
      <w:r>
        <w:t xml:space="preserve"> – </w:t>
      </w:r>
      <w:proofErr w:type="spellStart"/>
      <w:r>
        <w:rPr>
          <w:rFonts w:hint="eastAsia"/>
        </w:rPr>
        <w:t>자이로</w:t>
      </w:r>
      <w:proofErr w:type="spellEnd"/>
      <w:r>
        <w:rPr>
          <w:rFonts w:hint="eastAsia"/>
        </w:rPr>
        <w:t>:</w:t>
      </w:r>
      <w:r>
        <w:t xml:space="preserve"> 3</w:t>
      </w:r>
      <w:proofErr w:type="gramStart"/>
      <w:r>
        <w:rPr>
          <w:rFonts w:hint="eastAsia"/>
        </w:rPr>
        <w:t xml:space="preserve">회 </w:t>
      </w:r>
      <w:r>
        <w:t>/</w:t>
      </w:r>
      <w:proofErr w:type="gramEnd"/>
      <w:r>
        <w:t xml:space="preserve"> </w:t>
      </w:r>
      <w:r>
        <w:rPr>
          <w:rFonts w:hint="eastAsia"/>
        </w:rPr>
        <w:t>적외선:</w:t>
      </w:r>
      <w:r>
        <w:t xml:space="preserve"> 5</w:t>
      </w:r>
      <w:r>
        <w:rPr>
          <w:rFonts w:hint="eastAsia"/>
        </w:rPr>
        <w:t xml:space="preserve">회 </w:t>
      </w:r>
      <w:r>
        <w:t xml:space="preserve">/ </w:t>
      </w:r>
      <w:r>
        <w:rPr>
          <w:rFonts w:hint="eastAsia"/>
        </w:rPr>
        <w:t>장력:</w:t>
      </w:r>
      <w:r>
        <w:t xml:space="preserve"> 7</w:t>
      </w:r>
      <w:r>
        <w:rPr>
          <w:rFonts w:hint="eastAsia"/>
        </w:rPr>
        <w:t>회)</w:t>
      </w:r>
      <w:r>
        <w:t xml:space="preserve"> → 그때 경보 발동</w:t>
      </w:r>
    </w:p>
    <w:p w14:paraId="43B2068C" w14:textId="77777777" w:rsidR="00412276" w:rsidRDefault="00412276" w:rsidP="00412276">
      <w:pPr>
        <w:rPr>
          <w:rFonts w:hint="eastAsia"/>
        </w:rPr>
      </w:pPr>
    </w:p>
    <w:p w14:paraId="0AF33864" w14:textId="6EBDF81A" w:rsidR="00412276" w:rsidRDefault="00412276" w:rsidP="00412276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축적 감지 필요성</w:t>
      </w:r>
    </w:p>
    <w:p w14:paraId="5F703E68" w14:textId="77777777" w:rsidR="00412276" w:rsidRDefault="00412276" w:rsidP="00412276">
      <w:r>
        <w:rPr>
          <w:rFonts w:hint="eastAsia"/>
        </w:rPr>
        <w:t>(</w:t>
      </w:r>
      <w:r>
        <w:rPr>
          <w:rFonts w:hint="eastAsia"/>
        </w:rPr>
        <w:t>노면</w:t>
      </w:r>
      <w:r>
        <w:t xml:space="preserve"> 충격 같은 순간적 자극</w:t>
      </w:r>
    </w:p>
    <w:p w14:paraId="701708F3" w14:textId="77777777" w:rsidR="00412276" w:rsidRDefault="00412276" w:rsidP="00412276">
      <w:r>
        <w:t xml:space="preserve">    ↓</w:t>
      </w:r>
    </w:p>
    <w:p w14:paraId="3EBF4511" w14:textId="77777777" w:rsidR="00412276" w:rsidRDefault="00412276" w:rsidP="00412276">
      <w:r>
        <w:t>1회만 튀고 끝</w:t>
      </w:r>
    </w:p>
    <w:p w14:paraId="4AC98181" w14:textId="77777777" w:rsidR="00412276" w:rsidRDefault="00412276" w:rsidP="00412276">
      <w:r>
        <w:t xml:space="preserve">    ↓</w:t>
      </w:r>
    </w:p>
    <w:p w14:paraId="2F7A1405" w14:textId="77777777" w:rsidR="00412276" w:rsidRDefault="00412276" w:rsidP="00412276">
      <w:r>
        <w:t>7회 연속 아니면 무시</w:t>
      </w:r>
    </w:p>
    <w:p w14:paraId="795EDBB4" w14:textId="77777777" w:rsidR="00412276" w:rsidRDefault="00412276" w:rsidP="00412276">
      <w:r>
        <w:t xml:space="preserve">    ↓</w:t>
      </w:r>
    </w:p>
    <w:p w14:paraId="473847C8" w14:textId="0DEAAA9D" w:rsidR="00412276" w:rsidRDefault="00412276" w:rsidP="00412276">
      <w:proofErr w:type="spellStart"/>
      <w:r>
        <w:rPr>
          <w:rFonts w:hint="eastAsia"/>
        </w:rPr>
        <w:t>오경보</w:t>
      </w:r>
      <w:proofErr w:type="spellEnd"/>
      <w:r>
        <w:t xml:space="preserve"> 대폭 감소</w:t>
      </w:r>
      <w:r>
        <w:rPr>
          <w:rFonts w:hint="eastAsia"/>
        </w:rPr>
        <w:t>)</w:t>
      </w:r>
    </w:p>
    <w:p w14:paraId="1132ED64" w14:textId="77777777" w:rsidR="00412276" w:rsidRDefault="00412276" w:rsidP="00412276">
      <w:pPr>
        <w:rPr>
          <w:rFonts w:hint="eastAsia"/>
        </w:rPr>
      </w:pPr>
    </w:p>
    <w:p w14:paraId="225BA9A3" w14:textId="78C1789D" w:rsidR="00412276" w:rsidRDefault="00412276" w:rsidP="00412276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lastRenderedPageBreak/>
        <w:t>총점제</w:t>
      </w:r>
      <w:proofErr w:type="spellEnd"/>
      <w:r>
        <w:rPr>
          <w:rFonts w:hint="eastAsia"/>
        </w:rPr>
        <w:t xml:space="preserve"> 로직</w:t>
      </w:r>
    </w:p>
    <w:p w14:paraId="5E5AA286" w14:textId="77777777" w:rsidR="00412276" w:rsidRDefault="00412276" w:rsidP="00412276">
      <w:r>
        <w:rPr>
          <w:rFonts w:hint="eastAsia"/>
        </w:rPr>
        <w:t>장력</w:t>
      </w:r>
      <w:r>
        <w:t xml:space="preserve"> 경미(20% 감소): 2점</w:t>
      </w:r>
    </w:p>
    <w:p w14:paraId="5619E930" w14:textId="77777777" w:rsidR="00412276" w:rsidRDefault="00412276" w:rsidP="00412276">
      <w:r>
        <w:rPr>
          <w:rFonts w:hint="eastAsia"/>
        </w:rPr>
        <w:t>장력</w:t>
      </w:r>
      <w:r>
        <w:t xml:space="preserve"> 심각(40% 감소): 4점</w:t>
      </w:r>
    </w:p>
    <w:p w14:paraId="3B13AF9A" w14:textId="77777777" w:rsidR="00412276" w:rsidRDefault="00412276" w:rsidP="00412276">
      <w:proofErr w:type="spellStart"/>
      <w:r>
        <w:rPr>
          <w:rFonts w:hint="eastAsia"/>
        </w:rPr>
        <w:t>자이로</w:t>
      </w:r>
      <w:proofErr w:type="spellEnd"/>
      <w:r>
        <w:t xml:space="preserve"> 경미(300%): 1점</w:t>
      </w:r>
    </w:p>
    <w:p w14:paraId="7D4486A0" w14:textId="77777777" w:rsidR="00412276" w:rsidRDefault="00412276" w:rsidP="00412276">
      <w:proofErr w:type="spellStart"/>
      <w:r>
        <w:rPr>
          <w:rFonts w:hint="eastAsia"/>
        </w:rPr>
        <w:t>자이로</w:t>
      </w:r>
      <w:proofErr w:type="spellEnd"/>
      <w:r>
        <w:t xml:space="preserve"> 심각(400%): 2점</w:t>
      </w:r>
    </w:p>
    <w:p w14:paraId="48EDA69B" w14:textId="77777777" w:rsidR="00412276" w:rsidRDefault="00412276" w:rsidP="00412276">
      <w:r>
        <w:rPr>
          <w:rFonts w:hint="eastAsia"/>
        </w:rPr>
        <w:t>거리</w:t>
      </w:r>
      <w:r>
        <w:t xml:space="preserve"> 경미(15%): 1점</w:t>
      </w:r>
    </w:p>
    <w:p w14:paraId="601D5329" w14:textId="77777777" w:rsidR="00412276" w:rsidRDefault="00412276" w:rsidP="00412276">
      <w:r>
        <w:rPr>
          <w:rFonts w:hint="eastAsia"/>
        </w:rPr>
        <w:t>거리</w:t>
      </w:r>
      <w:r>
        <w:t xml:space="preserve"> 심각(30%): 2점</w:t>
      </w:r>
    </w:p>
    <w:p w14:paraId="600C3757" w14:textId="77777777" w:rsidR="00412276" w:rsidRDefault="00412276" w:rsidP="00412276">
      <w:r>
        <w:t xml:space="preserve">    ↓</w:t>
      </w:r>
    </w:p>
    <w:p w14:paraId="4FB3F094" w14:textId="77777777" w:rsidR="00412276" w:rsidRDefault="00412276" w:rsidP="00412276">
      <w:r>
        <w:rPr>
          <w:rFonts w:hint="eastAsia"/>
        </w:rPr>
        <w:t>총점</w:t>
      </w:r>
      <w:r>
        <w:t xml:space="preserve"> 3점 이상 → WARNING</w:t>
      </w:r>
    </w:p>
    <w:p w14:paraId="313D28D4" w14:textId="1FB1F8F6" w:rsidR="00412276" w:rsidRDefault="00412276" w:rsidP="00412276">
      <w:r>
        <w:rPr>
          <w:rFonts w:hint="eastAsia"/>
        </w:rPr>
        <w:t>총점</w:t>
      </w:r>
      <w:r>
        <w:t xml:space="preserve"> 6점 이상 → DANGER</w:t>
      </w:r>
    </w:p>
    <w:p w14:paraId="09A8AF84" w14:textId="77777777" w:rsidR="00412276" w:rsidRDefault="00412276" w:rsidP="00412276"/>
    <w:p w14:paraId="2AC93A9C" w14:textId="10F6C62C" w:rsidR="00412276" w:rsidRDefault="00412276" w:rsidP="00412276">
      <w:pPr>
        <w:pStyle w:val="a3"/>
        <w:numPr>
          <w:ilvl w:val="0"/>
          <w:numId w:val="3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총점제</w:t>
      </w:r>
      <w:proofErr w:type="spellEnd"/>
      <w:r>
        <w:rPr>
          <w:rFonts w:hint="eastAsia"/>
        </w:rPr>
        <w:t xml:space="preserve"> 사용하는 이유</w:t>
      </w:r>
    </w:p>
    <w:p w14:paraId="6F4DC599" w14:textId="77777777" w:rsidR="00412276" w:rsidRDefault="00412276" w:rsidP="00412276">
      <w:r>
        <w:rPr>
          <w:rFonts w:hint="eastAsia"/>
        </w:rPr>
        <w:t>(</w:t>
      </w:r>
      <w:r>
        <w:rPr>
          <w:rFonts w:hint="eastAsia"/>
        </w:rPr>
        <w:t>단순</w:t>
      </w:r>
      <w:r>
        <w:t xml:space="preserve"> 교차회로 → 센서 2개 동시 → 경보</w:t>
      </w:r>
    </w:p>
    <w:p w14:paraId="15A272E0" w14:textId="77777777" w:rsidR="00412276" w:rsidRDefault="00412276" w:rsidP="00412276">
      <w:r>
        <w:t xml:space="preserve">    ↓</w:t>
      </w:r>
    </w:p>
    <w:p w14:paraId="141DAB42" w14:textId="77777777" w:rsidR="00412276" w:rsidRDefault="00412276" w:rsidP="00412276">
      <w:r>
        <w:rPr>
          <w:rFonts w:hint="eastAsia"/>
        </w:rPr>
        <w:t>문제</w:t>
      </w:r>
      <w:r>
        <w:t>: 모든 센서 동등한 중요도</w:t>
      </w:r>
    </w:p>
    <w:p w14:paraId="513FB913" w14:textId="77777777" w:rsidR="00412276" w:rsidRDefault="00412276" w:rsidP="00412276"/>
    <w:p w14:paraId="14ABED4A" w14:textId="77777777" w:rsidR="00412276" w:rsidRDefault="00412276" w:rsidP="00412276">
      <w:proofErr w:type="spellStart"/>
      <w:r>
        <w:rPr>
          <w:rFonts w:hint="eastAsia"/>
        </w:rPr>
        <w:t>총점제</w:t>
      </w:r>
      <w:proofErr w:type="spellEnd"/>
      <w:r>
        <w:t xml:space="preserve"> → 장력 메인(최대 4점) + 보조센서</w:t>
      </w:r>
    </w:p>
    <w:p w14:paraId="22BAEC21" w14:textId="77777777" w:rsidR="00412276" w:rsidRDefault="00412276" w:rsidP="00412276">
      <w:r>
        <w:t xml:space="preserve">    ↓</w:t>
      </w:r>
    </w:p>
    <w:p w14:paraId="780162F6" w14:textId="77777777" w:rsidR="00412276" w:rsidRDefault="00412276" w:rsidP="00412276">
      <w:r>
        <w:rPr>
          <w:rFonts w:hint="eastAsia"/>
        </w:rPr>
        <w:t>장력이</w:t>
      </w:r>
      <w:r>
        <w:t xml:space="preserve"> 울려야 높은 점수</w:t>
      </w:r>
    </w:p>
    <w:p w14:paraId="42DCE0AF" w14:textId="6D6A1EB8" w:rsidR="00412276" w:rsidRDefault="00412276" w:rsidP="00412276">
      <w:proofErr w:type="spellStart"/>
      <w:r>
        <w:rPr>
          <w:rFonts w:hint="eastAsia"/>
        </w:rPr>
        <w:t>자이로</w:t>
      </w:r>
      <w:proofErr w:type="spellEnd"/>
      <w:r>
        <w:t>/거리만으로는 WARNING까지만</w:t>
      </w:r>
      <w:r>
        <w:rPr>
          <w:rFonts w:hint="eastAsia"/>
        </w:rPr>
        <w:t>)</w:t>
      </w:r>
    </w:p>
    <w:p w14:paraId="1B296904" w14:textId="27620CA2" w:rsidR="00412276" w:rsidRDefault="00412276" w:rsidP="00412276"/>
    <w:p w14:paraId="778B66BC" w14:textId="39F129DE" w:rsidR="00412276" w:rsidRDefault="00412276" w:rsidP="00412276"/>
    <w:p w14:paraId="73DFEEF4" w14:textId="70DF0784" w:rsidR="00412276" w:rsidRDefault="00412276" w:rsidP="00412276"/>
    <w:p w14:paraId="37303CFA" w14:textId="50A01D8F" w:rsidR="00412276" w:rsidRDefault="00412276" w:rsidP="00412276"/>
    <w:p w14:paraId="32909556" w14:textId="5475E733" w:rsidR="00412276" w:rsidRDefault="00412276" w:rsidP="00412276"/>
    <w:p w14:paraId="4A336A7D" w14:textId="77777777" w:rsidR="00412276" w:rsidRDefault="00412276" w:rsidP="00412276">
      <w:pPr>
        <w:rPr>
          <w:rFonts w:hint="eastAsia"/>
        </w:rPr>
      </w:pPr>
    </w:p>
    <w:p w14:paraId="24DCCE91" w14:textId="350D1150" w:rsidR="00412276" w:rsidRDefault="00412276" w:rsidP="004122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장력이 </w:t>
      </w:r>
      <w:proofErr w:type="spellStart"/>
      <w:r>
        <w:rPr>
          <w:rFonts w:hint="eastAsia"/>
        </w:rPr>
        <w:t>메인인</w:t>
      </w:r>
      <w:proofErr w:type="spellEnd"/>
      <w:r>
        <w:rPr>
          <w:rFonts w:hint="eastAsia"/>
        </w:rPr>
        <w:t xml:space="preserve"> 이유</w:t>
      </w:r>
    </w:p>
    <w:p w14:paraId="20BE7288" w14:textId="77777777" w:rsidR="00412276" w:rsidRDefault="00412276" w:rsidP="00412276">
      <w:proofErr w:type="spellStart"/>
      <w:r>
        <w:rPr>
          <w:rFonts w:hint="eastAsia"/>
        </w:rPr>
        <w:t>자이로</w:t>
      </w:r>
      <w:proofErr w:type="spellEnd"/>
      <w:r>
        <w:t xml:space="preserve"> → 차체 기울기 감지</w:t>
      </w:r>
    </w:p>
    <w:p w14:paraId="453CA219" w14:textId="77777777" w:rsidR="00412276" w:rsidRDefault="00412276" w:rsidP="00412276">
      <w:r>
        <w:t xml:space="preserve">         (화물 이탈과 간접적 관계)</w:t>
      </w:r>
    </w:p>
    <w:p w14:paraId="422378FE" w14:textId="77777777" w:rsidR="00412276" w:rsidRDefault="00412276" w:rsidP="00412276"/>
    <w:p w14:paraId="65E56EEE" w14:textId="77777777" w:rsidR="00412276" w:rsidRDefault="00412276" w:rsidP="00412276">
      <w:r>
        <w:rPr>
          <w:rFonts w:hint="eastAsia"/>
        </w:rPr>
        <w:t>거리</w:t>
      </w:r>
      <w:r>
        <w:t xml:space="preserve"> → 화물 위치 변화 감지</w:t>
      </w:r>
    </w:p>
    <w:p w14:paraId="2DDD8551" w14:textId="77777777" w:rsidR="00412276" w:rsidRDefault="00412276" w:rsidP="00412276">
      <w:r>
        <w:t xml:space="preserve">        (이미 이탈 시작한 후 감지)</w:t>
      </w:r>
    </w:p>
    <w:p w14:paraId="26503AA3" w14:textId="77777777" w:rsidR="00412276" w:rsidRDefault="00412276" w:rsidP="00412276"/>
    <w:p w14:paraId="6EE63A41" w14:textId="77777777" w:rsidR="00412276" w:rsidRDefault="00412276" w:rsidP="00412276">
      <w:r>
        <w:rPr>
          <w:rFonts w:hint="eastAsia"/>
        </w:rPr>
        <w:t>장력</w:t>
      </w:r>
      <w:r>
        <w:t xml:space="preserve"> → </w:t>
      </w:r>
      <w:proofErr w:type="spellStart"/>
      <w:r>
        <w:t>래싱벨트</w:t>
      </w:r>
      <w:proofErr w:type="spellEnd"/>
      <w:r>
        <w:t xml:space="preserve"> 직접 감지</w:t>
      </w:r>
    </w:p>
    <w:p w14:paraId="1155D4EA" w14:textId="77777777" w:rsidR="00412276" w:rsidRDefault="00412276" w:rsidP="00412276">
      <w:r>
        <w:t xml:space="preserve">        (이탈 전 징후 감지 가능)</w:t>
      </w:r>
    </w:p>
    <w:p w14:paraId="515DE6E7" w14:textId="39480568" w:rsidR="00412276" w:rsidRDefault="00412276" w:rsidP="00412276">
      <w:r>
        <w:t xml:space="preserve">        가장 직접적인 위험 신호</w:t>
      </w:r>
    </w:p>
    <w:p w14:paraId="1B044A5D" w14:textId="0EA594A0" w:rsidR="00412276" w:rsidRDefault="00412276" w:rsidP="00412276"/>
    <w:p w14:paraId="01437281" w14:textId="011BA96B" w:rsidR="00412276" w:rsidRDefault="00412276" w:rsidP="004122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W</w:t>
      </w:r>
      <w:r>
        <w:t xml:space="preserve">i-Fi </w:t>
      </w:r>
      <w:r>
        <w:rPr>
          <w:rFonts w:hint="eastAsia"/>
        </w:rPr>
        <w:t>데이터 전송</w:t>
      </w:r>
    </w:p>
    <w:p w14:paraId="3D11CAD2" w14:textId="77777777" w:rsidR="00412276" w:rsidRDefault="00412276" w:rsidP="00412276">
      <w:r>
        <w:t xml:space="preserve">ESP32 → UDP </w:t>
      </w:r>
      <w:proofErr w:type="spellStart"/>
      <w:r>
        <w:t>브로드캐스트</w:t>
      </w:r>
      <w:proofErr w:type="spellEnd"/>
    </w:p>
    <w:p w14:paraId="6E9EB0D4" w14:textId="77777777" w:rsidR="00412276" w:rsidRDefault="00412276" w:rsidP="00412276">
      <w:r>
        <w:t xml:space="preserve">    ↓</w:t>
      </w:r>
    </w:p>
    <w:p w14:paraId="58F2AD59" w14:textId="77777777" w:rsidR="00412276" w:rsidRDefault="00412276" w:rsidP="00412276">
      <w:r>
        <w:rPr>
          <w:rFonts w:hint="eastAsia"/>
        </w:rPr>
        <w:t>같은</w:t>
      </w:r>
      <w:r>
        <w:t xml:space="preserve"> </w:t>
      </w:r>
      <w:proofErr w:type="spellStart"/>
      <w:r>
        <w:t>핫스팟의</w:t>
      </w:r>
      <w:proofErr w:type="spellEnd"/>
      <w:r>
        <w:t xml:space="preserve"> 노트북 Python 수신</w:t>
      </w:r>
    </w:p>
    <w:p w14:paraId="70F124BE" w14:textId="77777777" w:rsidR="00412276" w:rsidRDefault="00412276" w:rsidP="00412276">
      <w:r>
        <w:t xml:space="preserve">    ↓</w:t>
      </w:r>
    </w:p>
    <w:p w14:paraId="6E1B7F10" w14:textId="77777777" w:rsidR="00412276" w:rsidRDefault="00412276" w:rsidP="00412276">
      <w:r>
        <w:rPr>
          <w:rFonts w:hint="eastAsia"/>
        </w:rPr>
        <w:t>엑셀</w:t>
      </w:r>
      <w:r>
        <w:t xml:space="preserve"> 자동 저장 (실시간)</w:t>
      </w:r>
    </w:p>
    <w:p w14:paraId="2FE67456" w14:textId="77777777" w:rsidR="00412276" w:rsidRDefault="00412276" w:rsidP="00412276">
      <w:r>
        <w:t xml:space="preserve">    ↓</w:t>
      </w:r>
    </w:p>
    <w:p w14:paraId="3709D3E5" w14:textId="77777777" w:rsidR="00412276" w:rsidRDefault="00412276" w:rsidP="00412276">
      <w:r>
        <w:rPr>
          <w:rFonts w:hint="eastAsia"/>
        </w:rPr>
        <w:t>컴퓨터</w:t>
      </w:r>
      <w:r>
        <w:t xml:space="preserve"> 없이 배터리만으로도 독립 동작</w:t>
      </w:r>
    </w:p>
    <w:p w14:paraId="1D3F10B7" w14:textId="1DC4C1EA" w:rsidR="00412276" w:rsidRPr="00412276" w:rsidRDefault="00412276" w:rsidP="00412276">
      <w:pPr>
        <w:rPr>
          <w:szCs w:val="20"/>
        </w:rPr>
      </w:pPr>
      <w:r w:rsidRPr="00412276">
        <w:rPr>
          <w:szCs w:val="20"/>
        </w:rPr>
        <w:t xml:space="preserve">  </w:t>
      </w:r>
    </w:p>
    <w:p w14:paraId="082A4BF1" w14:textId="77777777" w:rsidR="00412276" w:rsidRPr="00412276" w:rsidRDefault="00412276" w:rsidP="00412276">
      <w:pPr>
        <w:widowControl/>
        <w:wordWrap/>
        <w:autoSpaceDE/>
        <w:autoSpaceDN/>
        <w:spacing w:before="100" w:beforeAutospacing="1" w:after="100" w:afterAutospacing="1" w:line="240" w:lineRule="auto"/>
        <w:ind w:left="1200" w:hanging="400"/>
        <w:jc w:val="left"/>
        <w:outlineLvl w:val="3"/>
        <w:rPr>
          <w:rFonts w:ascii="굴림" w:eastAsia="굴림" w:hAnsi="굴림" w:cs="굴림"/>
          <w:b/>
          <w:bCs/>
          <w:kern w:val="0"/>
          <w:szCs w:val="20"/>
        </w:rPr>
      </w:pPr>
      <w:r w:rsidRPr="00412276">
        <w:rPr>
          <w:rFonts w:ascii="굴림" w:eastAsia="굴림" w:hAnsi="굴림" w:cs="굴림"/>
          <w:b/>
          <w:bCs/>
          <w:kern w:val="0"/>
          <w:szCs w:val="20"/>
        </w:rPr>
        <w:t>발표 때 예상 질문 &amp; 답변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976"/>
      </w:tblGrid>
      <w:tr w:rsidR="00412276" w:rsidRPr="00412276" w14:paraId="766D5B4F" w14:textId="77777777" w:rsidTr="00412276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59B016EB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질문</w:t>
            </w:r>
          </w:p>
        </w:tc>
        <w:tc>
          <w:tcPr>
            <w:tcW w:w="4931" w:type="dxa"/>
            <w:vAlign w:val="center"/>
            <w:hideMark/>
          </w:tcPr>
          <w:p w14:paraId="536C2251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답변</w:t>
            </w:r>
          </w:p>
        </w:tc>
      </w:tr>
      <w:tr w:rsidR="00412276" w:rsidRPr="00412276" w14:paraId="61A1FAE0" w14:textId="77777777" w:rsidTr="0041227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C54D664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>왜 퍼센트 방식?</w:t>
            </w:r>
          </w:p>
        </w:tc>
        <w:tc>
          <w:tcPr>
            <w:tcW w:w="4931" w:type="dxa"/>
            <w:vAlign w:val="center"/>
            <w:hideMark/>
          </w:tcPr>
          <w:p w14:paraId="3DB19B5C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>화물 종류/무게 상관없이 영점 기준 범용 적용 가능</w:t>
            </w:r>
          </w:p>
        </w:tc>
      </w:tr>
      <w:tr w:rsidR="00412276" w:rsidRPr="00412276" w14:paraId="101C563B" w14:textId="77777777" w:rsidTr="0041227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E225724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>왜 장력이 메인?</w:t>
            </w:r>
          </w:p>
        </w:tc>
        <w:tc>
          <w:tcPr>
            <w:tcW w:w="4931" w:type="dxa"/>
            <w:vAlign w:val="center"/>
            <w:hideMark/>
          </w:tcPr>
          <w:p w14:paraId="2675CBE8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>가장 직접적인 이탈 징후, 최대 4점 부여</w:t>
            </w:r>
          </w:p>
        </w:tc>
      </w:tr>
      <w:tr w:rsidR="00412276" w:rsidRPr="00412276" w14:paraId="549B728D" w14:textId="77777777" w:rsidTr="0041227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A24CBD5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>오경보는 어떻게 줄였나?</w:t>
            </w:r>
          </w:p>
        </w:tc>
        <w:tc>
          <w:tcPr>
            <w:tcW w:w="4931" w:type="dxa"/>
            <w:vAlign w:val="center"/>
            <w:hideMark/>
          </w:tcPr>
          <w:p w14:paraId="60AC7F45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>축적 감지 7회 + 이동평균 필터 5개</w:t>
            </w:r>
          </w:p>
        </w:tc>
      </w:tr>
      <w:tr w:rsidR="00412276" w:rsidRPr="00412276" w14:paraId="23E74211" w14:textId="77777777" w:rsidTr="0041227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A86680E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12276">
              <w:rPr>
                <w:rFonts w:ascii="굴림" w:eastAsia="굴림" w:hAnsi="굴림" w:cs="굴림"/>
                <w:kern w:val="0"/>
                <w:szCs w:val="20"/>
              </w:rPr>
              <w:t>임계값은</w:t>
            </w:r>
            <w:proofErr w:type="spellEnd"/>
            <w:r w:rsidRPr="00412276">
              <w:rPr>
                <w:rFonts w:ascii="굴림" w:eastAsia="굴림" w:hAnsi="굴림" w:cs="굴림"/>
                <w:kern w:val="0"/>
                <w:szCs w:val="20"/>
              </w:rPr>
              <w:t xml:space="preserve"> 어떻게 정했나?</w:t>
            </w:r>
          </w:p>
        </w:tc>
        <w:tc>
          <w:tcPr>
            <w:tcW w:w="4931" w:type="dxa"/>
            <w:vAlign w:val="center"/>
            <w:hideMark/>
          </w:tcPr>
          <w:p w14:paraId="4152E350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>실험 데이터 95퍼센타일 기반 역산</w:t>
            </w:r>
          </w:p>
        </w:tc>
      </w:tr>
      <w:tr w:rsidR="00412276" w:rsidRPr="00412276" w14:paraId="3ED9B926" w14:textId="77777777" w:rsidTr="0041227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9DE3D05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>왜 소방 교차회로 방식?</w:t>
            </w:r>
          </w:p>
        </w:tc>
        <w:tc>
          <w:tcPr>
            <w:tcW w:w="4931" w:type="dxa"/>
            <w:vAlign w:val="center"/>
            <w:hideMark/>
          </w:tcPr>
          <w:p w14:paraId="5DD7E785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 xml:space="preserve">단일 센서 오작동 시 </w:t>
            </w:r>
            <w:proofErr w:type="spellStart"/>
            <w:r w:rsidRPr="00412276">
              <w:rPr>
                <w:rFonts w:ascii="굴림" w:eastAsia="굴림" w:hAnsi="굴림" w:cs="굴림"/>
                <w:kern w:val="0"/>
                <w:szCs w:val="20"/>
              </w:rPr>
              <w:t>오경보</w:t>
            </w:r>
            <w:proofErr w:type="spellEnd"/>
            <w:r w:rsidRPr="00412276">
              <w:rPr>
                <w:rFonts w:ascii="굴림" w:eastAsia="굴림" w:hAnsi="굴림" w:cs="굴림"/>
                <w:kern w:val="0"/>
                <w:szCs w:val="20"/>
              </w:rPr>
              <w:t xml:space="preserve"> 방지</w:t>
            </w:r>
          </w:p>
        </w:tc>
      </w:tr>
      <w:tr w:rsidR="00412276" w:rsidRPr="00412276" w14:paraId="36360B9B" w14:textId="77777777" w:rsidTr="0041227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1A0CCDB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>배터리로 얼마나 동작?</w:t>
            </w:r>
          </w:p>
        </w:tc>
        <w:tc>
          <w:tcPr>
            <w:tcW w:w="4931" w:type="dxa"/>
            <w:vAlign w:val="center"/>
            <w:hideMark/>
          </w:tcPr>
          <w:p w14:paraId="50DFD688" w14:textId="77777777" w:rsidR="00412276" w:rsidRPr="00412276" w:rsidRDefault="00412276" w:rsidP="0041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12276">
              <w:rPr>
                <w:rFonts w:ascii="굴림" w:eastAsia="굴림" w:hAnsi="굴림" w:cs="굴림"/>
                <w:kern w:val="0"/>
                <w:szCs w:val="20"/>
              </w:rPr>
              <w:t>18650 2600mAh × 2 → 약 10~12시간</w:t>
            </w:r>
          </w:p>
        </w:tc>
      </w:tr>
    </w:tbl>
    <w:p w14:paraId="361080E2" w14:textId="31892AE2" w:rsidR="00412276" w:rsidRDefault="00412276" w:rsidP="00412276">
      <w:pPr>
        <w:rPr>
          <w:color w:val="FF0000"/>
          <w:sz w:val="30"/>
          <w:szCs w:val="30"/>
        </w:rPr>
      </w:pPr>
      <w:r w:rsidRPr="00412276">
        <w:rPr>
          <w:rFonts w:hint="eastAsia"/>
          <w:color w:val="FF0000"/>
          <w:sz w:val="30"/>
          <w:szCs w:val="30"/>
        </w:rPr>
        <w:lastRenderedPageBreak/>
        <w:t>&lt;</w:t>
      </w:r>
      <w:proofErr w:type="spellStart"/>
      <w:r w:rsidRPr="00412276">
        <w:rPr>
          <w:rFonts w:hint="eastAsia"/>
          <w:color w:val="FF0000"/>
          <w:sz w:val="30"/>
          <w:szCs w:val="30"/>
        </w:rPr>
        <w:t>임계값</w:t>
      </w:r>
      <w:proofErr w:type="spellEnd"/>
      <w:r w:rsidRPr="00412276">
        <w:rPr>
          <w:rFonts w:hint="eastAsia"/>
          <w:color w:val="FF0000"/>
          <w:sz w:val="30"/>
          <w:szCs w:val="30"/>
        </w:rPr>
        <w:t xml:space="preserve"> 도출 과정&gt;</w:t>
      </w:r>
    </w:p>
    <w:p w14:paraId="763EE209" w14:textId="170DF76F" w:rsidR="00412276" w:rsidRDefault="00412276" w:rsidP="00412276">
      <w:pPr>
        <w:pStyle w:val="a3"/>
        <w:numPr>
          <w:ilvl w:val="0"/>
          <w:numId w:val="5"/>
        </w:numPr>
        <w:ind w:leftChars="0"/>
        <w:rPr>
          <w:szCs w:val="20"/>
        </w:rPr>
      </w:pPr>
      <w:r>
        <w:rPr>
          <w:rFonts w:hint="eastAsia"/>
          <w:szCs w:val="20"/>
        </w:rPr>
        <w:t>실험 설계</w:t>
      </w:r>
    </w:p>
    <w:p w14:paraId="5F45FFA2" w14:textId="77777777" w:rsidR="00412276" w:rsidRPr="00412276" w:rsidRDefault="00412276" w:rsidP="00412276">
      <w:pPr>
        <w:rPr>
          <w:szCs w:val="20"/>
        </w:rPr>
      </w:pPr>
      <w:r w:rsidRPr="00412276">
        <w:rPr>
          <w:szCs w:val="20"/>
        </w:rPr>
        <w:t>"낙하 사고 재현을 위해</w:t>
      </w:r>
    </w:p>
    <w:p w14:paraId="1B6CC3FE" w14:textId="77777777" w:rsidR="00412276" w:rsidRPr="00412276" w:rsidRDefault="00412276" w:rsidP="00412276">
      <w:pPr>
        <w:rPr>
          <w:szCs w:val="20"/>
        </w:rPr>
      </w:pPr>
      <w:proofErr w:type="spellStart"/>
      <w:r w:rsidRPr="00412276">
        <w:rPr>
          <w:rFonts w:hint="eastAsia"/>
          <w:szCs w:val="20"/>
        </w:rPr>
        <w:t>적재물</w:t>
      </w:r>
      <w:proofErr w:type="spellEnd"/>
      <w:r w:rsidRPr="00412276">
        <w:rPr>
          <w:szCs w:val="20"/>
        </w:rPr>
        <w:t xml:space="preserve"> 타입(박스/파이프) × 무게(가벼움/중간/무거움)</w:t>
      </w:r>
    </w:p>
    <w:p w14:paraId="36A7AE75" w14:textId="77777777" w:rsidR="00412276" w:rsidRPr="00412276" w:rsidRDefault="00412276" w:rsidP="00412276">
      <w:pPr>
        <w:rPr>
          <w:szCs w:val="20"/>
        </w:rPr>
      </w:pPr>
      <w:r w:rsidRPr="00412276">
        <w:rPr>
          <w:rFonts w:hint="eastAsia"/>
          <w:szCs w:val="20"/>
        </w:rPr>
        <w:t>×</w:t>
      </w:r>
      <w:r w:rsidRPr="00412276">
        <w:rPr>
          <w:szCs w:val="20"/>
        </w:rPr>
        <w:t xml:space="preserve"> 상황(정상/급제동/급커브/노면충격/벨트이완)</w:t>
      </w:r>
    </w:p>
    <w:p w14:paraId="0DDA2AE1" w14:textId="7C4396DD" w:rsidR="00412276" w:rsidRDefault="00412276" w:rsidP="00412276">
      <w:pPr>
        <w:rPr>
          <w:szCs w:val="20"/>
        </w:rPr>
      </w:pPr>
      <w:r w:rsidRPr="00412276">
        <w:rPr>
          <w:rFonts w:hint="eastAsia"/>
          <w:szCs w:val="20"/>
        </w:rPr>
        <w:t>총</w:t>
      </w:r>
      <w:r w:rsidRPr="00412276">
        <w:rPr>
          <w:szCs w:val="20"/>
        </w:rPr>
        <w:t xml:space="preserve"> XX가지 시나리오를 설계했습니다"</w:t>
      </w:r>
    </w:p>
    <w:p w14:paraId="47FFA6AD" w14:textId="35AA2792" w:rsidR="00412276" w:rsidRDefault="00412276" w:rsidP="00412276">
      <w:pPr>
        <w:rPr>
          <w:szCs w:val="20"/>
        </w:rPr>
      </w:pPr>
    </w:p>
    <w:p w14:paraId="5BBCD505" w14:textId="270CFCA8" w:rsidR="00412276" w:rsidRDefault="00412276" w:rsidP="00412276">
      <w:pPr>
        <w:pStyle w:val="a3"/>
        <w:numPr>
          <w:ilvl w:val="0"/>
          <w:numId w:val="5"/>
        </w:numPr>
        <w:ind w:leftChars="0"/>
        <w:rPr>
          <w:szCs w:val="20"/>
        </w:rPr>
      </w:pPr>
      <w:r>
        <w:rPr>
          <w:rFonts w:hint="eastAsia"/>
          <w:szCs w:val="20"/>
        </w:rPr>
        <w:t>데이터 수집</w:t>
      </w:r>
    </w:p>
    <w:p w14:paraId="35C77B8B" w14:textId="77777777" w:rsidR="00412276" w:rsidRPr="00412276" w:rsidRDefault="00412276" w:rsidP="00412276">
      <w:pPr>
        <w:rPr>
          <w:szCs w:val="20"/>
        </w:rPr>
      </w:pPr>
      <w:r w:rsidRPr="00412276">
        <w:rPr>
          <w:szCs w:val="20"/>
        </w:rPr>
        <w:t>"ESP32 기반 센서 시스템으로</w:t>
      </w:r>
    </w:p>
    <w:p w14:paraId="40DB5B2A" w14:textId="77777777" w:rsidR="00412276" w:rsidRPr="00412276" w:rsidRDefault="00412276" w:rsidP="00412276">
      <w:pPr>
        <w:rPr>
          <w:szCs w:val="20"/>
        </w:rPr>
      </w:pPr>
      <w:r w:rsidRPr="00412276">
        <w:rPr>
          <w:szCs w:val="20"/>
        </w:rPr>
        <w:t>Wi-Fi UDP 통신을 통해</w:t>
      </w:r>
    </w:p>
    <w:p w14:paraId="3A4521AA" w14:textId="77777777" w:rsidR="00412276" w:rsidRPr="00412276" w:rsidRDefault="00412276" w:rsidP="00412276">
      <w:pPr>
        <w:rPr>
          <w:szCs w:val="20"/>
        </w:rPr>
      </w:pPr>
      <w:r w:rsidRPr="00412276">
        <w:rPr>
          <w:rFonts w:hint="eastAsia"/>
          <w:szCs w:val="20"/>
        </w:rPr>
        <w:t>실험</w:t>
      </w:r>
      <w:r w:rsidRPr="00412276">
        <w:rPr>
          <w:szCs w:val="20"/>
        </w:rPr>
        <w:t xml:space="preserve"> 데이터를 실시간으로 엑셀에 자동 저장했습니다</w:t>
      </w:r>
    </w:p>
    <w:p w14:paraId="38459232" w14:textId="119E2867" w:rsidR="00412276" w:rsidRDefault="00412276" w:rsidP="00412276">
      <w:pPr>
        <w:rPr>
          <w:szCs w:val="20"/>
        </w:rPr>
      </w:pPr>
      <w:r w:rsidRPr="00412276">
        <w:rPr>
          <w:rFonts w:hint="eastAsia"/>
          <w:szCs w:val="20"/>
        </w:rPr>
        <w:t>총</w:t>
      </w:r>
      <w:r w:rsidRPr="00412276">
        <w:rPr>
          <w:szCs w:val="20"/>
        </w:rPr>
        <w:t xml:space="preserve"> 약 XXXX행의 raw 데이터를 수집했습니다"</w:t>
      </w:r>
    </w:p>
    <w:p w14:paraId="7B80B634" w14:textId="13DAF157" w:rsidR="00412276" w:rsidRDefault="00412276" w:rsidP="00412276">
      <w:pPr>
        <w:rPr>
          <w:szCs w:val="20"/>
        </w:rPr>
      </w:pPr>
    </w:p>
    <w:p w14:paraId="5169413D" w14:textId="45C4BBAB" w:rsidR="00412276" w:rsidRDefault="00412276" w:rsidP="00412276">
      <w:pPr>
        <w:pStyle w:val="a3"/>
        <w:numPr>
          <w:ilvl w:val="0"/>
          <w:numId w:val="5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데이터 </w:t>
      </w:r>
      <w:proofErr w:type="spellStart"/>
      <w:r>
        <w:rPr>
          <w:rFonts w:hint="eastAsia"/>
          <w:szCs w:val="20"/>
        </w:rPr>
        <w:t>전처리</w:t>
      </w:r>
      <w:proofErr w:type="spellEnd"/>
    </w:p>
    <w:p w14:paraId="387CA148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>"수집된 데이터에서</w:t>
      </w:r>
    </w:p>
    <w:p w14:paraId="20442A5D" w14:textId="77777777" w:rsidR="00B33CCD" w:rsidRPr="00B33CCD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이동평균</w:t>
      </w:r>
      <w:r w:rsidRPr="00B33CCD">
        <w:rPr>
          <w:szCs w:val="20"/>
        </w:rPr>
        <w:t xml:space="preserve"> 필터로 노이즈를 제거하고</w:t>
      </w:r>
    </w:p>
    <w:p w14:paraId="7219F824" w14:textId="77777777" w:rsidR="00B33CCD" w:rsidRPr="00B33CCD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영점</w:t>
      </w:r>
      <w:r w:rsidRPr="00B33CCD">
        <w:rPr>
          <w:szCs w:val="20"/>
        </w:rPr>
        <w:t xml:space="preserve"> 대비 변화율(%)로 </w:t>
      </w:r>
      <w:proofErr w:type="spellStart"/>
      <w:r w:rsidRPr="00B33CCD">
        <w:rPr>
          <w:szCs w:val="20"/>
        </w:rPr>
        <w:t>정규화하여</w:t>
      </w:r>
      <w:proofErr w:type="spellEnd"/>
    </w:p>
    <w:p w14:paraId="69516C6B" w14:textId="77777777" w:rsidR="00B33CCD" w:rsidRPr="00B33CCD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화물</w:t>
      </w:r>
      <w:r w:rsidRPr="00B33CCD">
        <w:rPr>
          <w:szCs w:val="20"/>
        </w:rPr>
        <w:t xml:space="preserve"> 종류와 무게에 관계없이</w:t>
      </w:r>
    </w:p>
    <w:p w14:paraId="2760613F" w14:textId="2528C0C0" w:rsidR="00412276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적용</w:t>
      </w:r>
      <w:r w:rsidRPr="00B33CCD">
        <w:rPr>
          <w:szCs w:val="20"/>
        </w:rPr>
        <w:t xml:space="preserve"> 가능한 범용 </w:t>
      </w:r>
      <w:proofErr w:type="spellStart"/>
      <w:r w:rsidRPr="00B33CCD">
        <w:rPr>
          <w:szCs w:val="20"/>
        </w:rPr>
        <w:t>임계값을</w:t>
      </w:r>
      <w:proofErr w:type="spellEnd"/>
      <w:r w:rsidRPr="00B33CCD">
        <w:rPr>
          <w:szCs w:val="20"/>
        </w:rPr>
        <w:t xml:space="preserve"> 설계했습니다"</w:t>
      </w:r>
    </w:p>
    <w:p w14:paraId="27774451" w14:textId="790A1C99" w:rsidR="00B33CCD" w:rsidRDefault="00B33CCD" w:rsidP="00B33CCD">
      <w:pPr>
        <w:rPr>
          <w:szCs w:val="20"/>
        </w:rPr>
      </w:pPr>
    </w:p>
    <w:p w14:paraId="13F8037E" w14:textId="2CAAC547" w:rsidR="00B33CCD" w:rsidRDefault="00B33CCD" w:rsidP="00B33CCD">
      <w:pPr>
        <w:rPr>
          <w:szCs w:val="20"/>
        </w:rPr>
      </w:pPr>
    </w:p>
    <w:p w14:paraId="2E5EF9BA" w14:textId="0C9F329C" w:rsidR="00B33CCD" w:rsidRDefault="00B33CCD" w:rsidP="00B33CCD">
      <w:pPr>
        <w:rPr>
          <w:szCs w:val="20"/>
        </w:rPr>
      </w:pPr>
    </w:p>
    <w:p w14:paraId="52653C93" w14:textId="10D1AC32" w:rsidR="00B33CCD" w:rsidRDefault="00B33CCD" w:rsidP="00B33CCD">
      <w:pPr>
        <w:rPr>
          <w:szCs w:val="20"/>
        </w:rPr>
      </w:pPr>
    </w:p>
    <w:p w14:paraId="56C7B701" w14:textId="46C48E16" w:rsidR="00B33CCD" w:rsidRDefault="00B33CCD" w:rsidP="00B33CCD">
      <w:pPr>
        <w:rPr>
          <w:szCs w:val="20"/>
        </w:rPr>
      </w:pPr>
    </w:p>
    <w:p w14:paraId="7D8BAAF8" w14:textId="77777777" w:rsidR="00B33CCD" w:rsidRDefault="00B33CCD" w:rsidP="00B33CCD">
      <w:pPr>
        <w:rPr>
          <w:rFonts w:hint="eastAsia"/>
          <w:szCs w:val="20"/>
        </w:rPr>
      </w:pPr>
    </w:p>
    <w:p w14:paraId="6CAB853B" w14:textId="164B6F42" w:rsidR="00B33CCD" w:rsidRDefault="00B33CCD" w:rsidP="00B33CCD">
      <w:pPr>
        <w:pStyle w:val="a3"/>
        <w:numPr>
          <w:ilvl w:val="0"/>
          <w:numId w:val="5"/>
        </w:numPr>
        <w:ind w:leftChars="0"/>
        <w:rPr>
          <w:szCs w:val="20"/>
        </w:rPr>
      </w:pPr>
      <w:proofErr w:type="spellStart"/>
      <w:r>
        <w:rPr>
          <w:rFonts w:hint="eastAsia"/>
          <w:szCs w:val="20"/>
        </w:rPr>
        <w:lastRenderedPageBreak/>
        <w:t>임계값</w:t>
      </w:r>
      <w:proofErr w:type="spellEnd"/>
      <w:r>
        <w:rPr>
          <w:rFonts w:hint="eastAsia"/>
          <w:szCs w:val="20"/>
        </w:rPr>
        <w:t xml:space="preserve"> 도출</w:t>
      </w:r>
    </w:p>
    <w:p w14:paraId="7BFD936F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>"정상 구간 데이터의 95퍼센타일을</w:t>
      </w:r>
    </w:p>
    <w:p w14:paraId="4A0DF73E" w14:textId="77777777" w:rsidR="00B33CCD" w:rsidRPr="00B33CCD" w:rsidRDefault="00B33CCD" w:rsidP="00B33CCD">
      <w:pPr>
        <w:rPr>
          <w:szCs w:val="20"/>
        </w:rPr>
      </w:pPr>
      <w:proofErr w:type="spellStart"/>
      <w:r w:rsidRPr="00B33CCD">
        <w:rPr>
          <w:rFonts w:hint="eastAsia"/>
          <w:szCs w:val="20"/>
        </w:rPr>
        <w:t>오경보</w:t>
      </w:r>
      <w:proofErr w:type="spellEnd"/>
      <w:r w:rsidRPr="00B33CCD">
        <w:rPr>
          <w:szCs w:val="20"/>
        </w:rPr>
        <w:t xml:space="preserve"> 기준선으로 설정하고</w:t>
      </w:r>
    </w:p>
    <w:p w14:paraId="14D2F159" w14:textId="77777777" w:rsidR="00B33CCD" w:rsidRPr="00B33CCD" w:rsidRDefault="00B33CCD" w:rsidP="00B33CCD">
      <w:pPr>
        <w:rPr>
          <w:szCs w:val="20"/>
        </w:rPr>
      </w:pPr>
    </w:p>
    <w:p w14:paraId="7B81A56A" w14:textId="77777777" w:rsidR="00B33CCD" w:rsidRPr="00B33CCD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위험</w:t>
      </w:r>
      <w:r w:rsidRPr="00B33CCD">
        <w:rPr>
          <w:szCs w:val="20"/>
        </w:rPr>
        <w:t xml:space="preserve"> 상황 데이터의 95퍼센타일을</w:t>
      </w:r>
    </w:p>
    <w:p w14:paraId="37B3DBA7" w14:textId="77777777" w:rsidR="00B33CCD" w:rsidRPr="00B33CCD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감지</w:t>
      </w:r>
      <w:r w:rsidRPr="00B33CCD">
        <w:rPr>
          <w:szCs w:val="20"/>
        </w:rPr>
        <w:t xml:space="preserve"> 기준선으로 설정하여</w:t>
      </w:r>
    </w:p>
    <w:p w14:paraId="09FE7129" w14:textId="77777777" w:rsidR="00B33CCD" w:rsidRPr="00B33CCD" w:rsidRDefault="00B33CCD" w:rsidP="00B33CCD">
      <w:pPr>
        <w:rPr>
          <w:szCs w:val="20"/>
        </w:rPr>
      </w:pPr>
    </w:p>
    <w:p w14:paraId="66F7F3BE" w14:textId="3CF82D8A" w:rsidR="00B33CCD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두</w:t>
      </w:r>
      <w:r w:rsidRPr="00B33CCD">
        <w:rPr>
          <w:szCs w:val="20"/>
        </w:rPr>
        <w:t xml:space="preserve"> 구간 사이에서 </w:t>
      </w:r>
      <w:proofErr w:type="spellStart"/>
      <w:r w:rsidRPr="00B33CCD">
        <w:rPr>
          <w:szCs w:val="20"/>
        </w:rPr>
        <w:t>임계값을</w:t>
      </w:r>
      <w:proofErr w:type="spellEnd"/>
      <w:r w:rsidRPr="00B33CCD">
        <w:rPr>
          <w:szCs w:val="20"/>
        </w:rPr>
        <w:t xml:space="preserve"> 역산했습니다"</w:t>
      </w:r>
    </w:p>
    <w:p w14:paraId="17F7DD9B" w14:textId="1AFD336A" w:rsidR="00B33CCD" w:rsidRDefault="00B33CCD" w:rsidP="00B33CCD">
      <w:pPr>
        <w:rPr>
          <w:szCs w:val="20"/>
        </w:rPr>
      </w:pPr>
    </w:p>
    <w:p w14:paraId="7EAA3482" w14:textId="16E6D5B4" w:rsidR="00B33CCD" w:rsidRDefault="00B33CCD" w:rsidP="00B33CCD">
      <w:pPr>
        <w:pStyle w:val="a3"/>
        <w:numPr>
          <w:ilvl w:val="0"/>
          <w:numId w:val="5"/>
        </w:numPr>
        <w:ind w:leftChars="0"/>
        <w:rPr>
          <w:szCs w:val="20"/>
        </w:rPr>
      </w:pPr>
      <w:r>
        <w:rPr>
          <w:rFonts w:hint="eastAsia"/>
          <w:szCs w:val="20"/>
        </w:rPr>
        <w:t>검증</w:t>
      </w:r>
    </w:p>
    <w:p w14:paraId="5BA2844F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 xml:space="preserve">"도출된 </w:t>
      </w:r>
      <w:proofErr w:type="spellStart"/>
      <w:r w:rsidRPr="00B33CCD">
        <w:rPr>
          <w:szCs w:val="20"/>
        </w:rPr>
        <w:t>임계값</w:t>
      </w:r>
      <w:proofErr w:type="spellEnd"/>
      <w:r w:rsidRPr="00B33CCD">
        <w:rPr>
          <w:szCs w:val="20"/>
        </w:rPr>
        <w:t xml:space="preserve"> 적용 후</w:t>
      </w:r>
    </w:p>
    <w:p w14:paraId="04BAA3A5" w14:textId="77777777" w:rsidR="00B33CCD" w:rsidRPr="00B33CCD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정상</w:t>
      </w:r>
      <w:r w:rsidRPr="00B33CCD">
        <w:rPr>
          <w:szCs w:val="20"/>
        </w:rPr>
        <w:t xml:space="preserve"> 상태 </w:t>
      </w:r>
      <w:proofErr w:type="spellStart"/>
      <w:r w:rsidRPr="00B33CCD">
        <w:rPr>
          <w:szCs w:val="20"/>
        </w:rPr>
        <w:t>오경보율</w:t>
      </w:r>
      <w:proofErr w:type="spellEnd"/>
      <w:r w:rsidRPr="00B33CCD">
        <w:rPr>
          <w:szCs w:val="20"/>
        </w:rPr>
        <w:t xml:space="preserve"> XX%</w:t>
      </w:r>
    </w:p>
    <w:p w14:paraId="30A1168F" w14:textId="2182A88A" w:rsidR="00B33CCD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위험</w:t>
      </w:r>
      <w:r w:rsidRPr="00B33CCD">
        <w:rPr>
          <w:szCs w:val="20"/>
        </w:rPr>
        <w:t xml:space="preserve"> 상황 </w:t>
      </w:r>
      <w:proofErr w:type="spellStart"/>
      <w:r w:rsidRPr="00B33CCD">
        <w:rPr>
          <w:szCs w:val="20"/>
        </w:rPr>
        <w:t>감지율</w:t>
      </w:r>
      <w:proofErr w:type="spellEnd"/>
      <w:r w:rsidRPr="00B33CCD">
        <w:rPr>
          <w:szCs w:val="20"/>
        </w:rPr>
        <w:t xml:space="preserve"> XX%를 확인했습니다"</w:t>
      </w:r>
    </w:p>
    <w:p w14:paraId="2C887FDD" w14:textId="0B9E10F0" w:rsidR="00B33CCD" w:rsidRDefault="00B33CCD" w:rsidP="00B33CCD">
      <w:pPr>
        <w:rPr>
          <w:szCs w:val="20"/>
        </w:rPr>
      </w:pPr>
    </w:p>
    <w:p w14:paraId="49FC7DE3" w14:textId="0FE92F89" w:rsidR="00B33CCD" w:rsidRDefault="00B33CCD" w:rsidP="00B33CCD">
      <w:pPr>
        <w:pStyle w:val="a3"/>
        <w:numPr>
          <w:ilvl w:val="0"/>
          <w:numId w:val="5"/>
        </w:numPr>
        <w:ind w:leftChars="0"/>
        <w:rPr>
          <w:szCs w:val="20"/>
        </w:rPr>
      </w:pPr>
      <w:r>
        <w:rPr>
          <w:rFonts w:hint="eastAsia"/>
          <w:szCs w:val="20"/>
        </w:rPr>
        <w:t>핵심 키워드</w:t>
      </w:r>
    </w:p>
    <w:p w14:paraId="2070125A" w14:textId="77777777" w:rsidR="00B33CCD" w:rsidRPr="00B33CCD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데이터</w:t>
      </w:r>
      <w:r w:rsidRPr="00B33CCD">
        <w:rPr>
          <w:szCs w:val="20"/>
        </w:rPr>
        <w:t xml:space="preserve"> 기반 설계</w:t>
      </w:r>
    </w:p>
    <w:p w14:paraId="067CCE41" w14:textId="77777777" w:rsidR="00B33CCD" w:rsidRPr="00B33CCD" w:rsidRDefault="00B33CCD" w:rsidP="00B33CCD">
      <w:pPr>
        <w:rPr>
          <w:szCs w:val="20"/>
        </w:rPr>
      </w:pPr>
      <w:r w:rsidRPr="00B33CCD">
        <w:rPr>
          <w:rFonts w:hint="eastAsia"/>
          <w:szCs w:val="20"/>
        </w:rPr>
        <w:t>정규화</w:t>
      </w:r>
      <w:r w:rsidRPr="00B33CCD">
        <w:rPr>
          <w:szCs w:val="20"/>
        </w:rPr>
        <w:t xml:space="preserve"> (퍼센트 방식)</w:t>
      </w:r>
    </w:p>
    <w:p w14:paraId="7D0158FE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>95퍼센타일 기준</w:t>
      </w:r>
    </w:p>
    <w:p w14:paraId="7FD15FB3" w14:textId="722AE925" w:rsidR="00B33CCD" w:rsidRDefault="00B33CCD" w:rsidP="00B33CCD">
      <w:pPr>
        <w:rPr>
          <w:szCs w:val="20"/>
        </w:rPr>
      </w:pPr>
      <w:proofErr w:type="spellStart"/>
      <w:proofErr w:type="gramStart"/>
      <w:r w:rsidRPr="00B33CCD">
        <w:rPr>
          <w:rFonts w:hint="eastAsia"/>
          <w:szCs w:val="20"/>
        </w:rPr>
        <w:t>오경보율</w:t>
      </w:r>
      <w:proofErr w:type="spellEnd"/>
      <w:r w:rsidRPr="00B33CCD">
        <w:rPr>
          <w:szCs w:val="20"/>
        </w:rPr>
        <w:t xml:space="preserve"> /</w:t>
      </w:r>
      <w:proofErr w:type="gramEnd"/>
      <w:r w:rsidRPr="00B33CCD">
        <w:rPr>
          <w:szCs w:val="20"/>
        </w:rPr>
        <w:t xml:space="preserve"> </w:t>
      </w:r>
      <w:proofErr w:type="spellStart"/>
      <w:r w:rsidRPr="00B33CCD">
        <w:rPr>
          <w:szCs w:val="20"/>
        </w:rPr>
        <w:t>감지율</w:t>
      </w:r>
      <w:proofErr w:type="spellEnd"/>
    </w:p>
    <w:p w14:paraId="733F36C9" w14:textId="5B25B115" w:rsidR="00B33CCD" w:rsidRDefault="00B33CCD" w:rsidP="00B33CCD">
      <w:pPr>
        <w:rPr>
          <w:szCs w:val="20"/>
        </w:rPr>
      </w:pPr>
    </w:p>
    <w:p w14:paraId="50075A67" w14:textId="45241136" w:rsidR="00B33CCD" w:rsidRDefault="00B33CCD" w:rsidP="00B33CCD">
      <w:pPr>
        <w:rPr>
          <w:szCs w:val="20"/>
        </w:rPr>
      </w:pPr>
    </w:p>
    <w:p w14:paraId="13B51EC2" w14:textId="2669BFA9" w:rsidR="00B33CCD" w:rsidRDefault="00B33CCD" w:rsidP="00B33CCD">
      <w:pPr>
        <w:rPr>
          <w:szCs w:val="20"/>
        </w:rPr>
      </w:pPr>
    </w:p>
    <w:p w14:paraId="41EA7F4D" w14:textId="5C227CB2" w:rsidR="00B33CCD" w:rsidRDefault="00B33CCD" w:rsidP="00B33CCD">
      <w:pPr>
        <w:rPr>
          <w:szCs w:val="20"/>
        </w:rPr>
      </w:pPr>
    </w:p>
    <w:p w14:paraId="32169CB2" w14:textId="28861EF3" w:rsidR="00B33CCD" w:rsidRDefault="00B33CCD" w:rsidP="00B33CCD">
      <w:pPr>
        <w:rPr>
          <w:szCs w:val="20"/>
        </w:rPr>
      </w:pPr>
    </w:p>
    <w:p w14:paraId="3C5E124A" w14:textId="7FF07BB1" w:rsidR="00B33CCD" w:rsidRDefault="00B33CCD" w:rsidP="00B33CCD">
      <w:pPr>
        <w:rPr>
          <w:szCs w:val="20"/>
        </w:rPr>
      </w:pPr>
    </w:p>
    <w:p w14:paraId="47C63B33" w14:textId="77777777" w:rsidR="00B33CCD" w:rsidRDefault="00B33CCD" w:rsidP="00B33CCD">
      <w:pPr>
        <w:rPr>
          <w:rFonts w:hint="eastAsia"/>
          <w:szCs w:val="20"/>
        </w:rPr>
      </w:pPr>
    </w:p>
    <w:p w14:paraId="06F45763" w14:textId="025E5C5D" w:rsidR="00B33CCD" w:rsidRDefault="00B33CCD" w:rsidP="00B33CCD">
      <w:pPr>
        <w:rPr>
          <w:szCs w:val="20"/>
        </w:rPr>
      </w:pPr>
      <w:r>
        <w:rPr>
          <w:rFonts w:hint="eastAsia"/>
          <w:szCs w:val="20"/>
        </w:rPr>
        <w:lastRenderedPageBreak/>
        <w:t>&lt;</w:t>
      </w:r>
      <w:proofErr w:type="spellStart"/>
      <w:r>
        <w:rPr>
          <w:rFonts w:hint="eastAsia"/>
          <w:szCs w:val="20"/>
        </w:rPr>
        <w:t>임계값</w:t>
      </w:r>
      <w:proofErr w:type="spellEnd"/>
      <w:r>
        <w:rPr>
          <w:rFonts w:hint="eastAsia"/>
          <w:szCs w:val="20"/>
        </w:rPr>
        <w:t xml:space="preserve"> 도출 흐름도&gt;</w:t>
      </w:r>
    </w:p>
    <w:p w14:paraId="49F8E151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>[실험 설계]</w:t>
      </w:r>
    </w:p>
    <w:p w14:paraId="6BE8C188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 xml:space="preserve">    ↓</w:t>
      </w:r>
    </w:p>
    <w:p w14:paraId="5B5567D4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>[데이터 수집 (XXXX행)]</w:t>
      </w:r>
    </w:p>
    <w:p w14:paraId="767D1FBB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 xml:space="preserve">    ↓</w:t>
      </w:r>
    </w:p>
    <w:p w14:paraId="39374278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>[</w:t>
      </w:r>
      <w:proofErr w:type="spellStart"/>
      <w:r w:rsidRPr="00B33CCD">
        <w:rPr>
          <w:szCs w:val="20"/>
        </w:rPr>
        <w:t>전처리</w:t>
      </w:r>
      <w:proofErr w:type="spellEnd"/>
      <w:r w:rsidRPr="00B33CCD">
        <w:rPr>
          <w:szCs w:val="20"/>
        </w:rPr>
        <w:t xml:space="preserve"> (이동평균 + 정규화)]</w:t>
      </w:r>
    </w:p>
    <w:p w14:paraId="17FDC10D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 xml:space="preserve">    ↓</w:t>
      </w:r>
    </w:p>
    <w:p w14:paraId="7CE3BFD3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>[정상/위험 구간 분포 분석]</w:t>
      </w:r>
    </w:p>
    <w:p w14:paraId="4842F305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 xml:space="preserve">    ↓</w:t>
      </w:r>
    </w:p>
    <w:p w14:paraId="4B71D9E9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 xml:space="preserve">[95퍼센타일 기반 </w:t>
      </w:r>
      <w:proofErr w:type="spellStart"/>
      <w:r w:rsidRPr="00B33CCD">
        <w:rPr>
          <w:szCs w:val="20"/>
        </w:rPr>
        <w:t>임계값</w:t>
      </w:r>
      <w:proofErr w:type="spellEnd"/>
      <w:r w:rsidRPr="00B33CCD">
        <w:rPr>
          <w:szCs w:val="20"/>
        </w:rPr>
        <w:t xml:space="preserve"> 역산]</w:t>
      </w:r>
    </w:p>
    <w:p w14:paraId="69C1AA57" w14:textId="77777777" w:rsidR="00B33CCD" w:rsidRPr="00B33CCD" w:rsidRDefault="00B33CCD" w:rsidP="00B33CCD">
      <w:pPr>
        <w:rPr>
          <w:szCs w:val="20"/>
        </w:rPr>
      </w:pPr>
      <w:r w:rsidRPr="00B33CCD">
        <w:rPr>
          <w:szCs w:val="20"/>
        </w:rPr>
        <w:t xml:space="preserve">    ↓</w:t>
      </w:r>
    </w:p>
    <w:p w14:paraId="4B267024" w14:textId="45B0BE9F" w:rsidR="00B33CCD" w:rsidRPr="00B33CCD" w:rsidRDefault="00B33CCD" w:rsidP="00B33CCD">
      <w:pPr>
        <w:rPr>
          <w:rFonts w:hint="eastAsia"/>
          <w:szCs w:val="20"/>
        </w:rPr>
      </w:pPr>
      <w:r w:rsidRPr="00B33CCD">
        <w:rPr>
          <w:szCs w:val="20"/>
        </w:rPr>
        <w:t>[검증 (</w:t>
      </w:r>
      <w:proofErr w:type="spellStart"/>
      <w:r w:rsidRPr="00B33CCD">
        <w:rPr>
          <w:szCs w:val="20"/>
        </w:rPr>
        <w:t>오경보율</w:t>
      </w:r>
      <w:proofErr w:type="spellEnd"/>
      <w:r w:rsidRPr="00B33CCD">
        <w:rPr>
          <w:szCs w:val="20"/>
        </w:rPr>
        <w:t>/</w:t>
      </w:r>
      <w:proofErr w:type="spellStart"/>
      <w:r w:rsidRPr="00B33CCD">
        <w:rPr>
          <w:szCs w:val="20"/>
        </w:rPr>
        <w:t>감지율</w:t>
      </w:r>
      <w:proofErr w:type="spellEnd"/>
      <w:r w:rsidRPr="00B33CCD">
        <w:rPr>
          <w:szCs w:val="20"/>
        </w:rPr>
        <w:t>)]</w:t>
      </w:r>
    </w:p>
    <w:sectPr w:rsidR="00B33CCD" w:rsidRPr="00B33C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411C1"/>
    <w:multiLevelType w:val="hybridMultilevel"/>
    <w:tmpl w:val="74EE2866"/>
    <w:lvl w:ilvl="0" w:tplc="9E081D9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EA73E58"/>
    <w:multiLevelType w:val="hybridMultilevel"/>
    <w:tmpl w:val="FB126746"/>
    <w:lvl w:ilvl="0" w:tplc="F64456DE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6E30F35"/>
    <w:multiLevelType w:val="hybridMultilevel"/>
    <w:tmpl w:val="FFE21EC0"/>
    <w:lvl w:ilvl="0" w:tplc="0040E7E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C031851"/>
    <w:multiLevelType w:val="hybridMultilevel"/>
    <w:tmpl w:val="0144E3E0"/>
    <w:lvl w:ilvl="0" w:tplc="C924E822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76380AF5"/>
    <w:multiLevelType w:val="hybridMultilevel"/>
    <w:tmpl w:val="6D945296"/>
    <w:lvl w:ilvl="0" w:tplc="8D8A545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23096751">
    <w:abstractNumId w:val="2"/>
  </w:num>
  <w:num w:numId="2" w16cid:durableId="170023066">
    <w:abstractNumId w:val="4"/>
  </w:num>
  <w:num w:numId="3" w16cid:durableId="621690963">
    <w:abstractNumId w:val="1"/>
  </w:num>
  <w:num w:numId="4" w16cid:durableId="678772364">
    <w:abstractNumId w:val="0"/>
  </w:num>
  <w:num w:numId="5" w16cid:durableId="1366364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76"/>
    <w:rsid w:val="00412276"/>
    <w:rsid w:val="00B3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E364"/>
  <w15:chartTrackingRefBased/>
  <w15:docId w15:val="{BBFB6B8A-EB97-40C5-992E-EB5BB2B4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4">
    <w:name w:val="heading 4"/>
    <w:basedOn w:val="a"/>
    <w:link w:val="4Char"/>
    <w:uiPriority w:val="9"/>
    <w:qFormat/>
    <w:rsid w:val="0041227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2276"/>
    <w:pPr>
      <w:ind w:leftChars="400" w:left="800"/>
    </w:pPr>
  </w:style>
  <w:style w:type="character" w:customStyle="1" w:styleId="4Char">
    <w:name w:val="제목 4 Char"/>
    <w:basedOn w:val="a0"/>
    <w:link w:val="4"/>
    <w:uiPriority w:val="9"/>
    <w:rsid w:val="00412276"/>
    <w:rPr>
      <w:rFonts w:ascii="굴림" w:eastAsia="굴림" w:hAnsi="굴림" w:cs="굴림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2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강현서</dc:creator>
  <cp:keywords/>
  <dc:description/>
  <cp:lastModifiedBy>강현서</cp:lastModifiedBy>
  <cp:revision>1</cp:revision>
  <dcterms:created xsi:type="dcterms:W3CDTF">2026-07-28T15:03:00Z</dcterms:created>
  <dcterms:modified xsi:type="dcterms:W3CDTF">2026-07-28T15:16:00Z</dcterms:modified>
</cp:coreProperties>
</file>