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9E" w:rsidRDefault="00174641" w:rsidP="001D578B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6: Wilkinson Power Divider and Phase Shifter</w:t>
      </w:r>
    </w:p>
    <w:p w:rsidR="00174641" w:rsidRDefault="00174641" w:rsidP="00174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Wilkinson Power Divider</w:t>
      </w:r>
      <w:r w:rsidR="00DD768E">
        <w:rPr>
          <w:rFonts w:ascii="Times New Roman" w:hAnsi="Times New Roman" w:cs="Times New Roman"/>
        </w:rPr>
        <w:br/>
      </w:r>
      <w:proofErr w:type="spellStart"/>
      <w:r w:rsidR="00DD768E">
        <w:rPr>
          <w:rFonts w:ascii="Times New Roman" w:hAnsi="Times New Roman" w:cs="Times New Roman"/>
        </w:rPr>
        <w:t>λ</w:t>
      </w:r>
      <w:r w:rsidR="00DD768E">
        <w:rPr>
          <w:rFonts w:ascii="Times New Roman" w:hAnsi="Times New Roman" w:cs="Times New Roman"/>
          <w:vertAlign w:val="subscript"/>
        </w:rPr>
        <w:t>eff</w:t>
      </w:r>
      <w:proofErr w:type="spellEnd"/>
      <w:r w:rsidR="00DD768E">
        <w:rPr>
          <w:rFonts w:ascii="Times New Roman" w:hAnsi="Times New Roman" w:cs="Times New Roman"/>
        </w:rPr>
        <w:t>/4=17.3 mm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71"/>
        <w:gridCol w:w="1489"/>
        <w:gridCol w:w="1505"/>
        <w:gridCol w:w="1215"/>
      </w:tblGrid>
      <w:tr w:rsidR="00174641" w:rsidTr="00174641">
        <w:tc>
          <w:tcPr>
            <w:tcW w:w="1271" w:type="dxa"/>
          </w:tcPr>
          <w:p w:rsidR="00174641" w:rsidRDefault="00174641" w:rsidP="00174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1489" w:type="dxa"/>
          </w:tcPr>
          <w:p w:rsidR="00174641" w:rsidRDefault="00174641" w:rsidP="00174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</w:t>
            </w:r>
          </w:p>
        </w:tc>
        <w:tc>
          <w:tcPr>
            <w:tcW w:w="1505" w:type="dxa"/>
          </w:tcPr>
          <w:p w:rsidR="00174641" w:rsidRDefault="00174641" w:rsidP="00174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 (Ω)</w:t>
            </w:r>
          </w:p>
        </w:tc>
        <w:tc>
          <w:tcPr>
            <w:tcW w:w="1215" w:type="dxa"/>
          </w:tcPr>
          <w:p w:rsidR="00174641" w:rsidRDefault="00174641" w:rsidP="001746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(mm)</w:t>
            </w:r>
          </w:p>
        </w:tc>
      </w:tr>
      <w:tr w:rsidR="00174641" w:rsidTr="00174641">
        <w:tc>
          <w:tcPr>
            <w:tcW w:w="1271" w:type="dxa"/>
          </w:tcPr>
          <w:p w:rsidR="00174641" w:rsidRP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489" w:type="dxa"/>
          </w:tcPr>
          <w:p w:rsidR="00174641" w:rsidRP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1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3.13</w:t>
            </w:r>
          </w:p>
        </w:tc>
      </w:tr>
      <w:tr w:rsidR="00174641" w:rsidTr="00174641">
        <w:tc>
          <w:tcPr>
            <w:tcW w:w="1271" w:type="dxa"/>
          </w:tcPr>
          <w:p w:rsidR="00174641" w:rsidRP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/>
                <w:vertAlign w:val="subscript"/>
              </w:rPr>
              <w:t>λ</w:t>
            </w:r>
            <w:proofErr w:type="spellEnd"/>
            <w:r>
              <w:rPr>
                <w:rFonts w:ascii="Times New Roman" w:hAnsi="Times New Roman" w:cs="Times New Roman"/>
                <w:vertAlign w:val="subscript"/>
              </w:rPr>
              <w:t>/4</w:t>
            </w:r>
          </w:p>
        </w:tc>
        <w:tc>
          <w:tcPr>
            <w:tcW w:w="1489" w:type="dxa"/>
          </w:tcPr>
          <w:p w:rsidR="00174641" w:rsidRP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</m:oMath>
            <w:r>
              <w:rPr>
                <w:rFonts w:ascii="Times New Roman" w:eastAsiaTheme="minorEastAsia" w:hAnsi="Times New Roman" w:cs="Times New Roman"/>
              </w:rPr>
              <w:t>Z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70.71</w:t>
            </w:r>
          </w:p>
        </w:tc>
        <w:tc>
          <w:tcPr>
            <w:tcW w:w="121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1.68</w:t>
            </w:r>
          </w:p>
        </w:tc>
      </w:tr>
      <w:tr w:rsidR="00174641" w:rsidTr="00174641">
        <w:tc>
          <w:tcPr>
            <w:tcW w:w="1271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1489" w:type="dxa"/>
          </w:tcPr>
          <w:p w:rsidR="00174641" w:rsidRP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vertAlign w:val="subscript"/>
              </w:rPr>
            </w:pPr>
            <w:r>
              <w:rPr>
                <w:rFonts w:ascii="Times New Roman" w:hAnsi="Times New Roman" w:cs="Times New Roman"/>
              </w:rPr>
              <w:t>2Z</w:t>
            </w:r>
            <w:r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150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15" w:type="dxa"/>
          </w:tcPr>
          <w:p w:rsidR="00174641" w:rsidRDefault="00174641" w:rsidP="00E9616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</w:tbl>
    <w:p w:rsidR="00174641" w:rsidRDefault="00174641" w:rsidP="0017464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Simulated in HFSS and Measured</w:t>
      </w:r>
    </w:p>
    <w:p w:rsidR="00174641" w:rsidRDefault="00DD768E" w:rsidP="0017464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3DE260E">
            <wp:extent cx="4744720" cy="26984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2706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768E" w:rsidRDefault="00DD768E" w:rsidP="00DD768E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simulated and measured result line up well for the S11 and S21 parameters. The other parameters have varied results for which frequencies the measured and simulated results match.</w:t>
      </w:r>
    </w:p>
    <w:p w:rsidR="00DD768E" w:rsidRDefault="00DD768E" w:rsidP="00DD76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Phase Shifter</w:t>
      </w:r>
      <w:r>
        <w:rPr>
          <w:rFonts w:ascii="Times New Roman" w:hAnsi="Times New Roman" w:cs="Times New Roman"/>
        </w:rPr>
        <w:br/>
        <w:t>Reference Length: 102 mm</w:t>
      </w:r>
      <w:r>
        <w:rPr>
          <w:rFonts w:ascii="Times New Roman" w:hAnsi="Times New Roman" w:cs="Times New Roman"/>
        </w:rPr>
        <w:br/>
        <w:t>Width at 50 Ω : 3.118 mm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1620"/>
        <w:gridCol w:w="1260"/>
      </w:tblGrid>
      <w:tr w:rsidR="00DD768E" w:rsidTr="00E9616F">
        <w:tc>
          <w:tcPr>
            <w:tcW w:w="1615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Phase Shift (°)</w:t>
            </w:r>
          </w:p>
        </w:tc>
        <w:tc>
          <w:tcPr>
            <w:tcW w:w="162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added (mm)</w:t>
            </w:r>
          </w:p>
        </w:tc>
        <w:tc>
          <w:tcPr>
            <w:tcW w:w="126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 (mm)</w:t>
            </w:r>
          </w:p>
        </w:tc>
      </w:tr>
      <w:tr w:rsidR="00DD768E" w:rsidTr="00E9616F">
        <w:tc>
          <w:tcPr>
            <w:tcW w:w="1615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2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6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DD768E" w:rsidTr="00E9616F">
        <w:tc>
          <w:tcPr>
            <w:tcW w:w="1615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62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14.036</w:t>
            </w:r>
          </w:p>
        </w:tc>
        <w:tc>
          <w:tcPr>
            <w:tcW w:w="126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116.036</w:t>
            </w:r>
          </w:p>
        </w:tc>
      </w:tr>
      <w:tr w:rsidR="00DD768E" w:rsidTr="00E9616F">
        <w:tc>
          <w:tcPr>
            <w:tcW w:w="1615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162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28.072</w:t>
            </w:r>
          </w:p>
        </w:tc>
        <w:tc>
          <w:tcPr>
            <w:tcW w:w="1260" w:type="dxa"/>
          </w:tcPr>
          <w:p w:rsidR="00DD768E" w:rsidRDefault="00DD768E" w:rsidP="00E961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130.072</w:t>
            </w:r>
          </w:p>
        </w:tc>
      </w:tr>
    </w:tbl>
    <w:p w:rsidR="00DD768E" w:rsidRDefault="00E9616F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Measured Results of each part of the Phase Shifter</w:t>
      </w:r>
    </w:p>
    <w:p w:rsidR="00E9616F" w:rsidRDefault="00E9616F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83B7E77">
            <wp:extent cx="2443194" cy="1470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878" cy="1477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B26A931">
            <wp:extent cx="2438400" cy="1465742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773" cy="1490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EE2" w:rsidRDefault="00110EE2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758FB98">
            <wp:extent cx="2333644" cy="139954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158" cy="141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275B4067">
            <wp:extent cx="2327209" cy="1398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570" cy="140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EE2" w:rsidRDefault="00110EE2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A3342DB">
            <wp:extent cx="2339340" cy="1404902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43" cy="1419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7BEE35D">
            <wp:extent cx="2346960" cy="14127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319" cy="1431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456" w:rsidRDefault="00120456" w:rsidP="00E9616F">
      <w:pPr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A9AF99">
            <wp:extent cx="2329262" cy="1402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52" cy="1421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6D3476DF">
            <wp:extent cx="2324100" cy="13989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456" cy="1422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456" w:rsidRPr="00DD768E" w:rsidRDefault="00120456" w:rsidP="00120456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Phase shifter had problems with the length being too short for both the 90° and 180°. In addition there were problems with attaching/ detaching the copper strips that contribute to the error in the shifts. Also, when the network analyzer unwraps the phase measurement, it did it incorrectly </w:t>
      </w:r>
      <w:r w:rsidR="0004606C">
        <w:rPr>
          <w:rFonts w:ascii="Times New Roman" w:hAnsi="Times New Roman" w:cs="Times New Roman"/>
        </w:rPr>
        <w:t>resulting in 360</w:t>
      </w:r>
      <w:r>
        <w:rPr>
          <w:rFonts w:ascii="Times New Roman" w:hAnsi="Times New Roman" w:cs="Times New Roman"/>
        </w:rPr>
        <w:t xml:space="preserve">0° needed to be added to the phase values. </w:t>
      </w:r>
      <w:bookmarkStart w:id="0" w:name="_GoBack"/>
      <w:bookmarkEnd w:id="0"/>
    </w:p>
    <w:sectPr w:rsidR="00120456" w:rsidRPr="00DD7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340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A2545F"/>
    <w:multiLevelType w:val="hybridMultilevel"/>
    <w:tmpl w:val="F580EF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915EA9"/>
    <w:multiLevelType w:val="hybridMultilevel"/>
    <w:tmpl w:val="99642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78B"/>
    <w:rsid w:val="0004606C"/>
    <w:rsid w:val="00110EE2"/>
    <w:rsid w:val="00120456"/>
    <w:rsid w:val="00174641"/>
    <w:rsid w:val="001D578B"/>
    <w:rsid w:val="00234006"/>
    <w:rsid w:val="004C1677"/>
    <w:rsid w:val="004D7A3D"/>
    <w:rsid w:val="004E38DB"/>
    <w:rsid w:val="00604936"/>
    <w:rsid w:val="00710BEB"/>
    <w:rsid w:val="0076579E"/>
    <w:rsid w:val="007867BC"/>
    <w:rsid w:val="00891B1B"/>
    <w:rsid w:val="00A733B6"/>
    <w:rsid w:val="00C167D6"/>
    <w:rsid w:val="00C96C98"/>
    <w:rsid w:val="00CA2801"/>
    <w:rsid w:val="00D14C41"/>
    <w:rsid w:val="00D74AA9"/>
    <w:rsid w:val="00DD768E"/>
    <w:rsid w:val="00E9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20A3A-ACF2-4E2F-BD13-59BA9E4F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578B"/>
    <w:rPr>
      <w:color w:val="808080"/>
    </w:rPr>
  </w:style>
  <w:style w:type="table" w:styleId="TableGrid">
    <w:name w:val="Table Grid"/>
    <w:basedOn w:val="TableNormal"/>
    <w:uiPriority w:val="39"/>
    <w:rsid w:val="0060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Smith</dc:creator>
  <cp:keywords/>
  <dc:description/>
  <cp:lastModifiedBy>Lisa Smith</cp:lastModifiedBy>
  <cp:revision>2</cp:revision>
  <dcterms:created xsi:type="dcterms:W3CDTF">2016-03-30T21:17:00Z</dcterms:created>
  <dcterms:modified xsi:type="dcterms:W3CDTF">2016-03-30T21:17:00Z</dcterms:modified>
</cp:coreProperties>
</file>