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580B" w14:textId="366C7AEA" w:rsidR="00C9208E" w:rsidRDefault="00C9208E">
      <w:hyperlink r:id="rId4" w:history="1">
        <w:r w:rsidRPr="0086686F">
          <w:rPr>
            <w:rStyle w:val="Hipervnculo"/>
          </w:rPr>
          <w:t>https://github.com/BillinwgK/programacionweb-01-2024</w:t>
        </w:r>
      </w:hyperlink>
    </w:p>
    <w:p w14:paraId="735A6E16" w14:textId="791C6CCC" w:rsidR="00C9208E" w:rsidRDefault="00C9208E">
      <w:r>
        <w:t>Está en “ejercicios”</w:t>
      </w:r>
    </w:p>
    <w:sectPr w:rsidR="00C92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8E"/>
    <w:rsid w:val="00C9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C00B"/>
  <w15:chartTrackingRefBased/>
  <w15:docId w15:val="{0A6D7A1E-8876-4CBD-8AF6-534CCB41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20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2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illinwgK/programacionweb-01-20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Billinwg Paternina</dc:creator>
  <cp:keywords/>
  <dc:description/>
  <cp:lastModifiedBy>Billinwg Paternina</cp:lastModifiedBy>
  <cp:revision>1</cp:revision>
  <dcterms:created xsi:type="dcterms:W3CDTF">2024-03-06T00:05:00Z</dcterms:created>
  <dcterms:modified xsi:type="dcterms:W3CDTF">2024-03-06T00:07:00Z</dcterms:modified>
</cp:coreProperties>
</file>