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4F85" w14:textId="674D7306" w:rsidR="00ED1331" w:rsidRDefault="00ED1331">
      <w:r>
        <w:t>19Spetember 2019 Machine Lea</w:t>
      </w:r>
      <w:bookmarkStart w:id="0" w:name="_GoBack"/>
      <w:bookmarkEnd w:id="0"/>
      <w:r>
        <w:t>rning</w:t>
      </w:r>
    </w:p>
    <w:p w14:paraId="30AAAD4A" w14:textId="74D2E306" w:rsidR="00CA6AB2" w:rsidRDefault="003363EE">
      <w:proofErr w:type="gramStart"/>
      <w:r>
        <w:t>So</w:t>
      </w:r>
      <w:proofErr w:type="gramEnd"/>
      <w:r>
        <w:t xml:space="preserve"> semi Supervised leaning data. </w:t>
      </w:r>
    </w:p>
    <w:p w14:paraId="75E862B6" w14:textId="74FC4250" w:rsidR="003363EE" w:rsidRDefault="003363EE" w:rsidP="003363EE">
      <w:pPr>
        <w:pStyle w:val="ListParagraph"/>
        <w:numPr>
          <w:ilvl w:val="0"/>
          <w:numId w:val="1"/>
        </w:numPr>
      </w:pPr>
      <w:r>
        <w:t xml:space="preserve">Give a small set of labeled data. </w:t>
      </w:r>
    </w:p>
    <w:p w14:paraId="0C88F3AC" w14:textId="5552E283" w:rsidR="003363EE" w:rsidRDefault="003363EE" w:rsidP="003363EE">
      <w:pPr>
        <w:pStyle w:val="ListParagraph"/>
        <w:numPr>
          <w:ilvl w:val="0"/>
          <w:numId w:val="1"/>
        </w:numPr>
      </w:pPr>
      <w:r>
        <w:t>Then the unlabeled data is also included in the training data set</w:t>
      </w:r>
    </w:p>
    <w:p w14:paraId="67C8B007" w14:textId="54957159" w:rsidR="003363EE" w:rsidRDefault="003363EE" w:rsidP="003363EE">
      <w:pPr>
        <w:pStyle w:val="ListParagraph"/>
        <w:numPr>
          <w:ilvl w:val="0"/>
          <w:numId w:val="1"/>
        </w:numPr>
      </w:pPr>
      <w:r>
        <w:t xml:space="preserve">Idea is to create a clustered of a more concrete data so that the </w:t>
      </w:r>
      <w:proofErr w:type="spellStart"/>
      <w:r>
        <w:t>the</w:t>
      </w:r>
      <w:proofErr w:type="spellEnd"/>
      <w:r>
        <w:t xml:space="preserve"> model would have higher accuracy.</w:t>
      </w:r>
    </w:p>
    <w:p w14:paraId="042A347C" w14:textId="3ECC9961" w:rsidR="003363EE" w:rsidRDefault="003363EE" w:rsidP="003363EE">
      <w:r>
        <w:t xml:space="preserve">Generative </w:t>
      </w:r>
      <w:proofErr w:type="spellStart"/>
      <w:r>
        <w:t>adversal</w:t>
      </w:r>
      <w:proofErr w:type="spellEnd"/>
      <w:r>
        <w:t xml:space="preserve"> network GANS. </w:t>
      </w:r>
    </w:p>
    <w:sectPr w:rsidR="0033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6E9"/>
    <w:multiLevelType w:val="hybridMultilevel"/>
    <w:tmpl w:val="A9C4417E"/>
    <w:lvl w:ilvl="0" w:tplc="60040B1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EE"/>
    <w:rsid w:val="003363EE"/>
    <w:rsid w:val="00757D5D"/>
    <w:rsid w:val="00D1580F"/>
    <w:rsid w:val="00E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CE03"/>
  <w15:chartTrackingRefBased/>
  <w15:docId w15:val="{E0C41012-6C71-4478-A1B7-F60D85B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Billio Jeverson</dc:creator>
  <cp:keywords/>
  <dc:description/>
  <cp:lastModifiedBy>Billio Jeverson</cp:lastModifiedBy>
  <cp:revision>1</cp:revision>
  <dcterms:created xsi:type="dcterms:W3CDTF">2019-09-19T03:47:00Z</dcterms:created>
  <dcterms:modified xsi:type="dcterms:W3CDTF">2019-09-19T07:46:00Z</dcterms:modified>
</cp:coreProperties>
</file>