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01C5" w14:textId="699FFA88" w:rsidR="00632B70" w:rsidRDefault="00632B70">
      <w:r>
        <w:t>Neural network (layer fully connect)</w:t>
      </w:r>
    </w:p>
    <w:p w14:paraId="6C4F15A2" w14:textId="39EA3012" w:rsidR="00CA6AB2" w:rsidRDefault="00632B70">
      <w:r>
        <w:t xml:space="preserve">Convolutional method. </w:t>
      </w:r>
    </w:p>
    <w:p w14:paraId="32BD457E" w14:textId="77777777" w:rsidR="00632B70" w:rsidRDefault="00632B70">
      <w:r>
        <w:t>Max pooling.</w:t>
      </w:r>
    </w:p>
    <w:p w14:paraId="64C6CE6E" w14:textId="20B3F4A6" w:rsidR="00632B70" w:rsidRDefault="00632B70">
      <w:r>
        <w:t>Drop out</w:t>
      </w:r>
    </w:p>
    <w:p w14:paraId="12AC26FE" w14:textId="38363583" w:rsidR="00632B70" w:rsidRDefault="00632B70">
      <w:r>
        <w:t>Batch Normalisation.</w:t>
      </w:r>
      <w:bookmarkStart w:id="0" w:name="_GoBack"/>
      <w:bookmarkEnd w:id="0"/>
    </w:p>
    <w:sectPr w:rsidR="0063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70"/>
    <w:rsid w:val="00632B70"/>
    <w:rsid w:val="00757D5D"/>
    <w:rsid w:val="00AE3A48"/>
    <w:rsid w:val="00D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219"/>
  <w15:chartTrackingRefBased/>
  <w15:docId w15:val="{44A28AF4-6AB5-42B8-80CE-03F0897B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2</cp:revision>
  <dcterms:created xsi:type="dcterms:W3CDTF">2019-03-11T04:26:00Z</dcterms:created>
  <dcterms:modified xsi:type="dcterms:W3CDTF">2019-03-11T06:03:00Z</dcterms:modified>
</cp:coreProperties>
</file>