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5776" w14:textId="77777777" w:rsidR="00C06E0A" w:rsidRDefault="00A610EC">
      <w:pPr>
        <w:spacing w:after="0" w:line="240" w:lineRule="auto"/>
        <w:rPr>
          <w:b/>
          <w:color w:val="3B6BA7"/>
          <w:sz w:val="52"/>
          <w:szCs w:val="44"/>
        </w:rPr>
      </w:pPr>
      <w:r>
        <w:rPr>
          <w:b/>
          <w:color w:val="3B6BA7"/>
          <w:sz w:val="52"/>
          <w:szCs w:val="44"/>
        </w:rPr>
        <w:t>{</w:t>
      </w:r>
      <w:proofErr w:type="gramStart"/>
      <w:r>
        <w:rPr>
          <w:b/>
          <w:color w:val="3B6BA7"/>
          <w:sz w:val="52"/>
          <w:szCs w:val="44"/>
        </w:rPr>
        <w:t>title</w:t>
      </w:r>
      <w:proofErr w:type="gramEnd"/>
      <w:r>
        <w:rPr>
          <w:b/>
          <w:noProof/>
          <w:color w:val="3B6BA7"/>
          <w:sz w:val="52"/>
          <w:szCs w:val="44"/>
        </w:rPr>
        <w:drawing>
          <wp:anchor distT="0" distB="0" distL="114300" distR="0" simplePos="0" relativeHeight="251658240" behindDoc="1" locked="0" layoutInCell="1" allowOverlap="1" wp14:anchorId="089F9B00" wp14:editId="6E0A03AC">
            <wp:simplePos x="0" y="0"/>
            <wp:positionH relativeFrom="margin">
              <wp:align>right</wp:align>
            </wp:positionH>
            <wp:positionV relativeFrom="margin">
              <wp:posOffset>-38100</wp:posOffset>
            </wp:positionV>
            <wp:extent cx="790575" cy="990600"/>
            <wp:effectExtent l="0" t="0" r="0" b="0"/>
            <wp:wrapSquare wrapText="bothSides"/>
            <wp:docPr id="1" name="Picture" descr="BOP shield with motto (1)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P shield with motto (1)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3B6BA7"/>
          <w:sz w:val="52"/>
          <w:szCs w:val="44"/>
        </w:rPr>
        <w:t>}</w:t>
      </w:r>
    </w:p>
    <w:p w14:paraId="01943ACA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user</w:t>
      </w:r>
      <w:proofErr w:type="gramEnd"/>
      <w:r>
        <w:rPr>
          <w:color w:val="2C3C57"/>
        </w:rPr>
        <w:t>-</w:t>
      </w:r>
      <w:proofErr w:type="spellStart"/>
      <w:r>
        <w:rPr>
          <w:color w:val="2C3C57"/>
        </w:rPr>
        <w:t>displayName</w:t>
      </w:r>
      <w:proofErr w:type="spellEnd"/>
      <w:r>
        <w:rPr>
          <w:color w:val="2C3C57"/>
        </w:rPr>
        <w:t>}</w:t>
      </w:r>
    </w:p>
    <w:p w14:paraId="2EA00098" w14:textId="77777777" w:rsidR="00C06E0A" w:rsidRDefault="00A610EC">
      <w:pPr>
        <w:spacing w:after="0" w:line="240" w:lineRule="auto"/>
        <w:rPr>
          <w:color w:val="E84B37"/>
        </w:rPr>
      </w:pPr>
      <w:r>
        <w:rPr>
          <w:color w:val="E84B37"/>
        </w:rPr>
        <w:t>{</w:t>
      </w:r>
      <w:proofErr w:type="gramStart"/>
      <w:r>
        <w:rPr>
          <w:color w:val="E84B37"/>
        </w:rPr>
        <w:t>user</w:t>
      </w:r>
      <w:proofErr w:type="gramEnd"/>
      <w:r>
        <w:rPr>
          <w:color w:val="E84B37"/>
        </w:rPr>
        <w:t>-email}</w:t>
      </w:r>
    </w:p>
    <w:p w14:paraId="4B439D50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created</w:t>
      </w:r>
      <w:proofErr w:type="gramEnd"/>
      <w:r>
        <w:rPr>
          <w:color w:val="2C3C57"/>
        </w:rPr>
        <w:t>}</w:t>
      </w:r>
    </w:p>
    <w:p w14:paraId="7BF6E016" w14:textId="77777777" w:rsidR="00C06E0A" w:rsidRDefault="00C06E0A">
      <w:pPr>
        <w:spacing w:after="0" w:line="240" w:lineRule="auto"/>
      </w:pPr>
    </w:p>
    <w:p w14:paraId="48FFA23B" w14:textId="77777777" w:rsidR="00C06E0A" w:rsidRDefault="00C06E0A">
      <w:pPr>
        <w:spacing w:after="0" w:line="240" w:lineRule="auto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80"/>
        <w:gridCol w:w="4679"/>
      </w:tblGrid>
      <w:tr w:rsidR="00C06E0A" w14:paraId="4F1444EA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172666B" w14:textId="4FEF6D5A" w:rsidR="00C06E0A" w:rsidRDefault="00A610EC" w:rsidP="00775B6A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Unit:</w:t>
            </w:r>
            <w:r w:rsidR="00DB3551">
              <w:rPr>
                <w:color w:val="2C3C57"/>
              </w:rPr>
              <w:t> {unit-</w:t>
            </w:r>
            <w:r>
              <w:rPr>
                <w:color w:val="2C3C57"/>
              </w:rPr>
              <w:t>title}</w:t>
            </w:r>
          </w:p>
          <w:p w14:paraId="3C46A4FE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Grade: </w:t>
            </w:r>
            <w:r>
              <w:rPr>
                <w:color w:val="2C3C57"/>
              </w:rPr>
              <w:t>{</w:t>
            </w:r>
            <w:proofErr w:type="spellStart"/>
            <w:r>
              <w:rPr>
                <w:color w:val="2C3C57"/>
              </w:rPr>
              <w:t>lessonOverview</w:t>
            </w:r>
            <w:proofErr w:type="spellEnd"/>
            <w:r>
              <w:rPr>
                <w:color w:val="2C3C57"/>
              </w:rPr>
              <w:t>-grade}</w:t>
            </w:r>
          </w:p>
          <w:p w14:paraId="6CCFD163" w14:textId="614176EE" w:rsidR="00775B6A" w:rsidRDefault="00775B6A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Class Periods:</w:t>
            </w:r>
            <w:r>
              <w:rPr>
                <w:color w:val="2C3C57"/>
              </w:rPr>
              <w:t xml:space="preserve"> {</w:t>
            </w:r>
            <w:proofErr w:type="spellStart"/>
            <w:r>
              <w:rPr>
                <w:color w:val="2C3C57"/>
              </w:rPr>
              <w:t>lessonOverview-classPeriods</w:t>
            </w:r>
            <w:proofErr w:type="spellEnd"/>
            <w:r>
              <w:rPr>
                <w:color w:val="2C3C57"/>
              </w:rPr>
              <w:t>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60A00379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Setting: </w:t>
            </w:r>
            <w:r>
              <w:rPr>
                <w:color w:val="2C3C57"/>
              </w:rPr>
              <w:t>{</w:t>
            </w:r>
            <w:proofErr w:type="spellStart"/>
            <w:r>
              <w:rPr>
                <w:color w:val="2C3C57"/>
              </w:rPr>
              <w:t>lessonOverview</w:t>
            </w:r>
            <w:proofErr w:type="spellEnd"/>
            <w:r>
              <w:rPr>
                <w:color w:val="2C3C57"/>
              </w:rPr>
              <w:t>-setting}</w:t>
            </w:r>
          </w:p>
          <w:p w14:paraId="75B22A78" w14:textId="3F95E140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Subject Areas: </w:t>
            </w:r>
            <w:r>
              <w:rPr>
                <w:color w:val="2C3C57"/>
              </w:rPr>
              <w:t>{</w:t>
            </w:r>
            <w:r w:rsidR="00000BB3">
              <w:rPr>
                <w:color w:val="2C3C57"/>
              </w:rPr>
              <w:t>#</w:t>
            </w:r>
            <w:proofErr w:type="spellStart"/>
            <w:r>
              <w:rPr>
                <w:color w:val="2C3C57"/>
              </w:rPr>
              <w:t>lessonOverview-subjectAreas</w:t>
            </w:r>
            <w:proofErr w:type="spellEnd"/>
            <w:r>
              <w:rPr>
                <w:color w:val="2C3C57"/>
              </w:rPr>
              <w:t>}</w:t>
            </w:r>
            <w:r w:rsidR="00000BB3">
              <w:rPr>
                <w:color w:val="2C3C57"/>
              </w:rPr>
              <w:t>{subject}{/</w:t>
            </w:r>
            <w:proofErr w:type="spellStart"/>
            <w:r w:rsidR="00000BB3">
              <w:rPr>
                <w:color w:val="2C3C57"/>
              </w:rPr>
              <w:t>lessonOverview-subjectAreas</w:t>
            </w:r>
            <w:proofErr w:type="spellEnd"/>
            <w:r w:rsidR="00000BB3">
              <w:rPr>
                <w:color w:val="2C3C57"/>
              </w:rPr>
              <w:t>}</w:t>
            </w:r>
          </w:p>
        </w:tc>
      </w:tr>
    </w:tbl>
    <w:p w14:paraId="57A4A0A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1B3B966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Overview</w:t>
      </w:r>
    </w:p>
    <w:p w14:paraId="46DC67A1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lessonOverview</w:t>
      </w:r>
      <w:proofErr w:type="gramEnd"/>
      <w:r>
        <w:rPr>
          <w:color w:val="2C3C57"/>
        </w:rPr>
        <w:t>-lessonSummary</w:t>
      </w:r>
      <w:proofErr w:type="spellEnd"/>
      <w:r>
        <w:rPr>
          <w:color w:val="2C3C57"/>
        </w:rPr>
        <w:t>}</w:t>
      </w:r>
    </w:p>
    <w:p w14:paraId="108062B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28577DB7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Objectives</w:t>
      </w:r>
    </w:p>
    <w:p w14:paraId="3F7EA5A7" w14:textId="77777777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lessonObjectives</w:t>
      </w:r>
      <w:proofErr w:type="spellEnd"/>
      <w:proofErr w:type="gramEnd"/>
      <w:r>
        <w:rPr>
          <w:color w:val="2C3C57"/>
        </w:rPr>
        <w:t>}</w:t>
      </w:r>
    </w:p>
    <w:p w14:paraId="78A5DF24" w14:textId="77777777" w:rsidR="00C06E0A" w:rsidRDefault="00C06E0A">
      <w:pPr>
        <w:spacing w:after="0" w:line="240" w:lineRule="auto"/>
      </w:pPr>
    </w:p>
    <w:p w14:paraId="0E6E625D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Materials</w:t>
      </w:r>
    </w:p>
    <w:p w14:paraId="0EE0B37F" w14:textId="5D52CB2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Supplies</w:t>
      </w:r>
    </w:p>
    <w:p w14:paraId="3BC04E0C" w14:textId="0362BFF6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</w:t>
      </w:r>
      <w:proofErr w:type="spellEnd"/>
      <w:proofErr w:type="gramEnd"/>
      <w:r>
        <w:rPr>
          <w:color w:val="2C3C57"/>
        </w:rPr>
        <w:t>-supplies}</w:t>
      </w:r>
    </w:p>
    <w:p w14:paraId="5B7EE80B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436D77D7" w14:textId="20341FB2" w:rsidR="001A4C35" w:rsidRDefault="001A4C35" w:rsidP="001A4C35">
      <w:pPr>
        <w:spacing w:after="0" w:line="240" w:lineRule="auto"/>
        <w:rPr>
          <w:color w:val="2C3C57"/>
        </w:rPr>
      </w:pPr>
      <w:proofErr w:type="spellStart"/>
      <w:proofErr w:type="gramStart"/>
      <w:r w:rsidRPr="008B5040">
        <w:rPr>
          <w:b/>
          <w:color w:val="2C3C57"/>
        </w:rPr>
        <w:t>TeacherResourceLinks</w:t>
      </w:r>
      <w:proofErr w:type="spellEnd"/>
      <w:r w:rsidRPr="008B5040">
        <w:rPr>
          <w:color w:val="2C3C57"/>
        </w:rPr>
        <w:t>{</w:t>
      </w:r>
      <w:proofErr w:type="gramEnd"/>
      <w:r>
        <w:rPr>
          <w:color w:val="2C3C57"/>
        </w:rPr>
        <w:t>#</w:t>
      </w:r>
      <w:proofErr w:type="spellStart"/>
      <w:r w:rsidR="00775B6A" w:rsidRPr="00775B6A">
        <w:rPr>
          <w:color w:val="2C3C57"/>
        </w:rPr>
        <w:t>materialsResources-teacherResourceLinks</w:t>
      </w:r>
      <w:proofErr w:type="spellEnd"/>
      <w:r w:rsidRPr="008B5040">
        <w:rPr>
          <w:color w:val="2C3C57"/>
        </w:rPr>
        <w:t>}</w:t>
      </w:r>
    </w:p>
    <w:p w14:paraId="290B7AC3" w14:textId="23428A5C" w:rsidR="00C243C9" w:rsidRPr="00C243C9" w:rsidRDefault="00BB5BBA" w:rsidP="00C243C9">
      <w:pPr>
        <w:pStyle w:val="ListParagraph"/>
        <w:numPr>
          <w:ilvl w:val="0"/>
          <w:numId w:val="17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name</w:t>
      </w:r>
      <w:proofErr w:type="gramEnd"/>
      <w:r>
        <w:rPr>
          <w:color w:val="2C3C57"/>
        </w:rPr>
        <w:t>} – {</w:t>
      </w:r>
      <w:r w:rsidR="00173CE5">
        <w:rPr>
          <w:color w:val="2C3C57"/>
        </w:rPr>
        <w:t>link}</w:t>
      </w:r>
    </w:p>
    <w:p w14:paraId="599B4CCB" w14:textId="0AB0A804" w:rsidR="001A4C35" w:rsidRPr="00733C64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 w:rsidR="00775B6A" w:rsidRPr="00775B6A">
        <w:rPr>
          <w:color w:val="2C3C57"/>
        </w:rPr>
        <w:t>materialsResources-teacherResourceLinks</w:t>
      </w:r>
      <w:proofErr w:type="spellEnd"/>
      <w:r w:rsidRPr="008B5040">
        <w:rPr>
          <w:color w:val="2C3C57"/>
        </w:rPr>
        <w:t>}</w:t>
      </w:r>
    </w:p>
    <w:p w14:paraId="56F405FA" w14:textId="77777777" w:rsidR="00733C64" w:rsidRPr="008B5040" w:rsidRDefault="00733C64" w:rsidP="001A4C35">
      <w:pPr>
        <w:spacing w:after="0" w:line="240" w:lineRule="auto"/>
        <w:rPr>
          <w:b/>
          <w:color w:val="2C3C57"/>
        </w:rPr>
      </w:pPr>
    </w:p>
    <w:p w14:paraId="1E93CD1A" w14:textId="362A4558" w:rsidR="001A4C35" w:rsidRPr="00D91466" w:rsidRDefault="001A4C35" w:rsidP="001A4C35">
      <w:pPr>
        <w:spacing w:after="0" w:line="240" w:lineRule="auto"/>
        <w:rPr>
          <w:b/>
          <w:color w:val="2C3C57"/>
        </w:rPr>
      </w:pPr>
      <w:proofErr w:type="spellStart"/>
      <w:proofErr w:type="gramStart"/>
      <w:r w:rsidRPr="008B5040">
        <w:rPr>
          <w:b/>
          <w:color w:val="2C3C57"/>
        </w:rPr>
        <w:t>TeacherResourceFiles</w:t>
      </w:r>
      <w:proofErr w:type="spellEnd"/>
      <w:r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="00C966D9">
        <w:rPr>
          <w:color w:val="2C3C57"/>
        </w:rPr>
        <w:t>teacherResourceFiles</w:t>
      </w:r>
      <w:proofErr w:type="spellEnd"/>
      <w:r w:rsidRPr="008B5040">
        <w:rPr>
          <w:color w:val="2C3C57"/>
        </w:rPr>
        <w:t>}</w:t>
      </w:r>
    </w:p>
    <w:p w14:paraId="76EEE7CE" w14:textId="2A396DFE" w:rsidR="000F2BC7" w:rsidRDefault="00912CEF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 w:rsidR="00173CE5">
        <w:rPr>
          <w:color w:val="2C3C57"/>
        </w:rPr>
        <w:t>originalname</w:t>
      </w:r>
      <w:proofErr w:type="spellEnd"/>
      <w:proofErr w:type="gramEnd"/>
      <w:r w:rsidR="00173CE5">
        <w:rPr>
          <w:color w:val="2C3C57"/>
        </w:rPr>
        <w:t>} – {path}</w:t>
      </w:r>
    </w:p>
    <w:p w14:paraId="1815B426" w14:textId="0EB31B09" w:rsidR="00416775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="00C966D9">
        <w:rPr>
          <w:color w:val="2C3C57"/>
        </w:rPr>
        <w:t>teacherResourceFiles</w:t>
      </w:r>
      <w:proofErr w:type="spellEnd"/>
      <w:r w:rsidRPr="008B5040">
        <w:rPr>
          <w:color w:val="2C3C57"/>
        </w:rPr>
        <w:t>}</w:t>
      </w:r>
    </w:p>
    <w:p w14:paraId="27302BEC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0C53633C" w14:textId="5C4DBE53" w:rsidR="001A4C35" w:rsidRPr="00D91466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 xml:space="preserve">Handout </w:t>
      </w:r>
      <w:proofErr w:type="gramStart"/>
      <w:r w:rsidRPr="008B5040">
        <w:rPr>
          <w:b/>
          <w:color w:val="2C3C57"/>
        </w:rPr>
        <w:t>Files</w:t>
      </w:r>
      <w:r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="007B3B54">
        <w:rPr>
          <w:color w:val="2C3C57"/>
        </w:rPr>
        <w:t>handoutsFileInput</w:t>
      </w:r>
      <w:proofErr w:type="spellEnd"/>
      <w:r w:rsidRPr="008B5040">
        <w:rPr>
          <w:color w:val="2C3C57"/>
        </w:rPr>
        <w:t>}</w:t>
      </w:r>
    </w:p>
    <w:p w14:paraId="43D978F7" w14:textId="7E5EC860" w:rsidR="000F2BC7" w:rsidRDefault="00621FCD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 w:rsidRPr="00173CE5">
        <w:t>{</w:t>
      </w:r>
      <w:proofErr w:type="spellStart"/>
      <w:proofErr w:type="gramStart"/>
      <w:r w:rsidR="00173CE5">
        <w:t>originalname</w:t>
      </w:r>
      <w:proofErr w:type="spellEnd"/>
      <w:proofErr w:type="gramEnd"/>
      <w:r w:rsidR="00173CE5">
        <w:t>} – {path}</w:t>
      </w:r>
    </w:p>
    <w:p w14:paraId="043BED27" w14:textId="4558045A" w:rsidR="000F2BC7" w:rsidRPr="000F2BC7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 w:rsidR="00C13887"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="007B3B54">
        <w:rPr>
          <w:color w:val="2C3C57"/>
        </w:rPr>
        <w:t>handoutsFileInput</w:t>
      </w:r>
      <w:proofErr w:type="spellEnd"/>
      <w:r w:rsidRPr="008B5040">
        <w:rPr>
          <w:color w:val="2C3C57"/>
        </w:rPr>
        <w:t>}</w:t>
      </w:r>
    </w:p>
    <w:p w14:paraId="7612AB9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2F0A8D2D" w14:textId="0820E87D" w:rsidR="001A4C35" w:rsidRPr="00D91466" w:rsidRDefault="001A4C35" w:rsidP="00D91466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 xml:space="preserve">State Test </w:t>
      </w:r>
      <w:proofErr w:type="gramStart"/>
      <w:r w:rsidRPr="008B5040">
        <w:rPr>
          <w:b/>
          <w:color w:val="2C3C57"/>
        </w:rPr>
        <w:t>Questions</w:t>
      </w:r>
      <w:r w:rsidR="000F2BC7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Resources-s</w:t>
      </w:r>
      <w:r w:rsidRPr="008B5040">
        <w:rPr>
          <w:color w:val="2C3C57"/>
        </w:rPr>
        <w:t>tateTestQuestions</w:t>
      </w:r>
      <w:proofErr w:type="spellEnd"/>
      <w:r w:rsidRPr="008B5040">
        <w:rPr>
          <w:color w:val="2C3C57"/>
        </w:rPr>
        <w:t>}</w:t>
      </w:r>
    </w:p>
    <w:p w14:paraId="66573794" w14:textId="31F919B7" w:rsidR="000F2BC7" w:rsidRDefault="00173CE5" w:rsidP="000F2BC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2C3C57"/>
        </w:rPr>
      </w:pPr>
      <w:r>
        <w:t>{</w:t>
      </w:r>
      <w:proofErr w:type="spellStart"/>
      <w:proofErr w:type="gramStart"/>
      <w:r>
        <w:t>originalname</w:t>
      </w:r>
      <w:proofErr w:type="spellEnd"/>
      <w:proofErr w:type="gramEnd"/>
      <w:r>
        <w:t>} – {path}</w:t>
      </w:r>
    </w:p>
    <w:p w14:paraId="1D34B954" w14:textId="7183AA12" w:rsidR="00416775" w:rsidRDefault="00C13887" w:rsidP="000F2BC7">
      <w:pPr>
        <w:spacing w:after="0" w:line="240" w:lineRule="auto"/>
        <w:jc w:val="both"/>
        <w:rPr>
          <w:color w:val="2C3C57"/>
        </w:rPr>
      </w:pPr>
      <w:r>
        <w:rPr>
          <w:color w:val="2C3C57"/>
        </w:rPr>
        <w:t>{/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Resources-s</w:t>
      </w:r>
      <w:r w:rsidR="000F2BC7" w:rsidRPr="008B5040">
        <w:rPr>
          <w:color w:val="2C3C57"/>
        </w:rPr>
        <w:t>tateTestQuestions</w:t>
      </w:r>
      <w:proofErr w:type="spellEnd"/>
      <w:r w:rsidR="000F2BC7" w:rsidRPr="008B5040">
        <w:rPr>
          <w:color w:val="2C3C57"/>
        </w:rPr>
        <w:t>}</w:t>
      </w:r>
    </w:p>
    <w:p w14:paraId="42D6BDA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36B41E7A" w14:textId="31F93851" w:rsidR="000F2BC7" w:rsidRPr="008B5040" w:rsidRDefault="001A4C35" w:rsidP="001A4C35">
      <w:pPr>
        <w:spacing w:after="0" w:line="240" w:lineRule="auto"/>
        <w:rPr>
          <w:b/>
          <w:color w:val="2C3C57"/>
        </w:rPr>
      </w:pPr>
      <w:proofErr w:type="gramStart"/>
      <w:r w:rsidRPr="008B5040">
        <w:rPr>
          <w:b/>
          <w:color w:val="2C3C57"/>
        </w:rPr>
        <w:t>Vocabulary</w:t>
      </w:r>
      <w:r w:rsidR="000F2BC7" w:rsidRPr="008B5040">
        <w:rPr>
          <w:color w:val="2C3C57"/>
        </w:rPr>
        <w:t>{</w:t>
      </w:r>
      <w:proofErr w:type="gramEnd"/>
      <w:r w:rsidR="000F2BC7">
        <w:rPr>
          <w:color w:val="2C3C57"/>
        </w:rPr>
        <w:t>#</w:t>
      </w:r>
      <w:proofErr w:type="spellStart"/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</w:t>
      </w:r>
      <w:proofErr w:type="spellEnd"/>
      <w:r w:rsidR="000F2BC7">
        <w:rPr>
          <w:color w:val="2C3C57"/>
        </w:rPr>
        <w:t>-</w:t>
      </w:r>
      <w:r w:rsidR="000F2BC7" w:rsidRPr="008B5040">
        <w:rPr>
          <w:color w:val="2C3C57"/>
        </w:rPr>
        <w:t>vocabulary}</w:t>
      </w:r>
    </w:p>
    <w:p w14:paraId="7DF54618" w14:textId="6E91211E" w:rsidR="001A4C35" w:rsidRDefault="000F2BC7" w:rsidP="001A4C35">
      <w:pPr>
        <w:numPr>
          <w:ilvl w:val="0"/>
          <w:numId w:val="15"/>
        </w:numPr>
        <w:suppressAutoHyphens w:val="0"/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term</w:t>
      </w:r>
      <w:proofErr w:type="gramEnd"/>
      <w:r>
        <w:rPr>
          <w:color w:val="2C3C57"/>
        </w:rPr>
        <w:t>} – {definition}</w:t>
      </w:r>
    </w:p>
    <w:p w14:paraId="355DE7C4" w14:textId="101AFE97" w:rsidR="000F2BC7" w:rsidRPr="008B5040" w:rsidRDefault="000F2BC7" w:rsidP="000F2BC7">
      <w:pPr>
        <w:suppressAutoHyphens w:val="0"/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</w:t>
      </w:r>
      <w:proofErr w:type="spellStart"/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</w:t>
      </w:r>
      <w:proofErr w:type="spellEnd"/>
      <w:r>
        <w:rPr>
          <w:color w:val="2C3C57"/>
        </w:rPr>
        <w:t>-</w:t>
      </w:r>
      <w:r w:rsidRPr="008B5040">
        <w:rPr>
          <w:color w:val="2C3C57"/>
        </w:rPr>
        <w:t>vocabulary}</w:t>
      </w:r>
    </w:p>
    <w:p w14:paraId="37784E69" w14:textId="77777777" w:rsidR="001A4C35" w:rsidRDefault="001A4C35">
      <w:pPr>
        <w:spacing w:after="0" w:line="240" w:lineRule="auto"/>
        <w:rPr>
          <w:b/>
          <w:color w:val="2C3C57"/>
          <w:sz w:val="32"/>
        </w:rPr>
      </w:pPr>
    </w:p>
    <w:p w14:paraId="2E98C4FD" w14:textId="63206A40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lastRenderedPageBreak/>
        <w:t>Background</w:t>
      </w:r>
    </w:p>
    <w:p w14:paraId="29A60667" w14:textId="6D9900E0" w:rsidR="00D91466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background</w:t>
      </w:r>
      <w:proofErr w:type="gramEnd"/>
      <w:r>
        <w:rPr>
          <w:color w:val="2C3C57"/>
        </w:rPr>
        <w:t>}</w:t>
      </w:r>
    </w:p>
    <w:p w14:paraId="11E671AE" w14:textId="77777777" w:rsidR="00D91466" w:rsidRDefault="00D91466">
      <w:pPr>
        <w:spacing w:after="0" w:line="240" w:lineRule="auto"/>
        <w:rPr>
          <w:color w:val="2C3C57"/>
        </w:rPr>
      </w:pPr>
    </w:p>
    <w:p w14:paraId="5B566B13" w14:textId="082B1E4E" w:rsidR="00C06E0A" w:rsidRPr="00D91466" w:rsidRDefault="00A610EC">
      <w:pPr>
        <w:spacing w:after="0" w:line="240" w:lineRule="auto"/>
        <w:rPr>
          <w:color w:val="2C3C57"/>
        </w:rPr>
      </w:pPr>
      <w:r>
        <w:rPr>
          <w:b/>
          <w:color w:val="E84B37"/>
          <w:sz w:val="32"/>
        </w:rPr>
        <w:t>Instruction Plan</w:t>
      </w:r>
    </w:p>
    <w:p w14:paraId="604DDB18" w14:textId="21C3733C" w:rsidR="007B3B54" w:rsidRPr="007B3B54" w:rsidRDefault="007B3B54" w:rsidP="007B3B54">
      <w:pPr>
        <w:spacing w:after="0"/>
        <w:rPr>
          <w:b/>
          <w:color w:val="3B6BA7"/>
          <w:sz w:val="24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60"/>
      </w:tblGrid>
      <w:tr w:rsidR="00C06E0A" w14:paraId="5ECFF0E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DD42FAE" w14:textId="72A5A324" w:rsidR="00C06E0A" w:rsidRDefault="00A610EC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b/>
                <w:color w:val="3B6BA7"/>
                <w:sz w:val="24"/>
              </w:rPr>
              <w:t xml:space="preserve">Teacher Tips: </w:t>
            </w:r>
          </w:p>
          <w:p w14:paraId="35C3567F" w14:textId="1A911798" w:rsidR="003A655A" w:rsidRDefault="003A655A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color w:val="2C3C57"/>
              </w:rPr>
              <w:t>{#</w:t>
            </w:r>
            <w:proofErr w:type="spellStart"/>
            <w:proofErr w:type="gramStart"/>
            <w:r w:rsidR="00A17EF8" w:rsidRPr="00A17EF8">
              <w:rPr>
                <w:color w:val="2C3C57"/>
              </w:rPr>
              <w:t>materialsResources</w:t>
            </w:r>
            <w:proofErr w:type="gramEnd"/>
            <w:r w:rsidR="00A17EF8" w:rsidRPr="00A17EF8">
              <w:rPr>
                <w:color w:val="2C3C57"/>
              </w:rPr>
              <w:t>-teacherTips</w:t>
            </w:r>
            <w:proofErr w:type="spellEnd"/>
            <w:r>
              <w:rPr>
                <w:color w:val="2C3C57"/>
              </w:rPr>
              <w:t>}</w:t>
            </w:r>
          </w:p>
          <w:p w14:paraId="27CCB0C1" w14:textId="1664860B" w:rsidR="00C06E0A" w:rsidRDefault="00AF65E0" w:rsidP="00A610EC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2C3C57"/>
              </w:rPr>
            </w:pPr>
            <w:r>
              <w:rPr>
                <w:color w:val="2C3C57"/>
              </w:rPr>
              <w:t>{</w:t>
            </w:r>
            <w:proofErr w:type="gramStart"/>
            <w:r w:rsidR="000F2BC7">
              <w:rPr>
                <w:color w:val="2C3C57"/>
              </w:rPr>
              <w:t>tip</w:t>
            </w:r>
            <w:proofErr w:type="gramEnd"/>
            <w:r>
              <w:rPr>
                <w:color w:val="2C3C57"/>
              </w:rPr>
              <w:t>}</w:t>
            </w:r>
          </w:p>
          <w:p w14:paraId="7035E646" w14:textId="6BFACEC4" w:rsidR="00416775" w:rsidRPr="00AF65E0" w:rsidRDefault="00AF65E0" w:rsidP="00AF65E0">
            <w:pPr>
              <w:spacing w:after="0"/>
              <w:rPr>
                <w:color w:val="2C3C57"/>
              </w:rPr>
            </w:pPr>
            <w:r>
              <w:rPr>
                <w:color w:val="2C3C57"/>
              </w:rPr>
              <w:t>{/</w:t>
            </w:r>
            <w:r w:rsidR="00A17EF8" w:rsidRPr="00A17EF8">
              <w:rPr>
                <w:color w:val="2C3C57"/>
              </w:rPr>
              <w:t>materialsResources-teacherTips</w:t>
            </w:r>
            <w:bookmarkStart w:id="0" w:name="_GoBack"/>
            <w:bookmarkEnd w:id="0"/>
            <w:r>
              <w:rPr>
                <w:color w:val="2C3C57"/>
              </w:rPr>
              <w:t>}</w:t>
            </w:r>
          </w:p>
        </w:tc>
      </w:tr>
    </w:tbl>
    <w:p w14:paraId="7C66864F" w14:textId="77777777" w:rsidR="007B3B54" w:rsidRDefault="007B3B54">
      <w:pPr>
        <w:spacing w:after="0" w:line="240" w:lineRule="auto"/>
        <w:rPr>
          <w:b/>
          <w:color w:val="2C3C57"/>
          <w:sz w:val="32"/>
        </w:rPr>
      </w:pPr>
    </w:p>
    <w:p w14:paraId="6F765D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ENGAGE</w:t>
      </w:r>
    </w:p>
    <w:p w14:paraId="2AFB0129" w14:textId="69DBC7FB" w:rsidR="00C06E0A" w:rsidRDefault="000C3282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 w:rsidR="00A610EC">
        <w:rPr>
          <w:color w:val="2C3C57"/>
        </w:rPr>
        <w:t>-engage}</w:t>
      </w:r>
    </w:p>
    <w:p w14:paraId="7A6845B4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0D46F2FE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EXPLORE</w:t>
      </w:r>
    </w:p>
    <w:p w14:paraId="75E4C3A0" w14:textId="5669C51B" w:rsidR="00C06E0A" w:rsidRDefault="000C3282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 w:rsidR="00A610EC">
        <w:rPr>
          <w:color w:val="2C3C57"/>
        </w:rPr>
        <w:t>-explore}</w:t>
      </w:r>
    </w:p>
    <w:p w14:paraId="6431CAA8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53880D8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EXPLAIN</w:t>
      </w:r>
    </w:p>
    <w:p w14:paraId="43B3DB4D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-explain}</w:t>
      </w:r>
    </w:p>
    <w:p w14:paraId="65F0E3F9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566C0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ELABORATE</w:t>
      </w:r>
    </w:p>
    <w:p w14:paraId="3200DBD6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-elaborate}</w:t>
      </w:r>
    </w:p>
    <w:p w14:paraId="65FE7183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D55A772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EVALUATE</w:t>
      </w:r>
    </w:p>
    <w:p w14:paraId="0A05C018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spellStart"/>
      <w:proofErr w:type="gramStart"/>
      <w:r>
        <w:rPr>
          <w:color w:val="2C3C57"/>
        </w:rPr>
        <w:t>instructionPlan</w:t>
      </w:r>
      <w:proofErr w:type="spellEnd"/>
      <w:proofErr w:type="gramEnd"/>
      <w:r>
        <w:rPr>
          <w:color w:val="2C3C57"/>
        </w:rPr>
        <w:t>-evaluate}</w:t>
      </w:r>
    </w:p>
    <w:p w14:paraId="426B76E2" w14:textId="77777777" w:rsidR="00D91466" w:rsidRDefault="00D91466">
      <w:pPr>
        <w:spacing w:after="0" w:line="240" w:lineRule="auto"/>
        <w:rPr>
          <w:color w:val="2C3C57"/>
        </w:rPr>
      </w:pPr>
    </w:p>
    <w:p w14:paraId="3B8289B2" w14:textId="68461D98" w:rsidR="00C06E0A" w:rsidRPr="00D91466" w:rsidRDefault="00A610EC">
      <w:pPr>
        <w:spacing w:after="0" w:line="240" w:lineRule="auto"/>
        <w:rPr>
          <w:color w:val="2C3C57"/>
        </w:rPr>
      </w:pPr>
      <w:r>
        <w:rPr>
          <w:b/>
          <w:color w:val="E84B37"/>
          <w:sz w:val="32"/>
        </w:rPr>
        <w:t>Standards</w:t>
      </w:r>
    </w:p>
    <w:p w14:paraId="19E93D45" w14:textId="04B03E96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New York City Science Scope &amp; Sequence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</w:t>
      </w:r>
      <w:proofErr w:type="gramStart"/>
      <w:r>
        <w:rPr>
          <w:b/>
          <w:color w:val="2C3C57"/>
        </w:rPr>
        <w:t>Units</w:t>
      </w:r>
      <w:r w:rsidR="0003665F">
        <w:rPr>
          <w:color w:val="2C3C57"/>
        </w:rPr>
        <w:t>{</w:t>
      </w:r>
      <w:proofErr w:type="gramEnd"/>
      <w:r w:rsidR="0003665F">
        <w:rPr>
          <w:color w:val="2C3C57"/>
        </w:rPr>
        <w:t>#standards-</w:t>
      </w:r>
      <w:proofErr w:type="spellStart"/>
      <w:r w:rsidR="0003665F" w:rsidRPr="00A610EC">
        <w:rPr>
          <w:color w:val="2C3C57"/>
        </w:rPr>
        <w:t>nycsssUnits</w:t>
      </w:r>
      <w:proofErr w:type="spellEnd"/>
      <w:r w:rsidR="0003665F">
        <w:rPr>
          <w:color w:val="2C3C57"/>
        </w:rPr>
        <w:t>}</w:t>
      </w:r>
    </w:p>
    <w:p w14:paraId="23E03E1C" w14:textId="22E891B5" w:rsidR="00C06E0A" w:rsidRDefault="0003665F">
      <w:pPr>
        <w:pStyle w:val="ListParagraph"/>
        <w:numPr>
          <w:ilvl w:val="0"/>
          <w:numId w:val="12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51BEE9E3" w14:textId="785DB16B" w:rsidR="00416775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nycsssUnits</w:t>
      </w:r>
      <w:proofErr w:type="spellEnd"/>
      <w:r>
        <w:rPr>
          <w:color w:val="2C3C57"/>
        </w:rPr>
        <w:t>}</w:t>
      </w:r>
    </w:p>
    <w:p w14:paraId="6CBB7AE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6F67F697" w14:textId="3D6C472A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Key</w:t>
      </w:r>
      <w:r w:rsidR="0003665F">
        <w:rPr>
          <w:b/>
          <w:color w:val="2C3C57"/>
        </w:rPr>
        <w:t xml:space="preserve"> </w:t>
      </w:r>
      <w:proofErr w:type="gramStart"/>
      <w:r>
        <w:rPr>
          <w:b/>
          <w:color w:val="2C3C57"/>
        </w:rPr>
        <w:t>Ideas</w:t>
      </w:r>
      <w:r w:rsidR="0003665F">
        <w:rPr>
          <w:color w:val="2C3C57"/>
        </w:rPr>
        <w:t>{</w:t>
      </w:r>
      <w:proofErr w:type="gramEnd"/>
      <w:r w:rsidR="0003665F">
        <w:rPr>
          <w:color w:val="2C3C57"/>
        </w:rPr>
        <w:t>#standards-</w:t>
      </w:r>
      <w:proofErr w:type="spellStart"/>
      <w:r w:rsidR="0003665F" w:rsidRPr="00A610EC">
        <w:rPr>
          <w:color w:val="2C3C57"/>
        </w:rPr>
        <w:t>nysssKeyIdeas</w:t>
      </w:r>
      <w:proofErr w:type="spellEnd"/>
      <w:r w:rsidR="0003665F">
        <w:rPr>
          <w:color w:val="2C3C57"/>
        </w:rPr>
        <w:t>}</w:t>
      </w:r>
    </w:p>
    <w:p w14:paraId="026C020F" w14:textId="444C5B65" w:rsidR="00C06E0A" w:rsidRDefault="0003665F">
      <w:pPr>
        <w:pStyle w:val="ListParagraph"/>
        <w:numPr>
          <w:ilvl w:val="0"/>
          <w:numId w:val="11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7D47BDE1" w14:textId="071A238C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nysssKeyIdeas</w:t>
      </w:r>
      <w:proofErr w:type="spellEnd"/>
      <w:r>
        <w:rPr>
          <w:color w:val="2C3C57"/>
        </w:rPr>
        <w:t>}</w:t>
      </w:r>
    </w:p>
    <w:p w14:paraId="0497AF07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4A224E27" w14:textId="03C78958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Major Understandings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nysssMajorUnderstandings</w:t>
      </w:r>
      <w:proofErr w:type="spellEnd"/>
      <w:r w:rsidR="0003665F">
        <w:rPr>
          <w:color w:val="2C3C57"/>
        </w:rPr>
        <w:t>}</w:t>
      </w:r>
    </w:p>
    <w:p w14:paraId="211CF7E4" w14:textId="28ABF9C9" w:rsidR="00C06E0A" w:rsidRDefault="0003665F">
      <w:pPr>
        <w:pStyle w:val="ListParagraph"/>
        <w:numPr>
          <w:ilvl w:val="0"/>
          <w:numId w:val="10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 w:rsidR="00676D65" w:rsidRPr="00676D65"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6C97E84D" w14:textId="59FA1CC3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nysssMajorUnderstandings</w:t>
      </w:r>
      <w:proofErr w:type="spellEnd"/>
      <w:r>
        <w:rPr>
          <w:color w:val="2C3C57"/>
        </w:rPr>
        <w:t>}</w:t>
      </w:r>
    </w:p>
    <w:p w14:paraId="6F5EA63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1D1A80C4" w14:textId="72D4E2AB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MST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nysssMst</w:t>
      </w:r>
      <w:proofErr w:type="spellEnd"/>
      <w:r w:rsidR="0003665F">
        <w:rPr>
          <w:color w:val="2C3C57"/>
        </w:rPr>
        <w:t>}</w:t>
      </w:r>
    </w:p>
    <w:p w14:paraId="1CCAA676" w14:textId="07082783" w:rsidR="00C06E0A" w:rsidRDefault="0003665F">
      <w:pPr>
        <w:pStyle w:val="ListParagraph"/>
        <w:numPr>
          <w:ilvl w:val="0"/>
          <w:numId w:val="9"/>
        </w:numPr>
        <w:spacing w:after="0" w:line="240" w:lineRule="auto"/>
        <w:rPr>
          <w:color w:val="2C3C57"/>
        </w:rPr>
      </w:pPr>
      <w:r>
        <w:rPr>
          <w:color w:val="2C3C57"/>
        </w:rPr>
        <w:lastRenderedPageBreak/>
        <w:t>{</w:t>
      </w:r>
      <w:proofErr w:type="gramStart"/>
      <w:r w:rsidR="00676D65"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0B27FB0B" w14:textId="17E63468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nysssMst</w:t>
      </w:r>
      <w:proofErr w:type="spellEnd"/>
      <w:r>
        <w:rPr>
          <w:color w:val="2C3C57"/>
        </w:rPr>
        <w:t>}</w:t>
      </w:r>
    </w:p>
    <w:p w14:paraId="2560CCB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D9B60A1" w14:textId="0BC41F9A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Disciplinary Core Ideas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ngssDisciplinaryCoreIdeas</w:t>
      </w:r>
      <w:proofErr w:type="spellEnd"/>
      <w:r w:rsidR="0003665F">
        <w:rPr>
          <w:color w:val="2C3C57"/>
        </w:rPr>
        <w:t>}</w:t>
      </w:r>
    </w:p>
    <w:p w14:paraId="1CD6BE88" w14:textId="5E610157" w:rsidR="00C06E0A" w:rsidRDefault="0003665F">
      <w:pPr>
        <w:pStyle w:val="ListParagraph"/>
        <w:numPr>
          <w:ilvl w:val="0"/>
          <w:numId w:val="8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1E953D65" w14:textId="794FA7FF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ngssDisciplinaryCoreIdeas</w:t>
      </w:r>
      <w:proofErr w:type="spellEnd"/>
      <w:r>
        <w:rPr>
          <w:color w:val="2C3C57"/>
        </w:rPr>
        <w:t>}</w:t>
      </w:r>
    </w:p>
    <w:p w14:paraId="75582A2A" w14:textId="77777777" w:rsidR="00C06E0A" w:rsidRDefault="00C06E0A">
      <w:pPr>
        <w:spacing w:after="0" w:line="240" w:lineRule="auto"/>
        <w:rPr>
          <w:color w:val="2C3C57"/>
        </w:rPr>
      </w:pPr>
    </w:p>
    <w:p w14:paraId="52568764" w14:textId="4EF252F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Science and Engineering Practices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proofErr w:type="spellStart"/>
      <w:r w:rsidR="0003665F" w:rsidRPr="00A610EC">
        <w:rPr>
          <w:color w:val="2C3C57"/>
        </w:rPr>
        <w:t>ngssScienceEngineeringPractices</w:t>
      </w:r>
      <w:proofErr w:type="spellEnd"/>
      <w:r w:rsidR="0003665F">
        <w:rPr>
          <w:color w:val="2C3C57"/>
        </w:rPr>
        <w:t>}</w:t>
      </w:r>
    </w:p>
    <w:p w14:paraId="5C94E42A" w14:textId="4620DAD3" w:rsidR="00C06E0A" w:rsidRDefault="0003665F">
      <w:pPr>
        <w:pStyle w:val="ListParagraph"/>
        <w:numPr>
          <w:ilvl w:val="0"/>
          <w:numId w:val="7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00BF4E06" w14:textId="77A2FC2A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ngssScienceEngineeringPractices</w:t>
      </w:r>
      <w:proofErr w:type="spellEnd"/>
      <w:r>
        <w:rPr>
          <w:color w:val="2C3C57"/>
        </w:rPr>
        <w:t>}</w:t>
      </w:r>
    </w:p>
    <w:p w14:paraId="5701FB1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20BA244" w14:textId="2BD8488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Cross-Cutting Concepts</w:t>
      </w:r>
    </w:p>
    <w:p w14:paraId="21A88F25" w14:textId="5A884BEA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</w:t>
      </w:r>
      <w:proofErr w:type="gramStart"/>
      <w:r>
        <w:rPr>
          <w:color w:val="2C3C57"/>
        </w:rPr>
        <w:t>standards</w:t>
      </w:r>
      <w:proofErr w:type="gramEnd"/>
      <w:r>
        <w:rPr>
          <w:color w:val="2C3C57"/>
        </w:rPr>
        <w:t>-</w:t>
      </w:r>
      <w:proofErr w:type="spellStart"/>
      <w:r w:rsidRPr="00A610EC">
        <w:rPr>
          <w:color w:val="2C3C57"/>
        </w:rPr>
        <w:t>ngssCrossCuttingConcepts</w:t>
      </w:r>
      <w:proofErr w:type="spellEnd"/>
      <w:r>
        <w:rPr>
          <w:color w:val="2C3C57"/>
        </w:rPr>
        <w:t>}</w:t>
      </w:r>
    </w:p>
    <w:p w14:paraId="135CC18E" w14:textId="09037A5C" w:rsidR="00C06E0A" w:rsidRDefault="0003665F">
      <w:pPr>
        <w:pStyle w:val="ListParagraph"/>
        <w:numPr>
          <w:ilvl w:val="0"/>
          <w:numId w:val="6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header</w:t>
      </w:r>
      <w:proofErr w:type="gramEnd"/>
      <w:r>
        <w:rPr>
          <w:color w:val="2C3C57"/>
        </w:rPr>
        <w:t>} – {description}</w:t>
      </w:r>
    </w:p>
    <w:p w14:paraId="43896564" w14:textId="3178D11C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ngssCrossCuttingConcepts</w:t>
      </w:r>
      <w:proofErr w:type="spellEnd"/>
      <w:r>
        <w:rPr>
          <w:color w:val="2C3C57"/>
        </w:rPr>
        <w:t>}</w:t>
      </w:r>
    </w:p>
    <w:p w14:paraId="687A169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2EC08913" w14:textId="5AEC2B1C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Mathematics</w:t>
      </w:r>
    </w:p>
    <w:p w14:paraId="7611FA86" w14:textId="313EC875" w:rsidR="0003665F" w:rsidRDefault="0003665F">
      <w:pPr>
        <w:spacing w:after="0" w:line="240" w:lineRule="auto"/>
        <w:rPr>
          <w:b/>
          <w:color w:val="2C3C57"/>
        </w:rPr>
      </w:pPr>
      <w:r>
        <w:t>{#</w:t>
      </w:r>
      <w:proofErr w:type="gramStart"/>
      <w:r>
        <w:t>standards</w:t>
      </w:r>
      <w:proofErr w:type="gramEnd"/>
      <w:r>
        <w:t>-</w:t>
      </w:r>
      <w:proofErr w:type="spellStart"/>
      <w:r w:rsidRPr="00A610EC">
        <w:t>cclsMathematics</w:t>
      </w:r>
      <w:proofErr w:type="spellEnd"/>
      <w:r>
        <w:t>}</w:t>
      </w:r>
    </w:p>
    <w:p w14:paraId="2B5773EC" w14:textId="3BD6743F" w:rsidR="00C06E0A" w:rsidRDefault="0003665F">
      <w:pPr>
        <w:pStyle w:val="ListParagraph"/>
        <w:numPr>
          <w:ilvl w:val="0"/>
          <w:numId w:val="5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44A9A973" w14:textId="059D544B" w:rsidR="0003665F" w:rsidRDefault="0003665F" w:rsidP="0003665F">
      <w:pPr>
        <w:spacing w:after="0" w:line="240" w:lineRule="auto"/>
      </w:pPr>
      <w:r>
        <w:t>{/standards-</w:t>
      </w:r>
      <w:proofErr w:type="spellStart"/>
      <w:r w:rsidRPr="00A610EC">
        <w:t>cclsMathematics</w:t>
      </w:r>
      <w:proofErr w:type="spellEnd"/>
      <w:r>
        <w:t>}</w:t>
      </w:r>
    </w:p>
    <w:p w14:paraId="5506EC4A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5A3BEA2" w14:textId="08BAE3B6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ELA Science &amp; Technical Subjects</w:t>
      </w:r>
    </w:p>
    <w:p w14:paraId="6D27668D" w14:textId="1B962370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</w:t>
      </w:r>
      <w:proofErr w:type="gramStart"/>
      <w:r>
        <w:rPr>
          <w:color w:val="2C3C57"/>
        </w:rPr>
        <w:t>standards</w:t>
      </w:r>
      <w:proofErr w:type="gramEnd"/>
      <w:r>
        <w:rPr>
          <w:color w:val="2C3C57"/>
        </w:rPr>
        <w:t>-</w:t>
      </w:r>
      <w:proofErr w:type="spellStart"/>
      <w:r w:rsidRPr="00A610EC">
        <w:rPr>
          <w:color w:val="2C3C57"/>
        </w:rPr>
        <w:t>cclsElaScienceTechnicalSubjects</w:t>
      </w:r>
      <w:proofErr w:type="spellEnd"/>
      <w:r>
        <w:rPr>
          <w:color w:val="2C3C57"/>
        </w:rPr>
        <w:t>}</w:t>
      </w:r>
    </w:p>
    <w:p w14:paraId="75D507F8" w14:textId="6ED22130" w:rsidR="00C06E0A" w:rsidRDefault="0003665F" w:rsidP="00A610EC">
      <w:pPr>
        <w:pStyle w:val="ListParagraph"/>
        <w:numPr>
          <w:ilvl w:val="0"/>
          <w:numId w:val="4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proofErr w:type="gramStart"/>
      <w:r>
        <w:rPr>
          <w:color w:val="2C3C57"/>
        </w:rPr>
        <w:t>code</w:t>
      </w:r>
      <w:proofErr w:type="gramEnd"/>
      <w:r>
        <w:rPr>
          <w:color w:val="2C3C57"/>
        </w:rPr>
        <w:t>} – {description}</w:t>
      </w:r>
    </w:p>
    <w:p w14:paraId="2A6E918A" w14:textId="5A9D0A86" w:rsid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proofErr w:type="spellStart"/>
      <w:r w:rsidRPr="00A610EC">
        <w:rPr>
          <w:color w:val="2C3C57"/>
        </w:rPr>
        <w:t>cclsElaScienceTechnicalSubjects</w:t>
      </w:r>
      <w:proofErr w:type="spellEnd"/>
      <w:r>
        <w:rPr>
          <w:color w:val="2C3C57"/>
        </w:rPr>
        <w:t>}</w:t>
      </w:r>
    </w:p>
    <w:p w14:paraId="08154F81" w14:textId="64EA361F" w:rsidR="00416775" w:rsidRPr="0003665F" w:rsidRDefault="00416775" w:rsidP="0003665F">
      <w:pPr>
        <w:spacing w:after="0" w:line="240" w:lineRule="auto"/>
        <w:rPr>
          <w:color w:val="2C3C57"/>
        </w:rPr>
      </w:pPr>
    </w:p>
    <w:sectPr w:rsidR="00416775" w:rsidRPr="0003665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lassGarmnd BT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8D"/>
    <w:multiLevelType w:val="multilevel"/>
    <w:tmpl w:val="53D0B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FD1A19"/>
    <w:multiLevelType w:val="multilevel"/>
    <w:tmpl w:val="E0E8B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9E25E6"/>
    <w:multiLevelType w:val="multilevel"/>
    <w:tmpl w:val="42484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AF1553"/>
    <w:multiLevelType w:val="multilevel"/>
    <w:tmpl w:val="7706A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51992"/>
    <w:multiLevelType w:val="hybridMultilevel"/>
    <w:tmpl w:val="647A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048DE"/>
    <w:multiLevelType w:val="multilevel"/>
    <w:tmpl w:val="47363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173979"/>
    <w:multiLevelType w:val="multilevel"/>
    <w:tmpl w:val="46F81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706F9A"/>
    <w:multiLevelType w:val="hybridMultilevel"/>
    <w:tmpl w:val="4A74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112"/>
    <w:multiLevelType w:val="multilevel"/>
    <w:tmpl w:val="53320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B5442C9"/>
    <w:multiLevelType w:val="multilevel"/>
    <w:tmpl w:val="BD1A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12409CD"/>
    <w:multiLevelType w:val="multilevel"/>
    <w:tmpl w:val="3732F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D8A345E"/>
    <w:multiLevelType w:val="hybridMultilevel"/>
    <w:tmpl w:val="75F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84435"/>
    <w:multiLevelType w:val="multilevel"/>
    <w:tmpl w:val="B0BCA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B863970"/>
    <w:multiLevelType w:val="multilevel"/>
    <w:tmpl w:val="88106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63065D5"/>
    <w:multiLevelType w:val="multilevel"/>
    <w:tmpl w:val="B56A3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780377E"/>
    <w:multiLevelType w:val="multilevel"/>
    <w:tmpl w:val="22D0E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D115B2F"/>
    <w:multiLevelType w:val="multilevel"/>
    <w:tmpl w:val="AB160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E0A"/>
    <w:rsid w:val="00000BB3"/>
    <w:rsid w:val="0003665F"/>
    <w:rsid w:val="000C3282"/>
    <w:rsid w:val="000D3195"/>
    <w:rsid w:val="000F2BC7"/>
    <w:rsid w:val="00173CE5"/>
    <w:rsid w:val="001A4C35"/>
    <w:rsid w:val="003346DB"/>
    <w:rsid w:val="003A655A"/>
    <w:rsid w:val="00416775"/>
    <w:rsid w:val="00435E54"/>
    <w:rsid w:val="004C220D"/>
    <w:rsid w:val="005D56AD"/>
    <w:rsid w:val="00621FCD"/>
    <w:rsid w:val="00676D65"/>
    <w:rsid w:val="00733C64"/>
    <w:rsid w:val="00753E80"/>
    <w:rsid w:val="00775B6A"/>
    <w:rsid w:val="007B3B54"/>
    <w:rsid w:val="00912CEF"/>
    <w:rsid w:val="009159E0"/>
    <w:rsid w:val="00917CB0"/>
    <w:rsid w:val="009B11C3"/>
    <w:rsid w:val="009B5AD5"/>
    <w:rsid w:val="00A17EF8"/>
    <w:rsid w:val="00A610EC"/>
    <w:rsid w:val="00A90D28"/>
    <w:rsid w:val="00AF65E0"/>
    <w:rsid w:val="00BB5BBA"/>
    <w:rsid w:val="00BD0CB2"/>
    <w:rsid w:val="00C06E0A"/>
    <w:rsid w:val="00C13887"/>
    <w:rsid w:val="00C243C9"/>
    <w:rsid w:val="00C966D9"/>
    <w:rsid w:val="00CC6CCC"/>
    <w:rsid w:val="00D91466"/>
    <w:rsid w:val="00DB1726"/>
    <w:rsid w:val="00D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2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6E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D5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4109"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754109"/>
    <w:p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54109"/>
    <w:pPr>
      <w:outlineLvl w:val="3"/>
    </w:pPr>
  </w:style>
  <w:style w:type="paragraph" w:styleId="Heading5">
    <w:name w:val="heading 5"/>
    <w:basedOn w:val="Normal"/>
    <w:link w:val="Heading5Char"/>
    <w:uiPriority w:val="9"/>
    <w:qFormat/>
    <w:rsid w:val="00754109"/>
    <w:pPr>
      <w:outlineLvl w:val="4"/>
    </w:pPr>
  </w:style>
  <w:style w:type="paragraph" w:styleId="Heading6">
    <w:name w:val="heading 6"/>
    <w:basedOn w:val="Normal"/>
    <w:link w:val="Heading6Char"/>
    <w:uiPriority w:val="9"/>
    <w:qFormat/>
    <w:rsid w:val="00754109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uiPriority w:val="99"/>
    <w:semiHidden/>
    <w:rsid w:val="00303D54"/>
  </w:style>
  <w:style w:type="character" w:customStyle="1" w:styleId="Heading1Char">
    <w:name w:val="Heading 1 Char"/>
    <w:basedOn w:val="DefaultParagraphFont"/>
    <w:link w:val="Heading1"/>
    <w:uiPriority w:val="9"/>
    <w:rsid w:val="00303D54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1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1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41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10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754109"/>
  </w:style>
  <w:style w:type="character" w:customStyle="1" w:styleId="InternetLink">
    <w:name w:val="Internet Link"/>
    <w:basedOn w:val="DefaultParagraphFont"/>
    <w:uiPriority w:val="99"/>
    <w:unhideWhenUsed/>
    <w:rsid w:val="00754109"/>
    <w:rPr>
      <w:color w:val="0000FF"/>
      <w:u w:val="single"/>
      <w:lang w:val="uz-Cyrl-UZ" w:eastAsia="uz-Cyrl-UZ" w:bidi="uz-Cyrl-UZ"/>
    </w:rPr>
  </w:style>
  <w:style w:type="character" w:customStyle="1" w:styleId="ng-binding1">
    <w:name w:val="ng-binding1"/>
    <w:basedOn w:val="DefaultParagraphFont"/>
    <w:rsid w:val="00754109"/>
  </w:style>
  <w:style w:type="character" w:customStyle="1" w:styleId="label">
    <w:name w:val="label"/>
    <w:basedOn w:val="DefaultParagraphFont"/>
    <w:rsid w:val="007541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0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3351E"/>
  </w:style>
  <w:style w:type="character" w:customStyle="1" w:styleId="ListLabel1">
    <w:name w:val="ListLabel 1"/>
    <w:rPr>
      <w:color w:val="663399"/>
      <w:sz w:val="20"/>
      <w:szCs w:val="20"/>
    </w:rPr>
  </w:style>
  <w:style w:type="character" w:customStyle="1" w:styleId="ListLabel2">
    <w:name w:val="ListLabel 2"/>
    <w:rPr>
      <w:rFonts w:cs="ClassGarmnd BT"/>
    </w:rPr>
  </w:style>
  <w:style w:type="character" w:customStyle="1" w:styleId="ListLabel3">
    <w:name w:val="ListLabel 3"/>
    <w:rPr>
      <w:color w:val="663399"/>
      <w:sz w:val="24"/>
      <w:szCs w:val="20"/>
    </w:rPr>
  </w:style>
  <w:style w:type="character" w:customStyle="1" w:styleId="ListLabel4">
    <w:name w:val="ListLabel 4"/>
    <w:rPr>
      <w:color w:val="663399"/>
    </w:rPr>
  </w:style>
  <w:style w:type="character" w:customStyle="1" w:styleId="ListLabel5">
    <w:name w:val="ListLabel 5"/>
    <w:rPr>
      <w:i w:val="0"/>
      <w:color w:val="00000A"/>
      <w:sz w:val="24"/>
    </w:rPr>
  </w:style>
  <w:style w:type="character" w:customStyle="1" w:styleId="ListLabel6">
    <w:name w:val="ListLabel 6"/>
    <w:rPr>
      <w:color w:val="323E4F"/>
      <w:sz w:val="16"/>
      <w:szCs w:val="22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303D54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earless-Bullet1">
    <w:name w:val="Fearless-Bullet 1"/>
    <w:basedOn w:val="Normal"/>
    <w:autoRedefine/>
    <w:qFormat/>
    <w:rsid w:val="00303D54"/>
    <w:pPr>
      <w:spacing w:before="40" w:after="0" w:line="240" w:lineRule="auto"/>
      <w:contextualSpacing/>
    </w:pPr>
    <w:rPr>
      <w:rFonts w:eastAsia="Times New Roman"/>
      <w:szCs w:val="20"/>
    </w:rPr>
  </w:style>
  <w:style w:type="paragraph" w:customStyle="1" w:styleId="Fearless-Bullet2">
    <w:name w:val="Fearless-Bullet 2"/>
    <w:basedOn w:val="Normal"/>
    <w:autoRedefine/>
    <w:qFormat/>
    <w:rsid w:val="00303D54"/>
    <w:pPr>
      <w:spacing w:after="120" w:line="240" w:lineRule="auto"/>
      <w:contextualSpacing/>
    </w:pPr>
    <w:rPr>
      <w:rFonts w:eastAsia="Times New Roman"/>
      <w:szCs w:val="20"/>
    </w:rPr>
  </w:style>
  <w:style w:type="paragraph" w:customStyle="1" w:styleId="Fearless-BodyTextJustified">
    <w:name w:val="Fearless-Body Text Justified"/>
    <w:basedOn w:val="Normal"/>
    <w:next w:val="Normal"/>
    <w:autoRedefine/>
    <w:qFormat/>
    <w:rsid w:val="00303D54"/>
    <w:pPr>
      <w:spacing w:before="80" w:after="0" w:line="240" w:lineRule="auto"/>
      <w:jc w:val="both"/>
    </w:pPr>
    <w:rPr>
      <w:rFonts w:eastAsia="Times New Roman"/>
    </w:rPr>
  </w:style>
  <w:style w:type="paragraph" w:customStyle="1" w:styleId="Fearless-BodyTextNumbered">
    <w:name w:val="Fearless-Body Text Numbered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Fearless-FigureTitle">
    <w:name w:val="Fearless-Figure Title"/>
    <w:basedOn w:val="Normal"/>
    <w:autoRedefine/>
    <w:qFormat/>
    <w:rsid w:val="00303D54"/>
    <w:pPr>
      <w:keepNext/>
      <w:spacing w:before="40" w:after="0" w:line="240" w:lineRule="auto"/>
      <w:jc w:val="center"/>
    </w:pPr>
    <w:rPr>
      <w:rFonts w:eastAsia="Times New Roman"/>
      <w:b/>
      <w:i/>
    </w:rPr>
  </w:style>
  <w:style w:type="paragraph" w:customStyle="1" w:styleId="Fearless-FocusBox-Bullet1">
    <w:name w:val="Fearless-Focus Box-Bullet 1"/>
    <w:basedOn w:val="Normal"/>
    <w:autoRedefine/>
    <w:qFormat/>
    <w:rsid w:val="00303D54"/>
    <w:pPr>
      <w:spacing w:before="20" w:after="20" w:line="240" w:lineRule="auto"/>
    </w:pPr>
    <w:rPr>
      <w:rFonts w:eastAsia="Times New Roman"/>
      <w:sz w:val="20"/>
      <w:szCs w:val="16"/>
    </w:rPr>
  </w:style>
  <w:style w:type="paragraph" w:customStyle="1" w:styleId="Fearless-FocusBox-Bullet2">
    <w:name w:val="Fearless-Focus Box-Bullet 2"/>
    <w:basedOn w:val="Normal"/>
    <w:autoRedefine/>
    <w:qFormat/>
    <w:rsid w:val="00303D54"/>
    <w:pPr>
      <w:spacing w:before="20" w:after="20" w:line="240" w:lineRule="auto"/>
      <w:contextualSpacing/>
    </w:pPr>
    <w:rPr>
      <w:rFonts w:eastAsia="Times New Roman"/>
      <w:i/>
      <w:sz w:val="20"/>
      <w:szCs w:val="16"/>
    </w:rPr>
  </w:style>
  <w:style w:type="paragraph" w:customStyle="1" w:styleId="Fearless-FocusBox-text">
    <w:name w:val="Fearless-Focus Box-text"/>
    <w:basedOn w:val="Normal"/>
    <w:autoRedefine/>
    <w:qFormat/>
    <w:rsid w:val="00303D54"/>
    <w:pPr>
      <w:spacing w:before="20" w:after="20" w:line="240" w:lineRule="auto"/>
      <w:ind w:left="72"/>
    </w:pPr>
    <w:rPr>
      <w:rFonts w:eastAsia="Times New Roman"/>
      <w:sz w:val="20"/>
      <w:szCs w:val="16"/>
    </w:rPr>
  </w:style>
  <w:style w:type="paragraph" w:customStyle="1" w:styleId="Fearless-FooterDate">
    <w:name w:val="Fearless-Footer Date"/>
    <w:basedOn w:val="Normal"/>
    <w:autoRedefine/>
    <w:qFormat/>
    <w:rsid w:val="00303D54"/>
    <w:pPr>
      <w:tabs>
        <w:tab w:val="center" w:pos="4680"/>
        <w:tab w:val="right" w:pos="9360"/>
      </w:tabs>
      <w:spacing w:before="20" w:after="0" w:line="240" w:lineRule="auto"/>
    </w:pPr>
    <w:rPr>
      <w:rFonts w:eastAsia="Times New Roman"/>
      <w:b/>
      <w:sz w:val="24"/>
    </w:rPr>
  </w:style>
  <w:style w:type="paragraph" w:customStyle="1" w:styleId="Fearless-FooterDisclosure">
    <w:name w:val="Fearless-Footer Disclosure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249"/>
      <w:jc w:val="center"/>
    </w:pPr>
    <w:rPr>
      <w:rFonts w:eastAsia="Times New Roman"/>
      <w:i/>
      <w:sz w:val="20"/>
    </w:rPr>
  </w:style>
  <w:style w:type="paragraph" w:customStyle="1" w:styleId="Fearless-FooterPG">
    <w:name w:val="Fearless-Footer PG#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-25" w:right="23" w:hanging="25"/>
      <w:jc w:val="center"/>
    </w:pPr>
    <w:rPr>
      <w:rFonts w:eastAsia="Times New Roman"/>
      <w:color w:val="FFFFFF"/>
      <w:sz w:val="20"/>
    </w:rPr>
  </w:style>
  <w:style w:type="paragraph" w:customStyle="1" w:styleId="Fearless-FooterVol">
    <w:name w:val="Fearless-Footer Vol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10"/>
      <w:jc w:val="center"/>
    </w:pPr>
    <w:rPr>
      <w:rFonts w:eastAsia="Times New Roman"/>
    </w:rPr>
  </w:style>
  <w:style w:type="paragraph" w:customStyle="1" w:styleId="Fearless-Graphic-Textbox">
    <w:name w:val="Fearless-Graphic-Textbox"/>
    <w:basedOn w:val="Normal"/>
    <w:autoRedefine/>
    <w:qFormat/>
    <w:rsid w:val="00303D54"/>
    <w:pPr>
      <w:jc w:val="center"/>
    </w:pPr>
    <w:rPr>
      <w:rFonts w:eastAsia="Calibri"/>
      <w:sz w:val="16"/>
    </w:rPr>
  </w:style>
  <w:style w:type="paragraph" w:customStyle="1" w:styleId="Fearless-Header">
    <w:name w:val="Fearless-Header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jc w:val="right"/>
    </w:pPr>
    <w:rPr>
      <w:rFonts w:eastAsia="Times New Roman"/>
      <w:b/>
      <w:color w:val="FFFFFF"/>
      <w:sz w:val="24"/>
    </w:rPr>
  </w:style>
  <w:style w:type="paragraph" w:customStyle="1" w:styleId="Fearless-Heading0">
    <w:name w:val="Fearless-Heading 0"/>
    <w:basedOn w:val="Normal"/>
    <w:autoRedefine/>
    <w:qFormat/>
    <w:rsid w:val="00303D54"/>
    <w:pPr>
      <w:spacing w:before="240" w:after="0" w:line="240" w:lineRule="auto"/>
      <w:jc w:val="center"/>
      <w:outlineLvl w:val="0"/>
    </w:pPr>
    <w:rPr>
      <w:rFonts w:eastAsia="Trebuchet MS"/>
      <w:caps/>
      <w:color w:val="663399"/>
      <w:sz w:val="28"/>
    </w:rPr>
  </w:style>
  <w:style w:type="paragraph" w:customStyle="1" w:styleId="Fearless-Heading1">
    <w:name w:val="Fearless-Heading 1"/>
    <w:basedOn w:val="Heading1"/>
    <w:autoRedefine/>
    <w:qFormat/>
    <w:rsid w:val="00303D54"/>
    <w:pPr>
      <w:keepLines w:val="0"/>
      <w:spacing w:before="240" w:line="240" w:lineRule="auto"/>
    </w:pPr>
    <w:rPr>
      <w:rFonts w:ascii="Calibri" w:eastAsia="Trebuchet MS" w:hAnsi="Calibri"/>
      <w:bCs w:val="0"/>
      <w:caps/>
      <w:color w:val="663399"/>
      <w:sz w:val="36"/>
      <w:szCs w:val="22"/>
    </w:rPr>
  </w:style>
  <w:style w:type="paragraph" w:customStyle="1" w:styleId="Fearless-Letter-body">
    <w:name w:val="Fearless-Letter-body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ng-binding">
    <w:name w:val="ng-binding"/>
    <w:basedOn w:val="Normal"/>
    <w:rsid w:val="0075410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351E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4B6"/>
    <w:pPr>
      <w:ind w:left="720"/>
      <w:contextualSpacing/>
    </w:pPr>
  </w:style>
  <w:style w:type="table" w:customStyle="1" w:styleId="FearlessTable">
    <w:name w:val="Fearless Table"/>
    <w:basedOn w:val="TableNormal"/>
    <w:uiPriority w:val="99"/>
    <w:rsid w:val="00FC1F20"/>
    <w:pPr>
      <w:spacing w:line="24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earlessTableOdd">
    <w:name w:val="Fearless Table Odd"/>
    <w:basedOn w:val="FearlessTable"/>
    <w:uiPriority w:val="99"/>
    <w:rsid w:val="00FC1F2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  <w:tblStylePr w:type="band1Horz">
      <w:rPr>
        <w:rFonts w:asciiTheme="minorHAnsi" w:hAnsiTheme="minorHAnsi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807A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370</Words>
  <Characters>2110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Halteman</dc:creator>
  <cp:lastModifiedBy>Fearless</cp:lastModifiedBy>
  <cp:revision>40</cp:revision>
  <cp:lastPrinted>2016-04-01T16:45:00Z</cp:lastPrinted>
  <dcterms:created xsi:type="dcterms:W3CDTF">2016-04-01T16:10:00Z</dcterms:created>
  <dcterms:modified xsi:type="dcterms:W3CDTF">2016-06-08T15:16:00Z</dcterms:modified>
  <dc:language>en-US</dc:language>
</cp:coreProperties>
</file>