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B8C6" w14:textId="77777777" w:rsidR="006F522F" w:rsidRPr="00E74344" w:rsidRDefault="006F522F" w:rsidP="006F522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4344">
        <w:rPr>
          <w:rFonts w:ascii="Times New Roman" w:hAnsi="Times New Roman" w:cs="Times New Roman"/>
          <w:sz w:val="28"/>
          <w:szCs w:val="28"/>
        </w:rPr>
        <w:t>BÀI 17: BỆNH ĐIẾC NGHỀ NGHIỆP</w:t>
      </w:r>
    </w:p>
    <w:p w14:paraId="4C4052E7" w14:textId="77777777" w:rsidR="006F522F" w:rsidRPr="00E74344" w:rsidRDefault="006F522F" w:rsidP="006F522F">
      <w:pPr>
        <w:spacing w:line="276" w:lineRule="auto"/>
        <w:rPr>
          <w:rFonts w:ascii="Times New Roman" w:hAnsi="Times New Roman" w:cs="Times New Roman"/>
          <w:sz w:val="28"/>
          <w:szCs w:val="28"/>
        </w:rPr>
        <w:sectPr w:rsidR="006F522F" w:rsidRPr="00E74344" w:rsidSect="006F522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B952FD" w14:textId="77777777" w:rsidR="006F522F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hAnsi="Times New Roman" w:cs="Times New Roman"/>
          <w:sz w:val="28"/>
          <w:szCs w:val="28"/>
        </w:rPr>
        <w:t xml:space="preserve">Câu 1: </w:t>
      </w: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Điếc nghề nghiệp là</w:t>
      </w:r>
    </w:p>
    <w:p w14:paraId="12B1A368" w14:textId="77777777" w:rsidR="006F522F" w:rsidRPr="00116673" w:rsidRDefault="006F522F" w:rsidP="006F522F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bệnh ở cơ quan thính giác gây giảm hoặc mất sức nghe do tiếng ồn</w:t>
      </w:r>
    </w:p>
    <w:p w14:paraId="43D68B0C" w14:textId="77777777" w:rsidR="006F522F" w:rsidRPr="00116673" w:rsidRDefault="006F522F" w:rsidP="006F522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shd w:val="clear" w:color="auto" w:fill="FFFFFF"/>
        </w:rPr>
        <w:t>là bệnh nghe kém không hồi phục do tiếp xúc với tiếng ồn có cường độ cao trong quá trình lao động</w:t>
      </w:r>
    </w:p>
    <w:p w14:paraId="18A12307" w14:textId="77777777" w:rsidR="006F522F" w:rsidRDefault="006F522F" w:rsidP="006F522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một vi chấn thương do tiếng ồn quá mức gây hại đến cơ quan thính giác</w:t>
      </w:r>
    </w:p>
    <w:p w14:paraId="78C98AF2" w14:textId="77777777" w:rsidR="006F522F" w:rsidRDefault="006F522F" w:rsidP="006F522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6E46A16" w14:textId="77777777" w:rsidR="006F522F" w:rsidRPr="00E74344" w:rsidRDefault="006F522F" w:rsidP="006F522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2: Điếc nghề nghiệp do tiếng ồn là</w:t>
      </w:r>
    </w:p>
    <w:p w14:paraId="63C6B7B7" w14:textId="77777777" w:rsidR="006F522F" w:rsidRPr="00E74344" w:rsidRDefault="006F522F" w:rsidP="006F522F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bệnh ở cơ quan thính giác gây giảm hoặc mất sức nghe do tiếng ồn</w:t>
      </w:r>
    </w:p>
    <w:p w14:paraId="5982CCA2" w14:textId="77777777" w:rsidR="006F522F" w:rsidRPr="00116673" w:rsidRDefault="006F522F" w:rsidP="006F522F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color w:val="00206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002060"/>
          <w:sz w:val="28"/>
          <w:szCs w:val="28"/>
          <w:shd w:val="clear" w:color="auto" w:fill="FFFFFF"/>
        </w:rPr>
        <w:t>là bệnh nghe kém không hồi phục do tiếp xúc với tiếng ồn có cường độ cao trong quá trình lao động</w:t>
      </w:r>
    </w:p>
    <w:p w14:paraId="09F144F0" w14:textId="77777777" w:rsidR="006F522F" w:rsidRPr="00116673" w:rsidRDefault="006F522F" w:rsidP="006F522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một vi chấn thương do tiếng ồn quá mức gây hại đến cơ quan thính giác</w:t>
      </w:r>
    </w:p>
    <w:p w14:paraId="07EE55C0" w14:textId="77777777" w:rsidR="006F522F" w:rsidRPr="00E74344" w:rsidRDefault="006F522F" w:rsidP="006F522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D5C60D1" w14:textId="77777777" w:rsidR="006F522F" w:rsidRPr="00E74344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hAnsi="Times New Roman" w:cs="Times New Roman"/>
          <w:sz w:val="28"/>
          <w:szCs w:val="28"/>
        </w:rPr>
        <w:t xml:space="preserve">Câu 3: </w:t>
      </w: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Đặc điểm chung của điếc nghề nghiệp là sự thiếu hụt thính lực trước ở</w:t>
      </w:r>
    </w:p>
    <w:p w14:paraId="3BFB295D" w14:textId="77777777" w:rsidR="006F522F" w:rsidRPr="0005696E" w:rsidRDefault="006F522F" w:rsidP="006F522F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tần số cao</w:t>
      </w:r>
    </w:p>
    <w:p w14:paraId="2D6E9CCB" w14:textId="77777777" w:rsidR="006F522F" w:rsidRPr="00E74344" w:rsidRDefault="006F522F" w:rsidP="006F522F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tần số thấp </w:t>
      </w:r>
    </w:p>
    <w:p w14:paraId="0781E095" w14:textId="77777777" w:rsidR="006F522F" w:rsidRPr="00E74344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hAnsi="Times New Roman" w:cs="Times New Roman"/>
          <w:sz w:val="28"/>
          <w:szCs w:val="28"/>
        </w:rPr>
        <w:t xml:space="preserve">Câu 4: </w:t>
      </w: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Ở VN các ngành có tỷ lệ điếc nghề nghiệp cao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 xml:space="preserve"> trừ</w:t>
      </w:r>
    </w:p>
    <w:p w14:paraId="1C915686" w14:textId="77777777" w:rsidR="006F522F" w:rsidRPr="00E74344" w:rsidRDefault="006F522F" w:rsidP="006F522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huấn luyện bắn súng</w:t>
      </w:r>
    </w:p>
    <w:p w14:paraId="0EB11478" w14:textId="77777777" w:rsidR="006F522F" w:rsidRPr="0005696E" w:rsidRDefault="006F522F" w:rsidP="006F522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dệt may</w:t>
      </w:r>
    </w:p>
    <w:p w14:paraId="3A6B0581" w14:textId="77777777" w:rsidR="006F522F" w:rsidRPr="00E74344" w:rsidRDefault="006F522F" w:rsidP="006F522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xây dựng </w:t>
      </w:r>
    </w:p>
    <w:p w14:paraId="36BEEB66" w14:textId="77777777" w:rsidR="006F522F" w:rsidRPr="00E74344" w:rsidRDefault="006F522F" w:rsidP="006F522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cơ khí</w:t>
      </w:r>
    </w:p>
    <w:p w14:paraId="5559711C" w14:textId="77777777" w:rsidR="006F522F" w:rsidRPr="00E74344" w:rsidRDefault="006F522F" w:rsidP="006F522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điện máy</w:t>
      </w:r>
    </w:p>
    <w:p w14:paraId="63551CD5" w14:textId="77777777" w:rsidR="006F522F" w:rsidRPr="00E74344" w:rsidRDefault="006F522F" w:rsidP="006F522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luyện kim</w:t>
      </w:r>
    </w:p>
    <w:p w14:paraId="533FF32A" w14:textId="77777777" w:rsidR="006F522F" w:rsidRPr="00E74344" w:rsidRDefault="006F522F" w:rsidP="006F522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bộ đội tăng, thiết giáp</w:t>
      </w:r>
    </w:p>
    <w:p w14:paraId="57607FA7" w14:textId="77777777" w:rsidR="006F522F" w:rsidRPr="0005696E" w:rsidRDefault="006F522F" w:rsidP="006F522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làm việc tại sân bay, ga tàu, bến cảng</w:t>
      </w:r>
    </w:p>
    <w:p w14:paraId="2C0E0B00" w14:textId="77777777" w:rsidR="006F522F" w:rsidRPr="00E74344" w:rsidRDefault="006F522F" w:rsidP="006F522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khai thác mỏ</w:t>
      </w:r>
    </w:p>
    <w:p w14:paraId="31C8D6F8" w14:textId="77777777" w:rsidR="006F522F" w:rsidRPr="00E74344" w:rsidRDefault="006F522F" w:rsidP="006F522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luyện gan thép</w:t>
      </w:r>
    </w:p>
    <w:p w14:paraId="00EBA504" w14:textId="77777777" w:rsidR="006F522F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B26316A" w14:textId="77777777" w:rsidR="006F522F" w:rsidRPr="00E74344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5: Bệnh điếc nghề nghiệp</w:t>
      </w:r>
    </w:p>
    <w:p w14:paraId="33429ABC" w14:textId="77777777" w:rsidR="006F522F" w:rsidRPr="0005696E" w:rsidRDefault="006F522F" w:rsidP="006F522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mạn tính</w:t>
      </w:r>
    </w:p>
    <w:p w14:paraId="1D36DA9E" w14:textId="77777777" w:rsidR="006F522F" w:rsidRPr="0005696E" w:rsidRDefault="006F522F" w:rsidP="006F522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cấp tính</w:t>
      </w:r>
    </w:p>
    <w:p w14:paraId="5C6D9B57" w14:textId="77777777" w:rsidR="006F522F" w:rsidRPr="00E74344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6: Cơ chế bệnh sinh của điếc nghề nghiệp</w:t>
      </w:r>
    </w:p>
    <w:p w14:paraId="73ED3E6E" w14:textId="77777777" w:rsidR="006F522F" w:rsidRPr="00E74344" w:rsidRDefault="006F522F" w:rsidP="006F522F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chưa được xác định</w:t>
      </w:r>
    </w:p>
    <w:p w14:paraId="6F80FC64" w14:textId="77777777" w:rsidR="006F522F" w:rsidRPr="00E74344" w:rsidRDefault="006F522F" w:rsidP="006F522F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chấn thương âm</w:t>
      </w:r>
    </w:p>
    <w:p w14:paraId="425F810A" w14:textId="77777777" w:rsidR="006F522F" w:rsidRPr="0005696E" w:rsidRDefault="006F522F" w:rsidP="006F522F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cơ chế thần kinh</w:t>
      </w:r>
    </w:p>
    <w:p w14:paraId="64E62815" w14:textId="77777777" w:rsidR="006F522F" w:rsidRPr="0005696E" w:rsidRDefault="006F522F" w:rsidP="006F522F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cơ học</w:t>
      </w:r>
    </w:p>
    <w:p w14:paraId="6C9CAA75" w14:textId="77777777" w:rsidR="006F522F" w:rsidRPr="00E74344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7: Nguyên nhân gây điếc nghề nghiệp</w:t>
      </w:r>
    </w:p>
    <w:p w14:paraId="51443BDF" w14:textId="77777777" w:rsidR="006F522F" w:rsidRPr="00E74344" w:rsidRDefault="006F522F" w:rsidP="006F522F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rối loan sinh lý ở người tiếp xúc với tiếng ồn</w:t>
      </w:r>
    </w:p>
    <w:p w14:paraId="41B9AD1B" w14:textId="77777777" w:rsidR="006F522F" w:rsidRPr="0005696E" w:rsidRDefault="006F522F" w:rsidP="006F522F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bản chất tiếng ồn</w:t>
      </w:r>
    </w:p>
    <w:p w14:paraId="0B32CF83" w14:textId="77777777" w:rsidR="006F522F" w:rsidRPr="0005696E" w:rsidRDefault="006F522F" w:rsidP="006F522F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tính mẫn cảm</w:t>
      </w:r>
    </w:p>
    <w:p w14:paraId="374F7AE1" w14:textId="77777777" w:rsidR="006F522F" w:rsidRPr="0005696E" w:rsidRDefault="006F522F" w:rsidP="006F522F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cơ địa</w:t>
      </w:r>
    </w:p>
    <w:p w14:paraId="7F29DC9B" w14:textId="77777777" w:rsidR="006F522F" w:rsidRPr="00E74344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8: Tiêc chuẩn cho phép tiếng ồn của Tổ chức tiêu chuẩn quốc tế (ISO) năm 1967</w:t>
      </w:r>
    </w:p>
    <w:p w14:paraId="04012278" w14:textId="77777777" w:rsidR="006F522F" w:rsidRPr="00E74344" w:rsidRDefault="006F522F" w:rsidP="006F522F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80+/- 2,5dB</w:t>
      </w:r>
    </w:p>
    <w:p w14:paraId="3A940852" w14:textId="77777777" w:rsidR="006F522F" w:rsidRPr="00E74344" w:rsidRDefault="006F522F" w:rsidP="006F522F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80+/- 3,5dB</w:t>
      </w:r>
    </w:p>
    <w:p w14:paraId="5C100A81" w14:textId="77777777" w:rsidR="006F522F" w:rsidRPr="0005696E" w:rsidRDefault="006F522F" w:rsidP="006F522F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90+/- 2,5dB</w:t>
      </w:r>
    </w:p>
    <w:p w14:paraId="6E6FD319" w14:textId="77777777" w:rsidR="006F522F" w:rsidRPr="00E74344" w:rsidRDefault="006F522F" w:rsidP="006F522F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90+/- 3,5dB</w:t>
      </w:r>
    </w:p>
    <w:p w14:paraId="530256EC" w14:textId="77777777" w:rsidR="006F522F" w:rsidRPr="00E74344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9: Tần số cao tác dụng vào </w:t>
      </w:r>
    </w:p>
    <w:p w14:paraId="1BCD8ADB" w14:textId="77777777" w:rsidR="006F522F" w:rsidRPr="00E74344" w:rsidRDefault="006F522F" w:rsidP="006F522F">
      <w:pPr>
        <w:pStyle w:val="ListParagraph"/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đỉnh ốc tai</w:t>
      </w:r>
    </w:p>
    <w:p w14:paraId="3754B559" w14:textId="77777777" w:rsidR="006F522F" w:rsidRPr="0005696E" w:rsidRDefault="006F522F" w:rsidP="006F522F">
      <w:pPr>
        <w:pStyle w:val="ListParagraph"/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đáy</w:t>
      </w:r>
    </w:p>
    <w:p w14:paraId="47BDDD3D" w14:textId="77777777" w:rsidR="006F522F" w:rsidRDefault="006F522F" w:rsidP="006F522F">
      <w:pPr>
        <w:pStyle w:val="ListParagraph"/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màng nhĩ</w:t>
      </w:r>
    </w:p>
    <w:p w14:paraId="59DD590E" w14:textId="77777777" w:rsidR="006F522F" w:rsidRPr="00E74344" w:rsidRDefault="006F522F" w:rsidP="006F522F">
      <w:pPr>
        <w:pStyle w:val="ListParagraph"/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ống bán khuyên</w:t>
      </w:r>
    </w:p>
    <w:p w14:paraId="1BAE5D82" w14:textId="77777777" w:rsidR="006F522F" w:rsidRPr="007F38C4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B45FB87" w14:textId="77777777" w:rsidR="006F522F" w:rsidRPr="00E74344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10: Tần số cao</w:t>
      </w:r>
    </w:p>
    <w:p w14:paraId="16CF1F78" w14:textId="77777777" w:rsidR="006F522F" w:rsidRPr="00E74344" w:rsidRDefault="006F522F" w:rsidP="006F522F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làm chuyển chỗ vùng đáy về phía lỗ xoắn</w:t>
      </w:r>
    </w:p>
    <w:p w14:paraId="22F705A1" w14:textId="77777777" w:rsidR="006F522F" w:rsidRPr="0005696E" w:rsidRDefault="006F522F" w:rsidP="006F522F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tác dụng về phía của sổ bầu dục</w:t>
      </w:r>
    </w:p>
    <w:p w14:paraId="799FAC74" w14:textId="77777777" w:rsidR="006F522F" w:rsidRPr="00E74344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11: Tần số thấp tác dụng vào</w:t>
      </w:r>
    </w:p>
    <w:p w14:paraId="7DA7DC77" w14:textId="77777777" w:rsidR="006F522F" w:rsidRPr="0005696E" w:rsidRDefault="006F522F" w:rsidP="006F522F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đỉnh ốc tai</w:t>
      </w:r>
    </w:p>
    <w:p w14:paraId="2BC1CB06" w14:textId="77777777" w:rsidR="006F522F" w:rsidRDefault="006F522F" w:rsidP="006F522F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đáy</w:t>
      </w:r>
    </w:p>
    <w:p w14:paraId="44968084" w14:textId="77777777" w:rsidR="006F522F" w:rsidRDefault="006F522F" w:rsidP="006F522F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D25B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màng nhĩ</w:t>
      </w:r>
    </w:p>
    <w:p w14:paraId="5CCD31E6" w14:textId="77777777" w:rsidR="006F522F" w:rsidRPr="000D25B7" w:rsidRDefault="006F522F" w:rsidP="006F522F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D25B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ống bán khuyên</w:t>
      </w:r>
    </w:p>
    <w:p w14:paraId="47003E9D" w14:textId="77777777" w:rsidR="006F522F" w:rsidRPr="000D25B7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F6EE2C0" w14:textId="77777777" w:rsidR="006F522F" w:rsidRPr="00E74344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12: Tần số thấp</w:t>
      </w:r>
    </w:p>
    <w:p w14:paraId="0BFDD82A" w14:textId="77777777" w:rsidR="006F522F" w:rsidRPr="0005696E" w:rsidRDefault="006F522F" w:rsidP="006F522F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làm chuyển chỗ vùng đáy về phía lỗ xoắn</w:t>
      </w:r>
    </w:p>
    <w:p w14:paraId="245A72D7" w14:textId="77777777" w:rsidR="006F522F" w:rsidRDefault="006F522F" w:rsidP="006F522F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tác dụng về phía của sổ bầu dục</w:t>
      </w:r>
    </w:p>
    <w:p w14:paraId="3CF462B2" w14:textId="77777777" w:rsidR="006F522F" w:rsidRPr="00E74344" w:rsidRDefault="006F522F" w:rsidP="006F522F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tác dụng </w:t>
      </w:r>
    </w:p>
    <w:p w14:paraId="067B102C" w14:textId="77777777" w:rsidR="006F522F" w:rsidRPr="0005696E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Câu 13: Triệu chứng điếc nghề nghiệp </w:t>
      </w: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cấp tính trừ</w:t>
      </w:r>
    </w:p>
    <w:p w14:paraId="3A2822BB" w14:textId="77777777" w:rsidR="006F522F" w:rsidRPr="00E74344" w:rsidRDefault="006F522F" w:rsidP="006F522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đau tai</w:t>
      </w:r>
    </w:p>
    <w:p w14:paraId="30C922FF" w14:textId="77777777" w:rsidR="006F522F" w:rsidRPr="00E74344" w:rsidRDefault="006F522F" w:rsidP="006F522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chảy máu tai</w:t>
      </w:r>
    </w:p>
    <w:p w14:paraId="2F5059EB" w14:textId="77777777" w:rsidR="006F522F" w:rsidRPr="0005696E" w:rsidRDefault="006F522F" w:rsidP="006F522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đau đầu</w:t>
      </w:r>
    </w:p>
    <w:p w14:paraId="38965893" w14:textId="77777777" w:rsidR="006F522F" w:rsidRPr="00E74344" w:rsidRDefault="006F522F" w:rsidP="006F522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chóng mặt</w:t>
      </w:r>
    </w:p>
    <w:p w14:paraId="7AD0CED3" w14:textId="77777777" w:rsidR="006F522F" w:rsidRPr="00E74344" w:rsidRDefault="006F522F" w:rsidP="006F522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ù tai</w:t>
      </w:r>
    </w:p>
    <w:p w14:paraId="379B632C" w14:textId="77777777" w:rsidR="006F522F" w:rsidRPr="00E74344" w:rsidRDefault="006F522F" w:rsidP="006F522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nghe kém</w:t>
      </w:r>
    </w:p>
    <w:p w14:paraId="5F3865D3" w14:textId="77777777" w:rsidR="006F522F" w:rsidRPr="00E74344" w:rsidRDefault="006F522F" w:rsidP="006F522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7434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điếc </w:t>
      </w:r>
    </w:p>
    <w:p w14:paraId="11A73D80" w14:textId="77777777" w:rsidR="006F522F" w:rsidRPr="0005696E" w:rsidRDefault="006F522F" w:rsidP="006F522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chảy dịch</w:t>
      </w:r>
    </w:p>
    <w:p w14:paraId="57EF15EA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Câu 14: Vị trí tổn thương trong </w:t>
      </w: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điếc nghề nghiệp cấp tính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, chọn 3 đáp án</w:t>
      </w:r>
    </w:p>
    <w:p w14:paraId="0A28979D" w14:textId="77777777" w:rsidR="006F522F" w:rsidRPr="0005696E" w:rsidRDefault="006F522F" w:rsidP="006F522F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Tai ngoài</w:t>
      </w:r>
    </w:p>
    <w:p w14:paraId="524D2133" w14:textId="77777777" w:rsidR="006F522F" w:rsidRPr="0005696E" w:rsidRDefault="006F522F" w:rsidP="006F522F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Tai giữa</w:t>
      </w:r>
    </w:p>
    <w:p w14:paraId="73FF8016" w14:textId="77777777" w:rsidR="006F522F" w:rsidRDefault="006F522F" w:rsidP="006F522F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Tai trong</w:t>
      </w:r>
    </w:p>
    <w:p w14:paraId="2BE1AEAD" w14:textId="77777777" w:rsidR="006F522F" w:rsidRPr="0005696E" w:rsidRDefault="006F522F" w:rsidP="006F522F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Màng nhĩ</w:t>
      </w:r>
    </w:p>
    <w:p w14:paraId="0BF6DEDE" w14:textId="77777777" w:rsidR="006F522F" w:rsidRPr="0005696E" w:rsidRDefault="006F522F" w:rsidP="006F522F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Ốc tai</w:t>
      </w:r>
    </w:p>
    <w:p w14:paraId="18D0B115" w14:textId="77777777" w:rsidR="006F522F" w:rsidRDefault="006F522F" w:rsidP="006F522F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Ống bán khuyên</w:t>
      </w:r>
    </w:p>
    <w:p w14:paraId="19264295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Câu 15: Tổn thương tai trong điếc nghề nghiệp cấp tính, có đặc điểm, </w:t>
      </w:r>
      <w:r w:rsidRPr="0005696E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trừ</w:t>
      </w:r>
    </w:p>
    <w:p w14:paraId="6BD4FA56" w14:textId="77777777" w:rsidR="006F522F" w:rsidRDefault="006F522F" w:rsidP="006F522F">
      <w:pPr>
        <w:pStyle w:val="ListParagraph"/>
        <w:numPr>
          <w:ilvl w:val="1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Đồng đều hai tai</w:t>
      </w:r>
    </w:p>
    <w:p w14:paraId="64949586" w14:textId="77777777" w:rsidR="006F522F" w:rsidRDefault="006F522F" w:rsidP="006F522F">
      <w:pPr>
        <w:pStyle w:val="ListParagraph"/>
        <w:numPr>
          <w:ilvl w:val="1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Hai tai chênh lệch nhau không quá 5dB</w:t>
      </w:r>
    </w:p>
    <w:p w14:paraId="33391F41" w14:textId="77777777" w:rsidR="006F522F" w:rsidRPr="004B3879" w:rsidRDefault="006F522F" w:rsidP="006F522F">
      <w:pPr>
        <w:pStyle w:val="ListParagraph"/>
        <w:numPr>
          <w:ilvl w:val="1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Phụ tuộc hướng của nguồn ồn</w:t>
      </w:r>
    </w:p>
    <w:p w14:paraId="3170D7D5" w14:textId="77777777" w:rsidR="006F522F" w:rsidRPr="007E442E" w:rsidRDefault="006F522F" w:rsidP="006F522F">
      <w:pPr>
        <w:pStyle w:val="ListParagraph"/>
        <w:numPr>
          <w:ilvl w:val="1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Phụ thuộc cường độ tiếng ồn</w:t>
      </w:r>
    </w:p>
    <w:p w14:paraId="5114CA57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Câu 16: Biểu đồ sức nghe trong điếc nghề nghiệp cấp tính, </w:t>
      </w: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trừ</w:t>
      </w:r>
    </w:p>
    <w:p w14:paraId="25A33BC8" w14:textId="77777777" w:rsidR="006F522F" w:rsidRPr="004B3879" w:rsidRDefault="006F522F" w:rsidP="006F522F">
      <w:pPr>
        <w:pStyle w:val="ListParagraph"/>
        <w:numPr>
          <w:ilvl w:val="1"/>
          <w:numId w:val="10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Điếc tiếp nhận</w:t>
      </w:r>
    </w:p>
    <w:p w14:paraId="023928C6" w14:textId="77777777" w:rsidR="006F522F" w:rsidRDefault="006F522F" w:rsidP="006F522F">
      <w:pPr>
        <w:pStyle w:val="ListParagraph"/>
        <w:numPr>
          <w:ilvl w:val="1"/>
          <w:numId w:val="10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Điếc hỗn hợp</w:t>
      </w:r>
    </w:p>
    <w:p w14:paraId="65DDE17C" w14:textId="77777777" w:rsidR="006F522F" w:rsidRPr="004B3879" w:rsidRDefault="006F522F" w:rsidP="006F522F">
      <w:pPr>
        <w:pStyle w:val="ListParagraph"/>
        <w:numPr>
          <w:ilvl w:val="1"/>
          <w:numId w:val="10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Điếc tiếp âm</w:t>
      </w:r>
    </w:p>
    <w:p w14:paraId="0C203CAD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17: Đặc điểm của điếc nghề nghiệp mạn tính, trừ</w:t>
      </w:r>
    </w:p>
    <w:p w14:paraId="4BC46F2C" w14:textId="77777777" w:rsidR="006F522F" w:rsidRPr="00A15721" w:rsidRDefault="006F522F" w:rsidP="006F522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Diễn biến chậm, phụ thuộc vào tần số tiếng ồn và thời gian tiếp xúc</w:t>
      </w:r>
    </w:p>
    <w:p w14:paraId="49E9B8E9" w14:textId="77777777" w:rsidR="006F522F" w:rsidRPr="004B3879" w:rsidRDefault="006F522F" w:rsidP="006F522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Diễn biến chậm, phụ thuộc vào cường độ tiếng ồn và thời gian tiếp xúc</w:t>
      </w:r>
    </w:p>
    <w:p w14:paraId="266798E4" w14:textId="77777777" w:rsidR="006F522F" w:rsidRPr="000D0DC2" w:rsidRDefault="006F522F" w:rsidP="006F522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Diễn biến chậm, phụ thuộc vào tần số tiếng ồn và thời gian tiếp xúc</w:t>
      </w:r>
    </w:p>
    <w:p w14:paraId="6F6118EC" w14:textId="77777777" w:rsidR="006F522F" w:rsidRPr="00A15721" w:rsidRDefault="006F522F" w:rsidP="006F522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Diễn biến chậm, phụ thuộc vào cường độ và tấn số tiếng ồn</w:t>
      </w:r>
    </w:p>
    <w:p w14:paraId="7B061B7A" w14:textId="77777777" w:rsidR="006F522F" w:rsidRPr="00E74344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Câu 18: Khám điếc nghề nghiệp cần thăm khám tai mũi họng. </w:t>
      </w: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Đ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/S</w:t>
      </w:r>
    </w:p>
    <w:p w14:paraId="3459205D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19: Điếc nghề nghiệp mạn tính, gây tổn thương ở đâu</w:t>
      </w:r>
    </w:p>
    <w:p w14:paraId="5A3B722A" w14:textId="77777777" w:rsidR="006F522F" w:rsidRPr="004B3879" w:rsidRDefault="006F522F" w:rsidP="006F522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lastRenderedPageBreak/>
        <w:t>Loa đạo</w:t>
      </w:r>
    </w:p>
    <w:p w14:paraId="3597A20E" w14:textId="77777777" w:rsidR="006F522F" w:rsidRDefault="006F522F" w:rsidP="006F522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Màng tai</w:t>
      </w:r>
    </w:p>
    <w:p w14:paraId="1530C30A" w14:textId="77777777" w:rsidR="006F522F" w:rsidRDefault="006F522F" w:rsidP="006F522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Tai giữa</w:t>
      </w:r>
    </w:p>
    <w:p w14:paraId="0AB702D8" w14:textId="77777777" w:rsidR="006F522F" w:rsidRDefault="006F522F" w:rsidP="006F522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Xương chum</w:t>
      </w:r>
    </w:p>
    <w:p w14:paraId="29F4D264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Câu 20: Điếc nghề nghiệp mạn tính, </w:t>
      </w: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kết quả đo thính lực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, trừ</w:t>
      </w:r>
    </w:p>
    <w:p w14:paraId="30380977" w14:textId="77777777" w:rsidR="006F522F" w:rsidRDefault="006F522F" w:rsidP="006F522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Biểu đồ điếc tiếp âm</w:t>
      </w:r>
    </w:p>
    <w:p w14:paraId="70CFEA7A" w14:textId="77777777" w:rsidR="006F522F" w:rsidRDefault="006F522F" w:rsidP="006F522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Đối xứng 2 tai</w:t>
      </w:r>
    </w:p>
    <w:p w14:paraId="736338C3" w14:textId="77777777" w:rsidR="006F522F" w:rsidRDefault="006F522F" w:rsidP="006F522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Tần số lệch giữa 2 tai không quá 5 dB</w:t>
      </w:r>
      <w:r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 xml:space="preserve"> ( không quá 10db)</w:t>
      </w:r>
    </w:p>
    <w:p w14:paraId="40858727" w14:textId="77777777" w:rsidR="006F522F" w:rsidRPr="00CB2835" w:rsidRDefault="006F522F" w:rsidP="006F522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Đo bằng đơn âm </w:t>
      </w:r>
    </w:p>
    <w:p w14:paraId="5D9EB5D0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21: Điếc nghề nghiệp mạn tính, phương pháp quyết định trong chẩn đoán xác định, giám định và thực hiện chế độ đền bù là</w:t>
      </w:r>
    </w:p>
    <w:p w14:paraId="2CB1D3D1" w14:textId="77777777" w:rsidR="006F522F" w:rsidRDefault="006F522F" w:rsidP="006F522F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Đo thính lực</w:t>
      </w:r>
    </w:p>
    <w:p w14:paraId="3D17B7F1" w14:textId="77777777" w:rsidR="006F522F" w:rsidRDefault="006F522F" w:rsidP="006F522F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Đo sức nghe</w:t>
      </w:r>
    </w:p>
    <w:p w14:paraId="51F8692C" w14:textId="77777777" w:rsidR="006F522F" w:rsidRDefault="006F522F" w:rsidP="006F522F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Đo đơn âm tại ngưỡng</w:t>
      </w:r>
    </w:p>
    <w:p w14:paraId="41E7A7E8" w14:textId="77777777" w:rsidR="006F522F" w:rsidRPr="004B3879" w:rsidRDefault="006F522F" w:rsidP="006F522F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Đo đơn âm hoàn chỉnh</w:t>
      </w:r>
    </w:p>
    <w:p w14:paraId="6F2150D6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Câu 22: Điếc nghề nghiệp mạn tính, đo sức nghe đơn </w:t>
      </w: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âm tại ngưỡng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, là</w:t>
      </w:r>
    </w:p>
    <w:p w14:paraId="6C270E9C" w14:textId="77777777" w:rsidR="006F522F" w:rsidRPr="00182E5D" w:rsidRDefault="006F522F" w:rsidP="006F522F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phương pháp quyết định trong chẩn đoán xác định, giám định và thực hiện chế độ đền bù</w:t>
      </w:r>
    </w:p>
    <w:p w14:paraId="31687407" w14:textId="77777777" w:rsidR="006F522F" w:rsidRPr="004B3879" w:rsidRDefault="006F522F" w:rsidP="006F522F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là cường độ âm thanh tối thiểu có thể nghe được ở từng tần số theo đường khí và đường xương</w:t>
      </w:r>
    </w:p>
    <w:p w14:paraId="0F38060A" w14:textId="77777777" w:rsidR="006F522F" w:rsidRPr="004B3879" w:rsidRDefault="006F522F" w:rsidP="006F522F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color w:val="00206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002060"/>
          <w:sz w:val="28"/>
          <w:szCs w:val="28"/>
          <w:shd w:val="clear" w:color="auto" w:fill="FFFFFF"/>
        </w:rPr>
        <w:t>phương pháp đo để lập biểu đồ sức nghe theo đường khí và đường xương</w:t>
      </w:r>
    </w:p>
    <w:p w14:paraId="734C6AC6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23: Điếc nghề nghiệp mạn tính, diễn biến lâm sang và cận lâm sàng gầm mấy giai đoạn</w:t>
      </w:r>
    </w:p>
    <w:p w14:paraId="55A91029" w14:textId="77777777" w:rsidR="006F522F" w:rsidRPr="004B3879" w:rsidRDefault="006F522F" w:rsidP="006F522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3</w:t>
      </w:r>
      <w:r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 xml:space="preserve"> ( gđ đầu, gđ tiềm tàng, gđ rõ rệt)</w:t>
      </w:r>
    </w:p>
    <w:p w14:paraId="51DDD3D4" w14:textId="77777777" w:rsidR="006F522F" w:rsidRDefault="006F522F" w:rsidP="006F522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</w:p>
    <w:p w14:paraId="46144B2D" w14:textId="77777777" w:rsidR="006F522F" w:rsidRDefault="006F522F" w:rsidP="006F522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</w:p>
    <w:p w14:paraId="1394CB0D" w14:textId="77777777" w:rsidR="006F522F" w:rsidRPr="00243C13" w:rsidRDefault="006F522F" w:rsidP="006F522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</w:p>
    <w:p w14:paraId="4E3E730F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Câu 24: Điếc nghề nghiệp mạn tính, </w:t>
      </w: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đặc điểm giai đoạn đầu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, trừ</w:t>
      </w:r>
    </w:p>
    <w:p w14:paraId="4CD0EF46" w14:textId="77777777" w:rsidR="006F522F" w:rsidRDefault="006F522F" w:rsidP="006F522F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Xảy ra từ vài tuần đến vài tháng</w:t>
      </w:r>
    </w:p>
    <w:p w14:paraId="06782EB1" w14:textId="77777777" w:rsidR="006F522F" w:rsidRDefault="006F522F" w:rsidP="006F522F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Bệnh nhân ù tức hai tai</w:t>
      </w:r>
    </w:p>
    <w:p w14:paraId="4BA4031C" w14:textId="77777777" w:rsidR="006F522F" w:rsidRDefault="006F522F" w:rsidP="006F522F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Nghe kém về cuối ngày </w:t>
      </w:r>
    </w:p>
    <w:p w14:paraId="6E181599" w14:textId="77777777" w:rsidR="006F522F" w:rsidRPr="004B3879" w:rsidRDefault="006F522F" w:rsidP="006F522F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Khi nghỉ ngơi sức nghe sẽ hòi phục hoàn toàn</w:t>
      </w:r>
    </w:p>
    <w:p w14:paraId="2D0172EA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Câu 25: Điếc nghề nghiệp mạn tính đặc điểm </w:t>
      </w: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giai đoạn tiềm tàng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, trừ</w:t>
      </w:r>
    </w:p>
    <w:p w14:paraId="2BA236E1" w14:textId="77777777" w:rsidR="006F522F" w:rsidRDefault="006F522F" w:rsidP="006F522F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Kéo dài hàng năm</w:t>
      </w:r>
    </w:p>
    <w:p w14:paraId="09200E3D" w14:textId="77777777" w:rsidR="006F522F" w:rsidRDefault="006F522F" w:rsidP="006F522F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Trở ngai khi nghe nhạc</w:t>
      </w:r>
    </w:p>
    <w:p w14:paraId="2DCEEBFD" w14:textId="77777777" w:rsidR="006F522F" w:rsidRDefault="006F522F" w:rsidP="006F522F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Nghe kém ở tần số cao</w:t>
      </w:r>
    </w:p>
    <w:p w14:paraId="76401ABB" w14:textId="77777777" w:rsidR="006F522F" w:rsidRDefault="006F522F" w:rsidP="006F522F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Biểu đồ sức nghe có khuyết hình chữ V đỉnh ở 40000Hz</w:t>
      </w:r>
    </w:p>
    <w:p w14:paraId="144E5F43" w14:textId="77777777" w:rsidR="006F522F" w:rsidRPr="004B3879" w:rsidRDefault="006F522F" w:rsidP="006F522F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 xml:space="preserve">Khả năng nghe nói nhỏ giảm, bệnh nhân nói to hơn bình thường và cảm nhận được mình nghe kém </w:t>
      </w:r>
      <w:r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( không cảm nhận được mình bị điếc)</w:t>
      </w:r>
    </w:p>
    <w:p w14:paraId="1DA95366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Câu 26: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Điếc nghề nghiệp mạn tính, giai đoạn rõ rệt, trừ</w:t>
      </w:r>
    </w:p>
    <w:p w14:paraId="03F14387" w14:textId="77777777" w:rsidR="006F522F" w:rsidRDefault="006F522F" w:rsidP="006F522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Bệnh nhân bị ù tai thường xuyên không theo quy luật nào</w:t>
      </w:r>
    </w:p>
    <w:p w14:paraId="59B852DB" w14:textId="77777777" w:rsidR="006F522F" w:rsidRPr="004B3879" w:rsidRDefault="006F522F" w:rsidP="006F522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 xml:space="preserve">Không nghe rõ tiếng tích tắc đồng hồ </w:t>
      </w:r>
    </w:p>
    <w:p w14:paraId="0F4F79F9" w14:textId="77777777" w:rsidR="006F522F" w:rsidRDefault="006F522F" w:rsidP="006F522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Nói chuyện khó khan</w:t>
      </w:r>
    </w:p>
    <w:p w14:paraId="7706F3D6" w14:textId="77777777" w:rsidR="006F522F" w:rsidRPr="00FC607E" w:rsidRDefault="006F522F" w:rsidP="006F522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Ngưỡng nghe tăng, ngưỡng đau hạ thấp xuống</w:t>
      </w:r>
    </w:p>
    <w:p w14:paraId="60C5434A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Câu 27: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Điếc nghề nghiệp, </w:t>
      </w: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mức độ nhẹ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, trừ</w:t>
      </w:r>
    </w:p>
    <w:p w14:paraId="0AB3531D" w14:textId="77777777" w:rsidR="006F522F" w:rsidRDefault="006F522F" w:rsidP="006F522F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Thính lực âm có chữ V 2 ngành chữ V mở rộng, ngưỡng nghe ở tần số 2000 đã tăng từ 30 dB trở lên</w:t>
      </w:r>
    </w:p>
    <w:p w14:paraId="1C884239" w14:textId="77777777" w:rsidR="006F522F" w:rsidRPr="004B3879" w:rsidRDefault="006F522F" w:rsidP="006F522F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Thính lực âm có chữ V 2 ngành chữ V mở rộng, ngưỡng nghe ở tần số 2000 đã tăng từ 20 dB trở lên</w:t>
      </w:r>
    </w:p>
    <w:p w14:paraId="32615182" w14:textId="77777777" w:rsidR="006F522F" w:rsidRPr="004B3879" w:rsidRDefault="006F522F" w:rsidP="006F522F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color w:val="00206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002060"/>
          <w:sz w:val="28"/>
          <w:szCs w:val="28"/>
          <w:shd w:val="clear" w:color="auto" w:fill="FFFFFF"/>
        </w:rPr>
        <w:t>Thính lực lời chua bị ảnh hưởng nhiều</w:t>
      </w:r>
    </w:p>
    <w:p w14:paraId="5A80C908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Câu 28: Điếc nghề nghiệp, mức độ trung bình</w:t>
      </w:r>
    </w:p>
    <w:p w14:paraId="19AD2BD3" w14:textId="77777777" w:rsidR="006F522F" w:rsidRPr="004B3879" w:rsidRDefault="006F522F" w:rsidP="006F522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4B3879">
        <w:rPr>
          <w:rFonts w:ascii="Times New Roman" w:hAnsi="Times New Roman" w:cs="Times New Roman"/>
          <w:color w:val="EE0000"/>
          <w:sz w:val="28"/>
          <w:szCs w:val="28"/>
        </w:rPr>
        <w:t>Thính lực âm: biều hiện điếc tiếp âm thề loa đạo đáy, thiếu hụt thính lực rõ rệt ở các tần số sinh hoạt cũng bị giảm</w:t>
      </w:r>
    </w:p>
    <w:p w14:paraId="2376F10E" w14:textId="77777777" w:rsidR="006F522F" w:rsidRPr="004B3879" w:rsidRDefault="006F522F" w:rsidP="006F522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4B3879">
        <w:rPr>
          <w:rFonts w:ascii="Times New Roman" w:hAnsi="Times New Roman" w:cs="Times New Roman"/>
          <w:color w:val="EE0000"/>
          <w:sz w:val="28"/>
          <w:szCs w:val="28"/>
        </w:rPr>
        <w:t>Thinh lực lời: có tổn thuơng rõ, ngưỡng nghe lời cao hơn ngưỡng nghe âm</w:t>
      </w:r>
    </w:p>
    <w:p w14:paraId="250A70CB" w14:textId="77777777" w:rsidR="006F522F" w:rsidRPr="004B3879" w:rsidRDefault="006F522F" w:rsidP="006F522F">
      <w:pPr>
        <w:pStyle w:val="ListParagraph"/>
        <w:spacing w:after="0" w:line="276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4B3879">
        <w:rPr>
          <w:rFonts w:ascii="Times New Roman" w:hAnsi="Times New Roman" w:cs="Times New Roman"/>
          <w:color w:val="EE0000"/>
          <w:sz w:val="28"/>
          <w:szCs w:val="28"/>
        </w:rPr>
        <w:t>trung binh ở các tấn số sinh hoạt</w:t>
      </w:r>
    </w:p>
    <w:p w14:paraId="1C95D2E5" w14:textId="77777777" w:rsidR="006F522F" w:rsidRPr="004C27EB" w:rsidRDefault="006F522F" w:rsidP="006F522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C27EB">
        <w:rPr>
          <w:rFonts w:ascii="Times New Roman" w:hAnsi="Times New Roman" w:cs="Times New Roman"/>
          <w:sz w:val="28"/>
          <w:szCs w:val="28"/>
        </w:rPr>
        <w:t>Thính luc âm: biều hiện một điếc tiếp âm thẳ toàn loa đạo: nguởng nghe ở tát cả các tần só dều tăng lên trên 40dB</w:t>
      </w:r>
    </w:p>
    <w:p w14:paraId="3AC8690B" w14:textId="77777777" w:rsidR="006F522F" w:rsidRPr="004C27EB" w:rsidRDefault="006F522F" w:rsidP="006F522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C27EB">
        <w:rPr>
          <w:rFonts w:ascii="Times New Roman" w:hAnsi="Times New Roman" w:cs="Times New Roman"/>
          <w:sz w:val="28"/>
          <w:szCs w:val="28"/>
        </w:rPr>
        <w:t>Thinh lựe lời: có tổn thương rõ, ngưỡng nghe lời cao. thường mất nhận biết dù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3D0598">
        <w:rPr>
          <w:rFonts w:ascii="Times New Roman" w:hAnsi="Times New Roman" w:cs="Times New Roman"/>
          <w:sz w:val="28"/>
          <w:szCs w:val="28"/>
        </w:rPr>
        <w:t>ới tần số cao đồng thời có the có hiện tượng thích ứrng lời nói ở cường độ thấ</w:t>
      </w:r>
      <w:r>
        <w:rPr>
          <w:rFonts w:ascii="Times New Roman" w:hAnsi="Times New Roman" w:cs="Times New Roman"/>
          <w:sz w:val="28"/>
          <w:szCs w:val="28"/>
        </w:rPr>
        <w:t xml:space="preserve">p hon </w:t>
      </w:r>
      <w:r w:rsidRPr="003D0598">
        <w:rPr>
          <w:rFonts w:ascii="Times New Roman" w:hAnsi="Times New Roman" w:cs="Times New Roman"/>
          <w:sz w:val="28"/>
          <w:szCs w:val="28"/>
        </w:rPr>
        <w:t>mứtc bình thường</w:t>
      </w:r>
    </w:p>
    <w:p w14:paraId="35729A45" w14:textId="77777777" w:rsidR="006F522F" w:rsidRDefault="006F522F" w:rsidP="006F522F">
      <w:pPr>
        <w:pStyle w:val="ListParagraph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89529A7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Câu 28: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Điếc nghề nghiệp, </w:t>
      </w: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mức độ nặng</w:t>
      </w:r>
    </w:p>
    <w:p w14:paraId="5D6BA450" w14:textId="77777777" w:rsidR="006F522F" w:rsidRPr="006B581F" w:rsidRDefault="006F522F" w:rsidP="006F52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B581F">
        <w:rPr>
          <w:rFonts w:ascii="Times New Roman" w:hAnsi="Times New Roman" w:cs="Times New Roman"/>
          <w:sz w:val="28"/>
          <w:szCs w:val="28"/>
        </w:rPr>
        <w:t>Thính lực âm: biều hiện điếc tiếp âm thề loa đạo đáy, thiếu hụ</w:t>
      </w:r>
      <w:r>
        <w:rPr>
          <w:rFonts w:ascii="Times New Roman" w:hAnsi="Times New Roman" w:cs="Times New Roman"/>
          <w:sz w:val="28"/>
          <w:szCs w:val="28"/>
        </w:rPr>
        <w:t>t thính lự</w:t>
      </w:r>
      <w:r w:rsidRPr="006B581F">
        <w:rPr>
          <w:rFonts w:ascii="Times New Roman" w:hAnsi="Times New Roman" w:cs="Times New Roman"/>
          <w:sz w:val="28"/>
          <w:szCs w:val="28"/>
        </w:rPr>
        <w:t>c rõ rệt ở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581F">
        <w:rPr>
          <w:rFonts w:ascii="Times New Roman" w:hAnsi="Times New Roman" w:cs="Times New Roman"/>
          <w:sz w:val="28"/>
          <w:szCs w:val="28"/>
        </w:rPr>
        <w:t>các tần số sinh hoạ</w:t>
      </w:r>
      <w:r>
        <w:rPr>
          <w:rFonts w:ascii="Times New Roman" w:hAnsi="Times New Roman" w:cs="Times New Roman"/>
          <w:sz w:val="28"/>
          <w:szCs w:val="28"/>
        </w:rPr>
        <w:t>t cũng bị giảm</w:t>
      </w:r>
    </w:p>
    <w:p w14:paraId="058B7732" w14:textId="77777777" w:rsidR="006F522F" w:rsidRPr="00CD7952" w:rsidRDefault="006F522F" w:rsidP="006F52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Thinh lực</w:t>
      </w:r>
      <w:r w:rsidRPr="00CD7952">
        <w:rPr>
          <w:rFonts w:ascii="Times New Roman" w:hAnsi="Times New Roman" w:cs="Times New Roman"/>
          <w:sz w:val="28"/>
          <w:szCs w:val="28"/>
        </w:rPr>
        <w:t xml:space="preserve"> lời: có tổ</w:t>
      </w:r>
      <w:r>
        <w:rPr>
          <w:rFonts w:ascii="Times New Roman" w:hAnsi="Times New Roman" w:cs="Times New Roman"/>
          <w:sz w:val="28"/>
          <w:szCs w:val="28"/>
        </w:rPr>
        <w:t>n thuơng rõ, ngưỡ</w:t>
      </w:r>
      <w:r w:rsidRPr="00CD7952">
        <w:rPr>
          <w:rFonts w:ascii="Times New Roman" w:hAnsi="Times New Roman" w:cs="Times New Roman"/>
          <w:sz w:val="28"/>
          <w:szCs w:val="28"/>
        </w:rPr>
        <w:t>ng nghe lờ</w:t>
      </w:r>
      <w:r>
        <w:rPr>
          <w:rFonts w:ascii="Times New Roman" w:hAnsi="Times New Roman" w:cs="Times New Roman"/>
          <w:sz w:val="28"/>
          <w:szCs w:val="28"/>
        </w:rPr>
        <w:t>i cao hơn</w:t>
      </w:r>
      <w:r w:rsidRPr="00CD7952">
        <w:rPr>
          <w:rFonts w:ascii="Times New Roman" w:hAnsi="Times New Roman" w:cs="Times New Roman"/>
          <w:sz w:val="28"/>
          <w:szCs w:val="28"/>
        </w:rPr>
        <w:t xml:space="preserve"> ngưỡng nghe âm</w:t>
      </w:r>
    </w:p>
    <w:p w14:paraId="52685C61" w14:textId="77777777" w:rsidR="006F522F" w:rsidRDefault="006F522F" w:rsidP="006F522F">
      <w:pPr>
        <w:pStyle w:val="ListParagraph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D0598">
        <w:rPr>
          <w:rFonts w:ascii="Times New Roman" w:hAnsi="Times New Roman" w:cs="Times New Roman"/>
          <w:sz w:val="28"/>
          <w:szCs w:val="28"/>
        </w:rPr>
        <w:t>trung binh</w:t>
      </w:r>
      <w:r>
        <w:rPr>
          <w:rFonts w:ascii="Times New Roman" w:hAnsi="Times New Roman" w:cs="Times New Roman"/>
          <w:sz w:val="28"/>
          <w:szCs w:val="28"/>
        </w:rPr>
        <w:t xml:space="preserve"> ở các tấn số sinh hoạt</w:t>
      </w:r>
    </w:p>
    <w:p w14:paraId="08ACDD51" w14:textId="77777777" w:rsidR="006F522F" w:rsidRPr="004B3879" w:rsidRDefault="006F522F" w:rsidP="006F52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4B3879">
        <w:rPr>
          <w:rFonts w:ascii="Times New Roman" w:hAnsi="Times New Roman" w:cs="Times New Roman"/>
          <w:color w:val="EE0000"/>
          <w:sz w:val="28"/>
          <w:szCs w:val="28"/>
        </w:rPr>
        <w:t>Thính luc âm: biều hiện một điếc tiếp âm thể toàn loa đạo: nguởng nghe ở tát cả các tần só dều tăng lên trên 40dB</w:t>
      </w:r>
    </w:p>
    <w:p w14:paraId="6AB32B5D" w14:textId="77777777" w:rsidR="006F522F" w:rsidRPr="004B3879" w:rsidRDefault="006F522F" w:rsidP="006F52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4B3879">
        <w:rPr>
          <w:rFonts w:ascii="Times New Roman" w:hAnsi="Times New Roman" w:cs="Times New Roman"/>
          <w:color w:val="EE0000"/>
          <w:sz w:val="28"/>
          <w:szCs w:val="28"/>
        </w:rPr>
        <w:t>Thinh lựe lời: có tổn thương rõ, ngưỡng nghe lời cao. thường mất nhận biết dù với tần số cao đồng thời có the có hiện tượng thích ứrng lời nói ở cường độ thấp hon mứtc bình thường</w:t>
      </w:r>
    </w:p>
    <w:p w14:paraId="76937ECD" w14:textId="77777777" w:rsidR="006F522F" w:rsidRDefault="006F522F" w:rsidP="006F522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Câu 30: </w:t>
      </w:r>
      <w:r w:rsidRPr="003D0598">
        <w:rPr>
          <w:rFonts w:ascii="Times New Roman" w:hAnsi="Times New Roman" w:cs="Times New Roman"/>
          <w:sz w:val="28"/>
          <w:szCs w:val="28"/>
        </w:rPr>
        <w:t xml:space="preserve">Các </w:t>
      </w:r>
      <w:r w:rsidRPr="004B3879">
        <w:rPr>
          <w:rFonts w:ascii="Times New Roman" w:hAnsi="Times New Roman" w:cs="Times New Roman"/>
          <w:color w:val="EE0000"/>
          <w:sz w:val="28"/>
          <w:szCs w:val="28"/>
        </w:rPr>
        <w:t xml:space="preserve">nghiệm pháp trên ngưỡng thể hiện tổn thương </w:t>
      </w:r>
      <w:r>
        <w:rPr>
          <w:rFonts w:ascii="Times New Roman" w:hAnsi="Times New Roman" w:cs="Times New Roman"/>
          <w:sz w:val="28"/>
          <w:szCs w:val="28"/>
        </w:rPr>
        <w:t>ở, trừ</w:t>
      </w:r>
    </w:p>
    <w:p w14:paraId="13746D85" w14:textId="77777777" w:rsidR="006F522F" w:rsidRPr="00116673" w:rsidRDefault="006F522F" w:rsidP="006F522F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Cơ quan corti</w:t>
      </w:r>
    </w:p>
    <w:p w14:paraId="749A4248" w14:textId="77777777" w:rsidR="006F522F" w:rsidRPr="004B3879" w:rsidRDefault="006F522F" w:rsidP="006F522F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Thần kinh th</w:t>
      </w:r>
      <w:r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ính</w:t>
      </w:r>
      <w:r w:rsidRPr="004B3879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 xml:space="preserve"> giác</w:t>
      </w:r>
    </w:p>
    <w:p w14:paraId="5CEDC27C" w14:textId="77777777" w:rsidR="006F522F" w:rsidRPr="00116673" w:rsidRDefault="006F522F" w:rsidP="006F522F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shd w:val="clear" w:color="auto" w:fill="FFFFFF"/>
        </w:rPr>
        <w:t>Vùng ốc tai</w:t>
      </w:r>
    </w:p>
    <w:p w14:paraId="284AF27A" w14:textId="77777777" w:rsidR="006F522F" w:rsidRDefault="006F522F" w:rsidP="006F522F">
      <w:pP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Câu 31: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Điếc nghề nghiệp </w:t>
      </w: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cấp tính chẩn đoàn xác định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, trừ</w:t>
      </w:r>
    </w:p>
    <w:p w14:paraId="5E450D95" w14:textId="77777777" w:rsidR="006F522F" w:rsidRDefault="006F522F" w:rsidP="006F522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Cường độ tiếng ồn lớn hơn 140dB</w:t>
      </w:r>
    </w:p>
    <w:p w14:paraId="1A26F01D" w14:textId="77777777" w:rsidR="006F522F" w:rsidRDefault="006F522F" w:rsidP="006F522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Biên bản xác nhận tiếp xúc  với yếu tố có hại theo quy định hiện hành</w:t>
      </w:r>
    </w:p>
    <w:p w14:paraId="62D639FC" w14:textId="77777777" w:rsidR="006F522F" w:rsidRDefault="006F522F" w:rsidP="006F522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Thời gian tiếp xúc tối thiểu 1 lần</w:t>
      </w:r>
    </w:p>
    <w:p w14:paraId="4F7B7441" w14:textId="77777777" w:rsidR="006F522F" w:rsidRPr="00116673" w:rsidRDefault="006F522F" w:rsidP="006F522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116673">
        <w:rPr>
          <w:rFonts w:ascii="Times New Roman" w:hAnsi="Times New Roman" w:cs="Times New Roman"/>
          <w:color w:val="EE0000"/>
          <w:sz w:val="28"/>
          <w:szCs w:val="28"/>
        </w:rPr>
        <w:t>Thời gian đảm bảo 3 ngày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– 2 ngày</w:t>
      </w:r>
    </w:p>
    <w:p w14:paraId="4E27B72E" w14:textId="77777777" w:rsidR="006F522F" w:rsidRPr="004C27EB" w:rsidRDefault="006F522F" w:rsidP="006F522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Câu 32: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Điếc nghề nghiệp </w:t>
      </w: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 xml:space="preserve">mạn tính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chẩn đoàn xác định, trừ</w:t>
      </w:r>
    </w:p>
    <w:p w14:paraId="64AB4A2F" w14:textId="77777777" w:rsidR="006F522F" w:rsidRDefault="006F522F" w:rsidP="006F522F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Tiền sự tiếp xúc tiếng ồn vượt mức cho phép</w:t>
      </w:r>
    </w:p>
    <w:p w14:paraId="1A49CB30" w14:textId="77777777" w:rsidR="006F522F" w:rsidRDefault="006F522F" w:rsidP="006F522F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4 năm tiếp xúc liên tục với tiếng ồn 85Db trung bình 8h/ngày</w:t>
      </w:r>
    </w:p>
    <w:p w14:paraId="1C04A950" w14:textId="77777777" w:rsidR="006F522F" w:rsidRDefault="006F522F" w:rsidP="006F522F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2 năm tiếp xúc với cường độ tiếng ồn cứ tăng 3dBA</w:t>
      </w:r>
    </w:p>
    <w:p w14:paraId="79E0105D" w14:textId="77777777" w:rsidR="006F522F" w:rsidRPr="00116673" w:rsidRDefault="006F522F" w:rsidP="006F522F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Thời gian đảm bảo  3 năm</w:t>
      </w:r>
      <w:r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 xml:space="preserve"> ( không quy định )</w:t>
      </w:r>
    </w:p>
    <w:p w14:paraId="23E0C9BB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Câu 33: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Điếc nghề nghiệp cấp tính, </w:t>
      </w: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trừ</w:t>
      </w:r>
    </w:p>
    <w:p w14:paraId="01A7CDD9" w14:textId="77777777" w:rsidR="006F522F" w:rsidRPr="00116673" w:rsidRDefault="006F522F" w:rsidP="006F522F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Đau, chảy máu tai</w:t>
      </w:r>
    </w:p>
    <w:p w14:paraId="1D90B92D" w14:textId="77777777" w:rsidR="006F522F" w:rsidRPr="00116673" w:rsidRDefault="006F522F" w:rsidP="006F522F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Chóng mặt ù tai nghe kém diếc</w:t>
      </w:r>
    </w:p>
    <w:p w14:paraId="541CC7CB" w14:textId="77777777" w:rsidR="006F522F" w:rsidRPr="00116673" w:rsidRDefault="006F522F" w:rsidP="006F522F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Tổn thương màng nhĩ, tai giữa, ốc tai</w:t>
      </w:r>
    </w:p>
    <w:p w14:paraId="6F2990EB" w14:textId="77777777" w:rsidR="006F522F" w:rsidRPr="00116673" w:rsidRDefault="006F522F" w:rsidP="006F522F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Tổn thương hai tai đồng đều hoặc không phụ thuộc vào hướng của nguồn ồn</w:t>
      </w:r>
    </w:p>
    <w:p w14:paraId="28A98B8C" w14:textId="77777777" w:rsidR="006F522F" w:rsidRPr="00116673" w:rsidRDefault="006F522F" w:rsidP="006F522F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Biểu đồ sức nghe điếc tiếp nhận hoặc hỗn hợp</w:t>
      </w:r>
    </w:p>
    <w:p w14:paraId="0B5B3D39" w14:textId="77777777" w:rsidR="006F522F" w:rsidRPr="007F38C4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Câu 34: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Điếc nghề nghiệp mạn tính, trừ</w:t>
      </w:r>
    </w:p>
    <w:p w14:paraId="4648727F" w14:textId="77777777" w:rsidR="006F522F" w:rsidRPr="00116673" w:rsidRDefault="006F522F" w:rsidP="006F522F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highlight w:val="yellow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sz w:val="28"/>
          <w:szCs w:val="28"/>
          <w:highlight w:val="yellow"/>
          <w:shd w:val="clear" w:color="auto" w:fill="FFFFFF"/>
        </w:rPr>
        <w:t xml:space="preserve">Ù tai, nghe kém, </w:t>
      </w: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highlight w:val="yellow"/>
          <w:shd w:val="clear" w:color="auto" w:fill="FFFFFF"/>
        </w:rPr>
        <w:t>điếc</w:t>
      </w:r>
    </w:p>
    <w:p w14:paraId="645D5437" w14:textId="77777777" w:rsidR="006F522F" w:rsidRDefault="006F522F" w:rsidP="006F522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120BA">
        <w:rPr>
          <w:rFonts w:ascii="Times New Roman" w:hAnsi="Times New Roman" w:cs="Times New Roman"/>
          <w:sz w:val="28"/>
          <w:szCs w:val="28"/>
        </w:rPr>
        <w:t>Điếc không hồi phụ</w:t>
      </w:r>
      <w:r>
        <w:rPr>
          <w:rFonts w:ascii="Times New Roman" w:hAnsi="Times New Roman" w:cs="Times New Roman"/>
          <w:sz w:val="28"/>
          <w:szCs w:val="28"/>
        </w:rPr>
        <w:t xml:space="preserve">c </w:t>
      </w:r>
      <w:r w:rsidRPr="00E120BA">
        <w:rPr>
          <w:rFonts w:ascii="Times New Roman" w:hAnsi="Times New Roman" w:cs="Times New Roman"/>
          <w:sz w:val="28"/>
          <w:szCs w:val="28"/>
        </w:rPr>
        <w:t>do tồn thương thực thể ở tổ chức thần kinh (những tế bảo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20BA">
        <w:rPr>
          <w:rFonts w:ascii="Times New Roman" w:hAnsi="Times New Roman" w:cs="Times New Roman"/>
          <w:sz w:val="28"/>
          <w:szCs w:val="28"/>
        </w:rPr>
        <w:t>lông bi phá hủy, các tế bào thầ</w:t>
      </w:r>
      <w:r>
        <w:rPr>
          <w:rFonts w:ascii="Times New Roman" w:hAnsi="Times New Roman" w:cs="Times New Roman"/>
          <w:sz w:val="28"/>
          <w:szCs w:val="28"/>
        </w:rPr>
        <w:t>n kinh bj thoái hóa)</w:t>
      </w:r>
    </w:p>
    <w:p w14:paraId="6B74B944" w14:textId="77777777" w:rsidR="006F522F" w:rsidRPr="00E120BA" w:rsidRDefault="006F522F" w:rsidP="006F522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120BA">
        <w:rPr>
          <w:rFonts w:ascii="Times New Roman" w:hAnsi="Times New Roman" w:cs="Times New Roman"/>
          <w:sz w:val="28"/>
          <w:szCs w:val="28"/>
        </w:rPr>
        <w:t>Điếc không tự tiến triền khi người lao động ngừng tiếp xúc với tiế</w:t>
      </w:r>
      <w:r>
        <w:rPr>
          <w:rFonts w:ascii="Times New Roman" w:hAnsi="Times New Roman" w:cs="Times New Roman"/>
          <w:sz w:val="28"/>
          <w:szCs w:val="28"/>
        </w:rPr>
        <w:t>ng ồn</w:t>
      </w:r>
    </w:p>
    <w:p w14:paraId="77F44622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Câu 35: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Điếc nghề nghiệp mạn tính, đặc điểm biểu đò sức nghe</w:t>
      </w:r>
    </w:p>
    <w:p w14:paraId="71337DDC" w14:textId="77777777" w:rsidR="006F522F" w:rsidRPr="00116673" w:rsidRDefault="006F522F" w:rsidP="006F522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116673">
        <w:rPr>
          <w:rFonts w:ascii="Times New Roman" w:hAnsi="Times New Roman" w:cs="Times New Roman"/>
          <w:color w:val="EE0000"/>
          <w:sz w:val="28"/>
          <w:szCs w:val="28"/>
        </w:rPr>
        <w:t>Điếc tiếp âm do tổn thương tai trong</w:t>
      </w:r>
    </w:p>
    <w:p w14:paraId="5F705655" w14:textId="77777777" w:rsidR="006F522F" w:rsidRPr="00116673" w:rsidRDefault="006F522F" w:rsidP="006F522F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hAnsi="Times New Roman" w:cs="Times New Roman"/>
          <w:color w:val="EE0000"/>
          <w:sz w:val="28"/>
          <w:szCs w:val="28"/>
        </w:rPr>
        <w:t>Có khuyết sức nghe tần số 4000Hz (hoặc tần số 3000Hz, 6000Hz)</w:t>
      </w:r>
    </w:p>
    <w:p w14:paraId="73ACECFE" w14:textId="77777777" w:rsidR="006F522F" w:rsidRPr="00116673" w:rsidRDefault="006F522F" w:rsidP="006F522F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hAnsi="Times New Roman" w:cs="Times New Roman"/>
          <w:color w:val="EE0000"/>
          <w:sz w:val="28"/>
          <w:szCs w:val="28"/>
        </w:rPr>
        <w:t>Điếc đối xửng 2 tai (đối xứng hoàn toàn hay không hoàn toàn)</w:t>
      </w:r>
    </w:p>
    <w:p w14:paraId="4C0CBE9D" w14:textId="77777777" w:rsidR="006F522F" w:rsidRPr="00116673" w:rsidRDefault="006F522F" w:rsidP="006F522F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hAnsi="Times New Roman" w:cs="Times New Roman"/>
          <w:color w:val="EE0000"/>
          <w:sz w:val="28"/>
          <w:szCs w:val="28"/>
        </w:rPr>
        <w:t>Tổn thương lao đạo</w:t>
      </w:r>
    </w:p>
    <w:p w14:paraId="1FF96E12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Câu 36: chẩn đoán phan biệt với, trừ</w:t>
      </w:r>
    </w:p>
    <w:p w14:paraId="3F0064A2" w14:textId="77777777" w:rsidR="006F522F" w:rsidRPr="00116673" w:rsidRDefault="006F522F" w:rsidP="006F522F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Điếc tuổi già</w:t>
      </w:r>
    </w:p>
    <w:p w14:paraId="0D216842" w14:textId="77777777" w:rsidR="006F522F" w:rsidRPr="00116673" w:rsidRDefault="006F522F" w:rsidP="006F522F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 xml:space="preserve">Điếc do chấn thương </w:t>
      </w:r>
    </w:p>
    <w:p w14:paraId="55A95171" w14:textId="77777777" w:rsidR="006F522F" w:rsidRPr="00116673" w:rsidRDefault="006F522F" w:rsidP="006F522F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Điếc do nhiễm độc</w:t>
      </w:r>
    </w:p>
    <w:p w14:paraId="5BA62EFF" w14:textId="77777777" w:rsidR="006F522F" w:rsidRPr="00116673" w:rsidRDefault="006F522F" w:rsidP="006F522F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lastRenderedPageBreak/>
        <w:t>Điếc do nhiễm trùng</w:t>
      </w:r>
    </w:p>
    <w:p w14:paraId="1165C967" w14:textId="77777777" w:rsidR="006F522F" w:rsidRPr="00116673" w:rsidRDefault="006F522F" w:rsidP="006F522F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Xốp sơ tai</w:t>
      </w:r>
    </w:p>
    <w:p w14:paraId="08EC22F4" w14:textId="77777777" w:rsidR="006F522F" w:rsidRPr="00116673" w:rsidRDefault="006F522F" w:rsidP="006F522F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Hội chứng Meniere</w:t>
      </w:r>
    </w:p>
    <w:p w14:paraId="66059666" w14:textId="77777777" w:rsidR="006F522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Câu 37: xử trí sai</w:t>
      </w:r>
    </w:p>
    <w:p w14:paraId="7F67A3E3" w14:textId="77777777" w:rsidR="006F522F" w:rsidRPr="00116673" w:rsidRDefault="006F522F" w:rsidP="006F522F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Điều trị triệu chứng: ù tai suy nhược, tiêu hóa, tim mạch</w:t>
      </w:r>
    </w:p>
    <w:p w14:paraId="46073DB1" w14:textId="77777777" w:rsidR="006F522F" w:rsidRPr="00116673" w:rsidRDefault="006F522F" w:rsidP="006F522F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PHCN: xoa bóp, châm cứu bấm huyệt</w:t>
      </w:r>
    </w:p>
    <w:p w14:paraId="1ED67D74" w14:textId="77777777" w:rsidR="006F522F" w:rsidRPr="00116673" w:rsidRDefault="006F522F" w:rsidP="006F522F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 xml:space="preserve">Tằng cường sức khỏe: vitamin nhóm A, </w:t>
      </w:r>
      <w:r w:rsidRPr="0011667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thực phẩm giàu sắt kẽm vtm D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16673">
        <w:rPr>
          <w:rFonts w:ascii="Times New Roman" w:eastAsia="Times New Roman" w:hAnsi="Times New Roman" w:cs="Times New Roman"/>
          <w:color w:val="EE0000"/>
          <w:sz w:val="28"/>
          <w:szCs w:val="28"/>
          <w:shd w:val="clear" w:color="auto" w:fill="FFFFFF"/>
        </w:rPr>
        <w:t>nhóm B</w:t>
      </w:r>
    </w:p>
    <w:p w14:paraId="25978FED" w14:textId="77777777" w:rsidR="006F522F" w:rsidRPr="00116673" w:rsidRDefault="006F522F" w:rsidP="006F522F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16673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Tránh stress, nơi có tiếng ồn</w:t>
      </w:r>
    </w:p>
    <w:p w14:paraId="42794732" w14:textId="77777777" w:rsidR="006F522F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Câu 38: Dự phòng với biện pháp kĩ thuật, trừ </w:t>
      </w:r>
    </w:p>
    <w:p w14:paraId="41AD29AC" w14:textId="77777777" w:rsidR="006F522F" w:rsidRDefault="006F522F" w:rsidP="006F522F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Giảm tiếng ồn từ nguồn phát</w:t>
      </w:r>
    </w:p>
    <w:p w14:paraId="2B248387" w14:textId="77777777" w:rsidR="006F522F" w:rsidRPr="00116673" w:rsidRDefault="006F522F" w:rsidP="006F522F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116673">
        <w:rPr>
          <w:rFonts w:ascii="Times New Roman" w:hAnsi="Times New Roman" w:cs="Times New Roman"/>
          <w:color w:val="EE0000"/>
          <w:sz w:val="28"/>
          <w:szCs w:val="28"/>
        </w:rPr>
        <w:t>Bố trí công nhân làm việc trong các phòng riêng biệt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 phòng hộ cá nhân)</w:t>
      </w:r>
    </w:p>
    <w:p w14:paraId="32D695EE" w14:textId="77777777" w:rsidR="006F522F" w:rsidRDefault="006F522F" w:rsidP="006F522F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Cách ly nguồn phát sinh tiếng ồn, hệ thống cửa ra vào, tường gạch gạch rỗng, vật liệu xốp</w:t>
      </w:r>
    </w:p>
    <w:p w14:paraId="6D4294AA" w14:textId="77777777" w:rsidR="006F522F" w:rsidRDefault="006F522F" w:rsidP="006F522F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Hấp thu bề mặt và phản xạ tại chỗ</w:t>
      </w:r>
    </w:p>
    <w:p w14:paraId="2E4E295B" w14:textId="77777777" w:rsidR="006F522F" w:rsidRDefault="006F522F" w:rsidP="006F522F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Bố trí máy móc sắp xếp dụng cụ hợp lí</w:t>
      </w:r>
    </w:p>
    <w:p w14:paraId="07955B9B" w14:textId="77777777" w:rsidR="006F522F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Câu 39: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Dự phòng với biện pháp phòng hộ cá nhán, trừ</w:t>
      </w:r>
    </w:p>
    <w:p w14:paraId="07E81118" w14:textId="77777777" w:rsidR="006F522F" w:rsidRDefault="006F522F" w:rsidP="006F522F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Bố trí công nhân làm việc trong các phòng riêng biệt</w:t>
      </w:r>
    </w:p>
    <w:p w14:paraId="6CE479A4" w14:textId="77777777" w:rsidR="006F522F" w:rsidRDefault="006F522F" w:rsidP="006F522F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Sự dụng cá phương tiện phòng chống tiếng ồn cá nhân: nút tai, chụp tai chống ồn</w:t>
      </w:r>
    </w:p>
    <w:p w14:paraId="141B8410" w14:textId="77777777" w:rsidR="006F522F" w:rsidRPr="00116673" w:rsidRDefault="006F522F" w:rsidP="006F522F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116673">
        <w:rPr>
          <w:rFonts w:ascii="Times New Roman" w:hAnsi="Times New Roman" w:cs="Times New Roman"/>
          <w:color w:val="EE0000"/>
          <w:sz w:val="28"/>
          <w:szCs w:val="28"/>
        </w:rPr>
        <w:t>Khám sức khỏe định kì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 biện pháp y tế)</w:t>
      </w:r>
    </w:p>
    <w:p w14:paraId="7EA61A79" w14:textId="77777777" w:rsidR="006F522F" w:rsidRDefault="006F522F" w:rsidP="006F522F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Câu 40: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Dự phòng với biện pháp y tế, trừ</w:t>
      </w:r>
    </w:p>
    <w:p w14:paraId="45528ACB" w14:textId="77777777" w:rsidR="006F522F" w:rsidRPr="00116673" w:rsidRDefault="006F522F" w:rsidP="006F522F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116673">
        <w:rPr>
          <w:rFonts w:ascii="Times New Roman" w:hAnsi="Times New Roman" w:cs="Times New Roman"/>
          <w:color w:val="EE0000"/>
          <w:sz w:val="28"/>
          <w:szCs w:val="28"/>
        </w:rPr>
        <w:t>Quan chắc liên tục tiếng ồn trong môi trường lao động bằng đo cường độ tiếng ồn tại các vị trí lao động</w:t>
      </w:r>
    </w:p>
    <w:p w14:paraId="0AA36AE3" w14:textId="77777777" w:rsidR="006F522F" w:rsidRPr="00116673" w:rsidRDefault="006F522F" w:rsidP="006F522F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116673">
        <w:rPr>
          <w:rFonts w:ascii="Times New Roman" w:hAnsi="Times New Roman" w:cs="Times New Roman"/>
          <w:color w:val="EE0000"/>
          <w:sz w:val="28"/>
          <w:szCs w:val="28"/>
        </w:rPr>
        <w:t>Khám tuyển dụng</w:t>
      </w:r>
    </w:p>
    <w:p w14:paraId="3A483179" w14:textId="77777777" w:rsidR="006F522F" w:rsidRPr="00116673" w:rsidRDefault="006F522F" w:rsidP="006F522F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116673">
        <w:rPr>
          <w:rFonts w:ascii="Times New Roman" w:hAnsi="Times New Roman" w:cs="Times New Roman"/>
          <w:color w:val="EE0000"/>
          <w:sz w:val="28"/>
          <w:szCs w:val="28"/>
        </w:rPr>
        <w:t>Giáo dục vận động tuyên truyền tổ chức tập huần về an toàn lao động</w:t>
      </w:r>
    </w:p>
    <w:p w14:paraId="7E9ED2D5" w14:textId="77777777" w:rsidR="006F522F" w:rsidRPr="00116673" w:rsidRDefault="006F522F" w:rsidP="006F522F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116673">
        <w:rPr>
          <w:rFonts w:ascii="Times New Roman" w:hAnsi="Times New Roman" w:cs="Times New Roman"/>
          <w:color w:val="EE0000"/>
          <w:sz w:val="28"/>
          <w:szCs w:val="28"/>
        </w:rPr>
        <w:t>Khám sức khỏe định kì</w:t>
      </w:r>
    </w:p>
    <w:p w14:paraId="2E0B3A74" w14:textId="77777777" w:rsidR="006F522F" w:rsidRDefault="006F522F" w:rsidP="006F522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74344">
        <w:rPr>
          <w:rFonts w:ascii="Times New Roman" w:hAnsi="Times New Roman" w:cs="Times New Roman"/>
          <w:sz w:val="28"/>
          <w:szCs w:val="28"/>
        </w:rPr>
        <w:t>ĐÁP ÁN</w:t>
      </w:r>
    </w:p>
    <w:p w14:paraId="7FCE3E64" w14:textId="77777777" w:rsidR="006F522F" w:rsidRDefault="006F522F" w:rsidP="006F522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63C82C2" w14:textId="77777777" w:rsidR="006F522F" w:rsidRPr="00E74344" w:rsidRDefault="006F522F" w:rsidP="006F522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F522F" w:rsidRPr="00E74344" w14:paraId="71BFD346" w14:textId="77777777" w:rsidTr="00216E03">
        <w:trPr>
          <w:trHeight w:val="2168"/>
        </w:trPr>
        <w:tc>
          <w:tcPr>
            <w:tcW w:w="3116" w:type="dxa"/>
          </w:tcPr>
          <w:p w14:paraId="7A710CD6" w14:textId="77777777" w:rsidR="006F522F" w:rsidRPr="00E74344" w:rsidRDefault="006F522F" w:rsidP="00216E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20106241"/>
            <w:r w:rsidRPr="00E743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1A</w:t>
            </w:r>
          </w:p>
          <w:p w14:paraId="5E066F11" w14:textId="77777777" w:rsidR="006F522F" w:rsidRPr="00E74344" w:rsidRDefault="006F522F" w:rsidP="00216E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3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sách trang 219</w:t>
            </w:r>
          </w:p>
          <w:p w14:paraId="37DFCCCC" w14:textId="77777777" w:rsidR="006F522F" w:rsidRPr="00E74344" w:rsidRDefault="006F522F" w:rsidP="00216E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3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b kn điếc nghề nghiệp do</w:t>
            </w:r>
          </w:p>
          <w:p w14:paraId="1FC07DFC" w14:textId="77777777" w:rsidR="006F522F" w:rsidRPr="00E74344" w:rsidRDefault="006F522F" w:rsidP="00216E03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1163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tiếng ồn </w:t>
            </w:r>
          </w:p>
          <w:p w14:paraId="36ADF827" w14:textId="77777777" w:rsidR="006F522F" w:rsidRPr="00E74344" w:rsidRDefault="006F522F" w:rsidP="00216E03">
            <w:pPr>
              <w:spacing w:after="1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c kn điếc nghề nghiệp do </w:t>
            </w:r>
            <w:r w:rsidRPr="001163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tiếng ồn cũ</w:t>
            </w:r>
          </w:p>
          <w:p w14:paraId="4B15AE35" w14:textId="77777777" w:rsidR="006F522F" w:rsidRPr="00E74344" w:rsidRDefault="006F522F" w:rsidP="00216E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19C91062" w14:textId="77777777" w:rsidR="006F522F" w:rsidRPr="0011631F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E743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2.B </w:t>
            </w:r>
            <w:r w:rsidRPr="001163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trang 220</w:t>
            </w:r>
          </w:p>
          <w:p w14:paraId="51862D02" w14:textId="77777777" w:rsidR="006F522F" w:rsidRPr="0011631F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163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a kn điếc nghề nghiệp</w:t>
            </w:r>
          </w:p>
          <w:p w14:paraId="2379826A" w14:textId="77777777" w:rsidR="006F522F" w:rsidRPr="0011631F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163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c kn cũ</w:t>
            </w:r>
          </w:p>
          <w:p w14:paraId="078CEA70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440A7A91" w14:textId="77777777" w:rsidR="006F522F" w:rsidRPr="00E7434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E743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3A</w:t>
            </w:r>
          </w:p>
          <w:p w14:paraId="610CE923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trang 220</w:t>
            </w:r>
          </w:p>
          <w:p w14:paraId="4758C319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đặc biệt tần số 4000Hertz (4096 Hz)</w:t>
            </w:r>
          </w:p>
          <w:p w14:paraId="334178B0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F522F" w:rsidRPr="00E74344" w14:paraId="41EEAD94" w14:textId="77777777" w:rsidTr="00216E03">
        <w:tc>
          <w:tcPr>
            <w:tcW w:w="3116" w:type="dxa"/>
          </w:tcPr>
          <w:p w14:paraId="67190E60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43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47497315" w14:textId="77777777" w:rsidR="006F522F" w:rsidRPr="00E7434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E743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trừ 2, 8</w:t>
            </w:r>
          </w:p>
          <w:p w14:paraId="67D0D048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slide</w:t>
            </w:r>
          </w:p>
          <w:p w14:paraId="50D34A53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•</w:t>
            </w:r>
            <w:r w:rsidRPr="007F38C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 Làm việc tại sân bay; </w:t>
            </w:r>
          </w:p>
          <w:p w14:paraId="54D728C5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• Luyện, cán thép;</w:t>
            </w:r>
          </w:p>
          <w:p w14:paraId="5D43E681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• khai khoáng mỏ;</w:t>
            </w:r>
          </w:p>
          <w:p w14:paraId="10EED402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•</w:t>
            </w:r>
            <w:r w:rsidRPr="00E743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7F38C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Dệt</w:t>
            </w: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; </w:t>
            </w:r>
          </w:p>
          <w:p w14:paraId="35480ED8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• Xây dựng;</w:t>
            </w:r>
          </w:p>
          <w:p w14:paraId="286E3E33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• Cơ khí;</w:t>
            </w:r>
          </w:p>
          <w:p w14:paraId="2854FA2E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• Huấn luyện bắn súng;bộ đội tăng, thiết giáp, pháo binh</w:t>
            </w:r>
          </w:p>
          <w:p w14:paraId="5F0E6D68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• Công việc khác có tiếp xúc với tiếng ồntại nơi làm việc.</w:t>
            </w:r>
          </w:p>
          <w:p w14:paraId="47881F8C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4C2F25DC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4344">
              <w:rPr>
                <w:rFonts w:ascii="Times New Roman" w:hAnsi="Times New Roman" w:cs="Times New Roman"/>
                <w:sz w:val="28"/>
                <w:szCs w:val="28"/>
              </w:rPr>
              <w:t>5 all</w:t>
            </w:r>
          </w:p>
        </w:tc>
        <w:tc>
          <w:tcPr>
            <w:tcW w:w="3117" w:type="dxa"/>
          </w:tcPr>
          <w:p w14:paraId="47CC4742" w14:textId="77777777" w:rsidR="006F522F" w:rsidRPr="00E7434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E74344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C,D</w:t>
            </w:r>
          </w:p>
          <w:p w14:paraId="02D67CC2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trang 220</w:t>
            </w:r>
          </w:p>
          <w:p w14:paraId="797CC06A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F522F" w:rsidRPr="00E74344" w14:paraId="6944C214" w14:textId="77777777" w:rsidTr="00216E03">
        <w:tc>
          <w:tcPr>
            <w:tcW w:w="3116" w:type="dxa"/>
          </w:tcPr>
          <w:p w14:paraId="7C85D61C" w14:textId="77777777" w:rsidR="006F522F" w:rsidRPr="006249A8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BCD</w:t>
            </w:r>
          </w:p>
          <w:p w14:paraId="3573FE16" w14:textId="77777777" w:rsidR="006F522F" w:rsidRPr="007F38C4" w:rsidRDefault="006F522F" w:rsidP="00216E03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Nguyên nhân gây điếc nghề nghiệp</w:t>
            </w:r>
            <w:r w:rsidRPr="00E743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7F38C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  <w:t>cũng như</w:t>
            </w: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rối loan sinh lý ở người tiếp xúc với tiếng ồn không những</w:t>
            </w:r>
            <w:r w:rsidRPr="00E743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7F38C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 xml:space="preserve">phụ thuộc vào </w:t>
            </w:r>
            <w:r w:rsidRPr="007F3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bản chất tiếng ồn</w:t>
            </w:r>
            <w:r w:rsidRPr="00E743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7F38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mà còn có các</w:t>
            </w:r>
            <w:r w:rsidRPr="00E743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7F38C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yếu tố có</w:t>
            </w:r>
            <w:r w:rsidRPr="007F3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 tính mẫn cảm, cơ địa,..</w:t>
            </w:r>
          </w:p>
          <w:p w14:paraId="3DE76D08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724E99FB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4344">
              <w:rPr>
                <w:rFonts w:ascii="Times New Roman" w:hAnsi="Times New Roman" w:cs="Times New Roman"/>
                <w:sz w:val="28"/>
                <w:szCs w:val="28"/>
              </w:rPr>
              <w:t>8C</w:t>
            </w:r>
          </w:p>
        </w:tc>
        <w:tc>
          <w:tcPr>
            <w:tcW w:w="3117" w:type="dxa"/>
          </w:tcPr>
          <w:p w14:paraId="4C76165D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4344">
              <w:rPr>
                <w:rFonts w:ascii="Times New Roman" w:hAnsi="Times New Roman" w:cs="Times New Roman"/>
                <w:sz w:val="28"/>
                <w:szCs w:val="28"/>
              </w:rPr>
              <w:t>9B</w:t>
            </w:r>
          </w:p>
        </w:tc>
      </w:tr>
      <w:tr w:rsidR="006F522F" w:rsidRPr="00E74344" w14:paraId="174E672B" w14:textId="77777777" w:rsidTr="00216E03">
        <w:tc>
          <w:tcPr>
            <w:tcW w:w="3116" w:type="dxa"/>
          </w:tcPr>
          <w:p w14:paraId="0DD6605F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4344">
              <w:rPr>
                <w:rFonts w:ascii="Times New Roman" w:hAnsi="Times New Roman" w:cs="Times New Roman"/>
                <w:sz w:val="28"/>
                <w:szCs w:val="28"/>
              </w:rPr>
              <w:t>10B</w:t>
            </w:r>
          </w:p>
        </w:tc>
        <w:tc>
          <w:tcPr>
            <w:tcW w:w="3117" w:type="dxa"/>
          </w:tcPr>
          <w:p w14:paraId="743BCD96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4344">
              <w:rPr>
                <w:rFonts w:ascii="Times New Roman" w:hAnsi="Times New Roman" w:cs="Times New Roman"/>
                <w:sz w:val="28"/>
                <w:szCs w:val="28"/>
              </w:rPr>
              <w:t>11A</w:t>
            </w:r>
          </w:p>
        </w:tc>
        <w:tc>
          <w:tcPr>
            <w:tcW w:w="3117" w:type="dxa"/>
          </w:tcPr>
          <w:p w14:paraId="354AF2B9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4344">
              <w:rPr>
                <w:rFonts w:ascii="Times New Roman" w:hAnsi="Times New Roman" w:cs="Times New Roman"/>
                <w:sz w:val="28"/>
                <w:szCs w:val="28"/>
              </w:rPr>
              <w:t>12A</w:t>
            </w:r>
          </w:p>
        </w:tc>
      </w:tr>
      <w:bookmarkEnd w:id="0"/>
      <w:tr w:rsidR="006F522F" w:rsidRPr="00E74344" w14:paraId="73C291BF" w14:textId="77777777" w:rsidTr="00216E03">
        <w:tc>
          <w:tcPr>
            <w:tcW w:w="3116" w:type="dxa"/>
          </w:tcPr>
          <w:p w14:paraId="35D8ACCC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43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</w:t>
            </w:r>
            <w:r w:rsidRPr="00E74344">
              <w:rPr>
                <w:rStyle w:val="apple-style-spa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trừ</w:t>
            </w:r>
            <w:r>
              <w:rPr>
                <w:rStyle w:val="apple-style-spa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C, H</w:t>
            </w:r>
          </w:p>
        </w:tc>
        <w:tc>
          <w:tcPr>
            <w:tcW w:w="3117" w:type="dxa"/>
          </w:tcPr>
          <w:p w14:paraId="5469CF39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 BDE</w:t>
            </w:r>
          </w:p>
        </w:tc>
        <w:tc>
          <w:tcPr>
            <w:tcW w:w="3117" w:type="dxa"/>
          </w:tcPr>
          <w:p w14:paraId="7A3F91A0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15D</w:t>
            </w:r>
          </w:p>
        </w:tc>
      </w:tr>
      <w:tr w:rsidR="006F522F" w:rsidRPr="00E74344" w14:paraId="64B22619" w14:textId="77777777" w:rsidTr="00216E03">
        <w:tc>
          <w:tcPr>
            <w:tcW w:w="3116" w:type="dxa"/>
          </w:tcPr>
          <w:p w14:paraId="0A5E3883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16C</w:t>
            </w:r>
          </w:p>
        </w:tc>
        <w:tc>
          <w:tcPr>
            <w:tcW w:w="3117" w:type="dxa"/>
          </w:tcPr>
          <w:p w14:paraId="5BAAB143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17B</w:t>
            </w:r>
          </w:p>
        </w:tc>
        <w:tc>
          <w:tcPr>
            <w:tcW w:w="3117" w:type="dxa"/>
          </w:tcPr>
          <w:p w14:paraId="3E5F2F9B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18Đ</w:t>
            </w:r>
          </w:p>
        </w:tc>
      </w:tr>
      <w:tr w:rsidR="006F522F" w:rsidRPr="00E74344" w14:paraId="2E7AC78F" w14:textId="77777777" w:rsidTr="00216E03">
        <w:tc>
          <w:tcPr>
            <w:tcW w:w="3116" w:type="dxa"/>
          </w:tcPr>
          <w:p w14:paraId="216C704A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19A loa đạo tai trong</w:t>
            </w:r>
          </w:p>
        </w:tc>
        <w:tc>
          <w:tcPr>
            <w:tcW w:w="3117" w:type="dxa"/>
          </w:tcPr>
          <w:p w14:paraId="581C8D3D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20C 10dB</w:t>
            </w:r>
          </w:p>
        </w:tc>
        <w:tc>
          <w:tcPr>
            <w:tcW w:w="3117" w:type="dxa"/>
          </w:tcPr>
          <w:p w14:paraId="5A634C81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21D</w:t>
            </w:r>
          </w:p>
        </w:tc>
      </w:tr>
      <w:tr w:rsidR="006F522F" w:rsidRPr="00E74344" w14:paraId="743EE226" w14:textId="77777777" w:rsidTr="00216E03">
        <w:tc>
          <w:tcPr>
            <w:tcW w:w="3116" w:type="dxa"/>
          </w:tcPr>
          <w:p w14:paraId="3746727F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22B</w:t>
            </w:r>
          </w:p>
        </w:tc>
        <w:tc>
          <w:tcPr>
            <w:tcW w:w="3117" w:type="dxa"/>
          </w:tcPr>
          <w:p w14:paraId="24A338CC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23A gđ đầu- gđ tiềm tàng- gđ rõ rệt</w:t>
            </w:r>
          </w:p>
        </w:tc>
        <w:tc>
          <w:tcPr>
            <w:tcW w:w="3117" w:type="dxa"/>
          </w:tcPr>
          <w:p w14:paraId="24C6A89A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24C cuối ngày hoặc sau giờ lao động</w:t>
            </w:r>
          </w:p>
        </w:tc>
      </w:tr>
      <w:tr w:rsidR="006F522F" w:rsidRPr="00E74344" w14:paraId="13DF9048" w14:textId="77777777" w:rsidTr="00216E03">
        <w:tc>
          <w:tcPr>
            <w:tcW w:w="3116" w:type="dxa"/>
          </w:tcPr>
          <w:p w14:paraId="2B76D394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25E</w:t>
            </w:r>
          </w:p>
          <w:p w14:paraId="089F8D57" w14:textId="77777777" w:rsidR="006F522F" w:rsidRPr="00E74344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607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Khả năng nghe nói nhỏ giảm, bệnh nhân nói to hơn bình thường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song bn ko cảm nhận đc mình bị diếc</w:t>
            </w:r>
          </w:p>
          <w:p w14:paraId="6BFDFB66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09A26C1F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26B đồng hồ đeo tay</w:t>
            </w:r>
          </w:p>
        </w:tc>
        <w:tc>
          <w:tcPr>
            <w:tcW w:w="3117" w:type="dxa"/>
          </w:tcPr>
          <w:p w14:paraId="371AA2AD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27B</w:t>
            </w:r>
          </w:p>
        </w:tc>
      </w:tr>
      <w:tr w:rsidR="006F522F" w:rsidRPr="00E74344" w14:paraId="15F52792" w14:textId="77777777" w:rsidTr="00216E03">
        <w:tc>
          <w:tcPr>
            <w:tcW w:w="3116" w:type="dxa"/>
          </w:tcPr>
          <w:p w14:paraId="02AECDF0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 AB</w:t>
            </w:r>
          </w:p>
        </w:tc>
        <w:tc>
          <w:tcPr>
            <w:tcW w:w="3117" w:type="dxa"/>
          </w:tcPr>
          <w:p w14:paraId="071F1103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29CD</w:t>
            </w:r>
          </w:p>
        </w:tc>
        <w:tc>
          <w:tcPr>
            <w:tcW w:w="3117" w:type="dxa"/>
          </w:tcPr>
          <w:p w14:paraId="4DDC42A2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30C</w:t>
            </w:r>
          </w:p>
        </w:tc>
      </w:tr>
      <w:tr w:rsidR="006F522F" w:rsidRPr="00E74344" w14:paraId="13CF2A9F" w14:textId="77777777" w:rsidTr="00216E03">
        <w:tc>
          <w:tcPr>
            <w:tcW w:w="3116" w:type="dxa"/>
          </w:tcPr>
          <w:p w14:paraId="78FBD7B7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31D 2 ngày</w:t>
            </w:r>
          </w:p>
        </w:tc>
        <w:tc>
          <w:tcPr>
            <w:tcW w:w="3117" w:type="dxa"/>
          </w:tcPr>
          <w:p w14:paraId="708F72DA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32D không quy định </w:t>
            </w:r>
          </w:p>
        </w:tc>
        <w:tc>
          <w:tcPr>
            <w:tcW w:w="3117" w:type="dxa"/>
          </w:tcPr>
          <w:p w14:paraId="4A35FA46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 đúng hết</w:t>
            </w:r>
          </w:p>
        </w:tc>
      </w:tr>
      <w:tr w:rsidR="006F522F" w:rsidRPr="00E74344" w14:paraId="607EE7AC" w14:textId="77777777" w:rsidTr="00216E03">
        <w:tc>
          <w:tcPr>
            <w:tcW w:w="3116" w:type="dxa"/>
          </w:tcPr>
          <w:p w14:paraId="0DA2CB6A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34A không có điếc</w:t>
            </w:r>
          </w:p>
        </w:tc>
        <w:tc>
          <w:tcPr>
            <w:tcW w:w="3117" w:type="dxa"/>
          </w:tcPr>
          <w:p w14:paraId="39625715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 đúng hết</w:t>
            </w:r>
          </w:p>
        </w:tc>
        <w:tc>
          <w:tcPr>
            <w:tcW w:w="3117" w:type="dxa"/>
          </w:tcPr>
          <w:p w14:paraId="0CB3959A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36B chấn thương sọ não</w:t>
            </w:r>
          </w:p>
        </w:tc>
      </w:tr>
      <w:tr w:rsidR="006F522F" w:rsidRPr="00E74344" w14:paraId="65384947" w14:textId="77777777" w:rsidTr="00216E03">
        <w:tc>
          <w:tcPr>
            <w:tcW w:w="3116" w:type="dxa"/>
          </w:tcPr>
          <w:p w14:paraId="7F8A8A32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37C </w:t>
            </w:r>
          </w:p>
          <w:p w14:paraId="00E4A2C5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vtm A&gt;&gt; vtm nhóm B</w:t>
            </w:r>
          </w:p>
        </w:tc>
        <w:tc>
          <w:tcPr>
            <w:tcW w:w="3117" w:type="dxa"/>
          </w:tcPr>
          <w:p w14:paraId="5E4503C1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38B</w:t>
            </w:r>
          </w:p>
        </w:tc>
        <w:tc>
          <w:tcPr>
            <w:tcW w:w="3117" w:type="dxa"/>
          </w:tcPr>
          <w:p w14:paraId="18ADF90E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39C</w:t>
            </w:r>
          </w:p>
        </w:tc>
      </w:tr>
      <w:tr w:rsidR="006F522F" w:rsidRPr="00E74344" w14:paraId="0A596C58" w14:textId="77777777" w:rsidTr="00216E03">
        <w:tc>
          <w:tcPr>
            <w:tcW w:w="3116" w:type="dxa"/>
          </w:tcPr>
          <w:p w14:paraId="3B6015AA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 đúng hết</w:t>
            </w:r>
          </w:p>
        </w:tc>
        <w:tc>
          <w:tcPr>
            <w:tcW w:w="3117" w:type="dxa"/>
          </w:tcPr>
          <w:p w14:paraId="702BF1AC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60E3484C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F522F" w:rsidRPr="00E74344" w14:paraId="1CCECC89" w14:textId="77777777" w:rsidTr="00216E03">
        <w:tc>
          <w:tcPr>
            <w:tcW w:w="3116" w:type="dxa"/>
          </w:tcPr>
          <w:p w14:paraId="239E328E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0706291D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1263E181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F522F" w:rsidRPr="00E74344" w14:paraId="513A2F26" w14:textId="77777777" w:rsidTr="00216E03">
        <w:tc>
          <w:tcPr>
            <w:tcW w:w="3116" w:type="dxa"/>
          </w:tcPr>
          <w:p w14:paraId="44895FDD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652F6EAF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</w:tcPr>
          <w:p w14:paraId="67B621C3" w14:textId="77777777" w:rsidR="006F522F" w:rsidRDefault="006F522F" w:rsidP="00216E0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2FA191" w14:textId="77777777" w:rsidR="006F522F" w:rsidRPr="00E74344" w:rsidRDefault="006F522F" w:rsidP="006F522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E560C91" w14:textId="77777777" w:rsidR="006F522F" w:rsidRPr="0011631F" w:rsidRDefault="006F522F" w:rsidP="006F522F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62D0F29" w14:textId="77777777" w:rsidR="006F522F" w:rsidRPr="00E74344" w:rsidRDefault="006F522F" w:rsidP="006F522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AB74BB" w14:textId="77777777" w:rsidR="006F522F" w:rsidRPr="00E74344" w:rsidRDefault="006F522F" w:rsidP="006F522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1AA05CC" w14:textId="77777777" w:rsidR="006F522F" w:rsidRPr="00E74344" w:rsidRDefault="006F522F" w:rsidP="006F522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2AD311D" w14:textId="77777777" w:rsidR="006F522F" w:rsidRPr="00E74344" w:rsidRDefault="006F522F" w:rsidP="006F522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41DC62" w14:textId="77777777" w:rsidR="006F522F" w:rsidRPr="00E74344" w:rsidRDefault="006F522F" w:rsidP="006F522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DDDC53" w14:textId="77777777" w:rsidR="006B0459" w:rsidRDefault="006B0459"/>
    <w:sectPr w:rsidR="006B0459" w:rsidSect="006F522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3B9C"/>
    <w:multiLevelType w:val="hybridMultilevel"/>
    <w:tmpl w:val="C08403AE"/>
    <w:lvl w:ilvl="0" w:tplc="8DF22848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2553D"/>
    <w:multiLevelType w:val="hybridMultilevel"/>
    <w:tmpl w:val="E766EE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C28CE"/>
    <w:multiLevelType w:val="hybridMultilevel"/>
    <w:tmpl w:val="5042568E"/>
    <w:lvl w:ilvl="0" w:tplc="A46AFC9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16EFA72">
      <w:start w:val="1"/>
      <w:numFmt w:val="lowerLetter"/>
      <w:lvlText w:val="%2."/>
      <w:lvlJc w:val="left"/>
      <w:pPr>
        <w:ind w:left="1440" w:hanging="360"/>
      </w:pPr>
      <w:rPr>
        <w:rFonts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25693"/>
    <w:multiLevelType w:val="hybridMultilevel"/>
    <w:tmpl w:val="04D015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F2112"/>
    <w:multiLevelType w:val="hybridMultilevel"/>
    <w:tmpl w:val="B0F07934"/>
    <w:lvl w:ilvl="0" w:tplc="8DF22848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27A73"/>
    <w:multiLevelType w:val="hybridMultilevel"/>
    <w:tmpl w:val="8968E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C2ED1"/>
    <w:multiLevelType w:val="hybridMultilevel"/>
    <w:tmpl w:val="E5AA35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24C27"/>
    <w:multiLevelType w:val="hybridMultilevel"/>
    <w:tmpl w:val="5770B9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97D7F"/>
    <w:multiLevelType w:val="hybridMultilevel"/>
    <w:tmpl w:val="6660C6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8594F"/>
    <w:multiLevelType w:val="hybridMultilevel"/>
    <w:tmpl w:val="7AFEFA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DB1A40"/>
    <w:multiLevelType w:val="hybridMultilevel"/>
    <w:tmpl w:val="8D1006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40AF9"/>
    <w:multiLevelType w:val="hybridMultilevel"/>
    <w:tmpl w:val="2BD4BB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92530"/>
    <w:multiLevelType w:val="hybridMultilevel"/>
    <w:tmpl w:val="8FF88972"/>
    <w:lvl w:ilvl="0" w:tplc="1958AEFC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A17D9"/>
    <w:multiLevelType w:val="hybridMultilevel"/>
    <w:tmpl w:val="08F4C1A4"/>
    <w:lvl w:ilvl="0" w:tplc="212AA360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295E97"/>
    <w:multiLevelType w:val="hybridMultilevel"/>
    <w:tmpl w:val="C08403AE"/>
    <w:lvl w:ilvl="0" w:tplc="8DF22848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578AB"/>
    <w:multiLevelType w:val="hybridMultilevel"/>
    <w:tmpl w:val="575E17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03C1E"/>
    <w:multiLevelType w:val="hybridMultilevel"/>
    <w:tmpl w:val="CC14D2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0556C4"/>
    <w:multiLevelType w:val="hybridMultilevel"/>
    <w:tmpl w:val="A754EE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CD477B"/>
    <w:multiLevelType w:val="hybridMultilevel"/>
    <w:tmpl w:val="130052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6E65C2"/>
    <w:multiLevelType w:val="hybridMultilevel"/>
    <w:tmpl w:val="7E7AA4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DB4229"/>
    <w:multiLevelType w:val="hybridMultilevel"/>
    <w:tmpl w:val="3EC096B2"/>
    <w:lvl w:ilvl="0" w:tplc="9EBC32E6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9F1B90"/>
    <w:multiLevelType w:val="hybridMultilevel"/>
    <w:tmpl w:val="AA1ED6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730E00"/>
    <w:multiLevelType w:val="hybridMultilevel"/>
    <w:tmpl w:val="B6D46086"/>
    <w:lvl w:ilvl="0" w:tplc="EE082D4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152D61"/>
    <w:multiLevelType w:val="hybridMultilevel"/>
    <w:tmpl w:val="218C6F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1D6F39"/>
    <w:multiLevelType w:val="hybridMultilevel"/>
    <w:tmpl w:val="526085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8105A2"/>
    <w:multiLevelType w:val="hybridMultilevel"/>
    <w:tmpl w:val="94EA75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D56EF"/>
    <w:multiLevelType w:val="hybridMultilevel"/>
    <w:tmpl w:val="791483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734795"/>
    <w:multiLevelType w:val="hybridMultilevel"/>
    <w:tmpl w:val="77D8F4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A85759"/>
    <w:multiLevelType w:val="hybridMultilevel"/>
    <w:tmpl w:val="56C8BB32"/>
    <w:lvl w:ilvl="0" w:tplc="96BC4E82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053E41"/>
    <w:multiLevelType w:val="hybridMultilevel"/>
    <w:tmpl w:val="152E02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EE1D9C"/>
    <w:multiLevelType w:val="hybridMultilevel"/>
    <w:tmpl w:val="4E9412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766371"/>
    <w:multiLevelType w:val="hybridMultilevel"/>
    <w:tmpl w:val="130052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2276A7"/>
    <w:multiLevelType w:val="hybridMultilevel"/>
    <w:tmpl w:val="8DD23B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CD7905"/>
    <w:multiLevelType w:val="hybridMultilevel"/>
    <w:tmpl w:val="234EE38A"/>
    <w:lvl w:ilvl="0" w:tplc="A46AFC9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322843"/>
    <w:multiLevelType w:val="hybridMultilevel"/>
    <w:tmpl w:val="B9407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5B332E"/>
    <w:multiLevelType w:val="hybridMultilevel"/>
    <w:tmpl w:val="46D02A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630096">
    <w:abstractNumId w:val="20"/>
  </w:num>
  <w:num w:numId="2" w16cid:durableId="307440387">
    <w:abstractNumId w:val="10"/>
  </w:num>
  <w:num w:numId="3" w16cid:durableId="1450278406">
    <w:abstractNumId w:val="24"/>
  </w:num>
  <w:num w:numId="4" w16cid:durableId="678585052">
    <w:abstractNumId w:val="2"/>
  </w:num>
  <w:num w:numId="5" w16cid:durableId="2071028854">
    <w:abstractNumId w:val="34"/>
  </w:num>
  <w:num w:numId="6" w16cid:durableId="1031421429">
    <w:abstractNumId w:val="17"/>
  </w:num>
  <w:num w:numId="7" w16cid:durableId="1358968222">
    <w:abstractNumId w:val="23"/>
  </w:num>
  <w:num w:numId="8" w16cid:durableId="1643727866">
    <w:abstractNumId w:val="8"/>
  </w:num>
  <w:num w:numId="9" w16cid:durableId="110635678">
    <w:abstractNumId w:val="22"/>
  </w:num>
  <w:num w:numId="10" w16cid:durableId="1288927298">
    <w:abstractNumId w:val="11"/>
  </w:num>
  <w:num w:numId="11" w16cid:durableId="1851218416">
    <w:abstractNumId w:val="3"/>
  </w:num>
  <w:num w:numId="12" w16cid:durableId="1761756258">
    <w:abstractNumId w:val="33"/>
  </w:num>
  <w:num w:numId="13" w16cid:durableId="1350182516">
    <w:abstractNumId w:val="7"/>
  </w:num>
  <w:num w:numId="14" w16cid:durableId="1995841268">
    <w:abstractNumId w:val="6"/>
  </w:num>
  <w:num w:numId="15" w16cid:durableId="868646684">
    <w:abstractNumId w:val="1"/>
  </w:num>
  <w:num w:numId="16" w16cid:durableId="237053867">
    <w:abstractNumId w:val="19"/>
  </w:num>
  <w:num w:numId="17" w16cid:durableId="1660814965">
    <w:abstractNumId w:val="9"/>
  </w:num>
  <w:num w:numId="18" w16cid:durableId="1438405884">
    <w:abstractNumId w:val="21"/>
  </w:num>
  <w:num w:numId="19" w16cid:durableId="624624146">
    <w:abstractNumId w:val="26"/>
  </w:num>
  <w:num w:numId="20" w16cid:durableId="2070106700">
    <w:abstractNumId w:val="16"/>
  </w:num>
  <w:num w:numId="21" w16cid:durableId="549389655">
    <w:abstractNumId w:val="5"/>
  </w:num>
  <w:num w:numId="22" w16cid:durableId="1214847951">
    <w:abstractNumId w:val="35"/>
  </w:num>
  <w:num w:numId="23" w16cid:durableId="727456127">
    <w:abstractNumId w:val="32"/>
  </w:num>
  <w:num w:numId="24" w16cid:durableId="962346782">
    <w:abstractNumId w:val="18"/>
  </w:num>
  <w:num w:numId="25" w16cid:durableId="1485705057">
    <w:abstractNumId w:val="31"/>
  </w:num>
  <w:num w:numId="26" w16cid:durableId="2084059672">
    <w:abstractNumId w:val="12"/>
  </w:num>
  <w:num w:numId="27" w16cid:durableId="788167295">
    <w:abstractNumId w:val="13"/>
  </w:num>
  <w:num w:numId="28" w16cid:durableId="32006880">
    <w:abstractNumId w:val="30"/>
  </w:num>
  <w:num w:numId="29" w16cid:durableId="167603030">
    <w:abstractNumId w:val="29"/>
  </w:num>
  <w:num w:numId="30" w16cid:durableId="1642613830">
    <w:abstractNumId w:val="27"/>
  </w:num>
  <w:num w:numId="31" w16cid:durableId="362443932">
    <w:abstractNumId w:val="28"/>
  </w:num>
  <w:num w:numId="32" w16cid:durableId="1946182302">
    <w:abstractNumId w:val="25"/>
  </w:num>
  <w:num w:numId="33" w16cid:durableId="1895391193">
    <w:abstractNumId w:val="15"/>
  </w:num>
  <w:num w:numId="34" w16cid:durableId="617415935">
    <w:abstractNumId w:val="14"/>
  </w:num>
  <w:num w:numId="35" w16cid:durableId="1037505308">
    <w:abstractNumId w:val="0"/>
  </w:num>
  <w:num w:numId="36" w16cid:durableId="159195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2F"/>
    <w:rsid w:val="004B60E3"/>
    <w:rsid w:val="00561AB2"/>
    <w:rsid w:val="006B0459"/>
    <w:rsid w:val="006F522F"/>
    <w:rsid w:val="00A0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7982"/>
  <w15:chartTrackingRefBased/>
  <w15:docId w15:val="{D3B5626F-82FD-4E88-B0D8-180CE03B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22F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22F"/>
    <w:rPr>
      <w:b/>
      <w:bCs/>
      <w:smallCaps/>
      <w:color w:val="0F4761" w:themeColor="accent1" w:themeShade="BF"/>
      <w:spacing w:val="5"/>
    </w:rPr>
  </w:style>
  <w:style w:type="character" w:customStyle="1" w:styleId="apple-style-span">
    <w:name w:val="apple-style-span"/>
    <w:basedOn w:val="DefaultParagraphFont"/>
    <w:rsid w:val="006F522F"/>
  </w:style>
  <w:style w:type="table" w:styleId="TableGrid">
    <w:name w:val="Table Grid"/>
    <w:basedOn w:val="TableNormal"/>
    <w:uiPriority w:val="39"/>
    <w:rsid w:val="006F522F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 Wang</dc:creator>
  <cp:keywords/>
  <dc:description/>
  <cp:lastModifiedBy>Juni Wang</cp:lastModifiedBy>
  <cp:revision>1</cp:revision>
  <dcterms:created xsi:type="dcterms:W3CDTF">2026-01-23T17:47:00Z</dcterms:created>
  <dcterms:modified xsi:type="dcterms:W3CDTF">2026-01-23T17:47:00Z</dcterms:modified>
</cp:coreProperties>
</file>