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F05E" w14:textId="77777777" w:rsidR="005A1710" w:rsidRDefault="00683518">
      <w:pPr>
        <w:rPr>
          <w:b/>
          <w:sz w:val="32"/>
          <w:szCs w:val="32"/>
        </w:rPr>
      </w:pPr>
      <w:r>
        <w:rPr>
          <w:b/>
          <w:color w:val="2F5496"/>
          <w:sz w:val="42"/>
          <w:szCs w:val="42"/>
        </w:rPr>
        <w:t xml:space="preserve">     </w:t>
      </w:r>
      <w:r>
        <w:rPr>
          <w:b/>
          <w:color w:val="2F5496"/>
          <w:sz w:val="42"/>
          <w:szCs w:val="42"/>
        </w:rPr>
        <w:tab/>
        <w:t xml:space="preserve">     </w:t>
      </w:r>
      <w:r>
        <w:rPr>
          <w:b/>
          <w:color w:val="2F5496"/>
          <w:sz w:val="42"/>
          <w:szCs w:val="42"/>
        </w:rPr>
        <w:tab/>
        <w:t xml:space="preserve">  P</w:t>
      </w:r>
      <w:r>
        <w:rPr>
          <w:b/>
          <w:sz w:val="32"/>
          <w:szCs w:val="32"/>
        </w:rPr>
        <w:t>erformance Tasks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541CDA16" wp14:editId="71E7647E">
            <wp:simplePos x="0" y="0"/>
            <wp:positionH relativeFrom="column">
              <wp:posOffset>-18991</wp:posOffset>
            </wp:positionH>
            <wp:positionV relativeFrom="paragraph">
              <wp:posOffset>-233737</wp:posOffset>
            </wp:positionV>
            <wp:extent cx="1016000" cy="952500"/>
            <wp:effectExtent l="0" t="0" r="0" b="0"/>
            <wp:wrapNone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6C217D" w14:textId="77777777" w:rsidR="005A1710" w:rsidRDefault="005A1710">
      <w:pPr>
        <w:rPr>
          <w:b/>
          <w:sz w:val="4"/>
          <w:szCs w:val="4"/>
        </w:rPr>
      </w:pPr>
    </w:p>
    <w:tbl>
      <w:tblPr>
        <w:tblStyle w:val="4"/>
        <w:tblW w:w="1045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5A1710" w14:paraId="0288BD91" w14:textId="77777777">
        <w:tc>
          <w:tcPr>
            <w:tcW w:w="10456" w:type="dxa"/>
          </w:tcPr>
          <w:p w14:paraId="284D7BFF" w14:textId="77777777" w:rsidR="005A1710" w:rsidRDefault="0068351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Performance Task 1</w:t>
            </w:r>
          </w:p>
          <w:p w14:paraId="3F9AB955" w14:textId="77777777" w:rsidR="005A1710" w:rsidRDefault="005A1710">
            <w:pPr>
              <w:rPr>
                <w:b/>
                <w:i/>
                <w:sz w:val="24"/>
                <w:szCs w:val="24"/>
              </w:rPr>
            </w:pPr>
          </w:p>
          <w:p w14:paraId="2DC4C799" w14:textId="77777777" w:rsidR="005A1710" w:rsidRDefault="00683518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Directions: Answer the ff questions</w:t>
            </w:r>
          </w:p>
          <w:p w14:paraId="712A0AA0" w14:textId="6D843A13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is an Array property which </w:t>
            </w:r>
            <w:proofErr w:type="gramStart"/>
            <w:r>
              <w:rPr>
                <w:color w:val="000000"/>
                <w:sz w:val="24"/>
                <w:szCs w:val="24"/>
              </w:rPr>
              <w:t>is  used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to get the total number of elements in all the dimensions of the Array. </w:t>
            </w:r>
            <w:r w:rsidR="009874C4">
              <w:rPr>
                <w:color w:val="000000"/>
                <w:sz w:val="24"/>
                <w:szCs w:val="24"/>
              </w:rPr>
              <w:t xml:space="preserve"> </w:t>
            </w:r>
            <w:r w:rsidR="009874C4" w:rsidRPr="009874C4">
              <w:rPr>
                <w:b/>
                <w:bCs/>
                <w:color w:val="000000"/>
                <w:sz w:val="24"/>
                <w:szCs w:val="24"/>
              </w:rPr>
              <w:t>Length Property</w:t>
            </w:r>
          </w:p>
          <w:p w14:paraId="74E6985A" w14:textId="04B4CCC3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first element of an array can be found in index __</w:t>
            </w:r>
            <w:r w:rsidR="009874C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__.</w:t>
            </w:r>
          </w:p>
          <w:p w14:paraId="4D6FBB31" w14:textId="3931A645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Array indices are of type __</w:t>
            </w:r>
            <w:r w:rsidR="00D94ECD">
              <w:rPr>
                <w:i/>
                <w:color w:val="000000"/>
                <w:sz w:val="24"/>
                <w:szCs w:val="24"/>
              </w:rPr>
              <w:t>integers</w:t>
            </w:r>
            <w:r>
              <w:rPr>
                <w:i/>
                <w:color w:val="000000"/>
                <w:sz w:val="24"/>
                <w:szCs w:val="24"/>
              </w:rPr>
              <w:t>___.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</w:p>
          <w:p w14:paraId="526D2270" w14:textId="492EBE53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Array is a collection of ____</w:t>
            </w:r>
            <w:r w:rsidR="00D94ECD">
              <w:rPr>
                <w:color w:val="000000"/>
                <w:sz w:val="24"/>
                <w:szCs w:val="24"/>
              </w:rPr>
              <w:t>multiple</w:t>
            </w:r>
            <w:r>
              <w:rPr>
                <w:color w:val="000000"/>
                <w:sz w:val="24"/>
                <w:szCs w:val="24"/>
              </w:rPr>
              <w:t>____ elements (the same type).</w:t>
            </w:r>
          </w:p>
          <w:p w14:paraId="3FCF0225" w14:textId="73937E0A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Component of the </w:t>
            </w:r>
            <w:r w:rsidR="00040C55"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 by using its _</w:t>
            </w:r>
            <w:r w:rsidR="00D94ECD">
              <w:rPr>
                <w:color w:val="212529"/>
                <w:sz w:val="24"/>
                <w:szCs w:val="24"/>
                <w:highlight w:val="white"/>
              </w:rPr>
              <w:t>index</w:t>
            </w:r>
            <w:r>
              <w:rPr>
                <w:color w:val="212529"/>
                <w:sz w:val="24"/>
                <w:szCs w:val="24"/>
                <w:highlight w:val="white"/>
              </w:rPr>
              <w:t xml:space="preserve">____. </w:t>
            </w:r>
            <w:r>
              <w:rPr>
                <w:b/>
                <w:i/>
                <w:color w:val="212529"/>
                <w:sz w:val="24"/>
                <w:szCs w:val="24"/>
                <w:highlight w:val="white"/>
              </w:rPr>
              <w:t>Index</w:t>
            </w:r>
          </w:p>
          <w:p w14:paraId="03922F05" w14:textId="77777777" w:rsidR="005A1710" w:rsidRDefault="00683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361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Perform the ff using the given Array below.</w:t>
            </w:r>
          </w:p>
          <w:p w14:paraId="1A2283AC" w14:textId="77777777" w:rsidR="005A1710" w:rsidRDefault="005A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720"/>
              <w:rPr>
                <w:b/>
                <w:color w:val="006699"/>
                <w:sz w:val="24"/>
                <w:szCs w:val="24"/>
              </w:rPr>
            </w:pPr>
          </w:p>
          <w:p w14:paraId="39222172" w14:textId="77777777" w:rsidR="005A1710" w:rsidRDefault="00683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72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6699"/>
                <w:sz w:val="24"/>
                <w:szCs w:val="24"/>
              </w:rPr>
              <w:t>Given :</w:t>
            </w:r>
            <w:proofErr w:type="gramEnd"/>
            <w:r>
              <w:rPr>
                <w:b/>
                <w:color w:val="006699"/>
                <w:sz w:val="24"/>
                <w:szCs w:val="24"/>
              </w:rPr>
              <w:t xml:space="preserve"> int</w:t>
            </w:r>
            <w:r>
              <w:rPr>
                <w:color w:val="000000"/>
                <w:sz w:val="24"/>
                <w:szCs w:val="24"/>
              </w:rPr>
              <w:t>[] 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 = </w:t>
            </w:r>
            <w:r>
              <w:rPr>
                <w:b/>
                <w:color w:val="006699"/>
                <w:sz w:val="24"/>
                <w:szCs w:val="24"/>
              </w:rPr>
              <w:t>new</w:t>
            </w: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b/>
                <w:color w:val="006699"/>
                <w:sz w:val="24"/>
                <w:szCs w:val="24"/>
              </w:rPr>
              <w:t>int</w:t>
            </w:r>
            <w:r>
              <w:rPr>
                <w:color w:val="000000"/>
                <w:sz w:val="24"/>
                <w:szCs w:val="24"/>
              </w:rPr>
              <w:t>[6] { 5, 8, 9, 25, 0, 7 }; </w:t>
            </w:r>
          </w:p>
          <w:p w14:paraId="6D69E296" w14:textId="77777777" w:rsidR="005A1710" w:rsidRDefault="005A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720"/>
              <w:rPr>
                <w:color w:val="000000"/>
                <w:sz w:val="24"/>
                <w:szCs w:val="24"/>
              </w:rPr>
            </w:pPr>
          </w:p>
          <w:p w14:paraId="12267BF9" w14:textId="3C1069A0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4] + 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[0 )] * 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[2]    </w:t>
            </w:r>
            <w:r w:rsidR="00D94ECD">
              <w:rPr>
                <w:color w:val="000000"/>
                <w:sz w:val="24"/>
                <w:szCs w:val="24"/>
              </w:rPr>
              <w:t>45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96EAD16" w14:textId="5199B407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color w:val="000000"/>
                <w:sz w:val="24"/>
                <w:szCs w:val="24"/>
              </w:rPr>
              <w:t>5] - (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[3] /</w:t>
            </w:r>
            <w:proofErr w:type="spell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[0])         </w:t>
            </w:r>
            <w:r w:rsidR="00914E2D">
              <w:rPr>
                <w:color w:val="000000"/>
                <w:sz w:val="24"/>
                <w:szCs w:val="24"/>
              </w:rPr>
              <w:t>2</w:t>
            </w:r>
          </w:p>
          <w:p w14:paraId="55F31695" w14:textId="7B32D46D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Address of the first element   </w:t>
            </w:r>
            <w:r w:rsidR="00914E2D">
              <w:rPr>
                <w:color w:val="000000"/>
                <w:sz w:val="24"/>
                <w:szCs w:val="24"/>
              </w:rPr>
              <w:t>8</w:t>
            </w:r>
          </w:p>
          <w:p w14:paraId="69B63A0D" w14:textId="680C4C76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Address of the last element   </w:t>
            </w:r>
            <w:r w:rsidR="00914E2D">
              <w:rPr>
                <w:color w:val="000000"/>
                <w:sz w:val="24"/>
                <w:szCs w:val="24"/>
              </w:rPr>
              <w:t>7</w:t>
            </w:r>
          </w:p>
          <w:p w14:paraId="0EDE0275" w14:textId="3ADE363D" w:rsidR="005A1710" w:rsidRDefault="006835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Length of the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arr</w:t>
            </w:r>
            <w:proofErr w:type="spellEnd"/>
            <w:r>
              <w:rPr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] </w:t>
            </w:r>
            <w:r w:rsidR="00914E2D">
              <w:rPr>
                <w:color w:val="000000"/>
                <w:sz w:val="24"/>
                <w:szCs w:val="24"/>
              </w:rPr>
              <w:t>6</w:t>
            </w:r>
          </w:p>
          <w:p w14:paraId="7610EE09" w14:textId="77777777" w:rsidR="005A1710" w:rsidRDefault="005A1710"/>
        </w:tc>
      </w:tr>
      <w:tr w:rsidR="005A1710" w14:paraId="6360ABA3" w14:textId="77777777">
        <w:tc>
          <w:tcPr>
            <w:tcW w:w="10456" w:type="dxa"/>
          </w:tcPr>
          <w:p w14:paraId="52DD2589" w14:textId="77777777" w:rsidR="005A1710" w:rsidRDefault="0068351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Performance Task 2</w:t>
            </w:r>
          </w:p>
          <w:p w14:paraId="08F5EC04" w14:textId="77777777" w:rsidR="005A1710" w:rsidRDefault="005A1710">
            <w:pPr>
              <w:rPr>
                <w:b/>
                <w:i/>
                <w:sz w:val="24"/>
                <w:szCs w:val="24"/>
              </w:rPr>
            </w:pPr>
          </w:p>
          <w:p w14:paraId="5D6C0781" w14:textId="77777777" w:rsidR="005A1710" w:rsidRDefault="00683518">
            <w:pPr>
              <w:rPr>
                <w:b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3360" behindDoc="1" locked="0" layoutInCell="1" hidden="0" allowOverlap="1" wp14:anchorId="55072232" wp14:editId="0DB7ABB6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70485</wp:posOffset>
                  </wp:positionV>
                  <wp:extent cx="4861560" cy="3599180"/>
                  <wp:effectExtent l="0" t="0" r="0" b="0"/>
                  <wp:wrapNone/>
                  <wp:docPr id="4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l="36111" t="34927" r="20863" b="23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3599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468C698" w14:textId="77777777" w:rsidR="005A1710" w:rsidRDefault="005A1710">
            <w:pPr>
              <w:rPr>
                <w:b/>
                <w:i/>
                <w:sz w:val="24"/>
                <w:szCs w:val="24"/>
              </w:rPr>
            </w:pPr>
          </w:p>
          <w:p w14:paraId="129769D2" w14:textId="77777777" w:rsidR="005A1710" w:rsidRDefault="0068351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Direction:</w:t>
            </w:r>
            <w:r>
              <w:rPr>
                <w:sz w:val="24"/>
                <w:szCs w:val="24"/>
              </w:rPr>
              <w:t xml:space="preserve"> </w:t>
            </w:r>
          </w:p>
          <w:p w14:paraId="55C36465" w14:textId="77777777" w:rsidR="005A1710" w:rsidRDefault="005A1710">
            <w:pPr>
              <w:rPr>
                <w:sz w:val="24"/>
                <w:szCs w:val="24"/>
              </w:rPr>
            </w:pPr>
          </w:p>
          <w:p w14:paraId="43EF5EFE" w14:textId="77777777" w:rsidR="005A1710" w:rsidRDefault="005A1710">
            <w:pPr>
              <w:rPr>
                <w:sz w:val="24"/>
                <w:szCs w:val="24"/>
              </w:rPr>
            </w:pPr>
          </w:p>
          <w:p w14:paraId="511C0A1E" w14:textId="77777777" w:rsidR="005A1710" w:rsidRDefault="005A1710">
            <w:pPr>
              <w:rPr>
                <w:sz w:val="24"/>
                <w:szCs w:val="24"/>
              </w:rPr>
            </w:pPr>
          </w:p>
          <w:p w14:paraId="3BBD048E" w14:textId="77777777" w:rsidR="005A1710" w:rsidRDefault="005A1710">
            <w:pPr>
              <w:rPr>
                <w:sz w:val="24"/>
                <w:szCs w:val="24"/>
              </w:rPr>
            </w:pPr>
          </w:p>
          <w:p w14:paraId="5D648564" w14:textId="77777777" w:rsidR="005A1710" w:rsidRDefault="005A1710">
            <w:pPr>
              <w:rPr>
                <w:sz w:val="24"/>
                <w:szCs w:val="24"/>
              </w:rPr>
            </w:pPr>
          </w:p>
          <w:p w14:paraId="745E23F1" w14:textId="77777777" w:rsidR="005A1710" w:rsidRDefault="005A1710">
            <w:pPr>
              <w:rPr>
                <w:sz w:val="24"/>
                <w:szCs w:val="24"/>
              </w:rPr>
            </w:pPr>
          </w:p>
          <w:p w14:paraId="5A95D3DA" w14:textId="77777777" w:rsidR="005A1710" w:rsidRDefault="005A1710">
            <w:pPr>
              <w:rPr>
                <w:sz w:val="24"/>
                <w:szCs w:val="24"/>
              </w:rPr>
            </w:pPr>
          </w:p>
          <w:p w14:paraId="40ED436A" w14:textId="77777777" w:rsidR="005A1710" w:rsidRDefault="005A1710">
            <w:pPr>
              <w:rPr>
                <w:sz w:val="24"/>
                <w:szCs w:val="24"/>
              </w:rPr>
            </w:pPr>
          </w:p>
          <w:p w14:paraId="693FFE97" w14:textId="77777777" w:rsidR="005A1710" w:rsidRDefault="005A1710">
            <w:pPr>
              <w:rPr>
                <w:sz w:val="24"/>
                <w:szCs w:val="24"/>
              </w:rPr>
            </w:pPr>
          </w:p>
          <w:p w14:paraId="5716D2D3" w14:textId="77777777" w:rsidR="005A1710" w:rsidRDefault="005A1710">
            <w:pPr>
              <w:rPr>
                <w:sz w:val="24"/>
                <w:szCs w:val="24"/>
              </w:rPr>
            </w:pPr>
          </w:p>
          <w:p w14:paraId="21A2DF0B" w14:textId="77777777" w:rsidR="005A1710" w:rsidRDefault="005A1710">
            <w:pPr>
              <w:rPr>
                <w:sz w:val="24"/>
                <w:szCs w:val="24"/>
              </w:rPr>
            </w:pPr>
          </w:p>
          <w:p w14:paraId="00535C2D" w14:textId="77777777" w:rsidR="005A1710" w:rsidRDefault="005A1710">
            <w:pPr>
              <w:rPr>
                <w:sz w:val="24"/>
                <w:szCs w:val="24"/>
              </w:rPr>
            </w:pPr>
          </w:p>
          <w:p w14:paraId="1903E026" w14:textId="77777777" w:rsidR="005A1710" w:rsidRDefault="005A1710">
            <w:pPr>
              <w:rPr>
                <w:sz w:val="24"/>
                <w:szCs w:val="24"/>
              </w:rPr>
            </w:pPr>
          </w:p>
          <w:p w14:paraId="44BAD551" w14:textId="77777777" w:rsidR="005A1710" w:rsidRDefault="005A1710">
            <w:pPr>
              <w:rPr>
                <w:sz w:val="24"/>
                <w:szCs w:val="24"/>
              </w:rPr>
            </w:pPr>
          </w:p>
          <w:p w14:paraId="4E965F85" w14:textId="77777777" w:rsidR="005A1710" w:rsidRDefault="005A1710">
            <w:pPr>
              <w:rPr>
                <w:sz w:val="24"/>
                <w:szCs w:val="24"/>
              </w:rPr>
            </w:pPr>
          </w:p>
          <w:p w14:paraId="79DB4E39" w14:textId="77777777" w:rsidR="005A1710" w:rsidRDefault="005A1710">
            <w:pPr>
              <w:rPr>
                <w:sz w:val="24"/>
                <w:szCs w:val="24"/>
              </w:rPr>
            </w:pPr>
          </w:p>
          <w:p w14:paraId="6D54E9E6" w14:textId="77777777" w:rsidR="005A1710" w:rsidRDefault="005A1710">
            <w:pPr>
              <w:rPr>
                <w:sz w:val="24"/>
                <w:szCs w:val="24"/>
              </w:rPr>
            </w:pPr>
          </w:p>
          <w:p w14:paraId="5782CDCB" w14:textId="77777777" w:rsidR="005A1710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2E42E6DF" w14:textId="29BE7167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5C406421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C61E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using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61E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D4E2FB7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B893E46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61EB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Program</w:t>
            </w:r>
          </w:p>
          <w:p w14:paraId="4B26BF26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287FE5BB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static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61E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string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args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D9CF101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18D68470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arr1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78A384B1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arr2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3426697F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arr3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40A9F5E4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61E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WriteLine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61E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"==ARRAY PROGRAM=="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34B13FA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61E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024A4A19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77094040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61E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61E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"Enter Element {0}: "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)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8F2C6AC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arr1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=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Convert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61E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ToInt32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61E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</w:p>
          <w:p w14:paraId="54BC82C9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}</w:t>
            </w:r>
          </w:p>
          <w:p w14:paraId="5EF22BBD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B84DFE2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61E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arr1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Length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038D9C00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{</w:t>
            </w:r>
          </w:p>
          <w:p w14:paraId="6AA656A2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61E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((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arr1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]%</w:t>
            </w:r>
            <w:proofErr w:type="gramStart"/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)=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A566C42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{</w:t>
            </w:r>
          </w:p>
          <w:p w14:paraId="3083C691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arr2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=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arr1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[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4A65710E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14:paraId="30AF11C2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</w:p>
          <w:p w14:paraId="474919FD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</w:t>
            </w:r>
          </w:p>
          <w:p w14:paraId="5A76E8EF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C61E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1ED2F37D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{</w:t>
            </w:r>
          </w:p>
          <w:p w14:paraId="1DD3D402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arr3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=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arr1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62792325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++;</w:t>
            </w:r>
          </w:p>
          <w:p w14:paraId="5C463B26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</w:t>
            </w:r>
          </w:p>
          <w:p w14:paraId="0D58128D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6CC545D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67CD1C8B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61E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61E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"Odd Numbers "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2CCF981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61E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4C8CB11D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{</w:t>
            </w:r>
          </w:p>
          <w:p w14:paraId="4C738AEA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61E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61E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"{0}, "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arr3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]);</w:t>
            </w:r>
          </w:p>
          <w:p w14:paraId="07A503A2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60892269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61E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61E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61E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n</w:t>
            </w:r>
            <w:r w:rsidRPr="00C61E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Even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Numbers "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7F9F7B4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C61E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C61E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</w:t>
            </w:r>
            <w:r w:rsidRPr="00C61E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proofErr w:type="gram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++)</w:t>
            </w:r>
          </w:p>
          <w:p w14:paraId="1BA07AE7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{</w:t>
            </w:r>
          </w:p>
          <w:p w14:paraId="7697A078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61E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61E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"{0}, "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arr2</w:t>
            </w: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C61E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 )</w:t>
            </w:r>
            <w:proofErr w:type="gramEnd"/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1F41068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7B264683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}</w:t>
            </w:r>
          </w:p>
          <w:p w14:paraId="066BFC8A" w14:textId="77777777" w:rsidR="00C61EBC" w:rsidRPr="00C61EBC" w:rsidRDefault="00C61EBC" w:rsidP="00C61EB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61E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5EACF17" w14:textId="77777777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68FF3ACC" w14:textId="6FAB30CA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11AF8ED" w14:textId="63E036C3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312AC35" w14:textId="67DC4321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9325146" w14:textId="17FE289D" w:rsidR="00572FBB" w:rsidRDefault="00C61EBC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C68C97C" wp14:editId="2B06413C">
                  <wp:extent cx="6502400" cy="365569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365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7C97C" w14:textId="416FAC5F" w:rsidR="00572FBB" w:rsidRDefault="00C61EBC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017D7D" wp14:editId="64FD03F1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28372</wp:posOffset>
                      </wp:positionV>
                      <wp:extent cx="2018665" cy="2921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8665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D3391" w14:textId="5A01D985" w:rsidR="00572FBB" w:rsidRPr="00572FBB" w:rsidRDefault="00572FBB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lang w:val="en-US"/>
                                    </w:rPr>
                                  </w:pPr>
                                  <w:r w:rsidRPr="00572FBB">
                                    <w:rPr>
                                      <w:rFonts w:ascii="Arial" w:hAnsi="Arial" w:cs="Arial"/>
                                      <w:i/>
                                      <w:iCs/>
                                      <w:lang w:val="en-US"/>
                                    </w:rPr>
                                    <w:t>Screenshot of Sample 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17D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6.6pt;margin-top:2.25pt;width:158.9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" filled="f" stroked="f">
                      <v:textbox>
                        <w:txbxContent>
                          <w:p w14:paraId="049D3391" w14:textId="5A01D985" w:rsidR="00572FBB" w:rsidRPr="00572FBB" w:rsidRDefault="00572FBB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</w:pPr>
                            <w:r w:rsidRPr="00572FBB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Screenshot of Sample 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3592CB" w14:textId="2AB2034C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6E77F2C1" w14:textId="45071A12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84E5901" w14:textId="7E83D3C4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D5A87DB" w14:textId="5E325A42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57BE134F" w14:textId="2F725DAC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63A8FBE" w14:textId="077F811E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676954D1" w14:textId="05CDEB95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29AD9F9C" w14:textId="032A8278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39B0814" w14:textId="1232C9AD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649186E" w14:textId="583D6F6C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2A5A0801" w14:textId="0424B559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B1E5ED2" w14:textId="272849E6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4FA7CB74" w14:textId="7335053E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54170F23" w14:textId="13AC960C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5F050627" w14:textId="5EC9DE0F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0158C1C4" w14:textId="450E2749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4B06065E" w14:textId="412F2A33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4972CF80" w14:textId="548F4DB2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18A48A98" w14:textId="77777777" w:rsidR="00606C47" w:rsidRDefault="00606C47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  <w:p w14:paraId="6D9E0CDF" w14:textId="731C4A11" w:rsidR="00572FBB" w:rsidRDefault="00572FBB" w:rsidP="00572FBB">
            <w:pPr>
              <w:tabs>
                <w:tab w:val="left" w:pos="9525"/>
              </w:tabs>
              <w:rPr>
                <w:sz w:val="24"/>
                <w:szCs w:val="24"/>
              </w:rPr>
            </w:pPr>
          </w:p>
        </w:tc>
      </w:tr>
      <w:tr w:rsidR="00970C99" w14:paraId="40FD7BC5" w14:textId="77777777">
        <w:tc>
          <w:tcPr>
            <w:tcW w:w="10456" w:type="dxa"/>
          </w:tcPr>
          <w:p w14:paraId="589E039D" w14:textId="5C7E7AAA" w:rsidR="00970C99" w:rsidRDefault="00712430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 xml:space="preserve"> </w:t>
            </w:r>
          </w:p>
        </w:tc>
      </w:tr>
    </w:tbl>
    <w:p w14:paraId="6F3A80C3" w14:textId="1D242D86" w:rsidR="000A3D7A" w:rsidRDefault="000A3D7A" w:rsidP="000A3D7A">
      <w:pPr>
        <w:tabs>
          <w:tab w:val="left" w:pos="6058"/>
        </w:tabs>
      </w:pPr>
    </w:p>
    <w:p w14:paraId="7FB83A29" w14:textId="62B1CD27" w:rsidR="005A1710" w:rsidRDefault="00683518">
      <w:pPr>
        <w:ind w:firstLine="720"/>
        <w:rPr>
          <w:b/>
          <w:sz w:val="32"/>
          <w:szCs w:val="32"/>
        </w:rPr>
      </w:pPr>
      <w:r>
        <w:rPr>
          <w:b/>
          <w:color w:val="2F5496"/>
          <w:sz w:val="42"/>
          <w:szCs w:val="42"/>
        </w:rPr>
        <w:lastRenderedPageBreak/>
        <w:t>U</w:t>
      </w:r>
      <w:r>
        <w:rPr>
          <w:b/>
          <w:sz w:val="32"/>
          <w:szCs w:val="32"/>
        </w:rPr>
        <w:t>nderstanding Directed Assessment</w:t>
      </w:r>
      <w:r>
        <w:rPr>
          <w:noProof/>
        </w:rPr>
        <w:drawing>
          <wp:anchor distT="0" distB="0" distL="0" distR="0" simplePos="0" relativeHeight="251664384" behindDoc="1" locked="0" layoutInCell="1" hidden="0" allowOverlap="1" wp14:anchorId="5A432CE6" wp14:editId="5E1E4DD7">
            <wp:simplePos x="0" y="0"/>
            <wp:positionH relativeFrom="column">
              <wp:posOffset>478155</wp:posOffset>
            </wp:positionH>
            <wp:positionV relativeFrom="paragraph">
              <wp:posOffset>-99001</wp:posOffset>
            </wp:positionV>
            <wp:extent cx="478155" cy="476250"/>
            <wp:effectExtent l="0" t="0" r="0" b="0"/>
            <wp:wrapNone/>
            <wp:docPr id="50" name="image2.png" descr="Risk Assess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isk Assess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3"/>
        <w:tblW w:w="1045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5A1710" w14:paraId="236E0CAC" w14:textId="77777777">
        <w:tc>
          <w:tcPr>
            <w:tcW w:w="10456" w:type="dxa"/>
          </w:tcPr>
          <w:p w14:paraId="599C36F2" w14:textId="77777777" w:rsidR="005A1710" w:rsidRDefault="005A1710"/>
          <w:tbl>
            <w:tblPr>
              <w:tblStyle w:val="2"/>
              <w:tblW w:w="10230" w:type="dxa"/>
              <w:tblBorders>
                <w:top w:val="single" w:sz="4" w:space="0" w:color="666666"/>
                <w:left w:val="single" w:sz="4" w:space="0" w:color="666666"/>
                <w:bottom w:val="single" w:sz="4" w:space="0" w:color="666666"/>
                <w:right w:val="single" w:sz="4" w:space="0" w:color="666666"/>
                <w:insideH w:val="single" w:sz="4" w:space="0" w:color="666666"/>
                <w:insideV w:val="single" w:sz="4" w:space="0" w:color="66666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87"/>
              <w:gridCol w:w="2135"/>
              <w:gridCol w:w="2136"/>
              <w:gridCol w:w="2136"/>
              <w:gridCol w:w="2136"/>
            </w:tblGrid>
            <w:tr w:rsidR="005A1710" w14:paraId="37127C49" w14:textId="77777777">
              <w:tc>
                <w:tcPr>
                  <w:tcW w:w="1687" w:type="dxa"/>
                </w:tcPr>
                <w:p w14:paraId="58F4CC16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2135" w:type="dxa"/>
                </w:tcPr>
                <w:p w14:paraId="42465098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136" w:type="dxa"/>
                </w:tcPr>
                <w:p w14:paraId="1E8EA093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136" w:type="dxa"/>
                </w:tcPr>
                <w:p w14:paraId="60B2FA92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36" w:type="dxa"/>
                </w:tcPr>
                <w:p w14:paraId="4D43A4B4" w14:textId="77777777" w:rsidR="005A1710" w:rsidRDefault="0068351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4</w:t>
                  </w:r>
                </w:p>
              </w:tc>
            </w:tr>
            <w:tr w:rsidR="005A1710" w14:paraId="36FF09DC" w14:textId="77777777">
              <w:tc>
                <w:tcPr>
                  <w:tcW w:w="1687" w:type="dxa"/>
                </w:tcPr>
                <w:p w14:paraId="5B36CFC3" w14:textId="77777777" w:rsidR="005A1710" w:rsidRDefault="0068351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Delivery</w:t>
                  </w:r>
                </w:p>
              </w:tc>
              <w:tc>
                <w:tcPr>
                  <w:tcW w:w="2135" w:type="dxa"/>
                </w:tcPr>
                <w:p w14:paraId="60CD6479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Completed less than 75% of the requirements</w:t>
                  </w:r>
                </w:p>
                <w:p w14:paraId="429460BB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Not delivered on time or not in correct format (disk, email, Canvas, printout, etc.)</w:t>
                  </w:r>
                </w:p>
                <w:p w14:paraId="514FB98E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Does not comply with requirements (does something other than requirements)</w:t>
                  </w:r>
                </w:p>
              </w:tc>
              <w:tc>
                <w:tcPr>
                  <w:tcW w:w="2136" w:type="dxa"/>
                </w:tcPr>
                <w:p w14:paraId="7A8E4B55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Completed at least 75% of the requirements</w:t>
                  </w:r>
                </w:p>
                <w:p w14:paraId="3FECF869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Delivered on time, and in correct format</w:t>
                  </w:r>
                </w:p>
              </w:tc>
              <w:tc>
                <w:tcPr>
                  <w:tcW w:w="2136" w:type="dxa"/>
                </w:tcPr>
                <w:p w14:paraId="0102A9CB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Completed between 80-99% of the requirements</w:t>
                  </w:r>
                </w:p>
              </w:tc>
              <w:tc>
                <w:tcPr>
                  <w:tcW w:w="2136" w:type="dxa"/>
                </w:tcPr>
                <w:p w14:paraId="5E387576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Completed 100% of requirements</w:t>
                  </w:r>
                </w:p>
              </w:tc>
            </w:tr>
            <w:tr w:rsidR="005A1710" w14:paraId="0D29B966" w14:textId="77777777">
              <w:tc>
                <w:tcPr>
                  <w:tcW w:w="1687" w:type="dxa"/>
                </w:tcPr>
                <w:p w14:paraId="712A01A1" w14:textId="77777777" w:rsidR="005A1710" w:rsidRDefault="0068351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Coding Standards</w:t>
                  </w:r>
                </w:p>
              </w:tc>
              <w:tc>
                <w:tcPr>
                  <w:tcW w:w="2135" w:type="dxa"/>
                </w:tcPr>
                <w:p w14:paraId="738D6CFB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 programmer name included</w:t>
                  </w:r>
                </w:p>
                <w:p w14:paraId="139ABDD1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Poor use of white space (indentation, blank lines) making code hard to read</w:t>
                  </w:r>
                </w:p>
                <w:p w14:paraId="3270AC4E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Disorganized and messy</w:t>
                  </w:r>
                </w:p>
                <w:p w14:paraId="278EFAB6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Uses global variable(s),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goto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/continue/ exit/ break (except in switch)</w:t>
                  </w:r>
                </w:p>
                <w:p w14:paraId="3334F1CF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Ambiguous identifiers</w:t>
                  </w:r>
                </w:p>
              </w:tc>
              <w:tc>
                <w:tcPr>
                  <w:tcW w:w="2136" w:type="dxa"/>
                </w:tcPr>
                <w:p w14:paraId="112D55F0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Includes name, and assignment title</w:t>
                  </w:r>
                </w:p>
                <w:p w14:paraId="13469375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White space makes program fairly easy to read</w:t>
                  </w:r>
                </w:p>
                <w:p w14:paraId="1593BCFC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Organized work</w:t>
                  </w:r>
                </w:p>
                <w:p w14:paraId="5FC5BBFA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Good use of variables</w:t>
                  </w:r>
                </w:p>
              </w:tc>
              <w:tc>
                <w:tcPr>
                  <w:tcW w:w="2136" w:type="dxa"/>
                </w:tcPr>
                <w:p w14:paraId="3FC95B02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Good use of white space</w:t>
                  </w:r>
                </w:p>
                <w:p w14:paraId="2AB538DD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Organized work</w:t>
                  </w:r>
                </w:p>
                <w:p w14:paraId="055347A9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Good use of variables and constants</w:t>
                  </w:r>
                </w:p>
                <w:p w14:paraId="66F0DBE9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Minimum line-wrap</w:t>
                  </w:r>
                </w:p>
              </w:tc>
              <w:tc>
                <w:tcPr>
                  <w:tcW w:w="2136" w:type="dxa"/>
                </w:tcPr>
                <w:p w14:paraId="4131585B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Excellent use of white space</w:t>
                  </w:r>
                </w:p>
                <w:p w14:paraId="1D176551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Creatively organized work</w:t>
                  </w:r>
                </w:p>
                <w:p w14:paraId="25968821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Excellent use of variables and constants</w:t>
                  </w:r>
                </w:p>
                <w:p w14:paraId="1AF11A34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 magic numbers</w:t>
                  </w:r>
                </w:p>
                <w:p w14:paraId="2E8709EB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Correct identifiers for constants</w:t>
                  </w:r>
                </w:p>
                <w:p w14:paraId="0D944BB9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 line-wrap</w:t>
                  </w:r>
                </w:p>
              </w:tc>
            </w:tr>
            <w:tr w:rsidR="005A1710" w14:paraId="7D28DF46" w14:textId="77777777">
              <w:tc>
                <w:tcPr>
                  <w:tcW w:w="1687" w:type="dxa"/>
                </w:tcPr>
                <w:p w14:paraId="14BA3295" w14:textId="77777777" w:rsidR="005A1710" w:rsidRDefault="0068351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Runtime</w:t>
                  </w:r>
                </w:p>
              </w:tc>
              <w:tc>
                <w:tcPr>
                  <w:tcW w:w="2135" w:type="dxa"/>
                </w:tcPr>
                <w:p w14:paraId="46333E44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Does not execute due to syntax errors</w:t>
                  </w:r>
                </w:p>
                <w:p w14:paraId="36E8A320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Does not execute due to runtime errors (endless loop, crashes, etc.)</w:t>
                  </w:r>
                </w:p>
                <w:p w14:paraId="15C6D619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User prompts are misleading or non-existent</w:t>
                  </w:r>
                </w:p>
                <w:p w14:paraId="08103DE6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No testing has been completed</w:t>
                  </w:r>
                </w:p>
              </w:tc>
              <w:tc>
                <w:tcPr>
                  <w:tcW w:w="2136" w:type="dxa"/>
                </w:tcPr>
                <w:p w14:paraId="72235899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Executes without errors</w:t>
                  </w:r>
                </w:p>
                <w:p w14:paraId="510AE0B0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User prompts contain little information, poor design</w:t>
                  </w:r>
                </w:p>
                <w:p w14:paraId="295AAA90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Some testing has been completed</w:t>
                  </w:r>
                </w:p>
              </w:tc>
              <w:tc>
                <w:tcPr>
                  <w:tcW w:w="2136" w:type="dxa"/>
                </w:tcPr>
                <w:p w14:paraId="164E1C00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Executes without errors</w:t>
                  </w:r>
                </w:p>
                <w:p w14:paraId="4D94DCA1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User prompts are understandable, minimum use of symbols or spacing in output</w:t>
                  </w:r>
                </w:p>
                <w:p w14:paraId="62E0E1E8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Thorough testing has been completed</w:t>
                  </w:r>
                </w:p>
              </w:tc>
              <w:tc>
                <w:tcPr>
                  <w:tcW w:w="2136" w:type="dxa"/>
                </w:tcPr>
                <w:p w14:paraId="68475DD1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Executes without errors excellent user prompts, good use of symbols, spacing in output</w:t>
                  </w:r>
                </w:p>
                <w:p w14:paraId="14E70148" w14:textId="77777777" w:rsidR="005A1710" w:rsidRDefault="00683518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Thorough and organized testing has been completed and output from test cases is included</w:t>
                  </w:r>
                </w:p>
              </w:tc>
            </w:tr>
            <w:tr w:rsidR="005A1710" w14:paraId="13A48BA5" w14:textId="77777777">
              <w:tc>
                <w:tcPr>
                  <w:tcW w:w="1687" w:type="dxa"/>
                </w:tcPr>
                <w:p w14:paraId="240A8282" w14:textId="77777777" w:rsidR="005A1710" w:rsidRDefault="00683518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Efficiency</w:t>
                  </w:r>
                </w:p>
              </w:tc>
              <w:tc>
                <w:tcPr>
                  <w:tcW w:w="2135" w:type="dxa"/>
                </w:tcPr>
                <w:p w14:paraId="423D754A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 difficult and inefficient solution</w:t>
                  </w:r>
                </w:p>
              </w:tc>
              <w:tc>
                <w:tcPr>
                  <w:tcW w:w="2136" w:type="dxa"/>
                </w:tcPr>
                <w:p w14:paraId="4AC97D56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 logical solution that is easy to follow but it is not the most efficient</w:t>
                  </w:r>
                </w:p>
              </w:tc>
              <w:tc>
                <w:tcPr>
                  <w:tcW w:w="2136" w:type="dxa"/>
                </w:tcPr>
                <w:p w14:paraId="2EDA23D6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Solution is efficient and easy to follow (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i.e.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 xml:space="preserve"> no confusing tricks)</w:t>
                  </w:r>
                </w:p>
              </w:tc>
              <w:tc>
                <w:tcPr>
                  <w:tcW w:w="2136" w:type="dxa"/>
                </w:tcPr>
                <w:p w14:paraId="019D892F" w14:textId="77777777" w:rsidR="005A1710" w:rsidRDefault="00683518">
                  <w:pPr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62" w:hanging="162"/>
                    <w:jc w:val="left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Solution is efficient, easy to understand, and maintain</w:t>
                  </w:r>
                </w:p>
              </w:tc>
            </w:tr>
          </w:tbl>
          <w:p w14:paraId="2A8DFBEE" w14:textId="77777777" w:rsidR="005A1710" w:rsidRDefault="005A1710"/>
          <w:p w14:paraId="2406A747" w14:textId="77777777" w:rsidR="005A1710" w:rsidRDefault="005A1710"/>
          <w:p w14:paraId="2E4C0767" w14:textId="77777777" w:rsidR="005A1710" w:rsidRDefault="005A1710"/>
          <w:p w14:paraId="35C4C9E1" w14:textId="77777777" w:rsidR="005A1710" w:rsidRDefault="005A1710"/>
          <w:p w14:paraId="59819B8F" w14:textId="77777777" w:rsidR="005A1710" w:rsidRDefault="005A1710"/>
          <w:p w14:paraId="5C39A4CC" w14:textId="77777777" w:rsidR="005A1710" w:rsidRDefault="005A1710"/>
          <w:p w14:paraId="2A741CDF" w14:textId="77777777" w:rsidR="005A1710" w:rsidRDefault="005A1710"/>
          <w:p w14:paraId="43846D08" w14:textId="77777777" w:rsidR="005A1710" w:rsidRDefault="005A1710"/>
          <w:p w14:paraId="4A579376" w14:textId="77777777" w:rsidR="005A1710" w:rsidRDefault="005A1710"/>
          <w:p w14:paraId="1CC1019E" w14:textId="77777777" w:rsidR="005A1710" w:rsidRDefault="005A1710"/>
          <w:p w14:paraId="3367C585" w14:textId="77777777" w:rsidR="005A1710" w:rsidRDefault="005A1710"/>
          <w:p w14:paraId="2F113EDB" w14:textId="77777777" w:rsidR="005A1710" w:rsidRDefault="005A1710"/>
          <w:p w14:paraId="43A53299" w14:textId="77777777" w:rsidR="005A1710" w:rsidRDefault="005A1710"/>
          <w:p w14:paraId="3392E5A9" w14:textId="77777777" w:rsidR="005A1710" w:rsidRDefault="005A1710"/>
          <w:p w14:paraId="25814236" w14:textId="77777777" w:rsidR="005A1710" w:rsidRDefault="005A1710"/>
          <w:p w14:paraId="6AD5E5D6" w14:textId="77777777" w:rsidR="005A1710" w:rsidRDefault="005A1710"/>
          <w:p w14:paraId="2ADF22E0" w14:textId="77777777" w:rsidR="005A1710" w:rsidRDefault="005A1710"/>
          <w:p w14:paraId="4D49C703" w14:textId="77777777" w:rsidR="005A1710" w:rsidRDefault="005A1710"/>
          <w:p w14:paraId="22649D8D" w14:textId="77777777" w:rsidR="005A1710" w:rsidRDefault="005A1710"/>
          <w:p w14:paraId="08FCED70" w14:textId="77777777" w:rsidR="005A1710" w:rsidRDefault="005A1710"/>
          <w:p w14:paraId="6A2D928A" w14:textId="77777777" w:rsidR="005A1710" w:rsidRDefault="005A1710"/>
          <w:p w14:paraId="715BA274" w14:textId="77777777" w:rsidR="005A1710" w:rsidRDefault="005A1710"/>
          <w:p w14:paraId="637432AD" w14:textId="77777777" w:rsidR="005A1710" w:rsidRDefault="005A1710"/>
          <w:p w14:paraId="7BC8FE78" w14:textId="77777777" w:rsidR="005A1710" w:rsidRDefault="005A1710"/>
          <w:p w14:paraId="68D749D0" w14:textId="77777777" w:rsidR="005A1710" w:rsidRDefault="005A1710"/>
          <w:p w14:paraId="26379318" w14:textId="77777777" w:rsidR="005A1710" w:rsidRDefault="005A1710"/>
          <w:p w14:paraId="3D12D417" w14:textId="77777777" w:rsidR="005A1710" w:rsidRDefault="005A1710"/>
          <w:p w14:paraId="165F3E11" w14:textId="77777777" w:rsidR="005A1710" w:rsidRDefault="005A1710"/>
          <w:p w14:paraId="5EDCBF22" w14:textId="77777777" w:rsidR="005A1710" w:rsidRDefault="005A1710"/>
          <w:p w14:paraId="559D5497" w14:textId="77777777" w:rsidR="005A1710" w:rsidRDefault="005A1710"/>
          <w:p w14:paraId="0FC30B83" w14:textId="77777777" w:rsidR="005A1710" w:rsidRDefault="005A1710"/>
          <w:p w14:paraId="489D4E39" w14:textId="77777777" w:rsidR="005A1710" w:rsidRDefault="005A1710"/>
          <w:p w14:paraId="55CEABEF" w14:textId="77777777" w:rsidR="005A1710" w:rsidRDefault="005A1710"/>
          <w:p w14:paraId="74A6D7BF" w14:textId="77777777" w:rsidR="005A1710" w:rsidRDefault="005A1710"/>
          <w:p w14:paraId="3FAFB81E" w14:textId="77777777" w:rsidR="005A1710" w:rsidRDefault="005A1710"/>
          <w:p w14:paraId="533728F2" w14:textId="77777777" w:rsidR="005A1710" w:rsidRDefault="005A1710"/>
          <w:p w14:paraId="062AA1C9" w14:textId="77777777" w:rsidR="005A1710" w:rsidRDefault="005A1710"/>
          <w:p w14:paraId="2C8D55A4" w14:textId="77777777" w:rsidR="005A1710" w:rsidRDefault="005A1710"/>
          <w:p w14:paraId="451B4234" w14:textId="77777777" w:rsidR="005A1710" w:rsidRDefault="005A1710"/>
          <w:p w14:paraId="41C7A5A0" w14:textId="77777777" w:rsidR="005A1710" w:rsidRDefault="005A1710"/>
          <w:p w14:paraId="2329B1B6" w14:textId="77777777" w:rsidR="005A1710" w:rsidRDefault="005A1710"/>
          <w:p w14:paraId="11934AA4" w14:textId="77777777" w:rsidR="005A1710" w:rsidRDefault="005A1710"/>
          <w:p w14:paraId="5AA33FE8" w14:textId="77777777" w:rsidR="005A1710" w:rsidRDefault="005A1710"/>
          <w:p w14:paraId="43D78850" w14:textId="77777777" w:rsidR="005A1710" w:rsidRDefault="005A1710"/>
          <w:p w14:paraId="3E954785" w14:textId="77777777" w:rsidR="005A1710" w:rsidRDefault="005A1710"/>
          <w:p w14:paraId="7FE586B7" w14:textId="77777777" w:rsidR="005A1710" w:rsidRDefault="005A1710"/>
        </w:tc>
      </w:tr>
    </w:tbl>
    <w:p w14:paraId="4FE8F56E" w14:textId="77777777" w:rsidR="005A1710" w:rsidRDefault="005A1710">
      <w:pPr>
        <w:sectPr w:rsidR="005A1710">
          <w:headerReference w:type="default" r:id="rId12"/>
          <w:pgSz w:w="11906" w:h="16838"/>
          <w:pgMar w:top="1440" w:right="720" w:bottom="1440" w:left="720" w:header="706" w:footer="706" w:gutter="0"/>
          <w:cols w:space="720"/>
        </w:sectPr>
      </w:pPr>
    </w:p>
    <w:p w14:paraId="371C59B9" w14:textId="77777777" w:rsidR="005A1710" w:rsidRDefault="00683518">
      <w:pPr>
        <w:spacing w:after="0" w:line="240" w:lineRule="auto"/>
      </w:pPr>
      <w:r>
        <w:rPr>
          <w:b/>
          <w:color w:val="2F5496"/>
          <w:sz w:val="42"/>
          <w:szCs w:val="42"/>
        </w:rPr>
        <w:lastRenderedPageBreak/>
        <w:t xml:space="preserve">   </w:t>
      </w:r>
      <w:r>
        <w:rPr>
          <w:b/>
          <w:color w:val="2F5496"/>
          <w:sz w:val="42"/>
          <w:szCs w:val="42"/>
        </w:rPr>
        <w:tab/>
        <w:t xml:space="preserve">  </w:t>
      </w:r>
      <w:r>
        <w:rPr>
          <w:b/>
          <w:sz w:val="42"/>
          <w:szCs w:val="42"/>
        </w:rPr>
        <w:t>L</w:t>
      </w:r>
      <w:r>
        <w:rPr>
          <w:b/>
          <w:sz w:val="32"/>
          <w:szCs w:val="32"/>
        </w:rPr>
        <w:t>earning Resources</w:t>
      </w:r>
      <w:r>
        <w:t xml:space="preserve"> </w:t>
      </w:r>
      <w:r>
        <w:rPr>
          <w:noProof/>
        </w:rPr>
        <w:drawing>
          <wp:anchor distT="0" distB="0" distL="0" distR="0" simplePos="0" relativeHeight="251665408" behindDoc="1" locked="0" layoutInCell="1" hidden="0" allowOverlap="1" wp14:anchorId="4B9D2C96" wp14:editId="67C45D84">
            <wp:simplePos x="0" y="0"/>
            <wp:positionH relativeFrom="column">
              <wp:posOffset>-104197</wp:posOffset>
            </wp:positionH>
            <wp:positionV relativeFrom="paragraph">
              <wp:posOffset>-77750</wp:posOffset>
            </wp:positionV>
            <wp:extent cx="744855" cy="492125"/>
            <wp:effectExtent l="0" t="0" r="0" b="0"/>
            <wp:wrapNone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t="17055" r="-2555" b="20174"/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49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AAE31A" w14:textId="77777777" w:rsidR="005A1710" w:rsidRDefault="005A1710">
      <w:pPr>
        <w:spacing w:after="0" w:line="240" w:lineRule="auto"/>
        <w:rPr>
          <w:b/>
          <w:sz w:val="12"/>
          <w:szCs w:val="12"/>
        </w:rPr>
      </w:pPr>
    </w:p>
    <w:tbl>
      <w:tblPr>
        <w:tblStyle w:val="1"/>
        <w:tblW w:w="1045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5A1710" w14:paraId="1A345255" w14:textId="77777777">
        <w:tc>
          <w:tcPr>
            <w:tcW w:w="10456" w:type="dxa"/>
          </w:tcPr>
          <w:p w14:paraId="17D72E92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i/>
                <w:color w:val="000000"/>
              </w:rPr>
            </w:pPr>
            <w:r>
              <w:rPr>
                <w:color w:val="000000"/>
              </w:rPr>
              <w:t>Students’ Handbook</w:t>
            </w:r>
          </w:p>
          <w:p w14:paraId="35224D83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i/>
                <w:color w:val="000000"/>
              </w:rPr>
            </w:pPr>
            <w:proofErr w:type="spellStart"/>
            <w:r>
              <w:rPr>
                <w:color w:val="000000"/>
              </w:rPr>
              <w:t>Karumanchi</w:t>
            </w:r>
            <w:proofErr w:type="spellEnd"/>
            <w:r>
              <w:rPr>
                <w:color w:val="000000"/>
              </w:rPr>
              <w:t xml:space="preserve">, N. (2017). </w:t>
            </w:r>
            <w:r>
              <w:rPr>
                <w:i/>
                <w:color w:val="000000"/>
              </w:rPr>
              <w:t>Data Structures and Algorithms Made Easy</w:t>
            </w:r>
          </w:p>
          <w:p w14:paraId="00047675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Wengrow</w:t>
            </w:r>
            <w:proofErr w:type="spellEnd"/>
            <w:r>
              <w:rPr>
                <w:color w:val="000000"/>
              </w:rPr>
              <w:t xml:space="preserve">, J. (2017). </w:t>
            </w:r>
            <w:r>
              <w:rPr>
                <w:i/>
                <w:color w:val="000000"/>
              </w:rPr>
              <w:t>A Common-Sense Guide to Data Structures and Algorithms</w:t>
            </w:r>
          </w:p>
          <w:p w14:paraId="46410E24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https://www.tutorialsteacher.com/csharp/csharp-list</w:t>
            </w:r>
          </w:p>
          <w:p w14:paraId="48C8584A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https://www.dotnetperls.com/list</w:t>
            </w:r>
          </w:p>
          <w:p w14:paraId="48EFF516" w14:textId="77777777" w:rsidR="005A1710" w:rsidRDefault="0068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https://www.geeksforgeeks.org/hashset-in-c-sharp-with-examples/</w:t>
            </w:r>
          </w:p>
          <w:p w14:paraId="389A1D8A" w14:textId="77777777" w:rsidR="005A1710" w:rsidRDefault="005A1710"/>
          <w:p w14:paraId="0B6C1B17" w14:textId="77777777" w:rsidR="005A1710" w:rsidRDefault="005A1710"/>
          <w:p w14:paraId="4D5800AB" w14:textId="77777777" w:rsidR="005A1710" w:rsidRDefault="005A1710"/>
          <w:p w14:paraId="441E8C9E" w14:textId="77777777" w:rsidR="005A1710" w:rsidRDefault="005A1710"/>
          <w:p w14:paraId="630563D6" w14:textId="77777777" w:rsidR="005A1710" w:rsidRDefault="005A1710"/>
          <w:p w14:paraId="60D3EBCC" w14:textId="77777777" w:rsidR="005A1710" w:rsidRDefault="005A1710"/>
          <w:p w14:paraId="3D09CFE5" w14:textId="77777777" w:rsidR="005A1710" w:rsidRDefault="005A1710"/>
          <w:p w14:paraId="3C79556A" w14:textId="77777777" w:rsidR="005A1710" w:rsidRDefault="005A1710"/>
          <w:p w14:paraId="15CE9974" w14:textId="77777777" w:rsidR="005A1710" w:rsidRDefault="005A1710"/>
          <w:p w14:paraId="31E1B7BB" w14:textId="77777777" w:rsidR="005A1710" w:rsidRDefault="005A1710"/>
          <w:p w14:paraId="3B524A70" w14:textId="77777777" w:rsidR="005A1710" w:rsidRDefault="005A1710"/>
          <w:p w14:paraId="5EFE8BCB" w14:textId="77777777" w:rsidR="005A1710" w:rsidRDefault="005A1710"/>
          <w:p w14:paraId="6645D42B" w14:textId="77777777" w:rsidR="005A1710" w:rsidRDefault="005A1710"/>
          <w:p w14:paraId="1FE96544" w14:textId="77777777" w:rsidR="005A1710" w:rsidRDefault="005A1710"/>
          <w:p w14:paraId="57DEADE7" w14:textId="77777777" w:rsidR="005A1710" w:rsidRDefault="005A1710"/>
          <w:p w14:paraId="14C26CB5" w14:textId="77777777" w:rsidR="005A1710" w:rsidRDefault="005A1710"/>
          <w:p w14:paraId="01D123EA" w14:textId="77777777" w:rsidR="005A1710" w:rsidRDefault="005A1710"/>
          <w:p w14:paraId="4F5B7869" w14:textId="77777777" w:rsidR="005A1710" w:rsidRDefault="005A1710"/>
          <w:p w14:paraId="03273B07" w14:textId="77777777" w:rsidR="005A1710" w:rsidRDefault="005A1710"/>
          <w:p w14:paraId="13102EB9" w14:textId="77777777" w:rsidR="005A1710" w:rsidRDefault="005A1710"/>
          <w:p w14:paraId="6EDD2501" w14:textId="77777777" w:rsidR="005A1710" w:rsidRDefault="005A1710"/>
          <w:p w14:paraId="34E1983E" w14:textId="77777777" w:rsidR="005A1710" w:rsidRDefault="005A1710"/>
          <w:p w14:paraId="4D9A462F" w14:textId="77777777" w:rsidR="005A1710" w:rsidRDefault="005A1710"/>
          <w:p w14:paraId="328353BD" w14:textId="77777777" w:rsidR="005A1710" w:rsidRDefault="005A1710"/>
          <w:p w14:paraId="73304B41" w14:textId="77777777" w:rsidR="005A1710" w:rsidRDefault="005A1710"/>
          <w:p w14:paraId="1EC3F566" w14:textId="77777777" w:rsidR="005A1710" w:rsidRDefault="005A1710"/>
          <w:p w14:paraId="5EAA1C66" w14:textId="77777777" w:rsidR="005A1710" w:rsidRDefault="005A1710"/>
          <w:p w14:paraId="3F1066CC" w14:textId="77777777" w:rsidR="005A1710" w:rsidRDefault="005A1710"/>
          <w:p w14:paraId="73446F9B" w14:textId="77777777" w:rsidR="005A1710" w:rsidRDefault="005A1710"/>
          <w:p w14:paraId="237A82CC" w14:textId="77777777" w:rsidR="005A1710" w:rsidRDefault="005A1710"/>
          <w:p w14:paraId="2DF89EC2" w14:textId="77777777" w:rsidR="005A1710" w:rsidRDefault="005A1710"/>
          <w:p w14:paraId="35EF395E" w14:textId="77777777" w:rsidR="005A1710" w:rsidRDefault="005A1710"/>
          <w:p w14:paraId="35788A2A" w14:textId="77777777" w:rsidR="005A1710" w:rsidRDefault="005A1710"/>
          <w:p w14:paraId="6C593DE1" w14:textId="77777777" w:rsidR="005A1710" w:rsidRDefault="005A1710"/>
          <w:p w14:paraId="36A7CBA9" w14:textId="77777777" w:rsidR="005A1710" w:rsidRDefault="005A1710"/>
          <w:p w14:paraId="5E3CF406" w14:textId="77777777" w:rsidR="005A1710" w:rsidRDefault="005A1710"/>
          <w:p w14:paraId="636A7E04" w14:textId="77777777" w:rsidR="005A1710" w:rsidRDefault="005A1710"/>
          <w:p w14:paraId="0771589E" w14:textId="77777777" w:rsidR="005A1710" w:rsidRDefault="005A1710"/>
          <w:p w14:paraId="22614DDD" w14:textId="77777777" w:rsidR="005A1710" w:rsidRDefault="005A1710"/>
          <w:p w14:paraId="09F4CE10" w14:textId="77777777" w:rsidR="005A1710" w:rsidRDefault="005A1710"/>
          <w:p w14:paraId="0F91E6D3" w14:textId="77777777" w:rsidR="005A1710" w:rsidRDefault="005A1710"/>
          <w:p w14:paraId="6B50EA2B" w14:textId="77777777" w:rsidR="005A1710" w:rsidRDefault="005A1710"/>
        </w:tc>
      </w:tr>
    </w:tbl>
    <w:p w14:paraId="64475122" w14:textId="77777777" w:rsidR="005A1710" w:rsidRDefault="005A1710">
      <w:pPr>
        <w:sectPr w:rsidR="005A1710">
          <w:pgSz w:w="11906" w:h="16838"/>
          <w:pgMar w:top="1440" w:right="720" w:bottom="1440" w:left="720" w:header="706" w:footer="706" w:gutter="0"/>
          <w:cols w:space="720"/>
        </w:sectPr>
      </w:pPr>
    </w:p>
    <w:p w14:paraId="1F005F6B" w14:textId="222A723E" w:rsidR="005A1710" w:rsidRDefault="0068351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hidden="0" allowOverlap="1" wp14:anchorId="734487C9" wp14:editId="271A2D5F">
            <wp:simplePos x="0" y="0"/>
            <wp:positionH relativeFrom="column">
              <wp:posOffset>-457199</wp:posOffset>
            </wp:positionH>
            <wp:positionV relativeFrom="paragraph">
              <wp:posOffset>-914399</wp:posOffset>
            </wp:positionV>
            <wp:extent cx="7555510" cy="10687050"/>
            <wp:effectExtent l="0" t="0" r="0" b="0"/>
            <wp:wrapNone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5510" cy="1068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A1710">
      <w:headerReference w:type="default" r:id="rId15"/>
      <w:footerReference w:type="default" r:id="rId16"/>
      <w:pgSz w:w="11906" w:h="16838"/>
      <w:pgMar w:top="1440" w:right="720" w:bottom="144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918A" w14:textId="77777777" w:rsidR="00227AC1" w:rsidRDefault="00227AC1">
      <w:pPr>
        <w:spacing w:after="0" w:line="240" w:lineRule="auto"/>
      </w:pPr>
      <w:r>
        <w:separator/>
      </w:r>
    </w:p>
  </w:endnote>
  <w:endnote w:type="continuationSeparator" w:id="0">
    <w:p w14:paraId="0C691AD3" w14:textId="77777777" w:rsidR="00227AC1" w:rsidRDefault="0022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30589" w14:textId="77777777" w:rsidR="005A1710" w:rsidRDefault="005A1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7B9E" w14:textId="77777777" w:rsidR="00227AC1" w:rsidRDefault="00227AC1">
      <w:pPr>
        <w:spacing w:after="0" w:line="240" w:lineRule="auto"/>
      </w:pPr>
      <w:r>
        <w:separator/>
      </w:r>
    </w:p>
  </w:footnote>
  <w:footnote w:type="continuationSeparator" w:id="0">
    <w:p w14:paraId="55F9290A" w14:textId="77777777" w:rsidR="00227AC1" w:rsidRDefault="0022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7AD0" w14:textId="77777777" w:rsidR="005A1710" w:rsidRDefault="00683518">
    <w:pPr>
      <w:spacing w:after="0" w:line="240" w:lineRule="auto"/>
      <w:ind w:firstLine="720"/>
      <w:jc w:val="center"/>
      <w:rPr>
        <w:rFonts w:ascii="Calibri" w:eastAsia="Calibri" w:hAnsi="Calibri" w:cs="Calibri"/>
        <w:color w:val="000000"/>
      </w:rPr>
    </w:pPr>
    <w:r>
      <w:rPr>
        <w:color w:val="000000"/>
        <w:sz w:val="20"/>
        <w:szCs w:val="20"/>
      </w:rPr>
      <w:t>Republic of the Philippines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AE20E8B" wp14:editId="6D54AF94">
          <wp:simplePos x="0" y="0"/>
          <wp:positionH relativeFrom="column">
            <wp:posOffset>1183005</wp:posOffset>
          </wp:positionH>
          <wp:positionV relativeFrom="paragraph">
            <wp:posOffset>-194309</wp:posOffset>
          </wp:positionV>
          <wp:extent cx="646430" cy="657225"/>
          <wp:effectExtent l="0" t="0" r="0" b="0"/>
          <wp:wrapNone/>
          <wp:docPr id="10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643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272ECA" w14:textId="77777777" w:rsidR="005A1710" w:rsidRDefault="00683518">
    <w:pPr>
      <w:spacing w:after="0" w:line="240" w:lineRule="auto"/>
      <w:ind w:firstLine="720"/>
      <w:jc w:val="center"/>
      <w:rPr>
        <w:rFonts w:ascii="Times New Roman" w:eastAsia="Times New Roman" w:hAnsi="Times New Roman" w:cs="Times New Roman"/>
      </w:rPr>
    </w:pPr>
    <w:r>
      <w:rPr>
        <w:rFonts w:ascii="Old English Text MT" w:eastAsia="Old English Text MT" w:hAnsi="Old English Text MT" w:cs="Old English Text MT"/>
        <w:color w:val="000000"/>
        <w:sz w:val="26"/>
        <w:szCs w:val="26"/>
      </w:rPr>
      <w:t>Laguna State Polytechnic University</w:t>
    </w:r>
  </w:p>
  <w:p w14:paraId="463AE22F" w14:textId="77777777" w:rsidR="005A1710" w:rsidRDefault="00683518">
    <w:pPr>
      <w:spacing w:after="0" w:line="240" w:lineRule="auto"/>
      <w:ind w:firstLine="72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Province of Laguna</w: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64E0BB1F" wp14:editId="1C7785EE">
              <wp:simplePos x="0" y="0"/>
              <wp:positionH relativeFrom="column">
                <wp:posOffset>939800</wp:posOffset>
              </wp:positionH>
              <wp:positionV relativeFrom="paragraph">
                <wp:posOffset>38100</wp:posOffset>
              </wp:positionV>
              <wp:extent cx="3458845" cy="1414145"/>
              <wp:effectExtent l="0" t="0" r="0" b="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1340" y="3077690"/>
                        <a:ext cx="344932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D2F6A" w14:textId="77777777" w:rsidR="005A1710" w:rsidRDefault="00683518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  <w:color w:val="FF0000"/>
                              <w:sz w:val="14"/>
                            </w:rPr>
                            <w:t>ISO 9001:2015 Certified</w:t>
                          </w:r>
                        </w:p>
                        <w:p w14:paraId="4B80D710" w14:textId="77777777" w:rsidR="005A1710" w:rsidRDefault="00683518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  <w:color w:val="0070C0"/>
                              <w:sz w:val="14"/>
                            </w:rPr>
                            <w:t>Level I Institutionally Accredited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0BB1F" id="Rectangle 39" o:spid="_x0000_s1027" style="position:absolute;left:0;text-align:left;margin-left:74pt;margin-top:3pt;width:272.35pt;height:111.3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" filled="f" stroked="f">
              <v:textbox inset="2.53958mm,1.2694mm,2.53958mm,1.2694mm">
                <w:txbxContent>
                  <w:p w14:paraId="672D2F6A" w14:textId="77777777" w:rsidR="005A1710" w:rsidRDefault="00683518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Corbel" w:eastAsia="Corbel" w:hAnsi="Corbel" w:cs="Corbel"/>
                        <w:b/>
                        <w:color w:val="FF0000"/>
                        <w:sz w:val="14"/>
                      </w:rPr>
                      <w:t>ISO 9001:2015 Certified</w:t>
                    </w:r>
                  </w:p>
                  <w:p w14:paraId="4B80D710" w14:textId="77777777" w:rsidR="005A1710" w:rsidRDefault="00683518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Corbel" w:eastAsia="Corbel" w:hAnsi="Corbel" w:cs="Corbel"/>
                        <w:b/>
                        <w:color w:val="0070C0"/>
                        <w:sz w:val="14"/>
                      </w:rPr>
                      <w:t>Level I Institutionally Accredited</w:t>
                    </w:r>
                  </w:p>
                </w:txbxContent>
              </v:textbox>
            </v:rect>
          </w:pict>
        </mc:Fallback>
      </mc:AlternateContent>
    </w:r>
  </w:p>
  <w:p w14:paraId="5C040701" w14:textId="77777777" w:rsidR="005A1710" w:rsidRDefault="005A1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18D9AB7" w14:textId="77777777" w:rsidR="005A1710" w:rsidRDefault="005A1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DC12" w14:textId="77777777" w:rsidR="005A1710" w:rsidRDefault="005A1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08B"/>
    <w:multiLevelType w:val="multilevel"/>
    <w:tmpl w:val="BA32AB2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C5D5828"/>
    <w:multiLevelType w:val="multilevel"/>
    <w:tmpl w:val="8E50262C"/>
    <w:lvl w:ilvl="0">
      <w:start w:val="1"/>
      <w:numFmt w:val="bullet"/>
      <w:lvlText w:val="•"/>
      <w:lvlJc w:val="left"/>
      <w:pPr>
        <w:ind w:left="1068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873001"/>
    <w:multiLevelType w:val="multilevel"/>
    <w:tmpl w:val="9F1C7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1F0F"/>
    <w:multiLevelType w:val="multilevel"/>
    <w:tmpl w:val="5024C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8220DA"/>
    <w:multiLevelType w:val="multilevel"/>
    <w:tmpl w:val="1B469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95AB3"/>
    <w:multiLevelType w:val="multilevel"/>
    <w:tmpl w:val="79461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A8910A2"/>
    <w:multiLevelType w:val="multilevel"/>
    <w:tmpl w:val="79E00D1C"/>
    <w:lvl w:ilvl="0">
      <w:start w:val="1"/>
      <w:numFmt w:val="bullet"/>
      <w:lvlText w:val="•"/>
      <w:lvlJc w:val="left"/>
      <w:pPr>
        <w:ind w:left="1068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136AC1"/>
    <w:multiLevelType w:val="multilevel"/>
    <w:tmpl w:val="86A294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4354"/>
    <w:multiLevelType w:val="multilevel"/>
    <w:tmpl w:val="4D263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C0E39"/>
    <w:multiLevelType w:val="multilevel"/>
    <w:tmpl w:val="99C82C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012370176">
    <w:abstractNumId w:val="8"/>
  </w:num>
  <w:num w:numId="2" w16cid:durableId="1085953965">
    <w:abstractNumId w:val="9"/>
  </w:num>
  <w:num w:numId="3" w16cid:durableId="117800779">
    <w:abstractNumId w:val="5"/>
  </w:num>
  <w:num w:numId="4" w16cid:durableId="2118325235">
    <w:abstractNumId w:val="0"/>
  </w:num>
  <w:num w:numId="5" w16cid:durableId="846670481">
    <w:abstractNumId w:val="4"/>
  </w:num>
  <w:num w:numId="6" w16cid:durableId="195503703">
    <w:abstractNumId w:val="1"/>
  </w:num>
  <w:num w:numId="7" w16cid:durableId="33891010">
    <w:abstractNumId w:val="6"/>
  </w:num>
  <w:num w:numId="8" w16cid:durableId="1800877468">
    <w:abstractNumId w:val="2"/>
  </w:num>
  <w:num w:numId="9" w16cid:durableId="483014637">
    <w:abstractNumId w:val="3"/>
  </w:num>
  <w:num w:numId="10" w16cid:durableId="176116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10"/>
    <w:rsid w:val="000039FA"/>
    <w:rsid w:val="00040C55"/>
    <w:rsid w:val="000A3D7A"/>
    <w:rsid w:val="00166A3D"/>
    <w:rsid w:val="001E12EB"/>
    <w:rsid w:val="00227AC1"/>
    <w:rsid w:val="0023293D"/>
    <w:rsid w:val="003C124A"/>
    <w:rsid w:val="0051723F"/>
    <w:rsid w:val="00531557"/>
    <w:rsid w:val="0055626F"/>
    <w:rsid w:val="00572FBB"/>
    <w:rsid w:val="005A1710"/>
    <w:rsid w:val="005E4561"/>
    <w:rsid w:val="00606C47"/>
    <w:rsid w:val="00614471"/>
    <w:rsid w:val="00673BA2"/>
    <w:rsid w:val="00683518"/>
    <w:rsid w:val="00712430"/>
    <w:rsid w:val="0085631B"/>
    <w:rsid w:val="00914E2D"/>
    <w:rsid w:val="00961DC5"/>
    <w:rsid w:val="00970C99"/>
    <w:rsid w:val="009874C4"/>
    <w:rsid w:val="009B0420"/>
    <w:rsid w:val="00B13198"/>
    <w:rsid w:val="00B402C8"/>
    <w:rsid w:val="00C61EBC"/>
    <w:rsid w:val="00D94ECD"/>
    <w:rsid w:val="00EB2295"/>
    <w:rsid w:val="00EC01FD"/>
    <w:rsid w:val="00F7140C"/>
    <w:rsid w:val="00F8166F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10C5E"/>
  <w15:docId w15:val="{3EA5A34F-AB70-4B0E-9578-BD5D577E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PH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2A"/>
  </w:style>
  <w:style w:type="paragraph" w:styleId="Heading1">
    <w:name w:val="heading 1"/>
    <w:basedOn w:val="Normal"/>
    <w:next w:val="Normal"/>
    <w:link w:val="Heading1Char"/>
    <w:uiPriority w:val="9"/>
    <w:qFormat/>
    <w:rsid w:val="00B07D2A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2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219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qFormat/>
    <w:rsid w:val="00C8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80E12"/>
  </w:style>
  <w:style w:type="paragraph" w:styleId="Footer">
    <w:name w:val="footer"/>
    <w:basedOn w:val="Normal"/>
    <w:link w:val="FooterChar"/>
    <w:uiPriority w:val="99"/>
    <w:unhideWhenUsed/>
    <w:qFormat/>
    <w:rsid w:val="00C8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80E12"/>
  </w:style>
  <w:style w:type="paragraph" w:styleId="NormalWeb">
    <w:name w:val="Normal (Web)"/>
    <w:basedOn w:val="Normal"/>
    <w:uiPriority w:val="99"/>
    <w:semiHidden/>
    <w:unhideWhenUsed/>
    <w:rsid w:val="00C80E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qFormat/>
    <w:rsid w:val="00B0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D2A"/>
    <w:pPr>
      <w:ind w:left="720"/>
      <w:contextualSpacing/>
    </w:pPr>
  </w:style>
  <w:style w:type="paragraph" w:styleId="NoSpacing">
    <w:name w:val="No Spacing"/>
    <w:uiPriority w:val="1"/>
    <w:qFormat/>
    <w:rsid w:val="00B07D2A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2A"/>
    <w:rPr>
      <w:rFonts w:ascii="Cambria" w:eastAsiaTheme="majorEastAsia" w:hAnsi="Cambr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2A"/>
    <w:rPr>
      <w:rFonts w:ascii="Cambria" w:eastAsiaTheme="majorEastAsia" w:hAnsi="Cambria" w:cstheme="majorBidi"/>
      <w:b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219"/>
    <w:rPr>
      <w:rFonts w:ascii="Cambria" w:eastAsiaTheme="majorEastAsia" w:hAnsi="Cambria" w:cstheme="majorBidi"/>
      <w:b/>
      <w:color w:val="1F3763" w:themeColor="accent1" w:themeShade="7F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B07D2A"/>
    <w:rPr>
      <w:rFonts w:ascii="Cambria" w:eastAsiaTheme="minorEastAsia" w:hAnsi="Cambr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qFormat/>
    <w:rsid w:val="00164DA2"/>
    <w:rPr>
      <w:color w:val="0000FF"/>
      <w:u w:val="single"/>
    </w:rPr>
  </w:style>
  <w:style w:type="table" w:styleId="GridTable4">
    <w:name w:val="Grid Table 4"/>
    <w:basedOn w:val="TableNormal"/>
    <w:uiPriority w:val="49"/>
    <w:rsid w:val="001B61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eyword">
    <w:name w:val="keyword"/>
    <w:basedOn w:val="DefaultParagraphFont"/>
    <w:qFormat/>
    <w:rsid w:val="001B619F"/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X/MO4K2n2T2c6njX5XWIlCGCA==">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Jomm De Jesus</dc:creator>
  <cp:lastModifiedBy>Ronnel Billones</cp:lastModifiedBy>
  <cp:revision>3</cp:revision>
  <dcterms:created xsi:type="dcterms:W3CDTF">2022-09-24T15:43:00Z</dcterms:created>
  <dcterms:modified xsi:type="dcterms:W3CDTF">2022-09-25T06:08:00Z</dcterms:modified>
</cp:coreProperties>
</file>