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110000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110101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东城区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110102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西城区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110105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朝阳区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110106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丰台区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110107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石景山区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110108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海淀区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110109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门头沟区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110111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房山区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110112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通州区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110113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顺义区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110114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昌平区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110115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大兴区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110116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怀柔区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110117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平谷区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110118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密云区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110119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CN" w:hAnsi="AR PL UMing CN" w:eastAsia="AR PL UMing CN" w:cs="AR PL UMing CN"/>
          <w:b/>
          <w:color w:val="008000"/>
          <w:sz w:val="18"/>
          <w:szCs w:val="18"/>
          <w:shd w:val="clear" w:fill="FFFFFF"/>
        </w:rPr>
        <w:t>延庆区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B59FA"/>
    <w:rsid w:val="13FF4EF5"/>
    <w:rsid w:val="3F7B59FA"/>
    <w:rsid w:val="BC4A7C2D"/>
    <w:rsid w:val="E5BBA1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2020-01-16T01:43:00Z</dcterms:created>
  <dc:creator>wb</dc:creator>
  <cp:lastModifiedBy>wb</cp:lastModifiedBy>
  <dcterms:modified xsi:type="dcterms:W3CDTF">2020-01-17T14:29:06Z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