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BB5F" w14:textId="77777777" w:rsidR="005222DC" w:rsidRDefault="005222DC" w:rsidP="005222DC">
      <w:pPr>
        <w:pStyle w:val="Date"/>
      </w:pPr>
      <w:r>
        <w:t>04-03-18</w:t>
      </w:r>
    </w:p>
    <w:p w14:paraId="5F09CC0D" w14:textId="57D2566F" w:rsidR="005847A2" w:rsidRDefault="005847A2" w:rsidP="005222DC">
      <w:pPr>
        <w:pStyle w:val="Title"/>
      </w:pPr>
      <w:r>
        <w:t>TEAM #6 Project-one</w:t>
      </w:r>
    </w:p>
    <w:p w14:paraId="2A64CC68" w14:textId="33F1A1A0" w:rsidR="005222DC" w:rsidRDefault="005847A2" w:rsidP="005847A2">
      <w:pPr>
        <w:pStyle w:val="Heading1"/>
      </w:pPr>
      <w:r>
        <w:t xml:space="preserve">Project: TEA </w:t>
      </w:r>
      <w:r w:rsidR="005222DC">
        <w:t>Student DATA Analysis</w:t>
      </w:r>
    </w:p>
    <w:p w14:paraId="780281A7" w14:textId="77777777" w:rsidR="005222DC" w:rsidRDefault="005222DC" w:rsidP="005222DC">
      <w:pPr>
        <w:pStyle w:val="Heading1"/>
      </w:pPr>
      <w:r>
        <w:t>TEAM MEMBERS</w:t>
      </w:r>
    </w:p>
    <w:p w14:paraId="1334D5A3" w14:textId="77777777" w:rsidR="005222DC" w:rsidRDefault="005222DC" w:rsidP="005222DC">
      <w:r>
        <w:t>Aditi Sharma</w:t>
      </w:r>
    </w:p>
    <w:p w14:paraId="6CF48C54" w14:textId="77777777" w:rsidR="005222DC" w:rsidRDefault="005222DC" w:rsidP="005222DC">
      <w:r>
        <w:t>Christopher Lucas</w:t>
      </w:r>
    </w:p>
    <w:p w14:paraId="7CB8629B" w14:textId="071C9019" w:rsidR="005222DC" w:rsidRDefault="005222DC" w:rsidP="005222DC">
      <w:r>
        <w:t>Nish Garg</w:t>
      </w:r>
    </w:p>
    <w:p w14:paraId="48ABCA52" w14:textId="77777777" w:rsidR="005222DC" w:rsidRDefault="005222DC" w:rsidP="005222DC">
      <w:r>
        <w:t>Bill Wilson</w:t>
      </w:r>
    </w:p>
    <w:p w14:paraId="017D88EE" w14:textId="77777777" w:rsidR="005222DC" w:rsidRDefault="005222DC" w:rsidP="005222DC">
      <w:r>
        <w:t>Nelson Wang</w:t>
      </w:r>
    </w:p>
    <w:p w14:paraId="47FABD78" w14:textId="39E255A3" w:rsidR="005222DC" w:rsidRDefault="005222DC" w:rsidP="005222DC">
      <w:pPr>
        <w:pStyle w:val="Heading1"/>
      </w:pPr>
      <w:r w:rsidRPr="00ED3256">
        <w:t>Project Description/Outline</w:t>
      </w:r>
      <w:r w:rsidR="00E072B1">
        <w:br/>
      </w:r>
      <w:r w:rsidR="00E072B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Our project will analyze education data to </w:t>
      </w:r>
      <w:r w:rsidR="00DD2BE4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discover relationships that</w:t>
      </w:r>
      <w:r w:rsidR="00E072B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 lead to conclusions that will help inform curriculum design and classroom instruction</w:t>
      </w:r>
    </w:p>
    <w:p w14:paraId="79438879" w14:textId="037255DE" w:rsidR="005222DC" w:rsidRDefault="005222DC" w:rsidP="005222DC">
      <w:pPr>
        <w:pStyle w:val="Heading1"/>
      </w:pPr>
      <w:r>
        <w:t>Research Questions to Answer</w:t>
      </w:r>
      <w:r w:rsidR="00E072B1">
        <w:br/>
      </w:r>
      <w:r w:rsidR="0008402E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Is there a </w:t>
      </w:r>
      <w:r w:rsidR="00E072B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relationship </w:t>
      </w:r>
      <w:r w:rsidR="00DD2BE4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between teacher</w:t>
      </w:r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 data (length of time in classroom, salary, highest degree earned) and student achievement?</w:t>
      </w:r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br/>
        <w:t>Is there a relationship between geographic location and student achievement?</w:t>
      </w:r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br/>
      </w:r>
      <w:r w:rsidR="0008402E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Is there a </w:t>
      </w:r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relationship between poverty and student achievement?</w:t>
      </w:r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br/>
        <w:t>If these relationships exist, what conclusions can we draw to implement practices that will improve student outcomes</w:t>
      </w:r>
    </w:p>
    <w:p w14:paraId="03C4DA6D" w14:textId="237D804E" w:rsidR="003F4BA1" w:rsidRDefault="005222DC" w:rsidP="00433182">
      <w:pPr>
        <w:pStyle w:val="Heading1"/>
      </w:pPr>
      <w:r>
        <w:t>Data sources or Data Sets to be Used</w:t>
      </w:r>
      <w:r w:rsidR="003F4BA1">
        <w:br/>
      </w:r>
      <w:r w:rsidR="003F4BA1" w:rsidRPr="0008402E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Data downloads from the Texas Academic Performance Report issued each year by the Texas Education Agency</w:t>
      </w:r>
      <w:r w:rsidR="003F4BA1">
        <w:rPr>
          <w:rFonts w:asciiTheme="minorHAnsi" w:hAnsiTheme="minorHAnsi"/>
          <w:color w:val="4472C4" w:themeColor="accent1"/>
          <w:spacing w:val="0"/>
          <w:sz w:val="22"/>
          <w:szCs w:val="22"/>
        </w:rPr>
        <w:t xml:space="preserve"> (</w:t>
      </w:r>
      <w:hyperlink r:id="rId7" w:history="1">
        <w:r w:rsidR="003F4BA1" w:rsidRPr="00A27C9A">
          <w:rPr>
            <w:rStyle w:val="Hyperlink"/>
            <w:rFonts w:asciiTheme="minorHAnsi" w:hAnsiTheme="minorHAnsi"/>
            <w:caps w:val="0"/>
            <w:spacing w:val="0"/>
            <w:sz w:val="22"/>
            <w:szCs w:val="22"/>
          </w:rPr>
          <w:t>https://rptsvr1.tea.texas.gov/perfreport/tapr/2017/download/DownloadData.html</w:t>
        </w:r>
      </w:hyperlink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 xml:space="preserve">). Downloads from other years can be accessed by simply changing the year in the </w:t>
      </w:r>
      <w:proofErr w:type="spellStart"/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url</w:t>
      </w:r>
      <w:proofErr w:type="spellEnd"/>
      <w:r w:rsid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.</w:t>
      </w:r>
      <w:bookmarkStart w:id="0" w:name="_GoBack"/>
      <w:bookmarkEnd w:id="0"/>
    </w:p>
    <w:p w14:paraId="1A8EFEAA" w14:textId="650AD3FA" w:rsidR="005222DC" w:rsidRPr="003F4BA1" w:rsidRDefault="005222DC" w:rsidP="005222DC">
      <w:pPr>
        <w:pStyle w:val="Heading1"/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</w:pPr>
      <w:r>
        <w:lastRenderedPageBreak/>
        <w:t>APIs to be consumed (if any)</w:t>
      </w:r>
      <w:r w:rsidR="003F4BA1">
        <w:br/>
      </w:r>
      <w:r w:rsidR="003F4BA1" w:rsidRPr="003F4BA1">
        <w:rPr>
          <w:rFonts w:asciiTheme="minorHAnsi" w:hAnsiTheme="minorHAnsi"/>
          <w:caps w:val="0"/>
          <w:color w:val="4472C4" w:themeColor="accent1"/>
          <w:spacing w:val="0"/>
          <w:sz w:val="22"/>
          <w:szCs w:val="22"/>
        </w:rPr>
        <w:t>None</w:t>
      </w:r>
    </w:p>
    <w:p w14:paraId="3F30406A" w14:textId="0BC31C17" w:rsidR="00B96099" w:rsidRDefault="005222DC" w:rsidP="00B96099">
      <w:pPr>
        <w:pStyle w:val="Heading1"/>
      </w:pPr>
      <w:r>
        <w:t>Rough Breakdown of Tasks</w:t>
      </w:r>
      <w:r w:rsidR="00B96099">
        <w:t>:</w:t>
      </w:r>
    </w:p>
    <w:p w14:paraId="512ACB1B" w14:textId="77777777" w:rsidR="00433182" w:rsidRDefault="00433182" w:rsidP="00433182">
      <w:r>
        <w:t>1. Architect the data flow:</w:t>
      </w:r>
    </w:p>
    <w:p w14:paraId="71BE9DC0" w14:textId="77777777" w:rsidR="00433182" w:rsidRDefault="00433182" w:rsidP="00433182">
      <w:r>
        <w:t xml:space="preserve">    a. Decide on how to show the data, graphs </w:t>
      </w:r>
      <w:proofErr w:type="gramStart"/>
      <w:r>
        <w:t>types ,</w:t>
      </w:r>
      <w:proofErr w:type="gramEnd"/>
      <w:r>
        <w:t xml:space="preserve"> numbers </w:t>
      </w:r>
      <w:proofErr w:type="spellStart"/>
      <w:r>
        <w:t>etc</w:t>
      </w:r>
      <w:proofErr w:type="spellEnd"/>
    </w:p>
    <w:p w14:paraId="38B6D1E0" w14:textId="77777777" w:rsidR="00433182" w:rsidRDefault="00433182" w:rsidP="00433182">
      <w:r>
        <w:tab/>
        <w:t>b. Identifying data needed from files and its mapping from data files</w:t>
      </w:r>
    </w:p>
    <w:p w14:paraId="589E536B" w14:textId="1A4F96A2" w:rsidR="00433182" w:rsidRDefault="00433182" w:rsidP="00433182">
      <w:r>
        <w:tab/>
        <w:t xml:space="preserve">c. Define </w:t>
      </w:r>
      <w:proofErr w:type="spellStart"/>
      <w:r>
        <w:t>panada</w:t>
      </w:r>
      <w:proofErr w:type="spellEnd"/>
      <w:r>
        <w:t xml:space="preserve"> data</w:t>
      </w:r>
      <w:r>
        <w:t xml:space="preserve"> frames.</w:t>
      </w:r>
    </w:p>
    <w:p w14:paraId="4CF30FEE" w14:textId="10E081C0" w:rsidR="00433182" w:rsidRDefault="00433182" w:rsidP="00433182">
      <w:r>
        <w:tab/>
        <w:t xml:space="preserve">d. Define </w:t>
      </w:r>
      <w:r>
        <w:t>aggregated</w:t>
      </w:r>
      <w:r>
        <w:t xml:space="preserve"> </w:t>
      </w:r>
      <w:proofErr w:type="spellStart"/>
      <w:r>
        <w:t>dataframes</w:t>
      </w:r>
      <w:proofErr w:type="spellEnd"/>
    </w:p>
    <w:p w14:paraId="23B6F20F" w14:textId="77777777" w:rsidR="00433182" w:rsidRDefault="00433182" w:rsidP="00433182">
      <w:r>
        <w:tab/>
        <w:t>e. Determine the scope for parsing functions</w:t>
      </w:r>
    </w:p>
    <w:p w14:paraId="3C70DFB3" w14:textId="77777777" w:rsidR="00433182" w:rsidRDefault="00433182" w:rsidP="00433182">
      <w:r>
        <w:tab/>
        <w:t>f. Define plots and its functions</w:t>
      </w:r>
    </w:p>
    <w:p w14:paraId="51429CFC" w14:textId="77777777" w:rsidR="00433182" w:rsidRDefault="00433182" w:rsidP="00433182">
      <w:r>
        <w:tab/>
        <w:t>g. Decide on Deploying platform if needed</w:t>
      </w:r>
    </w:p>
    <w:p w14:paraId="038D49EA" w14:textId="77777777" w:rsidR="00433182" w:rsidRDefault="00433182" w:rsidP="00433182">
      <w:r>
        <w:tab/>
        <w:t>h. Document this on wiki</w:t>
      </w:r>
    </w:p>
    <w:p w14:paraId="5E594BBB" w14:textId="77777777" w:rsidR="00433182" w:rsidRDefault="00433182" w:rsidP="00433182"/>
    <w:p w14:paraId="22BB27D7" w14:textId="77777777" w:rsidR="00433182" w:rsidRDefault="00433182" w:rsidP="00433182">
      <w:r>
        <w:t xml:space="preserve">2. Gather data: </w:t>
      </w:r>
    </w:p>
    <w:p w14:paraId="00F433F5" w14:textId="77777777" w:rsidR="00433182" w:rsidRDefault="00433182" w:rsidP="00433182">
      <w:r>
        <w:tab/>
        <w:t xml:space="preserve">a. </w:t>
      </w:r>
      <w:proofErr w:type="gramStart"/>
      <w:r>
        <w:t>create</w:t>
      </w:r>
      <w:proofErr w:type="gramEnd"/>
      <w:r>
        <w:t xml:space="preserve"> keys and authentication if any --define gateway</w:t>
      </w:r>
    </w:p>
    <w:p w14:paraId="3379F11B" w14:textId="77777777" w:rsidR="00433182" w:rsidRDefault="00433182" w:rsidP="00433182">
      <w:r>
        <w:tab/>
        <w:t xml:space="preserve">b. create function to extract the data into </w:t>
      </w:r>
      <w:proofErr w:type="spellStart"/>
      <w:r>
        <w:t>dataframe</w:t>
      </w:r>
      <w:proofErr w:type="spellEnd"/>
    </w:p>
    <w:p w14:paraId="68236E00" w14:textId="77777777" w:rsidR="00433182" w:rsidRDefault="00433182" w:rsidP="00433182"/>
    <w:p w14:paraId="323FEF7F" w14:textId="77777777" w:rsidR="00433182" w:rsidRDefault="00433182" w:rsidP="00433182">
      <w:r>
        <w:t>3. Check the validity of data:</w:t>
      </w:r>
    </w:p>
    <w:p w14:paraId="59D3B619" w14:textId="156A16C3" w:rsidR="00433182" w:rsidRDefault="00433182" w:rsidP="00433182">
      <w:r>
        <w:tab/>
        <w:t xml:space="preserve">a. </w:t>
      </w:r>
      <w:proofErr w:type="gramStart"/>
      <w:r>
        <w:t>create</w:t>
      </w:r>
      <w:proofErr w:type="gramEnd"/>
      <w:r>
        <w:t xml:space="preserve"> functions to parse the data</w:t>
      </w:r>
    </w:p>
    <w:p w14:paraId="29FDCA8E" w14:textId="3BDD724C" w:rsidR="00433182" w:rsidRDefault="00433182" w:rsidP="00433182">
      <w:r>
        <w:tab/>
        <w:t xml:space="preserve">b. </w:t>
      </w:r>
      <w:r>
        <w:t>create</w:t>
      </w:r>
      <w:r>
        <w:t xml:space="preserve"> function to validate integrity of data and fix if </w:t>
      </w:r>
      <w:r>
        <w:t>necessary</w:t>
      </w:r>
    </w:p>
    <w:p w14:paraId="08506B87" w14:textId="156AED0D" w:rsidR="00433182" w:rsidRDefault="00433182" w:rsidP="00433182">
      <w:r>
        <w:t xml:space="preserve">4. Create </w:t>
      </w:r>
      <w:r>
        <w:t>aggregation</w:t>
      </w:r>
    </w:p>
    <w:p w14:paraId="1039C787" w14:textId="77777777" w:rsidR="00433182" w:rsidRDefault="00433182" w:rsidP="00433182">
      <w:r>
        <w:t xml:space="preserve">   a. Perform needed aggregation on data for plots</w:t>
      </w:r>
    </w:p>
    <w:p w14:paraId="13A84356" w14:textId="77777777" w:rsidR="00433182" w:rsidRDefault="00433182" w:rsidP="00433182">
      <w:r>
        <w:t xml:space="preserve">   b. Create functions/code for sampling/custom group</w:t>
      </w:r>
    </w:p>
    <w:p w14:paraId="392C040C" w14:textId="77777777" w:rsidR="00433182" w:rsidRDefault="00433182" w:rsidP="00433182">
      <w:r>
        <w:t xml:space="preserve">   </w:t>
      </w:r>
    </w:p>
    <w:p w14:paraId="68A416F9" w14:textId="77777777" w:rsidR="00433182" w:rsidRDefault="00433182" w:rsidP="00433182">
      <w:r>
        <w:t>5. plot</w:t>
      </w:r>
    </w:p>
    <w:p w14:paraId="7A124DC2" w14:textId="77777777" w:rsidR="00433182" w:rsidRDefault="00433182" w:rsidP="00433182">
      <w:r>
        <w:tab/>
        <w:t>a. Create function for plots</w:t>
      </w:r>
    </w:p>
    <w:p w14:paraId="2B3DFC9F" w14:textId="77777777" w:rsidR="00433182" w:rsidRDefault="00433182" w:rsidP="00433182">
      <w:r>
        <w:tab/>
        <w:t xml:space="preserve">b. create mechanism for colors/bins like dictionaries </w:t>
      </w:r>
      <w:proofErr w:type="spellStart"/>
      <w:r>
        <w:t>etc</w:t>
      </w:r>
      <w:proofErr w:type="spellEnd"/>
    </w:p>
    <w:p w14:paraId="04111E08" w14:textId="77777777" w:rsidR="00433182" w:rsidRDefault="00433182" w:rsidP="00433182">
      <w:r>
        <w:tab/>
      </w:r>
    </w:p>
    <w:p w14:paraId="1FB9CA36" w14:textId="77777777" w:rsidR="00433182" w:rsidRDefault="00433182" w:rsidP="00433182">
      <w:r>
        <w:t xml:space="preserve">6. Deploying </w:t>
      </w:r>
    </w:p>
    <w:p w14:paraId="358F4106" w14:textId="77777777" w:rsidR="00433182" w:rsidRDefault="00433182" w:rsidP="00433182">
      <w:r>
        <w:lastRenderedPageBreak/>
        <w:t xml:space="preserve">    a. Put everything together</w:t>
      </w:r>
    </w:p>
    <w:p w14:paraId="53BE60FD" w14:textId="7798EA7F" w:rsidR="00433182" w:rsidRDefault="00433182" w:rsidP="00433182">
      <w:r>
        <w:t xml:space="preserve">    </w:t>
      </w:r>
      <w:r>
        <w:t>b. Deploying the code</w:t>
      </w:r>
    </w:p>
    <w:p w14:paraId="499BB3A2" w14:textId="77777777" w:rsidR="00433182" w:rsidRDefault="00433182" w:rsidP="00433182">
      <w:r>
        <w:tab/>
      </w:r>
    </w:p>
    <w:p w14:paraId="75473300" w14:textId="77777777" w:rsidR="00433182" w:rsidRDefault="00433182" w:rsidP="00433182">
      <w:r>
        <w:t>7. Prepare for demo and presentations</w:t>
      </w:r>
    </w:p>
    <w:p w14:paraId="477C8F72" w14:textId="1A55FCBC" w:rsidR="00433182" w:rsidRDefault="00433182" w:rsidP="00433182">
      <w:r>
        <w:t xml:space="preserve">    a. Create documentation of the code on wiki--</w:t>
      </w:r>
      <w:r>
        <w:t>finalizing</w:t>
      </w:r>
      <w:r>
        <w:t xml:space="preserve"> </w:t>
      </w:r>
    </w:p>
    <w:p w14:paraId="1097D96A" w14:textId="6D1568E4" w:rsidR="00433182" w:rsidRDefault="00433182" w:rsidP="00433182">
      <w:r>
        <w:t xml:space="preserve">     </w:t>
      </w:r>
      <w:r>
        <w:t>b. Test the demo</w:t>
      </w:r>
    </w:p>
    <w:p w14:paraId="2C7C788C" w14:textId="54EFC76F" w:rsidR="00433182" w:rsidRDefault="00433182" w:rsidP="00433182">
      <w:r>
        <w:t xml:space="preserve">      </w:t>
      </w:r>
      <w:r>
        <w:t xml:space="preserve">c. Make presentation </w:t>
      </w:r>
    </w:p>
    <w:p w14:paraId="3E295FD0" w14:textId="77777777" w:rsidR="00433182" w:rsidRDefault="00433182" w:rsidP="00433182">
      <w:r>
        <w:tab/>
      </w:r>
    </w:p>
    <w:p w14:paraId="14C044AE" w14:textId="544D76F1" w:rsidR="00893EDA" w:rsidRDefault="00433182" w:rsidP="00433182">
      <w:r>
        <w:tab/>
      </w:r>
    </w:p>
    <w:sectPr w:rsidR="00893EDA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92E6A" w14:textId="77777777" w:rsidR="00082FE7" w:rsidRDefault="00082FE7">
      <w:pPr>
        <w:spacing w:after="0" w:line="240" w:lineRule="auto"/>
      </w:pPr>
      <w:r>
        <w:separator/>
      </w:r>
    </w:p>
  </w:endnote>
  <w:endnote w:type="continuationSeparator" w:id="0">
    <w:p w14:paraId="6E210335" w14:textId="77777777" w:rsidR="00082FE7" w:rsidRDefault="0008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B9B5" w14:textId="25C8E7A3" w:rsidR="00DD2EE5" w:rsidRDefault="005847A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3318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2224A" w14:textId="77777777" w:rsidR="00082FE7" w:rsidRDefault="00082FE7">
      <w:pPr>
        <w:spacing w:after="0" w:line="240" w:lineRule="auto"/>
      </w:pPr>
      <w:r>
        <w:separator/>
      </w:r>
    </w:p>
  </w:footnote>
  <w:footnote w:type="continuationSeparator" w:id="0">
    <w:p w14:paraId="7F5BED99" w14:textId="77777777" w:rsidR="00082FE7" w:rsidRDefault="0008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DC"/>
    <w:rsid w:val="00082FE7"/>
    <w:rsid w:val="0008402E"/>
    <w:rsid w:val="002B18C0"/>
    <w:rsid w:val="003F4BA1"/>
    <w:rsid w:val="00433182"/>
    <w:rsid w:val="004804AF"/>
    <w:rsid w:val="005222DC"/>
    <w:rsid w:val="00530DB7"/>
    <w:rsid w:val="005847A2"/>
    <w:rsid w:val="005925E5"/>
    <w:rsid w:val="005A1D0D"/>
    <w:rsid w:val="00B96099"/>
    <w:rsid w:val="00DD2BE4"/>
    <w:rsid w:val="00E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CE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22DC"/>
    <w:pPr>
      <w:spacing w:after="120" w:line="288" w:lineRule="auto"/>
      <w:ind w:left="360"/>
    </w:pPr>
    <w:rPr>
      <w:color w:val="4472C4" w:themeColor="accent1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5222DC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5222DC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22DC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222DC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22DC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222DC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222DC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222DC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222DC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DC"/>
    <w:rPr>
      <w:rFonts w:asciiTheme="maj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222DC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222DC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DC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DC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DC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DC"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DC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DC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5222D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DC"/>
    <w:rPr>
      <w:color w:val="4472C4" w:themeColor="accent1"/>
      <w:sz w:val="22"/>
      <w:szCs w:val="22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rsid w:val="005222DC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5222DC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paragraph" w:styleId="Date">
    <w:name w:val="Date"/>
    <w:basedOn w:val="Normal"/>
    <w:next w:val="Title"/>
    <w:link w:val="DateChar"/>
    <w:uiPriority w:val="2"/>
    <w:qFormat/>
    <w:rsid w:val="005222DC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5222DC"/>
    <w:rPr>
      <w:color w:val="4472C4" w:themeColor="accent1"/>
      <w:sz w:val="2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3F4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4BA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9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ptsvr1.tea.texas.gov/perfreport/tapr/2017/download/Download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Bidwai</dc:creator>
  <cp:keywords/>
  <dc:description/>
  <cp:lastModifiedBy>Nish Garg</cp:lastModifiedBy>
  <cp:revision>5</cp:revision>
  <dcterms:created xsi:type="dcterms:W3CDTF">2018-03-05T03:12:00Z</dcterms:created>
  <dcterms:modified xsi:type="dcterms:W3CDTF">2018-03-05T20:00:00Z</dcterms:modified>
</cp:coreProperties>
</file>