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BBA" w:rsidRPr="009D6BBA" w:rsidRDefault="009D6BBA" w:rsidP="009D6BBA">
      <w:pPr>
        <w:pStyle w:val="NormalWeb"/>
        <w:rPr>
          <w:b/>
          <w:sz w:val="36"/>
        </w:rPr>
      </w:pPr>
      <w:r w:rsidRPr="009D6BBA">
        <w:rPr>
          <w:b/>
          <w:sz w:val="36"/>
        </w:rPr>
        <w:t>Single Pulley Planned Maintenance Checklist</w:t>
      </w:r>
    </w:p>
    <w:p w:rsidR="009D6BBA" w:rsidRDefault="009D6BBA" w:rsidP="009D6BBA">
      <w:pPr>
        <w:pStyle w:val="NormalWeb"/>
      </w:pPr>
      <w:r w:rsidRPr="00042068">
        <w:rPr>
          <w:b/>
        </w:rPr>
        <w:t>Daily</w:t>
      </w:r>
      <w:r>
        <w:br/>
        <w:t>• Check pulley body crack or deformation</w:t>
      </w:r>
      <w:r>
        <w:br/>
        <w:t>• Check sheave groove wear condition</w:t>
      </w:r>
      <w:r>
        <w:br/>
        <w:t>• Ensure pulley rotates freely</w:t>
      </w:r>
      <w:r>
        <w:br/>
        <w:t>• Check abnormal noise during rotation</w:t>
      </w:r>
      <w:r>
        <w:br/>
        <w:t>• Check hook or shackle seating condition</w:t>
      </w:r>
    </w:p>
    <w:p w:rsidR="009D6BBA" w:rsidRDefault="009D6BBA" w:rsidP="009D6BBA">
      <w:pPr>
        <w:pStyle w:val="NormalWeb"/>
      </w:pPr>
      <w:r w:rsidRPr="00042068">
        <w:rPr>
          <w:b/>
        </w:rPr>
        <w:t>Weekly</w:t>
      </w:r>
      <w:r>
        <w:br/>
        <w:t>• Lubricate pulley bearing</w:t>
      </w:r>
      <w:r>
        <w:br/>
        <w:t>• Check pin and bush condition</w:t>
      </w:r>
      <w:r>
        <w:br/>
        <w:t>• Inspect side plate tightness</w:t>
      </w:r>
      <w:r>
        <w:br/>
        <w:t>• Check alignment during lifting</w:t>
      </w:r>
    </w:p>
    <w:p w:rsidR="009D6BBA" w:rsidRDefault="009D6BBA" w:rsidP="009D6BBA">
      <w:pPr>
        <w:pStyle w:val="NormalWeb"/>
      </w:pPr>
      <w:r w:rsidRPr="00042068">
        <w:rPr>
          <w:b/>
        </w:rPr>
        <w:t>Monthly</w:t>
      </w:r>
      <w:r>
        <w:br/>
        <w:t>• Inspect sheave groove wear measurement</w:t>
      </w:r>
      <w:r>
        <w:br/>
        <w:t>• Check bearing play or looseness</w:t>
      </w:r>
      <w:r>
        <w:br/>
        <w:t>• Inspect hook or shackle wear area</w:t>
      </w:r>
    </w:p>
    <w:p w:rsidR="009D6BBA" w:rsidRDefault="009D6BBA" w:rsidP="009D6BBA">
      <w:pPr>
        <w:pStyle w:val="NormalWeb"/>
      </w:pPr>
      <w:r w:rsidRPr="00042068">
        <w:rPr>
          <w:b/>
        </w:rPr>
        <w:t>Annually</w:t>
      </w:r>
      <w:r>
        <w:br/>
        <w:t>• Detailed inspection of pulley body and plates</w:t>
      </w:r>
      <w:r>
        <w:br/>
        <w:t>• Check shaft, pin and bearing condition</w:t>
      </w:r>
      <w:r>
        <w:br/>
        <w:t>• Replace worn bush or bearing if required</w:t>
      </w:r>
    </w:p>
    <w:p w:rsidR="009D6BBA" w:rsidRDefault="009D6BBA" w:rsidP="009D6BBA">
      <w:pPr>
        <w:pStyle w:val="NormalWeb"/>
      </w:pPr>
      <w:r w:rsidRPr="00042068">
        <w:rPr>
          <w:b/>
        </w:rPr>
        <w:t>Every 5 Years</w:t>
      </w:r>
      <w:r>
        <w:br/>
        <w:t>• Major overhaul of pulley assembly</w:t>
      </w:r>
      <w:r>
        <w:br/>
        <w:t>• Replace sheave, pin and bearing</w:t>
      </w:r>
      <w:r>
        <w:br/>
        <w:t>• Load test and certification if applicable</w:t>
      </w:r>
    </w:p>
    <w:p w:rsidR="00A7602F" w:rsidRDefault="00A7602F"/>
    <w:p w:rsidR="000A6BEA" w:rsidRPr="000A6BEA" w:rsidRDefault="000A6BEA" w:rsidP="000A6BEA">
      <w:pPr>
        <w:pStyle w:val="NormalWeb"/>
        <w:rPr>
          <w:b/>
          <w:sz w:val="40"/>
        </w:rPr>
      </w:pPr>
      <w:r w:rsidRPr="000A6BEA">
        <w:rPr>
          <w:b/>
          <w:sz w:val="40"/>
        </w:rPr>
        <w:t>Steel Wire Rope</w:t>
      </w:r>
    </w:p>
    <w:p w:rsidR="000A6BEA" w:rsidRDefault="000A6BEA" w:rsidP="000A6BEA">
      <w:pPr>
        <w:pStyle w:val="NormalWeb"/>
      </w:pPr>
      <w:r w:rsidRPr="00042068">
        <w:rPr>
          <w:b/>
        </w:rPr>
        <w:t>Daily</w:t>
      </w:r>
      <w:r>
        <w:br/>
        <w:t>• Check broken wire strand</w:t>
      </w:r>
      <w:r>
        <w:br/>
        <w:t>• Check kinks, crushing or bird caging</w:t>
      </w:r>
      <w:r>
        <w:br/>
        <w:t>• Check corrosion or rust condition</w:t>
      </w:r>
      <w:r>
        <w:br/>
        <w:t>• Ensure proper lubrication</w:t>
      </w:r>
    </w:p>
    <w:p w:rsidR="000A6BEA" w:rsidRDefault="000A6BEA" w:rsidP="000A6BEA">
      <w:pPr>
        <w:pStyle w:val="NormalWeb"/>
      </w:pPr>
      <w:r w:rsidRPr="00042068">
        <w:rPr>
          <w:b/>
        </w:rPr>
        <w:t>Weekly</w:t>
      </w:r>
      <w:r>
        <w:br/>
        <w:t>• Inspect end termination and socket condition</w:t>
      </w:r>
      <w:r>
        <w:br/>
        <w:t>• Check rope diameter reduction</w:t>
      </w:r>
      <w:r>
        <w:br/>
        <w:t>• Check proper winding on drum</w:t>
      </w:r>
    </w:p>
    <w:p w:rsidR="000A6BEA" w:rsidRDefault="000A6BEA" w:rsidP="000A6BEA">
      <w:pPr>
        <w:pStyle w:val="NormalWeb"/>
      </w:pPr>
      <w:r w:rsidRPr="00042068">
        <w:rPr>
          <w:b/>
        </w:rPr>
        <w:lastRenderedPageBreak/>
        <w:t>Monthly</w:t>
      </w:r>
      <w:r>
        <w:br/>
        <w:t>• Measure rope diameter and record</w:t>
      </w:r>
      <w:r>
        <w:br/>
        <w:t>• Inspect lubrication condition</w:t>
      </w:r>
      <w:r>
        <w:br/>
        <w:t>• Check rope alignment on sheave</w:t>
      </w:r>
    </w:p>
    <w:p w:rsidR="000A6BEA" w:rsidRDefault="000A6BEA" w:rsidP="000A6BEA">
      <w:pPr>
        <w:pStyle w:val="NormalWeb"/>
      </w:pPr>
      <w:r w:rsidRPr="00042068">
        <w:rPr>
          <w:b/>
        </w:rPr>
        <w:t>Annually</w:t>
      </w:r>
      <w:r>
        <w:br/>
        <w:t>• Detailed visual inspection</w:t>
      </w:r>
      <w:r>
        <w:br/>
        <w:t>• NDT test if required</w:t>
      </w:r>
      <w:r>
        <w:br/>
        <w:t>• Replace if wear limit exceeds standard</w:t>
      </w:r>
    </w:p>
    <w:p w:rsidR="000A6BEA" w:rsidRPr="000A6BEA" w:rsidRDefault="000A6BEA" w:rsidP="000A6BEA">
      <w:pPr>
        <w:pStyle w:val="NormalWeb"/>
        <w:rPr>
          <w:b/>
          <w:sz w:val="36"/>
        </w:rPr>
      </w:pPr>
      <w:r w:rsidRPr="000A6BEA">
        <w:rPr>
          <w:b/>
          <w:sz w:val="36"/>
        </w:rPr>
        <w:t>Bow Shackle</w:t>
      </w:r>
    </w:p>
    <w:p w:rsidR="000A6BEA" w:rsidRDefault="000A6BEA" w:rsidP="000A6BEA">
      <w:pPr>
        <w:pStyle w:val="NormalWeb"/>
      </w:pPr>
      <w:r w:rsidRPr="00042068">
        <w:rPr>
          <w:b/>
        </w:rPr>
        <w:t>Daily</w:t>
      </w:r>
      <w:r>
        <w:br/>
        <w:t>• Check body crack or deformation</w:t>
      </w:r>
      <w:r>
        <w:br/>
        <w:t>• Check pin thread condition</w:t>
      </w:r>
      <w:r>
        <w:br/>
        <w:t>• Ensure pin properly tightened</w:t>
      </w:r>
    </w:p>
    <w:p w:rsidR="000A6BEA" w:rsidRDefault="000A6BEA" w:rsidP="000A6BEA">
      <w:pPr>
        <w:pStyle w:val="NormalWeb"/>
      </w:pPr>
      <w:r w:rsidRPr="00042068">
        <w:rPr>
          <w:b/>
        </w:rPr>
        <w:t>Monthly</w:t>
      </w:r>
      <w:r>
        <w:br/>
        <w:t>• Inspect wear on pin and body hole</w:t>
      </w:r>
      <w:r>
        <w:br/>
        <w:t>• Check corrosion condition</w:t>
      </w:r>
    </w:p>
    <w:p w:rsidR="000A6BEA" w:rsidRDefault="000A6BEA" w:rsidP="000A6BEA">
      <w:pPr>
        <w:pStyle w:val="NormalWeb"/>
      </w:pPr>
      <w:r w:rsidRPr="00042068">
        <w:rPr>
          <w:b/>
        </w:rPr>
        <w:t>Annually</w:t>
      </w:r>
      <w:r>
        <w:br/>
        <w:t>• Detailed inspection for deformation</w:t>
      </w:r>
      <w:r>
        <w:br/>
        <w:t>• Replace if worn or bent</w:t>
      </w:r>
    </w:p>
    <w:p w:rsidR="000A6BEA" w:rsidRDefault="000A6BEA"/>
    <w:p w:rsidR="000A6BEA" w:rsidRPr="000A6BEA" w:rsidRDefault="000A6BEA" w:rsidP="000A6BEA">
      <w:pPr>
        <w:pStyle w:val="NormalWeb"/>
        <w:rPr>
          <w:b/>
          <w:sz w:val="36"/>
        </w:rPr>
      </w:pPr>
      <w:r w:rsidRPr="000A6BEA">
        <w:rPr>
          <w:b/>
          <w:sz w:val="36"/>
        </w:rPr>
        <w:t>D Shackle</w:t>
      </w:r>
    </w:p>
    <w:p w:rsidR="000A6BEA" w:rsidRDefault="000A6BEA" w:rsidP="000A6BEA">
      <w:pPr>
        <w:pStyle w:val="NormalWeb"/>
      </w:pPr>
      <w:r w:rsidRPr="00042068">
        <w:rPr>
          <w:b/>
        </w:rPr>
        <w:t>Daily</w:t>
      </w:r>
      <w:r>
        <w:br/>
        <w:t>• Check crack or bending</w:t>
      </w:r>
      <w:r>
        <w:br/>
        <w:t>• Check pin fit and thread condition</w:t>
      </w:r>
    </w:p>
    <w:p w:rsidR="000A6BEA" w:rsidRDefault="000A6BEA" w:rsidP="000A6BEA">
      <w:pPr>
        <w:pStyle w:val="NormalWeb"/>
      </w:pPr>
      <w:r w:rsidRPr="00042068">
        <w:rPr>
          <w:b/>
        </w:rPr>
        <w:t>Monthly</w:t>
      </w:r>
      <w:r>
        <w:br/>
        <w:t>• Inspect wear at pin seating area</w:t>
      </w:r>
      <w:r>
        <w:br/>
        <w:t>• Check corrosion or pitting</w:t>
      </w:r>
    </w:p>
    <w:p w:rsidR="000A6BEA" w:rsidRDefault="000A6BEA" w:rsidP="000A6BEA">
      <w:pPr>
        <w:pStyle w:val="NormalWeb"/>
      </w:pPr>
      <w:r w:rsidRPr="00042068">
        <w:rPr>
          <w:b/>
        </w:rPr>
        <w:t>Annually</w:t>
      </w:r>
      <w:r>
        <w:br/>
        <w:t>• Detailed inspection and load rating marking check</w:t>
      </w:r>
      <w:r>
        <w:br/>
        <w:t>• Replace if deformation found</w:t>
      </w:r>
    </w:p>
    <w:p w:rsidR="000A6BEA" w:rsidRDefault="000A6BEA" w:rsidP="000A6BEA">
      <w:pPr>
        <w:pStyle w:val="NormalWeb"/>
      </w:pPr>
    </w:p>
    <w:p w:rsidR="000A6BEA" w:rsidRDefault="000A6BEA" w:rsidP="000A6BEA">
      <w:pPr>
        <w:pStyle w:val="NormalWeb"/>
      </w:pPr>
    </w:p>
    <w:p w:rsidR="000A6BEA" w:rsidRPr="000A6BEA" w:rsidRDefault="000A6BEA" w:rsidP="000A6BEA">
      <w:pPr>
        <w:pStyle w:val="NormalWeb"/>
        <w:rPr>
          <w:b/>
          <w:sz w:val="36"/>
        </w:rPr>
      </w:pPr>
      <w:r w:rsidRPr="000A6BEA">
        <w:rPr>
          <w:b/>
          <w:sz w:val="36"/>
        </w:rPr>
        <w:lastRenderedPageBreak/>
        <w:t>Safety Pin</w:t>
      </w:r>
    </w:p>
    <w:p w:rsidR="000A6BEA" w:rsidRDefault="000A6BEA" w:rsidP="000A6BEA">
      <w:pPr>
        <w:pStyle w:val="NormalWeb"/>
      </w:pPr>
      <w:r w:rsidRPr="00042068">
        <w:rPr>
          <w:b/>
        </w:rPr>
        <w:t>Daily</w:t>
      </w:r>
      <w:r>
        <w:br/>
        <w:t>• Check bending or damage</w:t>
      </w:r>
      <w:r>
        <w:br/>
        <w:t>• Ensure proper locking position</w:t>
      </w:r>
    </w:p>
    <w:p w:rsidR="000A6BEA" w:rsidRDefault="000A6BEA" w:rsidP="000A6BEA">
      <w:pPr>
        <w:pStyle w:val="NormalWeb"/>
      </w:pPr>
      <w:r w:rsidRPr="00042068">
        <w:rPr>
          <w:b/>
        </w:rPr>
        <w:t>Monthly</w:t>
      </w:r>
      <w:r>
        <w:br/>
        <w:t>• Inspect corrosion</w:t>
      </w:r>
      <w:r>
        <w:br/>
        <w:t>• Replace if loose fitting</w:t>
      </w:r>
    </w:p>
    <w:p w:rsidR="000A6BEA" w:rsidRPr="000A6BEA" w:rsidRDefault="000A6BEA" w:rsidP="000A6BEA">
      <w:pPr>
        <w:pStyle w:val="NormalWeb"/>
        <w:rPr>
          <w:b/>
          <w:sz w:val="36"/>
        </w:rPr>
      </w:pPr>
      <w:r w:rsidRPr="000A6BEA">
        <w:rPr>
          <w:b/>
          <w:sz w:val="36"/>
        </w:rPr>
        <w:t>Chain Link</w:t>
      </w:r>
    </w:p>
    <w:p w:rsidR="000A6BEA" w:rsidRDefault="000A6BEA" w:rsidP="000A6BEA">
      <w:pPr>
        <w:pStyle w:val="NormalWeb"/>
      </w:pPr>
      <w:r w:rsidRPr="00042068">
        <w:rPr>
          <w:b/>
        </w:rPr>
        <w:t>Daily</w:t>
      </w:r>
      <w:r>
        <w:br/>
        <w:t>• Check crack or deformation</w:t>
      </w:r>
      <w:r>
        <w:br/>
        <w:t>• Check elongation or twist</w:t>
      </w:r>
      <w:bookmarkStart w:id="0" w:name="_GoBack"/>
      <w:bookmarkEnd w:id="0"/>
      <w:r>
        <w:br/>
        <w:t>• Check corrosion</w:t>
      </w:r>
    </w:p>
    <w:p w:rsidR="000A6BEA" w:rsidRDefault="000A6BEA" w:rsidP="000A6BEA">
      <w:pPr>
        <w:pStyle w:val="NormalWeb"/>
      </w:pPr>
      <w:r w:rsidRPr="00042068">
        <w:rPr>
          <w:b/>
        </w:rPr>
        <w:t>Monthly</w:t>
      </w:r>
      <w:r>
        <w:br/>
        <w:t>• Measure chain elongation</w:t>
      </w:r>
      <w:r>
        <w:br/>
        <w:t>• Inspect weld area of links</w:t>
      </w:r>
    </w:p>
    <w:p w:rsidR="000A6BEA" w:rsidRDefault="000A6BEA" w:rsidP="000A6BEA">
      <w:pPr>
        <w:pStyle w:val="NormalWeb"/>
      </w:pPr>
      <w:r w:rsidRPr="00042068">
        <w:rPr>
          <w:b/>
        </w:rPr>
        <w:t>Annually</w:t>
      </w:r>
      <w:r>
        <w:br/>
        <w:t>• Detailed inspection of entire chain length</w:t>
      </w:r>
      <w:r>
        <w:br/>
        <w:t>• Replace if wear exceeds safe limit</w:t>
      </w:r>
    </w:p>
    <w:p w:rsidR="000A6BEA" w:rsidRDefault="000A6BEA" w:rsidP="000A6BEA">
      <w:pPr>
        <w:pStyle w:val="NormalWeb"/>
        <w:rPr>
          <w:b/>
          <w:sz w:val="36"/>
        </w:rPr>
      </w:pPr>
    </w:p>
    <w:p w:rsidR="000A6BEA" w:rsidRPr="000A6BEA" w:rsidRDefault="000A6BEA" w:rsidP="000A6BEA">
      <w:pPr>
        <w:pStyle w:val="NormalWeb"/>
        <w:rPr>
          <w:b/>
          <w:sz w:val="36"/>
        </w:rPr>
      </w:pPr>
      <w:r w:rsidRPr="000A6BEA">
        <w:rPr>
          <w:b/>
          <w:sz w:val="36"/>
        </w:rPr>
        <w:t>Steel Wire Rope Sling Planned Maintenance Checklist</w:t>
      </w:r>
    </w:p>
    <w:p w:rsidR="000A6BEA" w:rsidRPr="00184FE6" w:rsidRDefault="000A6BEA" w:rsidP="000A6BEA">
      <w:pPr>
        <w:pStyle w:val="NormalWeb"/>
        <w:rPr>
          <w:b/>
        </w:rPr>
      </w:pPr>
      <w:r w:rsidRPr="00184FE6">
        <w:rPr>
          <w:b/>
        </w:rPr>
        <w:t>Daily Inspection</w:t>
      </w:r>
    </w:p>
    <w:p w:rsidR="000A6BEA" w:rsidRDefault="000A6BEA" w:rsidP="000A6BEA">
      <w:pPr>
        <w:pStyle w:val="NormalWeb"/>
      </w:pPr>
      <w:r>
        <w:t>• Check broken wire strands on sling body</w:t>
      </w:r>
      <w:r>
        <w:br/>
        <w:t>• Check kinks, bird caging or crushing damage</w:t>
      </w:r>
      <w:r>
        <w:br/>
        <w:t>• Check corrosion or rust condition</w:t>
      </w:r>
      <w:r>
        <w:br/>
        <w:t>• Inspect eye loop and thimble condition</w:t>
      </w:r>
      <w:r>
        <w:br/>
        <w:t>• Check ferrule or crimping tightness</w:t>
      </w:r>
      <w:r>
        <w:br/>
        <w:t>• Verify SWL tag or identification marking</w:t>
      </w:r>
    </w:p>
    <w:p w:rsidR="000A6BEA" w:rsidRPr="00184FE6" w:rsidRDefault="000A6BEA" w:rsidP="000A6BEA">
      <w:pPr>
        <w:pStyle w:val="NormalWeb"/>
        <w:rPr>
          <w:b/>
        </w:rPr>
      </w:pPr>
      <w:r w:rsidRPr="00184FE6">
        <w:rPr>
          <w:b/>
        </w:rPr>
        <w:t>Monthly Inspection</w:t>
      </w:r>
    </w:p>
    <w:p w:rsidR="000A6BEA" w:rsidRDefault="000A6BEA" w:rsidP="000A6BEA">
      <w:pPr>
        <w:pStyle w:val="NormalWeb"/>
      </w:pPr>
      <w:r>
        <w:t>• Measure sling diameter reduction</w:t>
      </w:r>
      <w:r>
        <w:br/>
        <w:t>• Inspect lubrication condition</w:t>
      </w:r>
      <w:r>
        <w:br/>
        <w:t>• Check ferrule crack or slip condition</w:t>
      </w:r>
      <w:r>
        <w:br/>
      </w:r>
      <w:r>
        <w:lastRenderedPageBreak/>
        <w:t>• Inspect thimble seat wear</w:t>
      </w:r>
      <w:r>
        <w:br/>
        <w:t>• Check overall sling length elongation</w:t>
      </w:r>
    </w:p>
    <w:p w:rsidR="000A6BEA" w:rsidRPr="00184FE6" w:rsidRDefault="000A6BEA" w:rsidP="000A6BEA">
      <w:pPr>
        <w:pStyle w:val="NormalWeb"/>
        <w:rPr>
          <w:b/>
        </w:rPr>
      </w:pPr>
      <w:r w:rsidRPr="00184FE6">
        <w:rPr>
          <w:b/>
        </w:rPr>
        <w:t>Quarterly Inspection</w:t>
      </w:r>
    </w:p>
    <w:p w:rsidR="000A6BEA" w:rsidRDefault="000A6BEA" w:rsidP="000A6BEA">
      <w:pPr>
        <w:pStyle w:val="NormalWeb"/>
      </w:pPr>
      <w:r>
        <w:t>• Detailed visual inspection of full length</w:t>
      </w:r>
      <w:r>
        <w:br/>
        <w:t>• Check internal corrosion sign</w:t>
      </w:r>
      <w:r>
        <w:br/>
        <w:t>• Inspect eye splice integrity</w:t>
      </w:r>
    </w:p>
    <w:p w:rsidR="000A6BEA" w:rsidRPr="00184FE6" w:rsidRDefault="000A6BEA" w:rsidP="000A6BEA">
      <w:pPr>
        <w:pStyle w:val="NormalWeb"/>
        <w:rPr>
          <w:b/>
        </w:rPr>
      </w:pPr>
      <w:r w:rsidRPr="00184FE6">
        <w:rPr>
          <w:b/>
        </w:rPr>
        <w:t>Annual Inspection</w:t>
      </w:r>
    </w:p>
    <w:p w:rsidR="000A6BEA" w:rsidRDefault="000A6BEA" w:rsidP="000A6BEA">
      <w:pPr>
        <w:pStyle w:val="NormalWeb"/>
      </w:pPr>
      <w:r>
        <w:t>• Thorough inspection by competent person</w:t>
      </w:r>
      <w:r>
        <w:br/>
        <w:t>• NDT test if required</w:t>
      </w:r>
      <w:r>
        <w:br/>
        <w:t>• Verify SWL marking and certification record</w:t>
      </w:r>
    </w:p>
    <w:p w:rsidR="000A6BEA" w:rsidRPr="00184FE6" w:rsidRDefault="000A6BEA" w:rsidP="000A6BEA">
      <w:pPr>
        <w:pStyle w:val="NormalWeb"/>
        <w:rPr>
          <w:b/>
        </w:rPr>
      </w:pPr>
      <w:r w:rsidRPr="00184FE6">
        <w:rPr>
          <w:b/>
        </w:rPr>
        <w:t>Load Test Interval</w:t>
      </w:r>
    </w:p>
    <w:p w:rsidR="000A6BEA" w:rsidRDefault="000A6BEA" w:rsidP="000A6BEA">
      <w:pPr>
        <w:pStyle w:val="NormalWeb"/>
      </w:pPr>
      <w:r>
        <w:t>• Initial proof load test after purchase</w:t>
      </w:r>
      <w:r>
        <w:br/>
        <w:t>• Periodic load test as per company / statutory rule</w:t>
      </w:r>
      <w:r>
        <w:br/>
        <w:t>• Load test after major repair or ferrule replacement</w:t>
      </w:r>
    </w:p>
    <w:p w:rsidR="000A6BEA" w:rsidRPr="00184FE6" w:rsidRDefault="000A6BEA" w:rsidP="000A6BEA">
      <w:pPr>
        <w:pStyle w:val="NormalWeb"/>
        <w:rPr>
          <w:b/>
        </w:rPr>
      </w:pPr>
      <w:r w:rsidRPr="00184FE6">
        <w:rPr>
          <w:b/>
        </w:rPr>
        <w:t>Standard Rejection Criteria</w:t>
      </w:r>
    </w:p>
    <w:p w:rsidR="000A6BEA" w:rsidRDefault="000A6BEA" w:rsidP="000A6BEA">
      <w:pPr>
        <w:pStyle w:val="NormalWeb"/>
      </w:pPr>
      <w:r>
        <w:t>• Excess broken wire strands</w:t>
      </w:r>
      <w:r>
        <w:br/>
        <w:t>• Severe kink or bird caging</w:t>
      </w:r>
      <w:r>
        <w:br/>
        <w:t>• Ferrule crack or slippage</w:t>
      </w:r>
      <w:r>
        <w:br/>
        <w:t>• Eye loop deformation</w:t>
      </w:r>
      <w:r>
        <w:br/>
        <w:t>• Diameter reduction beyond permissible limit</w:t>
      </w:r>
    </w:p>
    <w:p w:rsidR="000A6BEA" w:rsidRDefault="000A6BEA"/>
    <w:p w:rsidR="00042068" w:rsidRPr="00042068" w:rsidRDefault="00042068" w:rsidP="00042068">
      <w:pPr>
        <w:pStyle w:val="NormalWeb"/>
        <w:rPr>
          <w:b/>
          <w:sz w:val="36"/>
        </w:rPr>
      </w:pPr>
      <w:r w:rsidRPr="00042068">
        <w:rPr>
          <w:b/>
          <w:sz w:val="36"/>
        </w:rPr>
        <w:t>Portable Oxygen Header Planned Maintenance Checklist</w:t>
      </w:r>
    </w:p>
    <w:p w:rsidR="00042068" w:rsidRPr="00042068" w:rsidRDefault="00042068" w:rsidP="00042068">
      <w:pPr>
        <w:pStyle w:val="NormalWeb"/>
        <w:rPr>
          <w:b/>
        </w:rPr>
      </w:pPr>
      <w:r w:rsidRPr="00042068">
        <w:rPr>
          <w:b/>
        </w:rPr>
        <w:t>Daily</w:t>
      </w:r>
    </w:p>
    <w:p w:rsidR="00042068" w:rsidRDefault="00042068" w:rsidP="00042068">
      <w:pPr>
        <w:pStyle w:val="NormalWeb"/>
      </w:pPr>
      <w:r>
        <w:t>• Check oxygen cylinder body condition</w:t>
      </w:r>
      <w:r>
        <w:br/>
        <w:t>• Check cylinder valve leakage</w:t>
      </w:r>
      <w:r>
        <w:br/>
        <w:t>• Check header manifold leakage</w:t>
      </w:r>
      <w:r>
        <w:br/>
        <w:t>• Check pressure gauge reading</w:t>
      </w:r>
      <w:r>
        <w:br/>
        <w:t>• Ensure cylinders properly clamped / secured</w:t>
      </w:r>
    </w:p>
    <w:p w:rsidR="00042068" w:rsidRPr="00042068" w:rsidRDefault="00042068" w:rsidP="00042068">
      <w:pPr>
        <w:pStyle w:val="NormalWeb"/>
        <w:rPr>
          <w:b/>
        </w:rPr>
      </w:pPr>
      <w:r w:rsidRPr="00042068">
        <w:rPr>
          <w:b/>
        </w:rPr>
        <w:t>Weekly</w:t>
      </w:r>
    </w:p>
    <w:p w:rsidR="00042068" w:rsidRDefault="00042068" w:rsidP="00042068">
      <w:pPr>
        <w:pStyle w:val="NormalWeb"/>
      </w:pPr>
      <w:r>
        <w:t>• Inspect header hose pipe condition</w:t>
      </w:r>
      <w:r>
        <w:br/>
        <w:t>• Check regulator leakage and function</w:t>
      </w:r>
      <w:r>
        <w:br/>
      </w:r>
      <w:r>
        <w:lastRenderedPageBreak/>
        <w:t>• Inspect non return valve / flashback arrestor</w:t>
      </w:r>
      <w:r>
        <w:br/>
        <w:t>• Check manifold isolation valves operation</w:t>
      </w:r>
    </w:p>
    <w:p w:rsidR="00042068" w:rsidRPr="00042068" w:rsidRDefault="00042068" w:rsidP="00042068">
      <w:pPr>
        <w:pStyle w:val="NormalWeb"/>
        <w:rPr>
          <w:b/>
        </w:rPr>
      </w:pPr>
      <w:r w:rsidRPr="00042068">
        <w:rPr>
          <w:b/>
        </w:rPr>
        <w:t>Monthly</w:t>
      </w:r>
    </w:p>
    <w:p w:rsidR="00042068" w:rsidRDefault="00042068" w:rsidP="00042068">
      <w:pPr>
        <w:pStyle w:val="NormalWeb"/>
      </w:pPr>
      <w:r>
        <w:t>• Check pressure gauge calibration condition</w:t>
      </w:r>
      <w:r>
        <w:br/>
        <w:t>• Inspect header pipeline joints and fittings</w:t>
      </w:r>
      <w:r>
        <w:br/>
        <w:t>• Check cylinder trolley / frame condition</w:t>
      </w:r>
    </w:p>
    <w:p w:rsidR="00042068" w:rsidRPr="00042068" w:rsidRDefault="00042068" w:rsidP="00042068">
      <w:pPr>
        <w:pStyle w:val="NormalWeb"/>
        <w:rPr>
          <w:b/>
        </w:rPr>
      </w:pPr>
      <w:r w:rsidRPr="00042068">
        <w:rPr>
          <w:b/>
        </w:rPr>
        <w:t>Quarterly</w:t>
      </w:r>
    </w:p>
    <w:p w:rsidR="00042068" w:rsidRDefault="00042068" w:rsidP="00042068">
      <w:pPr>
        <w:pStyle w:val="NormalWeb"/>
      </w:pPr>
      <w:r>
        <w:t>• Leak test of complete header line</w:t>
      </w:r>
      <w:r>
        <w:br/>
        <w:t>• Inspect regulator diaphragm and seals</w:t>
      </w:r>
      <w:r>
        <w:br/>
        <w:t>• Check flashback arrestor internal condition</w:t>
      </w:r>
    </w:p>
    <w:p w:rsidR="00042068" w:rsidRPr="00042068" w:rsidRDefault="00042068" w:rsidP="00042068">
      <w:pPr>
        <w:pStyle w:val="NormalWeb"/>
        <w:rPr>
          <w:b/>
        </w:rPr>
      </w:pPr>
      <w:r w:rsidRPr="00042068">
        <w:rPr>
          <w:b/>
        </w:rPr>
        <w:t>Annually</w:t>
      </w:r>
    </w:p>
    <w:p w:rsidR="00042068" w:rsidRDefault="00042068" w:rsidP="00042068">
      <w:pPr>
        <w:pStyle w:val="NormalWeb"/>
      </w:pPr>
      <w:r>
        <w:t>• Pressure gauge calibration test</w:t>
      </w:r>
      <w:r>
        <w:br/>
        <w:t>• Regulator servicing / overhaul</w:t>
      </w:r>
      <w:r>
        <w:br/>
        <w:t>• Hydro test validity check of cylinders</w:t>
      </w:r>
    </w:p>
    <w:p w:rsidR="00042068" w:rsidRPr="00042068" w:rsidRDefault="00042068" w:rsidP="00042068">
      <w:pPr>
        <w:pStyle w:val="NormalWeb"/>
        <w:rPr>
          <w:b/>
        </w:rPr>
      </w:pPr>
      <w:r w:rsidRPr="00042068">
        <w:rPr>
          <w:b/>
        </w:rPr>
        <w:t>Every 5 Years</w:t>
      </w:r>
    </w:p>
    <w:p w:rsidR="00042068" w:rsidRDefault="00042068" w:rsidP="00042068">
      <w:pPr>
        <w:pStyle w:val="NormalWeb"/>
      </w:pPr>
      <w:r>
        <w:t>• Cylinder hydrostatic test (as per statutory rule</w:t>
      </w:r>
      <w:proofErr w:type="gramStart"/>
      <w:r>
        <w:t>)</w:t>
      </w:r>
      <w:proofErr w:type="gramEnd"/>
      <w:r>
        <w:br/>
        <w:t>• Replace worn regulators and hoses</w:t>
      </w:r>
      <w:r>
        <w:br/>
        <w:t>• Complete header manifold overhaul</w:t>
      </w:r>
    </w:p>
    <w:p w:rsidR="00042068" w:rsidRDefault="00042068"/>
    <w:p w:rsidR="000A6BEA" w:rsidRDefault="000A6BEA"/>
    <w:sectPr w:rsidR="000A6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BBA"/>
    <w:rsid w:val="00042068"/>
    <w:rsid w:val="000A6BEA"/>
    <w:rsid w:val="00184FE6"/>
    <w:rsid w:val="002D501F"/>
    <w:rsid w:val="009D6BBA"/>
    <w:rsid w:val="00A7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515FB-0148-4899-9DB0-FCFFF217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  <w:ind w:left="907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6BBA"/>
    <w:pPr>
      <w:spacing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5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2026-02-22T17:17:00Z</dcterms:created>
  <dcterms:modified xsi:type="dcterms:W3CDTF">2026-02-22T17:40:00Z</dcterms:modified>
</cp:coreProperties>
</file>