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63F2A" w:rsidRDefault="006F2C6B" w14:paraId="33985661" wp14:textId="777777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Hand-Trace of </w:t>
      </w:r>
      <w:bookmarkStart w:name="_GoBack" w:id="0"/>
      <w:bookmarkEnd w:id="0"/>
      <w:r w:rsidR="007B051F">
        <w:rPr>
          <w:rFonts w:ascii="Times New Roman" w:hAnsi="Times New Roman" w:cs="Times New Roman"/>
          <w:b/>
          <w:sz w:val="24"/>
          <w:szCs w:val="24"/>
          <w:u w:val="single"/>
        </w:rPr>
        <w:t>Row/Column Transposition</w:t>
      </w:r>
    </w:p>
    <w:p xmlns:wp14="http://schemas.microsoft.com/office/word/2010/wordml" w:rsidR="007B051F" w:rsidRDefault="007B051F" w14:paraId="0CDB1A93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 the following String:</w:t>
      </w:r>
    </w:p>
    <w:p xmlns:wp14="http://schemas.microsoft.com/office/word/2010/wordml" w:rsidR="007B051F" w:rsidP="007B051F" w:rsidRDefault="007E61DB" w14:paraId="1D645294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051F">
        <w:rPr>
          <w:rFonts w:ascii="Times New Roman" w:hAnsi="Times New Roman" w:cs="Times New Roman"/>
          <w:sz w:val="24"/>
          <w:szCs w:val="24"/>
        </w:rPr>
        <w:t>ECRET MESSAGE</w:t>
      </w:r>
    </w:p>
    <w:p xmlns:wp14="http://schemas.microsoft.com/office/word/2010/wordml" w:rsidR="007B051F" w:rsidP="007B051F" w:rsidRDefault="007B051F" w14:paraId="122A343B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E61DB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="007B051F" w:rsidP="007B051F" w:rsidRDefault="007B051F" w14:paraId="259E4658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spaces removed,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calculated to be </w:t>
      </w:r>
      <w:r w:rsidR="007E61DB">
        <w:rPr>
          <w:rFonts w:ascii="Times New Roman" w:hAnsi="Times New Roman" w:cs="Times New Roman"/>
          <w:sz w:val="24"/>
          <w:szCs w:val="24"/>
        </w:rPr>
        <w:t>5</w:t>
      </w:r>
    </w:p>
    <w:p xmlns:wp14="http://schemas.microsoft.com/office/word/2010/wordml" w:rsidR="007B051F" w:rsidP="007B051F" w:rsidRDefault="007E61DB" w14:paraId="5C89E5C6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51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B051F">
        <w:rPr>
          <w:rFonts w:ascii="Times New Roman" w:hAnsi="Times New Roman" w:cs="Times New Roman"/>
          <w:sz w:val="24"/>
          <w:szCs w:val="24"/>
        </w:rPr>
        <w:t xml:space="preserve"> added to String=&gt;</w:t>
      </w:r>
    </w:p>
    <w:p xmlns:wp14="http://schemas.microsoft.com/office/word/2010/wordml" w:rsidR="007B051F" w:rsidP="007B051F" w:rsidRDefault="007B051F" w14:paraId="55DDB9EC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SECRETMESSAGE</w:t>
      </w:r>
      <w:r w:rsidR="007E61DB">
        <w:rPr>
          <w:rFonts w:ascii="Times New Roman" w:hAnsi="Times New Roman" w:cs="Times New Roman"/>
          <w:sz w:val="24"/>
          <w:szCs w:val="24"/>
        </w:rPr>
        <w:t>XX</w:t>
      </w:r>
    </w:p>
    <w:p xmlns:wp14="http://schemas.microsoft.com/office/word/2010/wordml" w:rsidR="007B051F" w:rsidRDefault="007B051F" w14:paraId="146E845D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 the nested for loops: </w:t>
      </w:r>
    </w:p>
    <w:tbl>
      <w:tblPr>
        <w:tblStyle w:val="TableGrid"/>
        <w:tblW w:w="3256" w:type="dxa"/>
        <w:tblLook w:val="04A0" w:firstRow="1" w:lastRow="0" w:firstColumn="1" w:lastColumn="0" w:noHBand="0" w:noVBand="1"/>
      </w:tblPr>
      <w:tblGrid>
        <w:gridCol w:w="645"/>
        <w:gridCol w:w="810"/>
        <w:gridCol w:w="615"/>
        <w:gridCol w:w="1186"/>
      </w:tblGrid>
      <w:tr xmlns:wp14="http://schemas.microsoft.com/office/word/2010/wordml" w:rsidR="007B051F" w:rsidTr="4DB643D2" w14:paraId="68F7119F" wp14:textId="77777777">
        <w:trPr>
          <w:trHeight w:val="567"/>
        </w:trPr>
        <w:tc>
          <w:tcPr>
            <w:tcW w:w="645" w:type="dxa"/>
            <w:tcMar/>
          </w:tcPr>
          <w:p w:rsidRPr="00D1514B" w:rsidR="007B051F" w:rsidRDefault="007B051F" w14:paraId="37C5F96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</w:t>
            </w:r>
          </w:p>
        </w:tc>
        <w:tc>
          <w:tcPr>
            <w:tcW w:w="810" w:type="dxa"/>
            <w:tcMar/>
          </w:tcPr>
          <w:p w:rsidRPr="00D1514B" w:rsidR="007B051F" w:rsidP="00695A99" w:rsidRDefault="007B051F" w14:paraId="1B4D3AB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615" w:type="dxa"/>
            <w:tcMar/>
          </w:tcPr>
          <w:p w:rsidRPr="00D1514B" w:rsidR="007B051F" w:rsidRDefault="007B051F" w14:paraId="70FAAED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</w:p>
        </w:tc>
        <w:tc>
          <w:tcPr>
            <w:tcW w:w="1186" w:type="dxa"/>
            <w:tcMar/>
          </w:tcPr>
          <w:p w:rsidRPr="00D1514B" w:rsidR="007B051F" w:rsidP="00695A99" w:rsidRDefault="007B051F" w14:paraId="7DA063C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ciphertext</w:t>
            </w:r>
          </w:p>
        </w:tc>
      </w:tr>
      <w:tr xmlns:wp14="http://schemas.microsoft.com/office/word/2010/wordml" w:rsidR="007B051F" w:rsidTr="4DB643D2" w14:paraId="382C3BA8" wp14:textId="77777777">
        <w:trPr>
          <w:trHeight w:val="567"/>
        </w:trPr>
        <w:tc>
          <w:tcPr>
            <w:tcW w:w="645" w:type="dxa"/>
            <w:tcMar/>
          </w:tcPr>
          <w:p w:rsidRPr="00D1514B" w:rsidR="007B051F" w:rsidRDefault="007B051F" w14:paraId="4B58431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Pr="00D1514B" w:rsidR="007B051F" w:rsidRDefault="007B051F" w14:paraId="2322F00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Mar/>
          </w:tcPr>
          <w:p w:rsidRPr="00D1514B" w:rsidR="007B051F" w:rsidRDefault="007B051F" w14:paraId="672A665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tcMar/>
          </w:tcPr>
          <w:p w:rsidRPr="00D1514B" w:rsidR="007B051F" w:rsidRDefault="007B051F" w14:paraId="0A37501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7B051F" w:rsidTr="4DB643D2" w14:paraId="5F70E85E" wp14:textId="77777777">
        <w:trPr>
          <w:trHeight w:val="567"/>
        </w:trPr>
        <w:tc>
          <w:tcPr>
            <w:tcW w:w="645" w:type="dxa"/>
            <w:tcMar/>
          </w:tcPr>
          <w:p w:rsidRPr="00D1514B" w:rsidR="007B051F" w:rsidRDefault="007B051F" w14:paraId="5DAB6C7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D1514B" w:rsidR="007B051F" w:rsidRDefault="007E61DB" w14:paraId="5FCD5EC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5" w:type="dxa"/>
            <w:tcMar/>
          </w:tcPr>
          <w:p w:rsidRPr="00D1514B" w:rsidR="007B051F" w:rsidRDefault="007B051F" w14:paraId="7B7EFE0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Mar/>
          </w:tcPr>
          <w:p w:rsidRPr="00D1514B" w:rsidR="007B051F" w:rsidRDefault="007E61DB" w14:paraId="066DDAA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7B051F" w:rsidTr="4DB643D2" w14:paraId="100F49E1" wp14:textId="77777777">
        <w:trPr>
          <w:trHeight w:val="567"/>
        </w:trPr>
        <w:tc>
          <w:tcPr>
            <w:tcW w:w="645" w:type="dxa"/>
            <w:tcMar/>
          </w:tcPr>
          <w:p w:rsidRPr="00D1514B" w:rsidR="007B051F" w:rsidRDefault="007B051F" w14:paraId="02EB378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D1514B" w:rsidR="007B051F" w:rsidRDefault="007E61DB" w14:paraId="29B4EA1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5" w:type="dxa"/>
            <w:tcMar/>
          </w:tcPr>
          <w:p w:rsidRPr="00D1514B" w:rsidR="007B051F" w:rsidRDefault="007E61DB" w14:paraId="649841B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6" w:type="dxa"/>
            <w:tcMar/>
          </w:tcPr>
          <w:p w:rsidRPr="00D1514B" w:rsidR="007B051F" w:rsidP="007E61DB" w:rsidRDefault="007E61DB" w14:paraId="38EC638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</w:tr>
      <w:tr xmlns:wp14="http://schemas.microsoft.com/office/word/2010/wordml" w:rsidR="007B051F" w:rsidTr="4DB643D2" w14:paraId="4F12E3D5" wp14:textId="77777777">
        <w:trPr>
          <w:trHeight w:val="567"/>
        </w:trPr>
        <w:tc>
          <w:tcPr>
            <w:tcW w:w="645" w:type="dxa"/>
            <w:tcMar/>
          </w:tcPr>
          <w:p w:rsidRPr="00D1514B" w:rsidR="007B051F" w:rsidRDefault="007B051F" w14:paraId="6A05A80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D1514B" w:rsidR="007B051F" w:rsidRDefault="007E61DB" w14:paraId="2B2B730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5" w:type="dxa"/>
            <w:tcMar/>
          </w:tcPr>
          <w:p w:rsidRPr="00D1514B" w:rsidR="007B051F" w:rsidP="00D1514B" w:rsidRDefault="007E61DB" w14:paraId="18F999B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6" w:type="dxa"/>
            <w:tcMar/>
          </w:tcPr>
          <w:p w:rsidRPr="00D1514B" w:rsidR="007B051F" w:rsidP="007E61DB" w:rsidRDefault="007E61DB" w14:paraId="5B3AE22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</w:t>
            </w:r>
          </w:p>
        </w:tc>
      </w:tr>
      <w:tr xmlns:wp14="http://schemas.microsoft.com/office/word/2010/wordml" w:rsidR="007B051F" w:rsidTr="4DB643D2" w14:paraId="5A5B974F" wp14:textId="77777777">
        <w:trPr>
          <w:trHeight w:val="567"/>
        </w:trPr>
        <w:tc>
          <w:tcPr>
            <w:tcW w:w="645" w:type="dxa"/>
            <w:tcMar/>
          </w:tcPr>
          <w:p w:rsidRPr="00AD32AE" w:rsidR="007B051F" w:rsidRDefault="007B051F" w14:paraId="5A39BBE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7E61DB" w:rsidR="007B051F" w:rsidRDefault="00CC4A40" w14:paraId="4B73E58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5" w:type="dxa"/>
            <w:tcMar/>
          </w:tcPr>
          <w:p w:rsidRPr="007E61DB" w:rsidR="007B051F" w:rsidRDefault="007E61DB" w14:paraId="0B77815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1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6" w:type="dxa"/>
            <w:tcMar/>
          </w:tcPr>
          <w:p w:rsidRPr="007E61DB" w:rsidR="007B051F" w:rsidP="007E61DB" w:rsidRDefault="007E61DB" w14:paraId="16CB891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SRMS</w:t>
            </w:r>
          </w:p>
        </w:tc>
      </w:tr>
      <w:tr xmlns:wp14="http://schemas.microsoft.com/office/word/2010/wordml" w:rsidR="007B051F" w:rsidTr="4DB643D2" w14:paraId="0F88B43D" wp14:textId="77777777">
        <w:trPr>
          <w:trHeight w:val="567"/>
        </w:trPr>
        <w:tc>
          <w:tcPr>
            <w:tcW w:w="645" w:type="dxa"/>
            <w:tcMar/>
          </w:tcPr>
          <w:p w:rsidR="007B051F" w:rsidRDefault="007B051F" w14:paraId="41C8F39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Mar/>
          </w:tcPr>
          <w:p w:rsidRPr="00CC4A40" w:rsidR="007B051F" w:rsidP="00671E3C" w:rsidRDefault="00CC4A40" w14:paraId="33CFEC6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1E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5" w:type="dxa"/>
            <w:tcMar/>
          </w:tcPr>
          <w:p w:rsidRPr="00CC4A40" w:rsidR="007B051F" w:rsidRDefault="00CC4A40" w14:paraId="2598DEE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6" w:type="dxa"/>
            <w:tcMar/>
          </w:tcPr>
          <w:p w:rsidRPr="00CC4A40" w:rsidR="007B051F" w:rsidRDefault="00CC4A40" w14:paraId="78A51DA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40">
              <w:rPr>
                <w:rFonts w:ascii="Times New Roman" w:hAnsi="Times New Roman" w:cs="Times New Roman"/>
                <w:sz w:val="24"/>
                <w:szCs w:val="24"/>
              </w:rPr>
              <w:t>SRMSE</w:t>
            </w:r>
          </w:p>
        </w:tc>
      </w:tr>
      <w:tr xmlns:wp14="http://schemas.microsoft.com/office/word/2010/wordml" w:rsidR="007B051F" w:rsidTr="4DB643D2" w14:paraId="4737E36C" wp14:textId="77777777">
        <w:trPr>
          <w:trHeight w:val="567"/>
        </w:trPr>
        <w:tc>
          <w:tcPr>
            <w:tcW w:w="645" w:type="dxa"/>
            <w:tcMar/>
          </w:tcPr>
          <w:p w:rsidRPr="00CC4A40" w:rsidR="007B051F" w:rsidRDefault="00CC4A40" w14:paraId="56B20A0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Pr="00CC4A40" w:rsidR="007B051F" w:rsidRDefault="00CC4A40" w14:paraId="249FAAB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Mar/>
          </w:tcPr>
          <w:p w:rsidRPr="00CC4A40" w:rsidR="007B051F" w:rsidRDefault="007B051F" w14:paraId="72A3D3E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tcMar/>
          </w:tcPr>
          <w:p w:rsidRPr="00CC4A40" w:rsidR="007B051F" w:rsidRDefault="007B051F" w14:paraId="0D0B940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7B051F" w:rsidTr="4DB643D2" w14:paraId="4E6BD3B6" wp14:textId="77777777">
        <w:trPr>
          <w:trHeight w:val="567"/>
        </w:trPr>
        <w:tc>
          <w:tcPr>
            <w:tcW w:w="645" w:type="dxa"/>
            <w:tcMar/>
          </w:tcPr>
          <w:p w:rsidR="007B051F" w:rsidRDefault="007B051F" w14:paraId="0E27B0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Mar/>
          </w:tcPr>
          <w:p w:rsidRPr="00CC4A40" w:rsidR="007B051F" w:rsidRDefault="00CC4A40" w14:paraId="279935F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5" w:type="dxa"/>
            <w:tcMar/>
          </w:tcPr>
          <w:p w:rsidRPr="00CC4A40" w:rsidR="007B051F" w:rsidRDefault="00CC4A40" w14:paraId="3311358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Mar/>
          </w:tcPr>
          <w:p w:rsidRPr="00CC4A40" w:rsidR="007B051F" w:rsidRDefault="00CC4A40" w14:paraId="7BB6F81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SRMSEE</w:t>
            </w:r>
          </w:p>
        </w:tc>
      </w:tr>
      <w:tr xmlns:wp14="http://schemas.microsoft.com/office/word/2010/wordml" w:rsidR="007B051F" w:rsidTr="4DB643D2" w14:paraId="5E3D7E23" wp14:textId="77777777">
        <w:trPr>
          <w:trHeight w:val="567"/>
        </w:trPr>
        <w:tc>
          <w:tcPr>
            <w:tcW w:w="645" w:type="dxa"/>
            <w:tcMar/>
          </w:tcPr>
          <w:p w:rsidRPr="00CC4A40" w:rsidR="007B051F" w:rsidRDefault="00CC4A40" w14:paraId="09B22B2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A40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</w:p>
        </w:tc>
        <w:tc>
          <w:tcPr>
            <w:tcW w:w="810" w:type="dxa"/>
            <w:tcMar/>
          </w:tcPr>
          <w:p w:rsidR="007B051F" w:rsidRDefault="007B051F" w14:paraId="60061E4C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15" w:type="dxa"/>
            <w:tcMar/>
          </w:tcPr>
          <w:p w:rsidR="007B051F" w:rsidRDefault="007B051F" w14:paraId="44EAFD9C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Mar/>
          </w:tcPr>
          <w:p w:rsidR="007B051F" w:rsidRDefault="007B051F" w14:paraId="4B94D5A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xmlns:wp14="http://schemas.microsoft.com/office/word/2010/wordml" w:rsidR="00D1514B" w:rsidRDefault="00D1514B" w14:paraId="3DEEC669" wp14:textId="7777777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D1514B" w:rsidR="00D1514B" w:rsidRDefault="00D1514B" w14:paraId="3656B9AB" wp14:textId="77777777">
      <w:pPr>
        <w:rPr>
          <w:sz w:val="24"/>
          <w:szCs w:val="24"/>
        </w:rPr>
      </w:pPr>
    </w:p>
    <w:p xmlns:wp14="http://schemas.microsoft.com/office/word/2010/wordml" w:rsidR="00D1514B" w:rsidRDefault="00D1514B" w14:paraId="45FB0818" wp14:textId="77777777"/>
    <w:sectPr w:rsidR="00D151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4B"/>
    <w:rsid w:val="00135DEA"/>
    <w:rsid w:val="005E2EA8"/>
    <w:rsid w:val="00671E3C"/>
    <w:rsid w:val="00695A99"/>
    <w:rsid w:val="006F2C6B"/>
    <w:rsid w:val="007B051F"/>
    <w:rsid w:val="007E61DB"/>
    <w:rsid w:val="00886BA9"/>
    <w:rsid w:val="00963F2A"/>
    <w:rsid w:val="009C5C1D"/>
    <w:rsid w:val="00AD32AE"/>
    <w:rsid w:val="00CC4A40"/>
    <w:rsid w:val="00D1514B"/>
    <w:rsid w:val="00D227E8"/>
    <w:rsid w:val="00F74616"/>
    <w:rsid w:val="4DB6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AA90"/>
  <w15:chartTrackingRefBased/>
  <w15:docId w15:val="{5A8CB621-F93E-44B1-BF8A-E12AA55EB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1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3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E98ACA0786442B9A842D821BF3AA8" ma:contentTypeVersion="6" ma:contentTypeDescription="Create a new document." ma:contentTypeScope="" ma:versionID="41820cfb6b2ca4a08a020e90c898299c">
  <xsd:schema xmlns:xsd="http://www.w3.org/2001/XMLSchema" xmlns:xs="http://www.w3.org/2001/XMLSchema" xmlns:p="http://schemas.microsoft.com/office/2006/metadata/properties" xmlns:ns2="fcaee3ee-a4cf-44d1-acca-7d1703ccbc00" xmlns:ns3="277fc96a-96a1-4141-9cc3-243d06c23e49" targetNamespace="http://schemas.microsoft.com/office/2006/metadata/properties" ma:root="true" ma:fieldsID="9f2670ec9f963529a1acf59ea0639d8b" ns2:_="" ns3:_="">
    <xsd:import namespace="fcaee3ee-a4cf-44d1-acca-7d1703ccbc00"/>
    <xsd:import namespace="277fc96a-96a1-4141-9cc3-243d06c23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e3ee-a4cf-44d1-acca-7d1703ccb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fc96a-96a1-4141-9cc3-243d06c23e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87DD9B-34F4-4A21-A12F-D66CD673709E}"/>
</file>

<file path=customXml/itemProps2.xml><?xml version="1.0" encoding="utf-8"?>
<ds:datastoreItem xmlns:ds="http://schemas.openxmlformats.org/officeDocument/2006/customXml" ds:itemID="{12362CA1-D6D0-45CB-B52C-9BCA635B3E37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acaf9f2-9f14-4000-8ea4-1b815dd9e206"/>
    <ds:schemaRef ds:uri="3c978d43-abd8-449c-bfa0-04b1b09b252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95B077F-59E5-4334-8336-951C4C014BE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Tralee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Cathryn Casey</dc:creator>
  <keywords/>
  <dc:description/>
  <lastModifiedBy>LECTURER Cathryn Casey</lastModifiedBy>
  <revision>5</revision>
  <lastPrinted>2022-01-31T12:38:00.0000000Z</lastPrinted>
  <dcterms:created xsi:type="dcterms:W3CDTF">2020-02-01T11:46:00.0000000Z</dcterms:created>
  <dcterms:modified xsi:type="dcterms:W3CDTF">2023-01-30T15:13:09.2303728Z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0x0101003B4E98ACA0786442B9A842D821BF3AA8</vt:lpwstr>
  </property>
</Properties>
</file>