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D8" w:rsidRDefault="000910BB">
      <w:r w:rsidRPr="000910BB">
        <w:t>https://www.brusheezy.com/brushes/11433-fur-brushes-samples</w:t>
      </w:r>
      <w:bookmarkStart w:id="0" w:name="_GoBack"/>
      <w:bookmarkEnd w:id="0"/>
    </w:p>
    <w:sectPr w:rsidR="00C7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BB"/>
    <w:rsid w:val="000910BB"/>
    <w:rsid w:val="00C7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770E7-3E8C-4B89-925F-B7EB5EA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Billy Elsbury</dc:creator>
  <cp:keywords/>
  <dc:description/>
  <cp:lastModifiedBy>STUDENT Billy Elsbury</cp:lastModifiedBy>
  <cp:revision>1</cp:revision>
  <dcterms:created xsi:type="dcterms:W3CDTF">2023-04-26T09:16:00Z</dcterms:created>
  <dcterms:modified xsi:type="dcterms:W3CDTF">2023-04-26T09:16:00Z</dcterms:modified>
</cp:coreProperties>
</file>