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AABC96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eastAsia="黑体" w:cs="宋体"/>
          <w:b/>
          <w:color w:val="auto"/>
          <w:kern w:val="0"/>
          <w:sz w:val="48"/>
          <w:szCs w:val="48"/>
        </w:rPr>
      </w:pPr>
      <w:bookmarkStart w:id="0" w:name="_GoBack"/>
      <w:bookmarkEnd w:id="0"/>
    </w:p>
    <w:p w14:paraId="26A13E5E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eastAsia="黑体" w:cs="宋体"/>
          <w:b/>
          <w:color w:val="auto"/>
          <w:kern w:val="0"/>
          <w:sz w:val="48"/>
          <w:szCs w:val="48"/>
        </w:rPr>
      </w:pPr>
    </w:p>
    <w:p w14:paraId="2BB12007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center"/>
        <w:textAlignment w:val="auto"/>
        <w:rPr>
          <w:rFonts w:ascii="宋体" w:hAnsi="宋体" w:eastAsia="黑体" w:cs="宋体"/>
          <w:b/>
          <w:color w:val="auto"/>
          <w:kern w:val="0"/>
          <w:sz w:val="36"/>
          <w:szCs w:val="36"/>
        </w:rPr>
      </w:pPr>
      <w:r>
        <w:rPr>
          <w:rFonts w:hint="eastAsia" w:ascii="宋体" w:hAnsi="宋体" w:eastAsia="黑体" w:cs="宋体"/>
          <w:color w:val="auto"/>
          <w:kern w:val="0"/>
          <w:sz w:val="28"/>
          <w:szCs w:val="28"/>
        </w:rPr>
        <w:t>202</w:t>
      </w:r>
      <w:r>
        <w:rPr>
          <w:rFonts w:hint="eastAsia" w:ascii="宋体" w:hAnsi="宋体" w:eastAsia="黑体" w:cs="宋体"/>
          <w:color w:val="auto"/>
          <w:kern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黑体" w:cs="宋体"/>
          <w:color w:val="auto"/>
          <w:kern w:val="0"/>
          <w:sz w:val="28"/>
          <w:szCs w:val="28"/>
        </w:rPr>
        <w:t>年</w:t>
      </w:r>
      <w:r>
        <w:rPr>
          <w:rFonts w:hint="eastAsia" w:ascii="宋体" w:hAnsi="宋体" w:eastAsia="黑体" w:cs="宋体"/>
          <w:color w:val="auto"/>
          <w:kern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黑体" w:cs="宋体"/>
          <w:color w:val="auto"/>
          <w:kern w:val="0"/>
          <w:sz w:val="28"/>
          <w:szCs w:val="28"/>
        </w:rPr>
        <w:t>月修订版</w:t>
      </w:r>
    </w:p>
    <w:p w14:paraId="283649E3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="宋体" w:hAnsi="宋体" w:eastAsia="黑体" w:cs="宋体"/>
          <w:b/>
          <w:color w:val="auto"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黑体" w:cs="宋体"/>
          <w:b/>
          <w:color w:val="auto"/>
          <w:kern w:val="0"/>
          <w:sz w:val="36"/>
          <w:szCs w:val="36"/>
        </w:rPr>
        <w:t>一、单项选择</w:t>
      </w:r>
      <w:r>
        <w:rPr>
          <w:rFonts w:hint="eastAsia" w:ascii="宋体" w:hAnsi="宋体" w:eastAsia="黑体" w:cs="宋体"/>
          <w:b/>
          <w:color w:val="auto"/>
          <w:kern w:val="0"/>
          <w:sz w:val="36"/>
          <w:szCs w:val="36"/>
          <w:lang w:val="en-US" w:eastAsia="zh-CN"/>
        </w:rPr>
        <w:t>题</w:t>
      </w:r>
    </w:p>
    <w:p w14:paraId="6A24E3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我们党执政兴国的第一要务是_____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。</w:t>
      </w:r>
    </w:p>
    <w:p w14:paraId="438FFBBA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A创新</w:t>
      </w:r>
    </w:p>
    <w:p w14:paraId="114D7017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B改革</w:t>
      </w:r>
    </w:p>
    <w:p w14:paraId="70630E84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C发展</w:t>
      </w:r>
    </w:p>
    <w:p w14:paraId="36215F4C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D开放</w:t>
      </w:r>
    </w:p>
    <w:p w14:paraId="2139DAED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</w:t>
      </w:r>
    </w:p>
    <w:p w14:paraId="6CD102A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党的最高理想和最终目标是_____</w:t>
      </w:r>
      <w:r>
        <w:rPr>
          <w:rFonts w:hint="eastAsia" w:asciiTheme="minorEastAsia" w:hAnsiTheme="minorEastAsia" w:cstheme="minorEastAsia"/>
          <w:color w:val="auto"/>
          <w:kern w:val="0"/>
          <w:sz w:val="24"/>
          <w:szCs w:val="24"/>
          <w:lang w:eastAsia="zh-CN"/>
        </w:rPr>
        <w:t>。</w:t>
      </w:r>
    </w:p>
    <w:p w14:paraId="673BDFA8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A共同富裕 </w:t>
      </w:r>
    </w:p>
    <w:p w14:paraId="7243CD2D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B让中国成为发达国家</w:t>
      </w:r>
    </w:p>
    <w:p w14:paraId="2E0D9694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C实现共产主义 </w:t>
      </w:r>
    </w:p>
    <w:p w14:paraId="2CD71518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D实现中国特色社会主义宏伟目标</w:t>
      </w:r>
    </w:p>
    <w:p w14:paraId="650BAA65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</w:t>
      </w:r>
    </w:p>
    <w:p w14:paraId="04D0A3F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我们党必须坚持把_____作为一切工作的出发点和归宿。</w:t>
      </w:r>
    </w:p>
    <w:p w14:paraId="135DCCE3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A人民的根本利益</w:t>
      </w:r>
    </w:p>
    <w:p w14:paraId="7C01E78A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B党的群众基础</w:t>
      </w:r>
    </w:p>
    <w:p w14:paraId="7E31EFBF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C党的执政能力</w:t>
      </w:r>
    </w:p>
    <w:p w14:paraId="74A4FB8E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D工人阶级力量</w:t>
      </w:r>
    </w:p>
    <w:p w14:paraId="5A4B2365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答案：A</w:t>
      </w:r>
    </w:p>
    <w:p w14:paraId="5F89B5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中国共产党是中国特色社会主义事业的_____。</w:t>
      </w:r>
    </w:p>
    <w:p w14:paraId="7275EEC1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A 领导核心   </w:t>
      </w:r>
    </w:p>
    <w:p w14:paraId="249B6328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B忠实代表   </w:t>
      </w:r>
    </w:p>
    <w:p w14:paraId="4C8E2F23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C先锋队   </w:t>
      </w:r>
    </w:p>
    <w:p w14:paraId="6DC8C64D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D中坚力量</w:t>
      </w:r>
    </w:p>
    <w:p w14:paraId="2C697E58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答案：A</w:t>
      </w:r>
    </w:p>
    <w:p w14:paraId="45EB8E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党的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二十大报告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指出，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中国共产党是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_____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的党，也是为人类谋进步、为世界谋大同的党。</w:t>
      </w:r>
    </w:p>
    <w:p w14:paraId="12B94D5B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A为中华民族谋幸福、为中国人民谋复兴</w:t>
      </w:r>
    </w:p>
    <w:p w14:paraId="2502B5FD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B为中国人民谋幸福、为中华民族谋复兴</w:t>
      </w:r>
    </w:p>
    <w:p w14:paraId="347678A5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C为世界人民谋幸福、为国际社会谋复兴</w:t>
      </w:r>
    </w:p>
    <w:p w14:paraId="70811210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D为国际社会谋幸福、为世界人民谋复兴</w:t>
      </w:r>
    </w:p>
    <w:p w14:paraId="7E5EB4B9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答案：B</w:t>
      </w:r>
    </w:p>
    <w:p w14:paraId="3AC581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党的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二十大报告指出，“经过不懈努力，党找到了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____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这一跳岀治乱兴衰历史周期率的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____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，自我净化、自我完善、自我革新、自我提高能力显著增强，管党治党宽松软状况得到根本扭转，风清气正的党内政治生态不断形成和发展，确保党永远不变质、不变色、不变味”。</w:t>
      </w:r>
    </w:p>
    <w:p w14:paraId="17748E0A">
      <w:pPr>
        <w:keepNext w:val="0"/>
        <w:keepLines w:val="0"/>
        <w:pageBreakBefore w:val="0"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自我革命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第一个答案</w:t>
      </w:r>
    </w:p>
    <w:p w14:paraId="2995A68E">
      <w:pPr>
        <w:keepNext w:val="0"/>
        <w:keepLines w:val="0"/>
        <w:pageBreakBefore w:val="0"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自我革命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第二个答案</w:t>
      </w:r>
    </w:p>
    <w:p w14:paraId="02A8654D">
      <w:pPr>
        <w:keepNext w:val="0"/>
        <w:keepLines w:val="0"/>
        <w:pageBreakBefore w:val="0"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社会革命   第一个答案</w:t>
      </w:r>
    </w:p>
    <w:p w14:paraId="0A45799D">
      <w:pPr>
        <w:keepNext w:val="0"/>
        <w:keepLines w:val="0"/>
        <w:pageBreakBefore w:val="0"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社会革命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 xml:space="preserve">   第二个答案</w:t>
      </w:r>
    </w:p>
    <w:p w14:paraId="2465052A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答案：B</w:t>
      </w:r>
    </w:p>
    <w:p w14:paraId="4FE7030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-141" w:leftChars="-67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中国共产党第二十次全国代表大会关于《中国共产党章程（修正案）》的决议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指出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，学习党的历史，增强“四个意识”、坚定“四个自信”、做到“两个维护”，是广大党员应尽的义务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增强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“四个意识”，即“_____”。 </w:t>
      </w:r>
    </w:p>
    <w:p w14:paraId="2E215544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A担当意识、政治意识、核心意识、看齐意识 </w:t>
      </w:r>
    </w:p>
    <w:p w14:paraId="75F4AAFA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B政治意识、全局意识、责任意识、看齐意识</w:t>
      </w:r>
    </w:p>
    <w:p w14:paraId="14D33250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C政治意识、担当意识、责任意识、看齐意识 </w:t>
      </w:r>
    </w:p>
    <w:p w14:paraId="79483A01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>D政治意识、大局意识、核心意识、看齐意识</w:t>
      </w:r>
    </w:p>
    <w:p w14:paraId="443A968E">
      <w:pPr>
        <w:keepNext w:val="0"/>
        <w:keepLines w:val="0"/>
        <w:pageBreakBefore w:val="0"/>
        <w:widowControl/>
        <w:tabs>
          <w:tab w:val="left" w:pos="142"/>
          <w:tab w:val="left" w:pos="284"/>
          <w:tab w:val="left" w:pos="567"/>
          <w:tab w:val="left" w:pos="709"/>
        </w:tabs>
        <w:kinsoku/>
        <w:wordWrap/>
        <w:overflowPunct/>
        <w:topLinePunct w:val="0"/>
        <w:autoSpaceDE/>
        <w:autoSpaceDN/>
        <w:bidi w:val="0"/>
        <w:spacing w:line="360" w:lineRule="auto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答案：D</w:t>
      </w:r>
    </w:p>
    <w:p w14:paraId="72A8B5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02222245"/>
      <w:docPartObj>
        <w:docPartGallery w:val="autotext"/>
      </w:docPartObj>
    </w:sdtPr>
    <w:sdtContent>
      <w:p w14:paraId="4C1E8F44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102</w:t>
        </w:r>
        <w:r>
          <w:fldChar w:fldCharType="end"/>
        </w:r>
      </w:p>
    </w:sdtContent>
  </w:sdt>
  <w:p w14:paraId="463DC075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2A6986"/>
    <w:multiLevelType w:val="multilevel"/>
    <w:tmpl w:val="0C2A698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NDVmZmJlNjM0NmI3MzYwMDk2YTdjN2ZjZjA2M2UifQ=="/>
  </w:docVars>
  <w:rsids>
    <w:rsidRoot w:val="00F547F3"/>
    <w:rsid w:val="000554A3"/>
    <w:rsid w:val="000F7168"/>
    <w:rsid w:val="00145666"/>
    <w:rsid w:val="00190EE4"/>
    <w:rsid w:val="00195CFB"/>
    <w:rsid w:val="003228E0"/>
    <w:rsid w:val="00325A12"/>
    <w:rsid w:val="00383AD2"/>
    <w:rsid w:val="00393F5E"/>
    <w:rsid w:val="00457442"/>
    <w:rsid w:val="00465EBA"/>
    <w:rsid w:val="004877A4"/>
    <w:rsid w:val="004E2749"/>
    <w:rsid w:val="004F3384"/>
    <w:rsid w:val="0050435F"/>
    <w:rsid w:val="005F5C8D"/>
    <w:rsid w:val="006C065E"/>
    <w:rsid w:val="00715565"/>
    <w:rsid w:val="007433A2"/>
    <w:rsid w:val="007F65C8"/>
    <w:rsid w:val="00836378"/>
    <w:rsid w:val="008A1394"/>
    <w:rsid w:val="009130DF"/>
    <w:rsid w:val="00916C57"/>
    <w:rsid w:val="009553C3"/>
    <w:rsid w:val="009749E7"/>
    <w:rsid w:val="009B67FE"/>
    <w:rsid w:val="009D6469"/>
    <w:rsid w:val="009F7EEB"/>
    <w:rsid w:val="00AA4243"/>
    <w:rsid w:val="00AE191A"/>
    <w:rsid w:val="00B153E3"/>
    <w:rsid w:val="00B9512B"/>
    <w:rsid w:val="00C071AE"/>
    <w:rsid w:val="00CA0342"/>
    <w:rsid w:val="00CC7969"/>
    <w:rsid w:val="00D33857"/>
    <w:rsid w:val="00E1144D"/>
    <w:rsid w:val="00E83783"/>
    <w:rsid w:val="00EF4106"/>
    <w:rsid w:val="00F547F3"/>
    <w:rsid w:val="00F848F9"/>
    <w:rsid w:val="00FC562E"/>
    <w:rsid w:val="01F223DC"/>
    <w:rsid w:val="031364E3"/>
    <w:rsid w:val="08915791"/>
    <w:rsid w:val="0947447D"/>
    <w:rsid w:val="09D775C2"/>
    <w:rsid w:val="0AEA72D2"/>
    <w:rsid w:val="0AF15AB1"/>
    <w:rsid w:val="0BEC1FA6"/>
    <w:rsid w:val="0C160487"/>
    <w:rsid w:val="0CA328A3"/>
    <w:rsid w:val="0DA75E33"/>
    <w:rsid w:val="0DD423A8"/>
    <w:rsid w:val="0E161689"/>
    <w:rsid w:val="0E9045AA"/>
    <w:rsid w:val="0F3B4385"/>
    <w:rsid w:val="0F756F37"/>
    <w:rsid w:val="0FA9647F"/>
    <w:rsid w:val="10B22749"/>
    <w:rsid w:val="11780A94"/>
    <w:rsid w:val="126666CF"/>
    <w:rsid w:val="14C6232A"/>
    <w:rsid w:val="179E1450"/>
    <w:rsid w:val="17D57132"/>
    <w:rsid w:val="19502AFF"/>
    <w:rsid w:val="1BAA6ECC"/>
    <w:rsid w:val="204F43F0"/>
    <w:rsid w:val="214A0694"/>
    <w:rsid w:val="23D437A4"/>
    <w:rsid w:val="27383EE5"/>
    <w:rsid w:val="27477C35"/>
    <w:rsid w:val="298149A5"/>
    <w:rsid w:val="2A4A15C6"/>
    <w:rsid w:val="2BE433A1"/>
    <w:rsid w:val="2BEF61A7"/>
    <w:rsid w:val="2CBD7B2E"/>
    <w:rsid w:val="2CD6309C"/>
    <w:rsid w:val="2E187C37"/>
    <w:rsid w:val="2E6D7F83"/>
    <w:rsid w:val="2EDF0CF6"/>
    <w:rsid w:val="3017592C"/>
    <w:rsid w:val="31267D8F"/>
    <w:rsid w:val="33A530B9"/>
    <w:rsid w:val="33BA63E8"/>
    <w:rsid w:val="34781430"/>
    <w:rsid w:val="35FC7E3E"/>
    <w:rsid w:val="39D243B3"/>
    <w:rsid w:val="39E63FD1"/>
    <w:rsid w:val="3AA05AC5"/>
    <w:rsid w:val="41B268DE"/>
    <w:rsid w:val="4231053D"/>
    <w:rsid w:val="438013B8"/>
    <w:rsid w:val="44881594"/>
    <w:rsid w:val="45395D86"/>
    <w:rsid w:val="456461BB"/>
    <w:rsid w:val="463C0B18"/>
    <w:rsid w:val="46634CE8"/>
    <w:rsid w:val="4E210008"/>
    <w:rsid w:val="4F9F5B58"/>
    <w:rsid w:val="50DC29C0"/>
    <w:rsid w:val="515D3BEE"/>
    <w:rsid w:val="52363467"/>
    <w:rsid w:val="53DF697E"/>
    <w:rsid w:val="53E11C32"/>
    <w:rsid w:val="552243A1"/>
    <w:rsid w:val="5563538C"/>
    <w:rsid w:val="562E761D"/>
    <w:rsid w:val="5A09604E"/>
    <w:rsid w:val="5C4B5C6D"/>
    <w:rsid w:val="5C764C52"/>
    <w:rsid w:val="5CED15DF"/>
    <w:rsid w:val="5E586E9A"/>
    <w:rsid w:val="5E7F2AC3"/>
    <w:rsid w:val="6141621C"/>
    <w:rsid w:val="614F1760"/>
    <w:rsid w:val="61C41ABB"/>
    <w:rsid w:val="61F90220"/>
    <w:rsid w:val="66B61237"/>
    <w:rsid w:val="67B10F36"/>
    <w:rsid w:val="67E17B66"/>
    <w:rsid w:val="6BFA558E"/>
    <w:rsid w:val="6C65122D"/>
    <w:rsid w:val="70FE3E94"/>
    <w:rsid w:val="73275991"/>
    <w:rsid w:val="74266015"/>
    <w:rsid w:val="757069E3"/>
    <w:rsid w:val="7B485B21"/>
    <w:rsid w:val="7E0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4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9"/>
    <w:autoRedefine/>
    <w:qFormat/>
    <w:uiPriority w:val="0"/>
    <w:pPr>
      <w:ind w:firstLine="560" w:firstLineChars="200"/>
    </w:pPr>
    <w:rPr>
      <w:rFonts w:ascii="Times New Roman" w:hAnsi="Times New Roman" w:eastAsia="宋体" w:cs="Times New Roman"/>
      <w:sz w:val="28"/>
      <w:szCs w:val="24"/>
    </w:rPr>
  </w:style>
  <w:style w:type="paragraph" w:styleId="5">
    <w:name w:val="Balloon Text"/>
    <w:basedOn w:val="1"/>
    <w:link w:val="22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7">
    <w:name w:val="header"/>
    <w:basedOn w:val="1"/>
    <w:link w:val="17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8">
    <w:name w:val="HTML Preformatted"/>
    <w:basedOn w:val="1"/>
    <w:link w:val="18"/>
    <w:autoRedefine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9">
    <w:name w:val="Normal (Web)"/>
    <w:basedOn w:val="1"/>
    <w:autoRedefine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page number"/>
    <w:basedOn w:val="11"/>
    <w:autoRedefine/>
    <w:unhideWhenUsed/>
    <w:qFormat/>
    <w:uiPriority w:val="99"/>
  </w:style>
  <w:style w:type="character" w:styleId="14">
    <w:name w:val="Emphasis"/>
    <w:basedOn w:val="11"/>
    <w:autoRedefine/>
    <w:qFormat/>
    <w:uiPriority w:val="20"/>
    <w:rPr>
      <w:i/>
    </w:rPr>
  </w:style>
  <w:style w:type="character" w:styleId="15">
    <w:name w:val="Hyperlink"/>
    <w:autoRedefine/>
    <w:unhideWhenUsed/>
    <w:qFormat/>
    <w:uiPriority w:val="99"/>
    <w:rPr>
      <w:color w:val="0000FF"/>
      <w:u w:val="single"/>
    </w:rPr>
  </w:style>
  <w:style w:type="character" w:customStyle="1" w:styleId="16">
    <w:name w:val="标题 1 Char"/>
    <w:basedOn w:val="11"/>
    <w:link w:val="2"/>
    <w:autoRedefine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页眉 Char"/>
    <w:basedOn w:val="11"/>
    <w:link w:val="7"/>
    <w:autoRedefine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8">
    <w:name w:val="HTML 预设格式 Char"/>
    <w:basedOn w:val="11"/>
    <w:link w:val="8"/>
    <w:autoRedefine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9">
    <w:name w:val="正文文本缩进 Char"/>
    <w:basedOn w:val="11"/>
    <w:link w:val="4"/>
    <w:autoRedefine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20">
    <w:name w:val="页脚 Char"/>
    <w:basedOn w:val="11"/>
    <w:link w:val="6"/>
    <w:autoRedefine/>
    <w:qFormat/>
    <w:uiPriority w:val="0"/>
    <w:rPr>
      <w:rFonts w:ascii="Calibri" w:hAnsi="Calibri" w:eastAsia="宋体" w:cs="Times New Roman"/>
      <w:sz w:val="18"/>
      <w:szCs w:val="18"/>
    </w:rPr>
  </w:style>
  <w:style w:type="paragraph" w:styleId="21">
    <w:name w:val="List Paragraph"/>
    <w:basedOn w:val="1"/>
    <w:autoRedefine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2">
    <w:name w:val="批注框文本 Char"/>
    <w:basedOn w:val="11"/>
    <w:link w:val="5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654</Words>
  <Characters>687</Characters>
  <Lines>432</Lines>
  <Paragraphs>121</Paragraphs>
  <TotalTime>16</TotalTime>
  <ScaleCrop>false</ScaleCrop>
  <LinksUpToDate>false</LinksUpToDate>
  <CharactersWithSpaces>715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2022-02-14T01:51:00Z</dcterms:created>
  <dc:creator>蔡喜平</dc:creator>
  <cp:lastModifiedBy>WPS_1677853992</cp:lastModifiedBy>
  <cp:lastPrinted>2022-02-14T01:51:00Z</cp:lastPrinted>
  <dcterms:modified xsi:type="dcterms:W3CDTF">2025-08-05T16:00:25Z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CAD7649032D84E5880EB05BB28EC8680_13</vt:lpwstr>
  </property>
  <property fmtid="{D5CDD505-2E9C-101B-9397-08002B2CF9AE}" pid="4" name="KSOTemplateDocerSaveRecord">
    <vt:lpwstr>eyJoZGlkIjoiMjljZWExNzYxZjFhYTkwOTAwNjhlNTFiNzAyZDZmZDMiLCJ1c2VySWQiOiIxNDc3OTIyNTIxIn0=</vt:lpwstr>
  </property>
</Properties>
</file>