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6A4B22F" w:rsidR="00CF06AA" w:rsidRPr="00B74825" w:rsidRDefault="00000000">
      <w:pPr>
        <w:rPr>
          <w:lang w:val="en-US"/>
        </w:rPr>
      </w:pPr>
      <w:r>
        <w:t>{CompanyHeader}</w:t>
      </w:r>
    </w:p>
    <w:p w14:paraId="00000002" w14:textId="77777777" w:rsidR="00CF06AA" w:rsidRDefault="00CF06AA"/>
    <w:p w14:paraId="00000003" w14:textId="7254D452" w:rsidR="00CF06AA" w:rsidRDefault="00000000">
      <w:r>
        <w:t>Schedule 9 for {CompanyInitial} ({CompanyNumber})</w:t>
      </w:r>
    </w:p>
    <w:sectPr w:rsidR="00CF06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AA"/>
    <w:rsid w:val="00131E7D"/>
    <w:rsid w:val="0091020A"/>
    <w:rsid w:val="00B74825"/>
    <w:rsid w:val="00C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795E2"/>
  <w15:docId w15:val="{18B515EE-ECD9-3548-BE0F-2044D2A7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RATCHANON TARAWAN</cp:lastModifiedBy>
  <cp:revision>3</cp:revision>
  <dcterms:created xsi:type="dcterms:W3CDTF">2025-06-09T09:44:00Z</dcterms:created>
  <dcterms:modified xsi:type="dcterms:W3CDTF">2025-06-09T09:44:00Z</dcterms:modified>
</cp:coreProperties>
</file>