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781678" w:rsidP="06781678" w:rsidRDefault="06781678" w14:paraId="2D62D813" w14:textId="747EEC3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06781678" w:rsidR="06781678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Casos de Uso Sistema Amazon </w:t>
      </w:r>
      <w:r w:rsidRPr="06781678" w:rsidR="06781678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Retail</w:t>
      </w:r>
    </w:p>
    <w:p w:rsidR="06781678" w:rsidP="06781678" w:rsidRDefault="06781678" w14:paraId="568E382B" w14:textId="31F18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2F5496" w:themeColor="accent1" w:themeTint="FF" w:themeShade="BF"/>
        </w:rPr>
      </w:pPr>
    </w:p>
    <w:p w:rsidR="06781678" w:rsidP="06781678" w:rsidRDefault="06781678" w14:paraId="43D055F4" w14:textId="1CC80E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2F5496" w:themeColor="accent1" w:themeTint="FF" w:themeShade="BF"/>
        </w:rPr>
      </w:pPr>
    </w:p>
    <w:p w:rsidR="06781678" w:rsidP="06781678" w:rsidRDefault="06781678" w14:paraId="3433EB23" w14:textId="5031E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2F5496" w:themeColor="accent1" w:themeTint="FF" w:themeShade="BF"/>
        </w:rPr>
      </w:pPr>
      <w:r w:rsidRPr="06781678" w:rsidR="06781678">
        <w:rPr>
          <w:b w:val="1"/>
          <w:bCs w:val="1"/>
          <w:color w:val="2F5496" w:themeColor="accent1" w:themeTint="FF" w:themeShade="BF"/>
        </w:rPr>
        <w:t xml:space="preserve">Caso de uso:  Ingresar Factura </w:t>
      </w:r>
      <w:r w:rsidRPr="06781678" w:rsidR="06781678">
        <w:rPr>
          <w:b w:val="1"/>
          <w:bCs w:val="1"/>
          <w:color w:val="2F5496" w:themeColor="accent1" w:themeTint="FF" w:themeShade="BF"/>
        </w:rPr>
        <w:t>Individual.</w:t>
      </w:r>
    </w:p>
    <w:p w:rsidR="06781678" w:rsidP="06781678" w:rsidRDefault="06781678" w14:paraId="0FAA3D04" w14:textId="17EAF6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3329B6E" w14:textId="2A78E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781678" w:rsidR="06781678">
        <w:rPr>
          <w:b w:val="1"/>
          <w:bCs w:val="1"/>
        </w:rPr>
        <w:t xml:space="preserve">Descripción: </w:t>
      </w:r>
      <w:r w:rsidR="06781678">
        <w:rPr/>
        <w:t>El Usuario necesita ingresar una factura de proveedor al sistema.</w:t>
      </w:r>
    </w:p>
    <w:p w:rsidR="06781678" w:rsidP="06781678" w:rsidRDefault="06781678" w14:paraId="132C017F" w14:textId="3BFC3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3B3B5EB1" w14:textId="2FAE9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Pre-</w:t>
      </w:r>
      <w:r w:rsidRPr="06781678" w:rsidR="06781678">
        <w:rPr>
          <w:b w:val="1"/>
          <w:bCs w:val="1"/>
        </w:rPr>
        <w:t>Condición</w:t>
      </w:r>
      <w:r w:rsidRPr="06781678" w:rsidR="06781678">
        <w:rPr>
          <w:b w:val="1"/>
          <w:bCs w:val="1"/>
        </w:rPr>
        <w:t>:</w:t>
      </w:r>
    </w:p>
    <w:p w:rsidR="06781678" w:rsidP="06781678" w:rsidRDefault="06781678" w14:paraId="14DC6781" w14:textId="5B0A8FC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 El Usuario debe estar </w:t>
      </w:r>
      <w:proofErr w:type="spellStart"/>
      <w:r w:rsidR="06781678">
        <w:rPr/>
        <w:t>Logueado</w:t>
      </w:r>
      <w:proofErr w:type="spellEnd"/>
      <w:r w:rsidR="06781678">
        <w:rPr/>
        <w:t xml:space="preserve"> en el </w:t>
      </w:r>
      <w:r w:rsidR="06781678">
        <w:rPr/>
        <w:t>sistema.</w:t>
      </w:r>
    </w:p>
    <w:p w:rsidR="06781678" w:rsidP="06781678" w:rsidRDefault="06781678" w14:paraId="72E63C21" w14:textId="0C4246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 El Usuario deberá poseer nivel de acceso 1-2 o </w:t>
      </w:r>
      <w:r w:rsidR="06781678">
        <w:rPr/>
        <w:t>3.</w:t>
      </w:r>
    </w:p>
    <w:p w:rsidR="06781678" w:rsidP="06781678" w:rsidRDefault="06781678" w14:paraId="7D7CEEA7" w14:textId="63F22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1EF8F207" w14:textId="43CF02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781678" w:rsidR="06781678">
        <w:rPr>
          <w:b w:val="1"/>
          <w:bCs w:val="1"/>
        </w:rPr>
        <w:t>Escenario Normal:</w:t>
      </w:r>
      <w:r w:rsidR="06781678">
        <w:rPr/>
        <w:t xml:space="preserve"> El Sistema desplegara un </w:t>
      </w:r>
      <w:r w:rsidR="06781678">
        <w:rPr/>
        <w:t>menú</w:t>
      </w:r>
      <w:r w:rsidR="06781678">
        <w:rPr/>
        <w:t xml:space="preserve"> con las siguientes opciones</w:t>
      </w:r>
    </w:p>
    <w:p w:rsidR="06781678" w:rsidP="06781678" w:rsidRDefault="06781678" w14:paraId="0F697184" w14:textId="5F900B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individuales.</w:t>
      </w:r>
    </w:p>
    <w:p w:rsidR="06781678" w:rsidP="06781678" w:rsidRDefault="06781678" w14:paraId="41BD2144" w14:textId="049E722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Masivas.</w:t>
      </w:r>
    </w:p>
    <w:p w:rsidR="06781678" w:rsidP="06781678" w:rsidRDefault="06781678" w14:paraId="3A2508AA" w14:textId="765129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Anular </w:t>
      </w:r>
      <w:r w:rsidR="06781678">
        <w:rPr/>
        <w:t>facturas.</w:t>
      </w:r>
    </w:p>
    <w:p w:rsidR="06781678" w:rsidP="06781678" w:rsidRDefault="06781678" w14:paraId="54B030E6" w14:textId="6257F1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Consultar Facturas.</w:t>
      </w:r>
    </w:p>
    <w:p w:rsidR="06781678" w:rsidP="06781678" w:rsidRDefault="06781678" w14:paraId="47356E1C" w14:textId="7BA7BA9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6781678">
        <w:rPr/>
        <w:t xml:space="preserve">Debe escoger la opción &gt; </w:t>
      </w:r>
      <w:r w:rsidRPr="06781678" w:rsidR="06781678">
        <w:rPr>
          <w:b w:val="1"/>
          <w:bCs w:val="1"/>
        </w:rPr>
        <w:t>Ingresar factura individual</w:t>
      </w:r>
    </w:p>
    <w:p w:rsidR="06781678" w:rsidP="06781678" w:rsidRDefault="06781678" w14:paraId="34E94F57" w14:textId="106E74F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6781678" w:rsidP="06781678" w:rsidRDefault="06781678" w14:paraId="4C0A8F30" w14:textId="587B7A8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>
        <w:drawing>
          <wp:inline wp14:editId="183D2C41" wp14:anchorId="2FE22895">
            <wp:extent cx="4572000" cy="3067050"/>
            <wp:effectExtent l="0" t="0" r="0" b="0"/>
            <wp:docPr id="155840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fff6c5931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6259BB45" w14:textId="5193FA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4D1E83F4" w14:textId="4F1EDFF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68315CCD" w14:textId="13F09E3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6D3A56EC" w14:textId="409ADF1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0D8292C1" w14:textId="3659B4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>El sistema desplegara la siguiente interface:</w:t>
      </w:r>
    </w:p>
    <w:p w:rsidR="06781678" w:rsidP="06781678" w:rsidRDefault="06781678" w14:paraId="3F47ADA4" w14:textId="248808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083F0C70" w14:textId="32A319AE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3EA28375" wp14:anchorId="499A903B">
            <wp:extent cx="4572000" cy="3876675"/>
            <wp:effectExtent l="0" t="0" r="0" b="0"/>
            <wp:docPr id="27423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14dbe6d53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3FF157AB" w14:textId="32C32C4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3658C106" w14:textId="2F5073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6781678">
        <w:rPr>
          <w:b w:val="0"/>
          <w:bCs w:val="0"/>
        </w:rPr>
        <w:t xml:space="preserve">Se </w:t>
      </w:r>
      <w:r w:rsidR="06781678">
        <w:rPr>
          <w:b w:val="0"/>
          <w:bCs w:val="0"/>
        </w:rPr>
        <w:t>Debe</w:t>
      </w:r>
      <w:r w:rsidR="06781678">
        <w:rPr>
          <w:b w:val="0"/>
          <w:bCs w:val="0"/>
        </w:rPr>
        <w:t xml:space="preserve"> ingresar los datos solicitados </w:t>
      </w:r>
    </w:p>
    <w:p w:rsidR="06781678" w:rsidP="06781678" w:rsidRDefault="06781678" w14:paraId="3A825B06" w14:textId="6AC9BE2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1B4012CC" w14:textId="606803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6781678">
        <w:rPr>
          <w:b w:val="0"/>
          <w:bCs w:val="0"/>
        </w:rPr>
        <w:t xml:space="preserve">Para ingresar otro producto presione el botón </w:t>
      </w:r>
      <w:r w:rsidRPr="06781678" w:rsidR="06781678">
        <w:rPr>
          <w:b w:val="1"/>
          <w:bCs w:val="1"/>
        </w:rPr>
        <w:t>&gt; Nuevo Producto</w:t>
      </w:r>
    </w:p>
    <w:p w:rsidR="06781678" w:rsidP="06781678" w:rsidRDefault="06781678" w14:paraId="2AA38048" w14:textId="5381253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10DB2803" w14:textId="32DBCDD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 xml:space="preserve">Al finalizar el ingreso de los datos solicitados presionara el botón &gt; </w:t>
      </w:r>
      <w:r w:rsidRPr="06781678" w:rsidR="06781678">
        <w:rPr>
          <w:b w:val="1"/>
          <w:bCs w:val="1"/>
        </w:rPr>
        <w:t>Guardar,</w:t>
      </w:r>
      <w:r w:rsidR="06781678">
        <w:rPr>
          <w:b w:val="0"/>
          <w:bCs w:val="0"/>
        </w:rPr>
        <w:t xml:space="preserve"> Si no quiere guardar los datos, presione el botón</w:t>
      </w:r>
      <w:r w:rsidRPr="06781678" w:rsidR="06781678">
        <w:rPr>
          <w:b w:val="1"/>
          <w:bCs w:val="1"/>
        </w:rPr>
        <w:t xml:space="preserve"> &gt; Volver al </w:t>
      </w:r>
      <w:r w:rsidRPr="06781678" w:rsidR="06781678">
        <w:rPr>
          <w:b w:val="1"/>
          <w:bCs w:val="1"/>
        </w:rPr>
        <w:t>Menú</w:t>
      </w:r>
      <w:r w:rsidRPr="06781678" w:rsidR="06781678">
        <w:rPr>
          <w:b w:val="1"/>
          <w:bCs w:val="1"/>
        </w:rPr>
        <w:t>.</w:t>
      </w:r>
    </w:p>
    <w:p w:rsidR="06781678" w:rsidP="06781678" w:rsidRDefault="06781678" w14:paraId="14487BF1" w14:textId="2D4310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25AD84F9" w14:textId="08BB736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Post-</w:t>
      </w:r>
      <w:r w:rsidRPr="06781678" w:rsidR="06781678">
        <w:rPr>
          <w:b w:val="1"/>
          <w:bCs w:val="1"/>
        </w:rPr>
        <w:t>Condición</w:t>
      </w:r>
      <w:r w:rsidRPr="06781678" w:rsidR="06781678">
        <w:rPr>
          <w:b w:val="1"/>
          <w:bCs w:val="1"/>
        </w:rPr>
        <w:t xml:space="preserve">: </w:t>
      </w:r>
    </w:p>
    <w:p w:rsidR="06781678" w:rsidP="06781678" w:rsidRDefault="06781678" w14:paraId="7C5CEF0E" w14:textId="1951BF6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Ingreso correcto de los datos:</w:t>
      </w:r>
      <w:r w:rsidR="06781678">
        <w:rPr>
          <w:b w:val="0"/>
          <w:bCs w:val="0"/>
        </w:rPr>
        <w:t xml:space="preserve"> el sistema guardara la factura exitosamente.</w:t>
      </w:r>
    </w:p>
    <w:p w:rsidR="06781678" w:rsidP="06781678" w:rsidRDefault="06781678" w14:paraId="19E9BA84" w14:textId="00BC6B8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6781678" w:rsidR="06781678">
        <w:rPr>
          <w:b w:val="1"/>
          <w:bCs w:val="1"/>
        </w:rPr>
        <w:t>Ingreso incorrecto de los datos:</w:t>
      </w:r>
      <w:r w:rsidR="06781678">
        <w:rPr>
          <w:b w:val="0"/>
          <w:bCs w:val="0"/>
        </w:rPr>
        <w:t xml:space="preserve"> el sistema muestra un mensaje de </w:t>
      </w:r>
      <w:r w:rsidR="06781678">
        <w:rPr>
          <w:b w:val="0"/>
          <w:bCs w:val="0"/>
        </w:rPr>
        <w:t>advertencia,</w:t>
      </w:r>
      <w:r w:rsidR="06781678">
        <w:rPr>
          <w:b w:val="0"/>
          <w:bCs w:val="0"/>
        </w:rPr>
        <w:t xml:space="preserve"> no se guardan los datos en el sistema.</w:t>
      </w:r>
    </w:p>
    <w:p w:rsidR="06781678" w:rsidP="06781678" w:rsidRDefault="06781678" w14:paraId="107784CC" w14:textId="42BBFF7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44663BB9" w14:textId="5BDE0E3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67EA0918" w14:textId="3979131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4CD952F4" w14:textId="15203E1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38A1D017" w14:textId="4439DE9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3B1B880A" w14:textId="7285921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  <w:r w:rsidRPr="06781678" w:rsidR="06781678">
        <w:rPr>
          <w:b w:val="1"/>
          <w:bCs w:val="1"/>
          <w:color w:val="2F5496" w:themeColor="accent1" w:themeTint="FF" w:themeShade="BF"/>
        </w:rPr>
        <w:t>Caso de uso: Ingresar Facturas Masivas</w:t>
      </w:r>
    </w:p>
    <w:p w:rsidR="06781678" w:rsidP="06781678" w:rsidRDefault="06781678" w14:paraId="19416E13" w14:textId="5E1D5E5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</w:p>
    <w:p w:rsidR="06781678" w:rsidP="06781678" w:rsidRDefault="06781678" w14:paraId="5D081253" w14:textId="63184F3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 xml:space="preserve">Descripción: </w:t>
      </w:r>
      <w:r w:rsidR="06781678">
        <w:rPr/>
        <w:t xml:space="preserve">El Usuario necesita ingresar </w:t>
      </w:r>
      <w:r w:rsidR="06781678">
        <w:rPr/>
        <w:t>facturas</w:t>
      </w:r>
      <w:r w:rsidR="06781678">
        <w:rPr/>
        <w:t xml:space="preserve"> de forma masiva al sistema.</w:t>
      </w:r>
    </w:p>
    <w:p w:rsidR="06781678" w:rsidP="06781678" w:rsidRDefault="06781678" w14:paraId="2F7446B4" w14:textId="712DB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Pre-</w:t>
      </w:r>
      <w:r w:rsidRPr="06781678" w:rsidR="06781678">
        <w:rPr>
          <w:b w:val="1"/>
          <w:bCs w:val="1"/>
        </w:rPr>
        <w:t>Condición</w:t>
      </w:r>
      <w:r w:rsidRPr="06781678" w:rsidR="06781678">
        <w:rPr>
          <w:b w:val="1"/>
          <w:bCs w:val="1"/>
        </w:rPr>
        <w:t>:</w:t>
      </w:r>
    </w:p>
    <w:p w:rsidR="06781678" w:rsidP="06781678" w:rsidRDefault="06781678" w14:paraId="62227EF8" w14:textId="13A957F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El Usuario debe estar </w:t>
      </w:r>
      <w:proofErr w:type="spellStart"/>
      <w:r w:rsidR="06781678">
        <w:rPr/>
        <w:t>Logueado</w:t>
      </w:r>
      <w:proofErr w:type="spellEnd"/>
      <w:r w:rsidR="06781678">
        <w:rPr/>
        <w:t xml:space="preserve"> en el sistema.</w:t>
      </w:r>
    </w:p>
    <w:p w:rsidR="06781678" w:rsidP="06781678" w:rsidRDefault="06781678" w14:paraId="492CF405" w14:textId="04B519D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El Usuario deberá poseer nivel de acceso 1-2 o 3.</w:t>
      </w:r>
    </w:p>
    <w:p w:rsidR="06781678" w:rsidP="06781678" w:rsidRDefault="06781678" w14:paraId="35AD3039" w14:textId="5F55877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El Usuario debe tener las facturas en el formato solicitado por el sistema (Excel</w:t>
      </w:r>
      <w:proofErr w:type="gramStart"/>
      <w:r w:rsidR="06781678">
        <w:rPr/>
        <w:t>) .</w:t>
      </w:r>
      <w:proofErr w:type="gramEnd"/>
    </w:p>
    <w:p w:rsidR="06781678" w:rsidP="06781678" w:rsidRDefault="06781678" w14:paraId="008F74DE" w14:textId="6AD7A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4A1685C" w14:textId="0F87D1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>Escenario Normal:</w:t>
      </w:r>
    </w:p>
    <w:p w:rsidR="06781678" w:rsidP="06781678" w:rsidRDefault="06781678" w14:paraId="282D1333" w14:textId="6839D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781678">
        <w:rPr/>
        <w:t>El Sistema desplegara un menú con las siguientes opciones</w:t>
      </w:r>
    </w:p>
    <w:p w:rsidR="06781678" w:rsidP="06781678" w:rsidRDefault="06781678" w14:paraId="46A519F8" w14:textId="5F900B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individuales.</w:t>
      </w:r>
    </w:p>
    <w:p w:rsidR="06781678" w:rsidP="06781678" w:rsidRDefault="06781678" w14:paraId="0A4FFC1F" w14:textId="0A8127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Masivas.</w:t>
      </w:r>
    </w:p>
    <w:p w:rsidR="06781678" w:rsidP="06781678" w:rsidRDefault="06781678" w14:paraId="52FA23AB" w14:textId="765129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Anular facturas.</w:t>
      </w:r>
    </w:p>
    <w:p w:rsidR="06781678" w:rsidP="06781678" w:rsidRDefault="06781678" w14:paraId="16386518" w14:textId="6257F1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Consultar Facturas.</w:t>
      </w:r>
    </w:p>
    <w:p w:rsidR="06781678" w:rsidP="06781678" w:rsidRDefault="06781678" w14:paraId="192CADF1" w14:textId="78126C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6781678">
        <w:rPr/>
        <w:t xml:space="preserve">Debe escoger la opción </w:t>
      </w:r>
      <w:r w:rsidRPr="06781678" w:rsidR="06781678">
        <w:rPr>
          <w:b w:val="1"/>
          <w:bCs w:val="1"/>
        </w:rPr>
        <w:t>&gt;</w:t>
      </w:r>
      <w:r w:rsidR="06781678">
        <w:rPr/>
        <w:t xml:space="preserve"> </w:t>
      </w:r>
      <w:r w:rsidRPr="06781678" w:rsidR="06781678">
        <w:rPr>
          <w:b w:val="1"/>
          <w:bCs w:val="1"/>
        </w:rPr>
        <w:t>Ingresar facturas Masivas.</w:t>
      </w:r>
    </w:p>
    <w:p w:rsidR="06781678" w:rsidP="06781678" w:rsidRDefault="06781678" w14:paraId="75C00A92" w14:textId="5C50B92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6781678" w:rsidP="06781678" w:rsidRDefault="06781678" w14:paraId="2B06F02C" w14:textId="6D7F210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>
        <w:drawing>
          <wp:inline wp14:editId="72BB0BD1" wp14:anchorId="4A5F7319">
            <wp:extent cx="4572000" cy="3067050"/>
            <wp:effectExtent l="0" t="0" r="0" b="0"/>
            <wp:docPr id="16631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abaf8f6af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1C9E90B6" w14:textId="06A443ED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0E941DD5" w14:textId="5EF50B59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101ACA79" w14:textId="13A98F5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0707D4F4" w14:textId="71017C51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1C848128" w14:textId="3659B4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>El sistema desplegara la siguiente interface:</w:t>
      </w:r>
    </w:p>
    <w:p w:rsidR="06781678" w:rsidP="06781678" w:rsidRDefault="06781678" w14:paraId="4440DE0A" w14:textId="6E0B4060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49EDB67C" wp14:anchorId="73147DFD">
            <wp:extent cx="4572000" cy="2733675"/>
            <wp:effectExtent l="0" t="0" r="0" b="0"/>
            <wp:docPr id="171929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bd1cd261d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34508605" w14:textId="35AC3E8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577201F7" w14:textId="64A97F5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 xml:space="preserve">En esta pantalla, utilizando el botón </w:t>
      </w:r>
      <w:r w:rsidRPr="06781678" w:rsidR="06781678">
        <w:rPr>
          <w:b w:val="1"/>
          <w:bCs w:val="1"/>
        </w:rPr>
        <w:t>&gt;</w:t>
      </w:r>
      <w:r w:rsidR="06781678">
        <w:rPr>
          <w:b w:val="0"/>
          <w:bCs w:val="0"/>
        </w:rPr>
        <w:t xml:space="preserve"> </w:t>
      </w:r>
      <w:r w:rsidRPr="06781678" w:rsidR="06781678">
        <w:rPr>
          <w:b w:val="1"/>
          <w:bCs w:val="1"/>
        </w:rPr>
        <w:t xml:space="preserve">Buscar Archivo, </w:t>
      </w:r>
      <w:r w:rsidR="06781678">
        <w:rPr>
          <w:b w:val="0"/>
          <w:bCs w:val="0"/>
        </w:rPr>
        <w:t xml:space="preserve">se localiza el archivo en formato Excel, una vez seleccionado el archivo, presione el botón &gt; </w:t>
      </w:r>
      <w:r w:rsidRPr="06781678" w:rsidR="06781678">
        <w:rPr>
          <w:b w:val="1"/>
          <w:bCs w:val="1"/>
        </w:rPr>
        <w:t xml:space="preserve">Abrir, </w:t>
      </w:r>
      <w:r w:rsidR="06781678">
        <w:rPr>
          <w:b w:val="0"/>
          <w:bCs w:val="0"/>
        </w:rPr>
        <w:t xml:space="preserve">Puede repetir el proceso para cargar más de un archivo, una vez finalizada la selección de archivos presione el botón </w:t>
      </w:r>
      <w:r w:rsidRPr="06781678" w:rsidR="06781678">
        <w:rPr>
          <w:b w:val="1"/>
          <w:bCs w:val="1"/>
        </w:rPr>
        <w:t xml:space="preserve">&gt; Cargar, </w:t>
      </w:r>
      <w:r w:rsidR="06781678">
        <w:rPr>
          <w:b w:val="0"/>
          <w:bCs w:val="0"/>
        </w:rPr>
        <w:t>si no, presione el botón</w:t>
      </w:r>
      <w:r w:rsidRPr="06781678" w:rsidR="06781678">
        <w:rPr>
          <w:b w:val="1"/>
          <w:bCs w:val="1"/>
        </w:rPr>
        <w:t xml:space="preserve"> &gt; Volver al </w:t>
      </w:r>
      <w:r w:rsidRPr="06781678" w:rsidR="06781678">
        <w:rPr>
          <w:b w:val="1"/>
          <w:bCs w:val="1"/>
        </w:rPr>
        <w:t>Menú</w:t>
      </w:r>
      <w:r w:rsidRPr="06781678" w:rsidR="06781678">
        <w:rPr>
          <w:b w:val="1"/>
          <w:bCs w:val="1"/>
        </w:rPr>
        <w:t>.</w:t>
      </w:r>
    </w:p>
    <w:p w:rsidR="06781678" w:rsidP="06781678" w:rsidRDefault="06781678" w14:paraId="7B831907" w14:textId="1414DD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14209C85" w14:textId="0023203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Post-Condición:</w:t>
      </w:r>
    </w:p>
    <w:p w:rsidR="06781678" w:rsidP="06781678" w:rsidRDefault="06781678" w14:paraId="6AFE4F91" w14:textId="1C3DB39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6781678" w:rsidR="06781678">
        <w:rPr>
          <w:b w:val="1"/>
          <w:bCs w:val="1"/>
        </w:rPr>
        <w:t xml:space="preserve">Proceso de selección de archivos correcto: </w:t>
      </w:r>
      <w:r w:rsidR="06781678">
        <w:rPr>
          <w:b w:val="0"/>
          <w:bCs w:val="0"/>
        </w:rPr>
        <w:t xml:space="preserve">El sistema carga los </w:t>
      </w:r>
      <w:r w:rsidR="06781678">
        <w:rPr>
          <w:b w:val="0"/>
          <w:bCs w:val="0"/>
        </w:rPr>
        <w:t xml:space="preserve">archivos </w:t>
      </w:r>
      <w:r w:rsidR="06781678">
        <w:rPr>
          <w:b w:val="0"/>
          <w:bCs w:val="0"/>
        </w:rPr>
        <w:t>y una</w:t>
      </w:r>
      <w:r w:rsidR="06781678">
        <w:rPr>
          <w:b w:val="0"/>
          <w:bCs w:val="0"/>
        </w:rPr>
        <w:t xml:space="preserve"> vez validados se guardan en la Base de datos, se muestra un mensaje de carga y correcta.</w:t>
      </w:r>
    </w:p>
    <w:p w:rsidR="06781678" w:rsidP="06781678" w:rsidRDefault="06781678" w14:paraId="0D5979A9" w14:textId="0BBF673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6781678" w:rsidR="06781678">
        <w:rPr>
          <w:b w:val="1"/>
          <w:bCs w:val="1"/>
        </w:rPr>
        <w:t xml:space="preserve">Proceso de selección de archivos incorrecto: </w:t>
      </w:r>
      <w:r w:rsidR="06781678">
        <w:rPr>
          <w:b w:val="0"/>
          <w:bCs w:val="0"/>
        </w:rPr>
        <w:t>El Sistema no carga los archivos y no se guardan mostrando una advertencia de error en la carga de archivos.</w:t>
      </w:r>
    </w:p>
    <w:p w:rsidR="06781678" w:rsidP="06781678" w:rsidRDefault="06781678" w14:paraId="687384A8" w14:textId="3ADB310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6781678" w:rsidR="06781678">
        <w:rPr>
          <w:b w:val="1"/>
          <w:bCs w:val="1"/>
        </w:rPr>
        <w:t xml:space="preserve">Proceso de Validación incorrecto: </w:t>
      </w:r>
      <w:r w:rsidR="06781678">
        <w:rPr>
          <w:b w:val="0"/>
          <w:bCs w:val="0"/>
        </w:rPr>
        <w:t xml:space="preserve">El sistema muestra un mensaje de </w:t>
      </w:r>
      <w:r w:rsidR="06781678">
        <w:rPr>
          <w:b w:val="0"/>
          <w:bCs w:val="0"/>
        </w:rPr>
        <w:t>validación</w:t>
      </w:r>
      <w:r w:rsidR="06781678">
        <w:rPr>
          <w:b w:val="0"/>
          <w:bCs w:val="0"/>
        </w:rPr>
        <w:t xml:space="preserve"> </w:t>
      </w:r>
      <w:r w:rsidR="06781678">
        <w:rPr>
          <w:b w:val="0"/>
          <w:bCs w:val="0"/>
        </w:rPr>
        <w:t>Incorrecta,</w:t>
      </w:r>
      <w:r w:rsidR="06781678">
        <w:rPr>
          <w:b w:val="0"/>
          <w:bCs w:val="0"/>
        </w:rPr>
        <w:t xml:space="preserve"> no se cargan los archivos.</w:t>
      </w:r>
    </w:p>
    <w:p w:rsidR="06781678" w:rsidP="06781678" w:rsidRDefault="06781678" w14:paraId="5757CA43" w14:textId="2F670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01FE41F4" w14:textId="64817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0C033060" w14:textId="2A1CF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1F0DB197" w14:textId="65058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B94A541" w14:textId="4F3F4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7231B456" w14:textId="73ABD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1E183D51" w14:textId="6077D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51B525E" w14:textId="3D280A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4F7C2B5F" w14:textId="3A128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FD6D41C" w14:textId="58B4E8F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  <w:r w:rsidRPr="06781678" w:rsidR="06781678">
        <w:rPr>
          <w:b w:val="1"/>
          <w:bCs w:val="1"/>
          <w:color w:val="2F5496" w:themeColor="accent1" w:themeTint="FF" w:themeShade="BF"/>
        </w:rPr>
        <w:t>Caso de uso: Anular Facturas.</w:t>
      </w:r>
    </w:p>
    <w:p w:rsidR="06781678" w:rsidP="06781678" w:rsidRDefault="06781678" w14:paraId="3828E163" w14:textId="70DED5E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</w:p>
    <w:p w:rsidR="06781678" w:rsidP="06781678" w:rsidRDefault="06781678" w14:paraId="7FB31C31" w14:textId="7466B0A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 xml:space="preserve">Descripción: </w:t>
      </w:r>
      <w:r w:rsidR="06781678">
        <w:rPr/>
        <w:t>El Usuario necesita anular una o más facturas del sistema.</w:t>
      </w:r>
    </w:p>
    <w:p w:rsidR="06781678" w:rsidP="06781678" w:rsidRDefault="06781678" w14:paraId="7889B6D8" w14:textId="712DB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Pre-Condición:</w:t>
      </w:r>
    </w:p>
    <w:p w:rsidR="06781678" w:rsidP="06781678" w:rsidRDefault="06781678" w14:paraId="142C681C" w14:textId="13A957F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El Usuario debe estar </w:t>
      </w:r>
      <w:proofErr w:type="spellStart"/>
      <w:r w:rsidR="06781678">
        <w:rPr/>
        <w:t>Logueado</w:t>
      </w:r>
      <w:proofErr w:type="spellEnd"/>
      <w:r w:rsidR="06781678">
        <w:rPr/>
        <w:t xml:space="preserve"> en el sistema.</w:t>
      </w:r>
    </w:p>
    <w:p w:rsidR="06781678" w:rsidP="06781678" w:rsidRDefault="06781678" w14:paraId="76832863" w14:textId="1E62D2C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El Usuario deberá poseer nivel de acceso 3.</w:t>
      </w:r>
    </w:p>
    <w:p w:rsidR="06781678" w:rsidP="06781678" w:rsidRDefault="06781678" w14:paraId="3A93FADA" w14:textId="5A134B8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El Usuario Debe conocer el numero identificador o folio de la factura que desea anular.</w:t>
      </w:r>
    </w:p>
    <w:p w:rsidR="06781678" w:rsidP="06781678" w:rsidRDefault="06781678" w14:paraId="66B22CE4" w14:textId="04648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7903EF49" w14:textId="18A34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6781678" w:rsidP="06781678" w:rsidRDefault="06781678" w14:paraId="51696746" w14:textId="0F87D1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>Escenario Normal:</w:t>
      </w:r>
    </w:p>
    <w:p w:rsidR="06781678" w:rsidP="06781678" w:rsidRDefault="06781678" w14:paraId="272F87A5" w14:textId="6839D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781678">
        <w:rPr/>
        <w:t>El Sistema desplegara un menú con las siguientes opciones</w:t>
      </w:r>
    </w:p>
    <w:p w:rsidR="06781678" w:rsidP="06781678" w:rsidRDefault="06781678" w14:paraId="4F7D24DF" w14:textId="5F900B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individuales.</w:t>
      </w:r>
    </w:p>
    <w:p w:rsidR="06781678" w:rsidP="06781678" w:rsidRDefault="06781678" w14:paraId="67E69B06" w14:textId="0A8127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Masivas.</w:t>
      </w:r>
    </w:p>
    <w:p w:rsidR="06781678" w:rsidP="06781678" w:rsidRDefault="06781678" w14:paraId="7C0EF0A7" w14:textId="765129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Anular facturas.</w:t>
      </w:r>
    </w:p>
    <w:p w:rsidR="06781678" w:rsidP="06781678" w:rsidRDefault="06781678" w14:paraId="35B79879" w14:textId="6257F1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Consultar Facturas.</w:t>
      </w:r>
    </w:p>
    <w:p w:rsidR="06781678" w:rsidP="06781678" w:rsidRDefault="06781678" w14:paraId="3BC63EF1" w14:textId="5C128CE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6781678">
        <w:rPr/>
        <w:t xml:space="preserve">Debe escoger la opción </w:t>
      </w:r>
      <w:r w:rsidRPr="06781678" w:rsidR="06781678">
        <w:rPr>
          <w:b w:val="1"/>
          <w:bCs w:val="1"/>
        </w:rPr>
        <w:t>&gt;</w:t>
      </w:r>
      <w:r w:rsidR="06781678">
        <w:rPr/>
        <w:t xml:space="preserve"> </w:t>
      </w:r>
      <w:r w:rsidRPr="06781678" w:rsidR="06781678">
        <w:rPr>
          <w:b w:val="1"/>
          <w:bCs w:val="1"/>
        </w:rPr>
        <w:t>Anular Facturas.</w:t>
      </w:r>
    </w:p>
    <w:p w:rsidR="06781678" w:rsidP="06781678" w:rsidRDefault="06781678" w14:paraId="57CCDC99" w14:textId="5A4E305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6781678" w:rsidP="06781678" w:rsidRDefault="06781678" w14:paraId="027E5335" w14:textId="546807D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>
        <w:drawing>
          <wp:inline wp14:editId="16A5CC72" wp14:anchorId="78E0ECAD">
            <wp:extent cx="4572000" cy="3067050"/>
            <wp:effectExtent l="0" t="0" r="0" b="0"/>
            <wp:docPr id="154789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01a6ff30d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738629A4" w14:textId="15553625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412A3A0C" w14:textId="53633A1B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3492EE71" w14:textId="11235031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6762806C" w14:textId="090E6C1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72E9E197" w14:textId="11C3D0B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16A61E38" w14:textId="601ACF34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0738D6CD" w14:textId="2B64E486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41A87660" w14:textId="2C19BF70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134B9E5B" w14:textId="3659B4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>El sistema desplegara la siguiente interface:</w:t>
      </w:r>
    </w:p>
    <w:p w:rsidR="06781678" w:rsidP="06781678" w:rsidRDefault="06781678" w14:paraId="50BF15F4" w14:textId="2313665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0CB9ADD9" wp14:anchorId="2A7703C1">
            <wp:extent cx="4572000" cy="2771775"/>
            <wp:effectExtent l="0" t="0" r="0" b="0"/>
            <wp:docPr id="29393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dd7c688a0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1C231E6F" w14:textId="6E47E62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60525066" w14:textId="0689A8D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 xml:space="preserve">En esta pantalla se debe ingresar </w:t>
      </w:r>
      <w:proofErr w:type="gramStart"/>
      <w:r w:rsidR="06781678">
        <w:rPr>
          <w:b w:val="0"/>
          <w:bCs w:val="0"/>
        </w:rPr>
        <w:t>el  folio</w:t>
      </w:r>
      <w:proofErr w:type="gramEnd"/>
      <w:r w:rsidR="06781678">
        <w:rPr>
          <w:b w:val="0"/>
          <w:bCs w:val="0"/>
        </w:rPr>
        <w:t xml:space="preserve"> de la factura que desea anular, una vez ingresado el numero presione el botón </w:t>
      </w:r>
      <w:r w:rsidRPr="06781678" w:rsidR="06781678">
        <w:rPr>
          <w:b w:val="1"/>
          <w:bCs w:val="1"/>
        </w:rPr>
        <w:t>&gt; Buscar Factura</w:t>
      </w:r>
      <w:r w:rsidR="06781678">
        <w:rPr>
          <w:b w:val="0"/>
          <w:bCs w:val="0"/>
        </w:rPr>
        <w:t xml:space="preserve">, el cual permite previsualizar y verificar si es la factura que desea anular, si efectivamente es la factura solicitada, presione el botón </w:t>
      </w:r>
      <w:r w:rsidRPr="06781678" w:rsidR="06781678">
        <w:rPr>
          <w:b w:val="1"/>
          <w:bCs w:val="1"/>
        </w:rPr>
        <w:t>&gt; Anular Factura,</w:t>
      </w:r>
      <w:r w:rsidR="06781678">
        <w:rPr>
          <w:b w:val="0"/>
          <w:bCs w:val="0"/>
        </w:rPr>
        <w:t xml:space="preserve"> Si no desea anular la factura, presione el botón</w:t>
      </w:r>
      <w:r w:rsidRPr="06781678" w:rsidR="06781678">
        <w:rPr>
          <w:b w:val="1"/>
          <w:bCs w:val="1"/>
        </w:rPr>
        <w:t xml:space="preserve"> &gt; Volver al menú.</w:t>
      </w:r>
    </w:p>
    <w:p w:rsidR="06781678" w:rsidP="06781678" w:rsidRDefault="06781678" w14:paraId="245AF11B" w14:textId="75A7FF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24F75DAF" w14:textId="0023203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Post-Condición:</w:t>
      </w:r>
    </w:p>
    <w:p w:rsidR="06781678" w:rsidP="06781678" w:rsidRDefault="06781678" w14:paraId="5428CE99" w14:textId="688E0B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>La factura es efectivamente anulada en el sistema, se muestra el mensaje</w:t>
      </w:r>
      <w:r w:rsidRPr="06781678" w:rsidR="06781678">
        <w:rPr>
          <w:b w:val="1"/>
          <w:bCs w:val="1"/>
        </w:rPr>
        <w:t xml:space="preserve"> “Factura anulada”.</w:t>
      </w:r>
    </w:p>
    <w:p w:rsidR="06781678" w:rsidP="06781678" w:rsidRDefault="06781678" w14:paraId="76D9D9C1" w14:textId="7ADD3AF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64D9CF85" w14:textId="6705F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628AA50" w14:textId="2AB4F2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241493BD" w14:textId="670EB5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5596250" w14:textId="44BD9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7EA3B3F" w14:textId="55E0D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13395441" w14:textId="15810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4793D1D" w14:textId="075AE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3DAC6F6" w14:textId="54CDE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7B77E0E3" w14:textId="7F3A70C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  <w:r w:rsidRPr="06781678" w:rsidR="06781678">
        <w:rPr>
          <w:b w:val="1"/>
          <w:bCs w:val="1"/>
          <w:color w:val="2F5496" w:themeColor="accent1" w:themeTint="FF" w:themeShade="BF"/>
        </w:rPr>
        <w:t>Caso de uso: Consultar Factura.</w:t>
      </w:r>
    </w:p>
    <w:p w:rsidR="06781678" w:rsidP="06781678" w:rsidRDefault="06781678" w14:paraId="2633D5D9" w14:textId="6B23375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</w:p>
    <w:p w:rsidR="06781678" w:rsidP="06781678" w:rsidRDefault="06781678" w14:paraId="39A33EC1" w14:textId="549E94D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 xml:space="preserve">Descripción: </w:t>
      </w:r>
      <w:r w:rsidR="06781678">
        <w:rPr/>
        <w:t>El Usuario necesita Consultar una o varias facturas del sistema.</w:t>
      </w:r>
    </w:p>
    <w:p w:rsidR="06781678" w:rsidP="06781678" w:rsidRDefault="06781678" w14:paraId="2B4A6D44" w14:textId="5EE0BB3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4E703FEA" w14:textId="712DB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Pre-Condición:</w:t>
      </w:r>
    </w:p>
    <w:p w:rsidR="06781678" w:rsidP="06781678" w:rsidRDefault="06781678" w14:paraId="66E3EB41" w14:textId="4D4591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El Usuario debe estar </w:t>
      </w:r>
      <w:proofErr w:type="spellStart"/>
      <w:r w:rsidR="06781678">
        <w:rPr/>
        <w:t>Logueado</w:t>
      </w:r>
      <w:proofErr w:type="spellEnd"/>
      <w:r w:rsidR="06781678">
        <w:rPr/>
        <w:t xml:space="preserve"> en el sistema.</w:t>
      </w:r>
    </w:p>
    <w:p w:rsidR="06781678" w:rsidP="06781678" w:rsidRDefault="06781678" w14:paraId="66819330" w14:textId="0C4246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 El Usuario deberá poseer nivel de acceso 1-2 o 3.</w:t>
      </w:r>
    </w:p>
    <w:p w:rsidR="06781678" w:rsidP="06781678" w:rsidRDefault="06781678" w14:paraId="78B48C6A" w14:textId="7D8D6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6781678" w:rsidP="06781678" w:rsidRDefault="06781678" w14:paraId="3D8A045A" w14:textId="0F87D1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>Escenario Normal:</w:t>
      </w:r>
    </w:p>
    <w:p w:rsidR="06781678" w:rsidP="06781678" w:rsidRDefault="06781678" w14:paraId="57934803" w14:textId="6839D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781678">
        <w:rPr/>
        <w:t>El Sistema desplegara un menú con las siguientes opciones</w:t>
      </w:r>
    </w:p>
    <w:p w:rsidR="06781678" w:rsidP="06781678" w:rsidRDefault="06781678" w14:paraId="317B5F05" w14:textId="5F900B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individuales.</w:t>
      </w:r>
    </w:p>
    <w:p w:rsidR="06781678" w:rsidP="06781678" w:rsidRDefault="06781678" w14:paraId="2FB8FE54" w14:textId="0A8127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Masivas.</w:t>
      </w:r>
    </w:p>
    <w:p w:rsidR="06781678" w:rsidP="06781678" w:rsidRDefault="06781678" w14:paraId="7E7433B4" w14:textId="765129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Anular facturas.</w:t>
      </w:r>
    </w:p>
    <w:p w:rsidR="06781678" w:rsidP="06781678" w:rsidRDefault="06781678" w14:paraId="129DB14E" w14:textId="6257F1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Consultar Facturas.</w:t>
      </w:r>
    </w:p>
    <w:p w:rsidR="06781678" w:rsidP="06781678" w:rsidRDefault="06781678" w14:paraId="38B1F2CC" w14:textId="18EAB6A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6781678">
        <w:rPr/>
        <w:t xml:space="preserve">Debe escoger la opción </w:t>
      </w:r>
      <w:r w:rsidRPr="06781678" w:rsidR="06781678">
        <w:rPr>
          <w:b w:val="1"/>
          <w:bCs w:val="1"/>
        </w:rPr>
        <w:t>&gt;</w:t>
      </w:r>
      <w:r w:rsidR="06781678">
        <w:rPr/>
        <w:t xml:space="preserve"> </w:t>
      </w:r>
      <w:r w:rsidRPr="06781678" w:rsidR="06781678">
        <w:rPr>
          <w:b w:val="1"/>
          <w:bCs w:val="1"/>
        </w:rPr>
        <w:t>Consultar Facturas.</w:t>
      </w:r>
    </w:p>
    <w:p w:rsidR="06781678" w:rsidP="06781678" w:rsidRDefault="06781678" w14:paraId="6BF917A6" w14:textId="3F09B47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429051BB" wp14:anchorId="0A598DBC">
            <wp:extent cx="4572000" cy="3067050"/>
            <wp:effectExtent l="0" t="0" r="0" b="0"/>
            <wp:docPr id="204687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9af25426d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6F802E2C" w14:textId="0F8663F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52B6AC2F" w14:textId="78A19B6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138E0871" w14:textId="001053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6781678" w:rsidP="06781678" w:rsidRDefault="06781678" w14:paraId="5E5CAA26" w14:textId="72812C3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6781678">
        <w:rPr>
          <w:b w:val="0"/>
          <w:bCs w:val="0"/>
        </w:rPr>
        <w:t>El sistema desplegara la siguiente interface:</w:t>
      </w:r>
    </w:p>
    <w:p w:rsidR="06781678" w:rsidP="06781678" w:rsidRDefault="06781678" w14:paraId="791F53E4" w14:textId="377ED68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br/>
      </w:r>
      <w:r>
        <w:drawing>
          <wp:inline wp14:editId="57EA8375" wp14:anchorId="7D09CE95">
            <wp:extent cx="4572000" cy="2952750"/>
            <wp:effectExtent l="0" t="0" r="0" b="0"/>
            <wp:docPr id="78056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0f5959982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7EFAB1A2" w14:textId="1889268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57A0CDB3" w14:textId="7CEF75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 xml:space="preserve">Se debe escoger el rango de fechas de las facturas que desea consultar, esto se hace utilizando el </w:t>
      </w:r>
      <w:r w:rsidRPr="06781678" w:rsidR="06781678">
        <w:rPr>
          <w:b w:val="1"/>
          <w:bCs w:val="1"/>
        </w:rPr>
        <w:t xml:space="preserve">Selector de Fechas, </w:t>
      </w:r>
      <w:r w:rsidR="06781678">
        <w:rPr>
          <w:b w:val="0"/>
          <w:bCs w:val="0"/>
        </w:rPr>
        <w:t>una vez escogido el rango presione el botón</w:t>
      </w:r>
      <w:r w:rsidRPr="06781678" w:rsidR="06781678">
        <w:rPr>
          <w:b w:val="1"/>
          <w:bCs w:val="1"/>
        </w:rPr>
        <w:t xml:space="preserve"> &gt; Buscar Facturas, </w:t>
      </w:r>
      <w:r w:rsidR="06781678">
        <w:rPr>
          <w:b w:val="0"/>
          <w:bCs w:val="0"/>
        </w:rPr>
        <w:t>el sistema desplegara la siguiente pantalla con los datos de las facturas solicitados, si desea regresar al menú presione el botón</w:t>
      </w:r>
      <w:r w:rsidRPr="06781678" w:rsidR="06781678">
        <w:rPr>
          <w:b w:val="1"/>
          <w:bCs w:val="1"/>
        </w:rPr>
        <w:t xml:space="preserve"> &gt; Volver al menú.</w:t>
      </w:r>
    </w:p>
    <w:p w:rsidR="06781678" w:rsidP="06781678" w:rsidRDefault="06781678" w14:paraId="28508003" w14:textId="30A595F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618BFF99" w14:textId="7C6059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Post-Condición:</w:t>
      </w:r>
    </w:p>
    <w:p w:rsidR="06781678" w:rsidP="06781678" w:rsidRDefault="06781678" w14:paraId="31C0F1E0" w14:textId="4FE383C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234F9336" w14:textId="5F96F94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6781678">
        <w:rPr>
          <w:b w:val="0"/>
          <w:bCs w:val="0"/>
        </w:rPr>
        <w:t xml:space="preserve">El sistema despliega correctamente las facturas solicitadas en el rango de fechas </w:t>
      </w:r>
      <w:r w:rsidR="06781678">
        <w:rPr>
          <w:b w:val="0"/>
          <w:bCs w:val="0"/>
        </w:rPr>
        <w:t>escogido y</w:t>
      </w:r>
      <w:r w:rsidR="06781678">
        <w:rPr>
          <w:b w:val="0"/>
          <w:bCs w:val="0"/>
        </w:rPr>
        <w:t xml:space="preserve"> las muestra por pantalla.</w:t>
      </w:r>
    </w:p>
    <w:p w:rsidR="06781678" w:rsidP="06781678" w:rsidRDefault="06781678" w14:paraId="183F03D6" w14:textId="3EC0908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6781678">
        <w:rPr>
          <w:b w:val="0"/>
          <w:bCs w:val="0"/>
        </w:rPr>
        <w:t>El sistema no encuentra facturas en el rango de fechas seleccionadas, muestra un mensaje de advertencia</w:t>
      </w:r>
      <w:r w:rsidRPr="06781678" w:rsidR="06781678">
        <w:rPr>
          <w:b w:val="1"/>
          <w:bCs w:val="1"/>
        </w:rPr>
        <w:t xml:space="preserve"> “No se encontraron facturas”</w:t>
      </w:r>
    </w:p>
    <w:p w:rsidR="06781678" w:rsidP="06781678" w:rsidRDefault="06781678" w14:paraId="1B222A53" w14:textId="1D691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C8795F1" w14:textId="1180A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12A67904" w14:textId="420618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3C15A2A7" w14:textId="1068D4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CF294E2" w14:textId="5270F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ECF8938" w14:textId="20C51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102CEA9C" w14:textId="369520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41D26F62" w14:textId="612CC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6547A7B7" w14:textId="6F5B631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  <w:r w:rsidRPr="06781678" w:rsidR="06781678">
        <w:rPr>
          <w:b w:val="1"/>
          <w:bCs w:val="1"/>
          <w:color w:val="2F5496" w:themeColor="accent1" w:themeTint="FF" w:themeShade="BF"/>
        </w:rPr>
        <w:t xml:space="preserve">Caso de uso:  Exportar a </w:t>
      </w:r>
      <w:r w:rsidRPr="06781678" w:rsidR="06781678">
        <w:rPr>
          <w:b w:val="1"/>
          <w:bCs w:val="1"/>
          <w:color w:val="2F5496" w:themeColor="accent1" w:themeTint="FF" w:themeShade="BF"/>
        </w:rPr>
        <w:t>Excel</w:t>
      </w:r>
      <w:r w:rsidRPr="06781678" w:rsidR="06781678">
        <w:rPr>
          <w:b w:val="1"/>
          <w:bCs w:val="1"/>
          <w:color w:val="2F5496" w:themeColor="accent1" w:themeTint="FF" w:themeShade="BF"/>
        </w:rPr>
        <w:t xml:space="preserve"> y PDF las facturas consultadas.</w:t>
      </w:r>
    </w:p>
    <w:p w:rsidR="06781678" w:rsidP="06781678" w:rsidRDefault="06781678" w14:paraId="1F152F91" w14:textId="346C016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2F5496" w:themeColor="accent1" w:themeTint="FF" w:themeShade="BF"/>
        </w:rPr>
      </w:pPr>
    </w:p>
    <w:p w:rsidR="06781678" w:rsidP="06781678" w:rsidRDefault="06781678" w14:paraId="3033CF52" w14:textId="44B23D7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6781678" w:rsidR="06781678">
        <w:rPr>
          <w:b w:val="1"/>
          <w:bCs w:val="1"/>
        </w:rPr>
        <w:t xml:space="preserve">Descripción: </w:t>
      </w:r>
      <w:r w:rsidR="06781678">
        <w:rPr>
          <w:b w:val="0"/>
          <w:bCs w:val="0"/>
        </w:rPr>
        <w:t xml:space="preserve">El Usuario requiere exportar las facturas consultadas a formato Excel o </w:t>
      </w:r>
      <w:r w:rsidR="06781678">
        <w:rPr>
          <w:b w:val="0"/>
          <w:bCs w:val="0"/>
        </w:rPr>
        <w:t>PDF.</w:t>
      </w:r>
    </w:p>
    <w:p w:rsidR="06781678" w:rsidP="06781678" w:rsidRDefault="06781678" w14:paraId="4AA83034" w14:textId="1E7E761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095ABF11" w14:textId="712DB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Pre-Condición:</w:t>
      </w:r>
    </w:p>
    <w:p w:rsidR="06781678" w:rsidP="06781678" w:rsidRDefault="06781678" w14:paraId="526B3FF7" w14:textId="4D4591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 xml:space="preserve">El Usuario debe estar </w:t>
      </w:r>
      <w:proofErr w:type="spellStart"/>
      <w:r w:rsidR="06781678">
        <w:rPr/>
        <w:t>Logueado</w:t>
      </w:r>
      <w:proofErr w:type="spellEnd"/>
      <w:r w:rsidR="06781678">
        <w:rPr/>
        <w:t xml:space="preserve"> en el sistema.</w:t>
      </w:r>
    </w:p>
    <w:p w:rsidR="06781678" w:rsidP="06781678" w:rsidRDefault="06781678" w14:paraId="5A23D1CE" w14:textId="2AFE6F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El Usuario deberá poseer nivel de acceso 1-2 o 3.</w:t>
      </w:r>
    </w:p>
    <w:p w:rsidR="06781678" w:rsidP="06781678" w:rsidRDefault="06781678" w14:paraId="4E61D410" w14:textId="782EF5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6781678" w:rsidP="06781678" w:rsidRDefault="06781678" w14:paraId="193FC71C" w14:textId="0F87D1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6781678" w:rsidR="06781678">
        <w:rPr>
          <w:b w:val="1"/>
          <w:bCs w:val="1"/>
        </w:rPr>
        <w:t>Escenario Normal:</w:t>
      </w:r>
    </w:p>
    <w:p w:rsidR="06781678" w:rsidP="06781678" w:rsidRDefault="06781678" w14:paraId="4FA5B837" w14:textId="6839D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781678">
        <w:rPr/>
        <w:t>El Sistema desplegara un menú con las siguientes opciones</w:t>
      </w:r>
    </w:p>
    <w:p w:rsidR="06781678" w:rsidP="06781678" w:rsidRDefault="06781678" w14:paraId="0C8091D7" w14:textId="5F900B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individuales.</w:t>
      </w:r>
    </w:p>
    <w:p w:rsidR="06781678" w:rsidP="06781678" w:rsidRDefault="06781678" w14:paraId="6FD8E006" w14:textId="0A8127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Ingresar Facturas Masivas.</w:t>
      </w:r>
    </w:p>
    <w:p w:rsidR="06781678" w:rsidP="06781678" w:rsidRDefault="06781678" w14:paraId="4939599B" w14:textId="765129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Anular facturas.</w:t>
      </w:r>
    </w:p>
    <w:p w:rsidR="06781678" w:rsidP="06781678" w:rsidRDefault="06781678" w14:paraId="15D8E9FB" w14:textId="6257F1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781678">
        <w:rPr/>
        <w:t>Consultar Facturas.</w:t>
      </w:r>
    </w:p>
    <w:p w:rsidR="06781678" w:rsidP="06781678" w:rsidRDefault="06781678" w14:paraId="3799FAD0" w14:textId="28268D04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1"/>
          <w:bCs w:val="1"/>
        </w:rPr>
      </w:pPr>
      <w:r w:rsidR="06781678">
        <w:rPr/>
        <w:t xml:space="preserve">Debe escoger la opción </w:t>
      </w:r>
      <w:r w:rsidRPr="06781678" w:rsidR="06781678">
        <w:rPr>
          <w:b w:val="1"/>
          <w:bCs w:val="1"/>
        </w:rPr>
        <w:t>&gt;</w:t>
      </w:r>
      <w:r w:rsidR="06781678">
        <w:rPr/>
        <w:t xml:space="preserve"> </w:t>
      </w:r>
      <w:r w:rsidRPr="06781678" w:rsidR="06781678">
        <w:rPr>
          <w:b w:val="1"/>
          <w:bCs w:val="1"/>
        </w:rPr>
        <w:t>Consultar Facturas.</w:t>
      </w:r>
      <w:r>
        <w:br/>
      </w:r>
      <w:r>
        <w:drawing>
          <wp:inline wp14:editId="2EB113C6" wp14:anchorId="017BAF26">
            <wp:extent cx="4572000" cy="3067050"/>
            <wp:effectExtent l="0" t="0" r="0" b="0"/>
            <wp:docPr id="82684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d1fbee209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4EA70DB5" w14:textId="1AA01669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06781678" w:rsidP="06781678" w:rsidRDefault="06781678" w14:paraId="490BE93A" w14:textId="3659B4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>El sistema desplegara la siguiente interface:</w:t>
      </w:r>
    </w:p>
    <w:p w:rsidR="06781678" w:rsidP="06781678" w:rsidRDefault="06781678" w14:paraId="47BD6C50" w14:textId="70BC00CB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41211784" wp14:anchorId="0A0FF164">
            <wp:extent cx="4572000" cy="2952750"/>
            <wp:effectExtent l="0" t="0" r="0" b="0"/>
            <wp:docPr id="127785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982e833e4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81678" w:rsidP="06781678" w:rsidRDefault="06781678" w14:paraId="33CCF167" w14:textId="1889268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0F88DCBA" w14:textId="2DC3F01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6781678">
        <w:rPr>
          <w:b w:val="0"/>
          <w:bCs w:val="0"/>
        </w:rPr>
        <w:t xml:space="preserve">Se debe escoger el rango de fechas de las facturas que desea consultar, esto se hace utilizando el </w:t>
      </w:r>
      <w:r w:rsidRPr="06781678" w:rsidR="06781678">
        <w:rPr>
          <w:b w:val="1"/>
          <w:bCs w:val="1"/>
        </w:rPr>
        <w:t xml:space="preserve">Selector de Fechas, </w:t>
      </w:r>
      <w:r w:rsidR="06781678">
        <w:rPr>
          <w:b w:val="0"/>
          <w:bCs w:val="0"/>
        </w:rPr>
        <w:t>una vez escogido el rango presione el botón</w:t>
      </w:r>
      <w:r w:rsidRPr="06781678" w:rsidR="06781678">
        <w:rPr>
          <w:b w:val="1"/>
          <w:bCs w:val="1"/>
        </w:rPr>
        <w:t xml:space="preserve"> &gt; Buscar, </w:t>
      </w:r>
      <w:r w:rsidR="06781678">
        <w:rPr>
          <w:b w:val="0"/>
          <w:bCs w:val="0"/>
        </w:rPr>
        <w:t xml:space="preserve">el sistema desplegará la siguiente pantalla con los datos de las facturas solicitados, una vez encontradas, deberá escoger el formato entre Excel y PDF o incluso escoger ambas, marcando las casillas que prefiere, luego debe presionar el botón </w:t>
      </w:r>
      <w:r w:rsidRPr="06781678" w:rsidR="06781678">
        <w:rPr>
          <w:b w:val="1"/>
          <w:bCs w:val="1"/>
        </w:rPr>
        <w:t xml:space="preserve">&gt; Exportar, </w:t>
      </w:r>
      <w:r w:rsidR="06781678">
        <w:rPr>
          <w:b w:val="0"/>
          <w:bCs w:val="0"/>
        </w:rPr>
        <w:t>si desea regresar al menú presione el botón</w:t>
      </w:r>
      <w:r w:rsidRPr="06781678" w:rsidR="06781678">
        <w:rPr>
          <w:b w:val="1"/>
          <w:bCs w:val="1"/>
        </w:rPr>
        <w:t xml:space="preserve"> &gt; Volver al menú.</w:t>
      </w:r>
    </w:p>
    <w:p w:rsidR="06781678" w:rsidP="06781678" w:rsidRDefault="06781678" w14:paraId="4CB82D73" w14:textId="4ED827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5D0077AB" w14:textId="6E8F9A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6781678" w:rsidP="06781678" w:rsidRDefault="06781678" w14:paraId="0DB221BA" w14:textId="0023203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6781678" w:rsidR="06781678">
        <w:rPr>
          <w:b w:val="1"/>
          <w:bCs w:val="1"/>
        </w:rPr>
        <w:t>Post-Condición:</w:t>
      </w:r>
    </w:p>
    <w:p w:rsidR="06781678" w:rsidP="06781678" w:rsidRDefault="06781678" w14:paraId="37415C9E" w14:textId="15A8F9B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6781678">
        <w:rPr>
          <w:b w:val="0"/>
          <w:bCs w:val="0"/>
        </w:rPr>
        <w:t>El sistema exporta los archivos a los formatos solicitados, se muestra un mensaje de éxito en el proceso.</w:t>
      </w:r>
    </w:p>
    <w:p w:rsidR="06781678" w:rsidP="06781678" w:rsidRDefault="06781678" w14:paraId="521E0882" w14:textId="3FFACE3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06781678" w:rsidP="06781678" w:rsidRDefault="06781678" w14:paraId="7A5FE7CC" w14:textId="06662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4F555C6" w14:textId="37E71B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529AF0B1" w14:textId="7F7AA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2D788C91" w14:textId="3D2155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33177B73" w14:textId="5AA8B6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3DF42544" w14:textId="783788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81678" w:rsidP="06781678" w:rsidRDefault="06781678" w14:paraId="46ED0340" w14:textId="74F7EF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080780"/>
  <w15:docId w15:val="{256de06c-b6fe-4d4f-a01b-4d81bb18bbe5}"/>
  <w:rsids>
    <w:rsidRoot w:val="7B080780"/>
    <w:rsid w:val="06781678"/>
    <w:rsid w:val="7B0807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3fff6c59314bc0" /><Relationship Type="http://schemas.openxmlformats.org/officeDocument/2006/relationships/image" Target="/media/image2.png" Id="Rc3e14dbe6d534311" /><Relationship Type="http://schemas.openxmlformats.org/officeDocument/2006/relationships/image" Target="/media/image3.png" Id="Reb4abaf8f6af4bb8" /><Relationship Type="http://schemas.openxmlformats.org/officeDocument/2006/relationships/image" Target="/media/image4.png" Id="R722bd1cd261d4cf7" /><Relationship Type="http://schemas.openxmlformats.org/officeDocument/2006/relationships/image" Target="/media/image5.png" Id="R9c601a6ff30d4382" /><Relationship Type="http://schemas.openxmlformats.org/officeDocument/2006/relationships/image" Target="/media/image6.png" Id="R2a9dd7c688a04a5e" /><Relationship Type="http://schemas.openxmlformats.org/officeDocument/2006/relationships/image" Target="/media/image7.png" Id="Re939af25426d410a" /><Relationship Type="http://schemas.openxmlformats.org/officeDocument/2006/relationships/image" Target="/media/image8.png" Id="R9060f595998249d7" /><Relationship Type="http://schemas.openxmlformats.org/officeDocument/2006/relationships/image" Target="/media/image9.png" Id="Ra81d1fbee2094bb6" /><Relationship Type="http://schemas.openxmlformats.org/officeDocument/2006/relationships/image" Target="/media/imagea.png" Id="R73a982e833e44a85" /><Relationship Type="http://schemas.openxmlformats.org/officeDocument/2006/relationships/numbering" Target="/word/numbering.xml" Id="R24329788a28944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2020-08-12T06:21:21.2570252Z</dcterms:created>
  <dcterms:modified xsi:type="dcterms:W3CDTF">2020-08-12T21:36:01.0908398Z</dcterms:modified>
  <dc:creator>billy a</dc:creator>
  <lastModifiedBy>billy a</lastModifiedBy>
</coreProperties>
</file>