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308A169E" w14:paraId="5C1A07E2" wp14:textId="73E1A276">
      <w:pPr>
        <w:pStyle w:val="Normal"/>
        <w:jc w:val="center"/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s-ES"/>
        </w:rPr>
      </w:pPr>
      <w:r w:rsidRPr="308A169E" w:rsidR="308A169E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s-ES"/>
        </w:rPr>
        <w:t>Documento con Diseño Físico</w:t>
      </w:r>
    </w:p>
    <w:p w:rsidR="308A169E" w:rsidP="308A169E" w:rsidRDefault="308A169E" w14:paraId="7A1E165B" w14:textId="0C6FD013">
      <w:pPr>
        <w:pStyle w:val="Normal"/>
        <w:jc w:val="center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</w:pPr>
    </w:p>
    <w:p w:rsidR="308A169E" w:rsidP="308A169E" w:rsidRDefault="308A169E" w14:paraId="483B8B16" w14:textId="11483F88">
      <w:pPr>
        <w:pStyle w:val="Normal"/>
        <w:jc w:val="left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</w:pPr>
    </w:p>
    <w:p w:rsidR="308A169E" w:rsidP="308A169E" w:rsidRDefault="308A169E" w14:paraId="70870110" w14:textId="40CC5474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es-ES"/>
        </w:rPr>
      </w:pPr>
      <w:r w:rsidRPr="308A169E" w:rsidR="308A169E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s-ES"/>
        </w:rPr>
        <w:t>Arquitectura</w:t>
      </w:r>
    </w:p>
    <w:p w:rsidR="308A169E" w:rsidP="308A169E" w:rsidRDefault="308A169E" w14:paraId="7592BB3F" w14:textId="28F77DA7">
      <w:pPr>
        <w:pStyle w:val="Normal"/>
        <w:ind w:left="360"/>
        <w:jc w:val="left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s-ES"/>
        </w:rPr>
      </w:pPr>
      <w:r w:rsidRPr="308A169E" w:rsidR="308A169E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ES"/>
        </w:rPr>
        <w:t>Modelo diseñado en formato de seguridad de 3 capas.</w:t>
      </w:r>
    </w:p>
    <w:p w:rsidR="308A169E" w:rsidP="308A169E" w:rsidRDefault="308A169E" w14:paraId="5AD1ECBF" w14:textId="19812A55">
      <w:pPr>
        <w:pStyle w:val="Normal"/>
        <w:jc w:val="left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s-ES"/>
        </w:rPr>
      </w:pPr>
    </w:p>
    <w:p w:rsidR="308A169E" w:rsidP="308A169E" w:rsidRDefault="308A169E" w14:paraId="5A2F5096" w14:textId="4BB886FE">
      <w:pPr>
        <w:pStyle w:val="Normal"/>
        <w:jc w:val="center"/>
      </w:pPr>
      <w:r>
        <w:drawing>
          <wp:inline wp14:editId="2F20C635" wp14:anchorId="664B9904">
            <wp:extent cx="4572000" cy="3362325"/>
            <wp:effectExtent l="0" t="0" r="0" b="0"/>
            <wp:docPr id="20635283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0b41f3e6bbf4f5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08A169E" w:rsidP="308A169E" w:rsidRDefault="308A169E" w14:paraId="66F446A8" w14:textId="7BB4934F">
      <w:pPr>
        <w:pStyle w:val="Normal"/>
        <w:jc w:val="center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s-ES"/>
        </w:rPr>
      </w:pPr>
    </w:p>
    <w:p w:rsidR="308A169E" w:rsidP="308A169E" w:rsidRDefault="308A169E" w14:paraId="656B11B1" w14:textId="52D51309">
      <w:pPr>
        <w:pStyle w:val="Normal"/>
        <w:jc w:val="center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s-ES"/>
        </w:rPr>
      </w:pPr>
    </w:p>
    <w:p w:rsidR="308A169E" w:rsidP="308A169E" w:rsidRDefault="308A169E" w14:paraId="3846C69C" w14:textId="3E571CA2">
      <w:pPr>
        <w:pStyle w:val="Normal"/>
        <w:jc w:val="center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s-ES"/>
        </w:rPr>
      </w:pPr>
    </w:p>
    <w:p w:rsidR="308A169E" w:rsidP="308A169E" w:rsidRDefault="308A169E" w14:paraId="5CDE1BEE" w14:textId="61C32B7D">
      <w:pPr>
        <w:pStyle w:val="Normal"/>
        <w:jc w:val="center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s-ES"/>
        </w:rPr>
      </w:pPr>
    </w:p>
    <w:p w:rsidR="308A169E" w:rsidP="308A169E" w:rsidRDefault="308A169E" w14:paraId="5F6FC391" w14:textId="6F649D5C">
      <w:pPr>
        <w:pStyle w:val="Normal"/>
        <w:jc w:val="center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s-ES"/>
        </w:rPr>
      </w:pPr>
    </w:p>
    <w:p w:rsidR="308A169E" w:rsidP="308A169E" w:rsidRDefault="308A169E" w14:paraId="30D4335A" w14:textId="7E47CD06">
      <w:pPr>
        <w:pStyle w:val="Normal"/>
        <w:jc w:val="center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s-ES"/>
        </w:rPr>
      </w:pPr>
    </w:p>
    <w:p w:rsidR="308A169E" w:rsidP="308A169E" w:rsidRDefault="308A169E" w14:paraId="1303F832" w14:textId="7580D20C">
      <w:pPr>
        <w:pStyle w:val="Normal"/>
        <w:jc w:val="center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s-ES"/>
        </w:rPr>
      </w:pPr>
    </w:p>
    <w:p w:rsidR="308A169E" w:rsidP="308A169E" w:rsidRDefault="308A169E" w14:paraId="54F9CFB9" w14:textId="66A7847F">
      <w:pPr>
        <w:pStyle w:val="Normal"/>
        <w:jc w:val="center"/>
      </w:pPr>
      <w:r>
        <w:drawing>
          <wp:inline wp14:editId="0743D0FC" wp14:anchorId="48992262">
            <wp:extent cx="4572000" cy="3886200"/>
            <wp:effectExtent l="0" t="0" r="0" b="0"/>
            <wp:docPr id="8591065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7ad5e4370c44c9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08A169E" w:rsidP="308A169E" w:rsidRDefault="308A169E" w14:paraId="67A0C0F5" w14:textId="1FF68EEC">
      <w:pPr>
        <w:pStyle w:val="Normal"/>
        <w:jc w:val="center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s-ES"/>
        </w:rPr>
      </w:pPr>
    </w:p>
    <w:p w:rsidR="308A169E" w:rsidP="308A169E" w:rsidRDefault="308A169E" w14:paraId="33543F01" w14:textId="4D9AD738">
      <w:pPr>
        <w:pStyle w:val="Normal"/>
        <w:jc w:val="center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s-ES"/>
        </w:rPr>
      </w:pPr>
    </w:p>
    <w:p w:rsidR="308A169E" w:rsidP="308A169E" w:rsidRDefault="308A169E" w14:paraId="211DD1F8" w14:textId="3E54E9AA">
      <w:pPr>
        <w:pStyle w:val="Normal"/>
        <w:jc w:val="center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s-ES"/>
        </w:rPr>
      </w:pPr>
    </w:p>
    <w:p w:rsidR="308A169E" w:rsidP="308A169E" w:rsidRDefault="308A169E" w14:paraId="75BD8D4D" w14:textId="1A17FAA7">
      <w:pPr>
        <w:pStyle w:val="Normal"/>
        <w:jc w:val="center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s-ES"/>
        </w:rPr>
      </w:pPr>
    </w:p>
    <w:p w:rsidR="308A169E" w:rsidP="308A169E" w:rsidRDefault="308A169E" w14:paraId="41164586" w14:textId="7E8399B5">
      <w:pPr>
        <w:pStyle w:val="Normal"/>
        <w:jc w:val="center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s-ES"/>
        </w:rPr>
      </w:pPr>
    </w:p>
    <w:p w:rsidR="308A169E" w:rsidP="308A169E" w:rsidRDefault="308A169E" w14:paraId="095D7E81" w14:textId="113FCE8B">
      <w:pPr>
        <w:pStyle w:val="Normal"/>
        <w:jc w:val="center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s-ES"/>
        </w:rPr>
      </w:pPr>
    </w:p>
    <w:p w:rsidR="308A169E" w:rsidP="308A169E" w:rsidRDefault="308A169E" w14:paraId="6F8D2C1C" w14:textId="3B288014">
      <w:pPr>
        <w:pStyle w:val="Normal"/>
        <w:jc w:val="center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s-ES"/>
        </w:rPr>
      </w:pPr>
    </w:p>
    <w:p w:rsidR="308A169E" w:rsidP="308A169E" w:rsidRDefault="308A169E" w14:paraId="330A7B37" w14:textId="62390949">
      <w:pPr>
        <w:pStyle w:val="Normal"/>
        <w:jc w:val="center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s-ES"/>
        </w:rPr>
      </w:pPr>
    </w:p>
    <w:p w:rsidR="308A169E" w:rsidP="308A169E" w:rsidRDefault="308A169E" w14:paraId="6F5F2E3F" w14:textId="5DC8A287">
      <w:pPr>
        <w:pStyle w:val="Normal"/>
        <w:jc w:val="center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s-ES"/>
        </w:rPr>
      </w:pPr>
    </w:p>
    <w:p w:rsidR="308A169E" w:rsidP="308A169E" w:rsidRDefault="308A169E" w14:paraId="5D48A17B" w14:textId="3B3B580E">
      <w:pPr>
        <w:pStyle w:val="Normal"/>
        <w:jc w:val="center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s-ES"/>
        </w:rPr>
      </w:pPr>
    </w:p>
    <w:p w:rsidR="308A169E" w:rsidP="308A169E" w:rsidRDefault="308A169E" w14:paraId="6C5A7384" w14:textId="1030A381">
      <w:pPr>
        <w:pStyle w:val="Normal"/>
        <w:jc w:val="center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s-ES"/>
        </w:rPr>
      </w:pPr>
    </w:p>
    <w:p w:rsidR="308A169E" w:rsidP="308A169E" w:rsidRDefault="308A169E" w14:paraId="5313F5E0" w14:textId="547D2723">
      <w:pPr>
        <w:pStyle w:val="Normal"/>
        <w:jc w:val="center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s-ES"/>
        </w:rPr>
      </w:pPr>
    </w:p>
    <w:p w:rsidR="308A169E" w:rsidP="308A169E" w:rsidRDefault="308A169E" w14:paraId="6DF1B833" w14:textId="04FC4E14">
      <w:pPr>
        <w:pStyle w:val="Normal"/>
        <w:jc w:val="center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s-ES"/>
        </w:rPr>
      </w:pPr>
    </w:p>
    <w:p w:rsidR="308A169E" w:rsidP="308A169E" w:rsidRDefault="308A169E" w14:paraId="4ACC61D3" w14:textId="3BD390B2">
      <w:pPr>
        <w:pStyle w:val="Normal"/>
        <w:jc w:val="center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s-ES"/>
        </w:rPr>
      </w:pPr>
    </w:p>
    <w:p w:rsidR="308A169E" w:rsidP="308A169E" w:rsidRDefault="308A169E" w14:paraId="7D6E18F7" w14:textId="2FDCCDD6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</w:pPr>
      <w:r w:rsidRPr="308A169E" w:rsidR="308A169E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s-ES"/>
        </w:rPr>
        <w:t>Modelo de Datos</w:t>
      </w:r>
    </w:p>
    <w:p w:rsidR="308A169E" w:rsidP="308A169E" w:rsidRDefault="308A169E" w14:paraId="784876D1" w14:textId="79FB65E1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s-ES"/>
        </w:rPr>
      </w:pPr>
    </w:p>
    <w:p w:rsidR="308A169E" w:rsidP="308A169E" w:rsidRDefault="308A169E" w14:paraId="2A482F76" w14:textId="35E4628E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ES"/>
        </w:rPr>
      </w:pPr>
      <w:r w:rsidRPr="308A169E" w:rsidR="308A169E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ES"/>
        </w:rPr>
        <w:t>Este modelo será utilizado en la base de datos.</w:t>
      </w:r>
    </w:p>
    <w:p w:rsidR="308A169E" w:rsidP="308A169E" w:rsidRDefault="308A169E" w14:paraId="27E44720" w14:textId="2D2BE9FB">
      <w:pPr>
        <w:pStyle w:val="Normal"/>
        <w:jc w:val="left"/>
      </w:pPr>
      <w:r>
        <w:drawing>
          <wp:inline wp14:editId="358CD268" wp14:anchorId="0A089E89">
            <wp:extent cx="4572000" cy="3638550"/>
            <wp:effectExtent l="0" t="0" r="0" b="0"/>
            <wp:docPr id="13553968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218c238c47f433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08A169E" w:rsidP="308A169E" w:rsidRDefault="308A169E" w14:paraId="67752CE8" w14:textId="1557A3E1">
      <w:pPr>
        <w:pStyle w:val="Normal"/>
        <w:jc w:val="left"/>
      </w:pPr>
    </w:p>
    <w:p w:rsidR="308A169E" w:rsidP="308A169E" w:rsidRDefault="308A169E" w14:paraId="54FF2F30" w14:textId="0D0650EA">
      <w:pPr>
        <w:pStyle w:val="ListParagraph"/>
        <w:numPr>
          <w:ilvl w:val="0"/>
          <w:numId w:val="3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</w:pPr>
      <w:r w:rsidRPr="308A169E" w:rsidR="308A169E">
        <w:rPr>
          <w:b w:val="1"/>
          <w:bCs w:val="1"/>
          <w:sz w:val="28"/>
          <w:szCs w:val="28"/>
        </w:rPr>
        <w:t>Modelo de Clases</w:t>
      </w:r>
    </w:p>
    <w:p w:rsidR="308A169E" w:rsidP="308A169E" w:rsidRDefault="308A169E" w14:paraId="643A4FB4" w14:textId="7938C0A5">
      <w:pPr>
        <w:pStyle w:val="Normal"/>
        <w:jc w:val="center"/>
      </w:pPr>
      <w:r>
        <w:drawing>
          <wp:inline wp14:editId="0699BE41" wp14:anchorId="6D490DB9">
            <wp:extent cx="4572000" cy="2800350"/>
            <wp:effectExtent l="0" t="0" r="0" b="0"/>
            <wp:docPr id="21463618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b6bf201898645a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587CB7C"/>
  <w15:docId w15:val="{31d3fab6-2e31-4db9-83af-9d3652e7c4b3}"/>
  <w:rsids>
    <w:rsidRoot w:val="2587CB7C"/>
    <w:rsid w:val="2587CB7C"/>
    <w:rsid w:val="308A169E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jpg" Id="R00b41f3e6bbf4f5a" /><Relationship Type="http://schemas.openxmlformats.org/officeDocument/2006/relationships/image" Target="/media/image2.jpg" Id="Rf7ad5e4370c44c9d" /><Relationship Type="http://schemas.openxmlformats.org/officeDocument/2006/relationships/image" Target="/media/image.png" Id="Rc218c238c47f4332" /><Relationship Type="http://schemas.openxmlformats.org/officeDocument/2006/relationships/image" Target="/media/image2.png" Id="R8b6bf201898645a8" /><Relationship Type="http://schemas.openxmlformats.org/officeDocument/2006/relationships/numbering" Target="/word/numbering.xml" Id="R2052a03e8f2f441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2020-08-12T21:42:19.5370790Z</dcterms:created>
  <dcterms:modified xsi:type="dcterms:W3CDTF">2020-08-13T00:57:53.2872897Z</dcterms:modified>
  <dc:creator>billy a</dc:creator>
  <lastModifiedBy>billy a</lastModifiedBy>
</coreProperties>
</file>