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B30A1F" w14:paraId="7083AE07" wp14:textId="2B3F7348">
      <w:pPr>
        <w:pStyle w:val="Normal"/>
        <w:ind w:left="0"/>
        <w:jc w:val="center"/>
        <w:rPr>
          <w:rFonts w:ascii="Arial" w:hAnsi="Arial" w:eastAsia="Arial" w:cs="Arial"/>
          <w:b w:val="1"/>
          <w:bCs w:val="1"/>
          <w:noProof w:val="0"/>
          <w:color w:val="2E74B5" w:themeColor="accent5" w:themeTint="FF" w:themeShade="BF"/>
          <w:sz w:val="36"/>
          <w:szCs w:val="36"/>
          <w:lang w:val="es-ES"/>
        </w:rPr>
      </w:pPr>
      <w:r w:rsidRPr="1FB30A1F" w:rsidR="1FB30A1F">
        <w:rPr>
          <w:rFonts w:ascii="Arial" w:hAnsi="Arial" w:eastAsia="Arial" w:cs="Arial"/>
          <w:b w:val="1"/>
          <w:bCs w:val="1"/>
          <w:noProof w:val="0"/>
          <w:color w:val="2E74B5" w:themeColor="accent5" w:themeTint="FF" w:themeShade="BF"/>
          <w:sz w:val="36"/>
          <w:szCs w:val="36"/>
          <w:lang w:val="es-ES"/>
        </w:rPr>
        <w:t xml:space="preserve">    Amazon </w:t>
      </w:r>
      <w:proofErr w:type="spellStart"/>
      <w:r w:rsidRPr="1FB30A1F" w:rsidR="1FB30A1F">
        <w:rPr>
          <w:rFonts w:ascii="Arial" w:hAnsi="Arial" w:eastAsia="Arial" w:cs="Arial"/>
          <w:b w:val="1"/>
          <w:bCs w:val="1"/>
          <w:noProof w:val="0"/>
          <w:color w:val="2E74B5" w:themeColor="accent5" w:themeTint="FF" w:themeShade="BF"/>
          <w:sz w:val="36"/>
          <w:szCs w:val="36"/>
          <w:lang w:val="es-ES"/>
        </w:rPr>
        <w:t>Retail</w:t>
      </w:r>
      <w:proofErr w:type="spellEnd"/>
      <w:r w:rsidRPr="1FB30A1F" w:rsidR="1FB30A1F">
        <w:rPr>
          <w:rFonts w:ascii="Arial" w:hAnsi="Arial" w:eastAsia="Arial" w:cs="Arial"/>
          <w:b w:val="1"/>
          <w:bCs w:val="1"/>
          <w:noProof w:val="0"/>
          <w:color w:val="2E74B5" w:themeColor="accent5" w:themeTint="FF" w:themeShade="BF"/>
          <w:sz w:val="36"/>
          <w:szCs w:val="36"/>
          <w:lang w:val="es-ES"/>
        </w:rPr>
        <w:t xml:space="preserve"> </w:t>
      </w:r>
    </w:p>
    <w:p w:rsidR="1FB30A1F" w:rsidP="1FB30A1F" w:rsidRDefault="1FB30A1F" w14:paraId="66E04808" w14:textId="7F3B176A">
      <w:pPr>
        <w:pStyle w:val="Normal"/>
        <w:ind w:left="360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</w:p>
    <w:p xmlns:wp14="http://schemas.microsoft.com/office/word/2010/wordml" w:rsidP="24A1418B" w14:paraId="5C1A07E2" wp14:textId="23D05B8D">
      <w:pPr>
        <w:pStyle w:val="Normal"/>
        <w:ind w:left="360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1FB30A1F" w:rsidR="1FB30A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Documento Requisitos</w:t>
      </w:r>
    </w:p>
    <w:p w:rsidR="24A1418B" w:rsidP="24A1418B" w:rsidRDefault="24A1418B" w14:paraId="3CEFAA73" w14:textId="428DFB35">
      <w:pPr>
        <w:pStyle w:val="Normal"/>
        <w:ind w:left="360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</w:p>
    <w:p w:rsidR="24A1418B" w:rsidP="24A1418B" w:rsidRDefault="24A1418B" w14:paraId="267779C1" w14:textId="5CC7A727">
      <w:pPr>
        <w:pStyle w:val="Normal"/>
        <w:ind w:left="360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</w:p>
    <w:p w:rsidR="24A1418B" w:rsidP="24A1418B" w:rsidRDefault="24A1418B" w14:paraId="11CE97DC" w14:textId="3816F1A6">
      <w:pPr>
        <w:pStyle w:val="Normal"/>
        <w:jc w:val="center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24A1418B" w:rsidP="24A1418B" w:rsidRDefault="24A1418B" w14:paraId="79D3AC2E" w14:textId="3F4AE9ED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sz w:val="24"/>
          <w:szCs w:val="24"/>
        </w:rPr>
      </w:pPr>
      <w:r w:rsidRPr="24A1418B" w:rsidR="24A1418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Información del Proyecto</w:t>
      </w:r>
    </w:p>
    <w:p w:rsidR="24A1418B" w:rsidP="24A1418B" w:rsidRDefault="24A1418B" w14:paraId="014E5F13" w14:textId="0361E0C9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</w:p>
    <w:p w:rsidR="24A1418B" w:rsidP="24A1418B" w:rsidRDefault="24A1418B" w14:paraId="45C2E135" w14:textId="34E888C8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sz w:val="24"/>
          <w:szCs w:val="24"/>
        </w:rPr>
      </w:pPr>
      <w:r w:rsidRPr="24A1418B" w:rsidR="24A1418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Descripción del Problema a Resolver</w:t>
      </w:r>
    </w:p>
    <w:p w:rsidR="24A1418B" w:rsidP="24A1418B" w:rsidRDefault="24A1418B" w14:paraId="3F9A0633" w14:textId="19DF3384">
      <w:pPr>
        <w:pStyle w:val="Normal"/>
        <w:jc w:val="center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24A1418B" w:rsidP="24A1418B" w:rsidRDefault="24A1418B" w14:paraId="7A7EEB83" w14:textId="05AD6A7E">
      <w:pPr>
        <w:pStyle w:val="Normal"/>
        <w:jc w:val="left"/>
      </w:pPr>
      <w:r w:rsidRPr="24A1418B" w:rsidR="24A1418B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La empresa Amazon </w:t>
      </w:r>
      <w:proofErr w:type="spellStart"/>
      <w:r w:rsidRPr="24A1418B" w:rsidR="24A1418B">
        <w:rPr>
          <w:rFonts w:ascii="Arial" w:hAnsi="Arial" w:eastAsia="Arial" w:cs="Arial"/>
          <w:noProof w:val="0"/>
          <w:sz w:val="24"/>
          <w:szCs w:val="24"/>
          <w:lang w:val="es-ES"/>
        </w:rPr>
        <w:t>Retail</w:t>
      </w:r>
      <w:proofErr w:type="spellEnd"/>
      <w:r w:rsidRPr="24A1418B" w:rsidR="24A1418B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desea incorporar a su actual sistema un nuevo módulo que permita administrar las facturas de sus proveedores que actualmente se registran manualmente en una planilla Excel.</w:t>
      </w:r>
    </w:p>
    <w:p w:rsidR="24A1418B" w:rsidP="24A1418B" w:rsidRDefault="24A1418B" w14:paraId="5C4D6EE3" w14:textId="7CA9BA49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24A1418B" w:rsidP="24A1418B" w:rsidRDefault="24A1418B" w14:paraId="751DA1CC" w14:textId="01AA0087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24A1418B" w:rsidP="24A1418B" w:rsidRDefault="24A1418B" w14:paraId="622B5B91" w14:textId="587A99BD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24A1418B" w:rsidP="24A1418B" w:rsidRDefault="24A1418B" w14:paraId="1FAB6C59" w14:textId="43968216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24A1418B" w:rsidP="24A1418B" w:rsidRDefault="24A1418B" w14:paraId="7FA846B6" w14:textId="09A44453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</w:pPr>
      <w:r w:rsidRPr="24A1418B" w:rsidR="24A1418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Necesidades del Cliente</w:t>
      </w:r>
    </w:p>
    <w:p w:rsidR="24A1418B" w:rsidP="24A1418B" w:rsidRDefault="24A1418B" w14:paraId="06304262" w14:textId="42BB52BF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</w:p>
    <w:p w:rsidR="24A1418B" w:rsidP="24A1418B" w:rsidRDefault="24A1418B" w14:paraId="54228645" w14:textId="411F4B70">
      <w:pPr>
        <w:pStyle w:val="Normal"/>
        <w:jc w:val="left"/>
      </w:pPr>
      <w:r w:rsidRPr="24A1418B" w:rsidR="24A1418B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El módulo debe contar con las siguientes características: </w:t>
      </w:r>
    </w:p>
    <w:p w:rsidR="24A1418B" w:rsidP="24A1418B" w:rsidRDefault="24A1418B" w14:paraId="023BB8AB" w14:textId="3CF8B824">
      <w:pPr>
        <w:pStyle w:val="Normal"/>
        <w:jc w:val="center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24A1418B" w:rsidP="24A1418B" w:rsidRDefault="24A1418B" w14:paraId="581D4DB2" w14:textId="2B276DAC">
      <w:pPr>
        <w:pStyle w:val="Normal"/>
        <w:jc w:val="left"/>
      </w:pPr>
      <w:r w:rsidRPr="24A1418B" w:rsidR="24A1418B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1. Ingreso de facturas individuales </w:t>
      </w:r>
    </w:p>
    <w:p w:rsidR="24A1418B" w:rsidP="24A1418B" w:rsidRDefault="24A1418B" w14:paraId="3493C2FD" w14:textId="02D456CA">
      <w:pPr>
        <w:pStyle w:val="Normal"/>
        <w:jc w:val="left"/>
      </w:pPr>
      <w:r w:rsidRPr="24A1418B" w:rsidR="24A1418B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2. Ingreso de facturas masivas </w:t>
      </w:r>
    </w:p>
    <w:p w:rsidR="24A1418B" w:rsidP="24A1418B" w:rsidRDefault="24A1418B" w14:paraId="7165C1AD" w14:textId="4700ECC0">
      <w:pPr>
        <w:pStyle w:val="Normal"/>
        <w:jc w:val="left"/>
      </w:pPr>
      <w:r w:rsidRPr="24A1418B" w:rsidR="24A1418B">
        <w:rPr>
          <w:rFonts w:ascii="Arial" w:hAnsi="Arial" w:eastAsia="Arial" w:cs="Arial"/>
          <w:noProof w:val="0"/>
          <w:sz w:val="24"/>
          <w:szCs w:val="24"/>
          <w:lang w:val="es-ES"/>
        </w:rPr>
        <w:t>3. Anular facturas</w:t>
      </w:r>
    </w:p>
    <w:p w:rsidR="24A1418B" w:rsidP="24A1418B" w:rsidRDefault="24A1418B" w14:paraId="0BA4BBA9" w14:textId="571240C3">
      <w:pPr>
        <w:pStyle w:val="Normal"/>
        <w:jc w:val="left"/>
      </w:pPr>
      <w:r w:rsidRPr="24A1418B" w:rsidR="24A1418B">
        <w:rPr>
          <w:rFonts w:ascii="Arial" w:hAnsi="Arial" w:eastAsia="Arial" w:cs="Arial"/>
          <w:noProof w:val="0"/>
          <w:sz w:val="24"/>
          <w:szCs w:val="24"/>
          <w:lang w:val="es-ES"/>
        </w:rPr>
        <w:t>4. Consulta de facturas en un determinado periodo de tiempo</w:t>
      </w:r>
    </w:p>
    <w:p w:rsidR="24A1418B" w:rsidP="24A1418B" w:rsidRDefault="24A1418B" w14:paraId="1EA43787" w14:textId="3AC5901B">
      <w:pPr>
        <w:pStyle w:val="Normal"/>
        <w:jc w:val="left"/>
      </w:pPr>
      <w:r w:rsidRPr="72E47466" w:rsidR="72E47466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5. Exportar a Excel y PDF las consultas de </w:t>
      </w:r>
      <w:r w:rsidRPr="72E47466" w:rsidR="72E47466">
        <w:rPr>
          <w:rFonts w:ascii="Arial" w:hAnsi="Arial" w:eastAsia="Arial" w:cs="Arial"/>
          <w:noProof w:val="0"/>
          <w:sz w:val="24"/>
          <w:szCs w:val="24"/>
          <w:lang w:val="es-ES"/>
        </w:rPr>
        <w:t>facturas. Este</w:t>
      </w:r>
      <w:r w:rsidRPr="72E47466" w:rsidR="72E47466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módulo se debe integrar con los módulos de Productos y Proveedores que ya existen y están                         funcionando.</w:t>
      </w:r>
    </w:p>
    <w:p w:rsidR="24A1418B" w:rsidP="24A1418B" w:rsidRDefault="24A1418B" w14:paraId="275CA575" w14:textId="6B90EF2A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24A1418B" w:rsidP="24A1418B" w:rsidRDefault="24A1418B" w14:paraId="69A9E95A" w14:textId="0189D541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24A1418B" w:rsidP="24A1418B" w:rsidRDefault="24A1418B" w14:paraId="530120E3" w14:textId="085871FF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24A1418B" w:rsidP="24A1418B" w:rsidRDefault="24A1418B" w14:paraId="3E9E0C7E" w14:textId="7F628438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24A1418B" w:rsidP="24A1418B" w:rsidRDefault="24A1418B" w14:paraId="5733F91C" w14:textId="7BB6B7E5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24A1418B" w:rsidP="24A1418B" w:rsidRDefault="24A1418B" w14:paraId="41AED78E" w14:textId="71575504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72E47466" w:rsidP="72E47466" w:rsidRDefault="72E47466" w14:paraId="12CA5709" w14:textId="5E1EAAD5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72E47466" w:rsidP="72E47466" w:rsidRDefault="72E47466" w14:paraId="693338D8" w14:textId="55B06353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s-ES"/>
        </w:rPr>
      </w:pPr>
      <w:r w:rsidRPr="72E47466" w:rsidR="72E47466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  <w:t>Necesidades Solicitadas</w:t>
      </w:r>
      <w:r w:rsidRPr="72E47466" w:rsidR="72E47466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  <w:t xml:space="preserve"> por el cliente:</w:t>
      </w:r>
    </w:p>
    <w:p w:rsidR="72E47466" w:rsidP="72E47466" w:rsidRDefault="72E47466" w14:paraId="5C322A40" w14:textId="4E872FB6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</w:pPr>
    </w:p>
    <w:p w:rsidR="72E47466" w:rsidP="72E47466" w:rsidRDefault="72E47466" w14:paraId="74ACCE1F" w14:textId="1442E462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455"/>
        <w:gridCol w:w="4562"/>
        <w:gridCol w:w="3009"/>
      </w:tblGrid>
      <w:tr w:rsidR="24A1418B" w:rsidTr="1FB30A1F" w14:paraId="0D7E2C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shd w:val="clear" w:color="auto" w:fill="A8D08D" w:themeFill="accent6" w:themeFillTint="99"/>
            <w:tcMar/>
          </w:tcPr>
          <w:p w:rsidR="24A1418B" w:rsidP="24A1418B" w:rsidRDefault="24A1418B" w14:paraId="0A0A1B8E" w14:textId="5476FF7E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Código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62" w:type="dxa"/>
            <w:shd w:val="clear" w:color="auto" w:fill="A8D08D" w:themeFill="accent6" w:themeFillTint="99"/>
            <w:tcMar/>
          </w:tcPr>
          <w:p w:rsidR="24A1418B" w:rsidP="24A1418B" w:rsidRDefault="24A1418B" w14:paraId="0399C762" w14:textId="325769B2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Necesidad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shd w:val="clear" w:color="auto" w:fill="A8D08D" w:themeFill="accent6" w:themeFillTint="99"/>
            <w:tcMar/>
          </w:tcPr>
          <w:p w:rsidR="24A1418B" w:rsidP="24A1418B" w:rsidRDefault="24A1418B" w14:paraId="5527CC7A" w14:textId="14FD0797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Descripción</w:t>
            </w:r>
          </w:p>
        </w:tc>
      </w:tr>
      <w:tr w:rsidR="24A1418B" w:rsidTr="1FB30A1F" w14:paraId="3FD95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shd w:val="clear" w:color="auto" w:fill="DEEAF6" w:themeFill="accent5" w:themeFillTint="33"/>
            <w:tcMar/>
          </w:tcPr>
          <w:p w:rsidR="24A1418B" w:rsidP="24A1418B" w:rsidRDefault="24A1418B" w14:paraId="3653B5BC" w14:textId="688D8E4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4A1418B" w:rsidR="24A1418B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Nec01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62" w:type="dxa"/>
            <w:shd w:val="clear" w:color="auto" w:fill="DEEAF6" w:themeFill="accent5" w:themeFillTint="33"/>
            <w:tcMar/>
          </w:tcPr>
          <w:p w:rsidR="24A1418B" w:rsidP="24A1418B" w:rsidRDefault="24A1418B" w14:paraId="7445C32E" w14:textId="34742E2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 xml:space="preserve">Ingresar </w:t>
            </w:r>
            <w:r w:rsidRPr="24A1418B" w:rsidR="24A1418B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Facturas</w:t>
            </w:r>
            <w:r w:rsidRPr="24A1418B" w:rsidR="24A1418B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 xml:space="preserve"> individuales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shd w:val="clear" w:color="auto" w:fill="DEEAF6" w:themeFill="accent5" w:themeFillTint="33"/>
            <w:tcMar/>
          </w:tcPr>
          <w:p w:rsidR="24A1418B" w:rsidP="24A1418B" w:rsidRDefault="24A1418B" w14:paraId="02DF7482" w14:textId="4EFEFECC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Se requiere ingresar facturas de manera individual para agilizar el proceso e incluir validaciones.</w:t>
            </w:r>
          </w:p>
        </w:tc>
      </w:tr>
      <w:tr w:rsidR="24A1418B" w:rsidTr="1FB30A1F" w14:paraId="5F644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shd w:val="clear" w:color="auto" w:fill="DEEAF6" w:themeFill="accent5" w:themeFillTint="33"/>
            <w:tcMar/>
          </w:tcPr>
          <w:p w:rsidR="24A1418B" w:rsidP="24A1418B" w:rsidRDefault="24A1418B" w14:paraId="237C52AC" w14:textId="5025D1A8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Nec02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62" w:type="dxa"/>
            <w:shd w:val="clear" w:color="auto" w:fill="DEEAF6" w:themeFill="accent5" w:themeFillTint="33"/>
            <w:tcMar/>
          </w:tcPr>
          <w:p w:rsidR="24A1418B" w:rsidP="24A1418B" w:rsidRDefault="24A1418B" w14:paraId="3426DD2B" w14:textId="0574B42C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Ingresar Facturas Masivas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shd w:val="clear" w:color="auto" w:fill="DEEAF6" w:themeFill="accent5" w:themeFillTint="33"/>
            <w:tcMar/>
          </w:tcPr>
          <w:p w:rsidR="24A1418B" w:rsidP="24A1418B" w:rsidRDefault="24A1418B" w14:paraId="0CFBC238" w14:textId="73323EE9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 xml:space="preserve">Se requiere un método de ingreso masivo de </w:t>
            </w:r>
            <w:r w:rsidRPr="24A1418B" w:rsidR="24A1418B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facturas.</w:t>
            </w:r>
          </w:p>
        </w:tc>
      </w:tr>
      <w:tr w:rsidR="24A1418B" w:rsidTr="1FB30A1F" w14:paraId="0A5D3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shd w:val="clear" w:color="auto" w:fill="DEEAF6" w:themeFill="accent5" w:themeFillTint="33"/>
            <w:tcMar/>
          </w:tcPr>
          <w:p w:rsidR="24A1418B" w:rsidP="24A1418B" w:rsidRDefault="24A1418B" w14:paraId="7A7FCA85" w14:textId="4C0581C2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Nec03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62" w:type="dxa"/>
            <w:shd w:val="clear" w:color="auto" w:fill="DEEAF6" w:themeFill="accent5" w:themeFillTint="33"/>
            <w:tcMar/>
          </w:tcPr>
          <w:p w:rsidR="24A1418B" w:rsidP="24A1418B" w:rsidRDefault="24A1418B" w14:paraId="080DDEFE" w14:textId="55A08A1C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Anulación</w:t>
            </w:r>
            <w:r w:rsidRPr="24A1418B" w:rsidR="24A1418B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 xml:space="preserve"> Facturas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shd w:val="clear" w:color="auto" w:fill="DEEAF6" w:themeFill="accent5" w:themeFillTint="33"/>
            <w:tcMar/>
          </w:tcPr>
          <w:p w:rsidR="24A1418B" w:rsidP="1FB30A1F" w:rsidRDefault="24A1418B" w14:paraId="4615A841" w14:textId="3A85911C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1FB30A1F" w:rsidR="1FB30A1F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 xml:space="preserve">Se requiere la implementación de un método que permita la anulación de </w:t>
            </w:r>
            <w:r w:rsidRPr="1FB30A1F" w:rsidR="1FB30A1F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facturas.</w:t>
            </w:r>
          </w:p>
          <w:p w:rsidR="24A1418B" w:rsidP="1FB30A1F" w:rsidRDefault="24A1418B" w14:paraId="69EBA318" w14:textId="58683C9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</w:p>
          <w:p w:rsidR="24A1418B" w:rsidP="24A1418B" w:rsidRDefault="24A1418B" w14:paraId="27E182AB" w14:textId="7996E6C7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</w:p>
        </w:tc>
      </w:tr>
      <w:tr w:rsidR="24A1418B" w:rsidTr="1FB30A1F" w14:paraId="4768A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shd w:val="clear" w:color="auto" w:fill="DEEAF6" w:themeFill="accent5" w:themeFillTint="33"/>
            <w:tcMar/>
          </w:tcPr>
          <w:p w:rsidR="24A1418B" w:rsidP="24A1418B" w:rsidRDefault="24A1418B" w14:paraId="1177937E" w14:textId="2C4795A7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Nec04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62" w:type="dxa"/>
            <w:shd w:val="clear" w:color="auto" w:fill="DEEAF6" w:themeFill="accent5" w:themeFillTint="33"/>
            <w:tcMar/>
          </w:tcPr>
          <w:p w:rsidR="24A1418B" w:rsidP="24A1418B" w:rsidRDefault="24A1418B" w14:paraId="7AB4A998" w14:textId="18234E34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Consultar Facturas en un determinado periodo de tiempo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shd w:val="clear" w:color="auto" w:fill="DEEAF6" w:themeFill="accent5" w:themeFillTint="33"/>
            <w:tcMar/>
          </w:tcPr>
          <w:p w:rsidR="24A1418B" w:rsidP="24A1418B" w:rsidRDefault="24A1418B" w14:paraId="5E88A76A" w14:textId="39C02F91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Sé requiere un proceso para consultar de las facturas de un determinado periodo de tiempo.</w:t>
            </w:r>
          </w:p>
        </w:tc>
      </w:tr>
      <w:tr w:rsidR="24A1418B" w:rsidTr="1FB30A1F" w14:paraId="1FC7D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shd w:val="clear" w:color="auto" w:fill="DEEAF6" w:themeFill="accent5" w:themeFillTint="33"/>
            <w:tcMar/>
          </w:tcPr>
          <w:p w:rsidR="24A1418B" w:rsidP="24A1418B" w:rsidRDefault="24A1418B" w14:paraId="78031DB8" w14:textId="356C27EF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Nec05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62" w:type="dxa"/>
            <w:shd w:val="clear" w:color="auto" w:fill="DEEAF6" w:themeFill="accent5" w:themeFillTint="33"/>
            <w:tcMar/>
          </w:tcPr>
          <w:p w:rsidR="24A1418B" w:rsidP="24A1418B" w:rsidRDefault="24A1418B" w14:paraId="07DF6143" w14:textId="47791498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 xml:space="preserve">Exportar a Excel y </w:t>
            </w:r>
            <w:r w:rsidRPr="24A1418B" w:rsidR="24A1418B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PDF</w:t>
            </w:r>
            <w:r w:rsidRPr="24A1418B" w:rsidR="24A1418B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 xml:space="preserve"> las consultas de facturas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shd w:val="clear" w:color="auto" w:fill="DEEAF6" w:themeFill="accent5" w:themeFillTint="33"/>
            <w:tcMar/>
          </w:tcPr>
          <w:p w:rsidR="24A1418B" w:rsidP="24A1418B" w:rsidRDefault="24A1418B" w14:paraId="050443F6" w14:textId="02B19491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Se requiere que el usuario pueda exportar facturas consultadas a formato Excel y PDF.</w:t>
            </w:r>
          </w:p>
        </w:tc>
      </w:tr>
    </w:tbl>
    <w:p w:rsidR="24A1418B" w:rsidP="24A1418B" w:rsidRDefault="24A1418B" w14:paraId="0FE8FF5B" w14:textId="4ACE3498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24A1418B" w:rsidP="24A1418B" w:rsidRDefault="24A1418B" w14:paraId="494D3CC3" w14:textId="61993C3D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24A1418B" w:rsidP="24A1418B" w:rsidRDefault="24A1418B" w14:paraId="323EF80E" w14:textId="2DF2E47F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24A1418B" w:rsidP="24A1418B" w:rsidRDefault="24A1418B" w14:paraId="7A9AEA04" w14:textId="1A2BAE7F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72E47466" w:rsidP="72E47466" w:rsidRDefault="72E47466" w14:paraId="6A54242F" w14:textId="45629292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72E47466" w:rsidP="72E47466" w:rsidRDefault="72E47466" w14:paraId="6B146FAF" w14:textId="5986F02F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72E47466" w:rsidP="72E47466" w:rsidRDefault="72E47466" w14:paraId="46C6666E" w14:textId="722E4A33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72E47466" w:rsidP="72E47466" w:rsidRDefault="72E47466" w14:paraId="4D9A9FB9" w14:textId="6B5692BD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72E47466" w:rsidP="72E47466" w:rsidRDefault="72E47466" w14:paraId="219157BB" w14:textId="7A907775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72E47466" w:rsidP="72E47466" w:rsidRDefault="72E47466" w14:paraId="2CCECA2A" w14:textId="740B117D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72E47466" w:rsidP="72E47466" w:rsidRDefault="72E47466" w14:paraId="22B0E6E5" w14:textId="2FCC069E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72E47466" w:rsidP="72E47466" w:rsidRDefault="72E47466" w14:paraId="509B85F5" w14:textId="14A47BB9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72E47466" w:rsidP="72E47466" w:rsidRDefault="72E47466" w14:paraId="6DC93B82" w14:textId="3C303AAA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72E47466" w:rsidP="72E47466" w:rsidRDefault="72E47466" w14:paraId="5B1EE8C2" w14:textId="4B7CEDC4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24A1418B" w:rsidP="72E47466" w:rsidRDefault="24A1418B" w14:paraId="42E7552F" w14:textId="193A637C">
      <w:pPr>
        <w:pStyle w:val="ListParagraph"/>
        <w:numPr>
          <w:ilvl w:val="0"/>
          <w:numId w:val="4"/>
        </w:numPr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</w:pPr>
      <w:r w:rsidRPr="72E47466" w:rsidR="72E47466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  <w:t xml:space="preserve">Requerimientos </w:t>
      </w:r>
    </w:p>
    <w:p w:rsidR="24A1418B" w:rsidP="24A1418B" w:rsidRDefault="24A1418B" w14:paraId="5D98A259" w14:textId="7EF6C05F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</w:p>
    <w:p w:rsidR="24A1418B" w:rsidP="24A1418B" w:rsidRDefault="24A1418B" w14:paraId="20BC37C4" w14:textId="40EEDC32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590"/>
        <w:gridCol w:w="1635"/>
        <w:gridCol w:w="5801"/>
      </w:tblGrid>
      <w:tr w:rsidR="24A1418B" w:rsidTr="1FB30A1F" w14:paraId="56C93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shd w:val="clear" w:color="auto" w:fill="A8D08D" w:themeFill="accent6" w:themeFillTint="99"/>
            <w:tcMar/>
          </w:tcPr>
          <w:p w:rsidR="24A1418B" w:rsidP="24A1418B" w:rsidRDefault="24A1418B" w14:paraId="65535A76" w14:textId="479C5C97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ID Nec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shd w:val="clear" w:color="auto" w:fill="A8D08D" w:themeFill="accent6" w:themeFillTint="99"/>
            <w:tcMar/>
          </w:tcPr>
          <w:p w:rsidR="24A1418B" w:rsidP="24A1418B" w:rsidRDefault="24A1418B" w14:paraId="22008691" w14:textId="2879CA28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ID Req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1" w:type="dxa"/>
            <w:shd w:val="clear" w:color="auto" w:fill="A8D08D" w:themeFill="accent6" w:themeFillTint="99"/>
            <w:tcMar/>
          </w:tcPr>
          <w:p w:rsidR="24A1418B" w:rsidP="24A1418B" w:rsidRDefault="24A1418B" w14:paraId="6FAFE222" w14:textId="65E4ABF7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Descripción</w:t>
            </w:r>
          </w:p>
        </w:tc>
      </w:tr>
      <w:tr w:rsidR="24A1418B" w:rsidTr="1FB30A1F" w14:paraId="1C56E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shd w:val="clear" w:color="auto" w:fill="DEEAF6" w:themeFill="accent5" w:themeFillTint="33"/>
            <w:tcMar/>
          </w:tcPr>
          <w:p w:rsidR="24A1418B" w:rsidP="24A1418B" w:rsidRDefault="24A1418B" w14:paraId="41E00FF2" w14:textId="68DB8AB9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Nec01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shd w:val="clear" w:color="auto" w:fill="DEEAF6" w:themeFill="accent5" w:themeFillTint="33"/>
            <w:tcMar/>
          </w:tcPr>
          <w:p w:rsidR="24A1418B" w:rsidP="24A1418B" w:rsidRDefault="24A1418B" w14:paraId="670ECD92" w14:textId="20262185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Req01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1" w:type="dxa"/>
            <w:shd w:val="clear" w:color="auto" w:fill="DEEAF6" w:themeFill="accent5" w:themeFillTint="33"/>
            <w:tcMar/>
          </w:tcPr>
          <w:p w:rsidR="24A1418B" w:rsidP="24A1418B" w:rsidRDefault="24A1418B" w14:paraId="7B1647CD" w14:textId="48BB0678">
            <w:pPr>
              <w:pStyle w:val="ListParagraph"/>
              <w:numPr>
                <w:ilvl w:val="0"/>
                <w:numId w:val="8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Se Necesita ingresar la siguiente información para una factura.</w:t>
            </w:r>
          </w:p>
          <w:p w:rsidR="24A1418B" w:rsidP="24A1418B" w:rsidRDefault="24A1418B" w14:paraId="1A77FBB3" w14:textId="64B1643E">
            <w:pPr>
              <w:pStyle w:val="Normal"/>
              <w:ind w:left="360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</w:p>
          <w:p w:rsidR="24A1418B" w:rsidP="24A1418B" w:rsidRDefault="24A1418B" w14:paraId="06EACB5D" w14:textId="72A6F56E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Encabezado:</w:t>
            </w:r>
          </w:p>
          <w:p w:rsidR="24A1418B" w:rsidP="24A1418B" w:rsidRDefault="24A1418B" w14:paraId="5731E76F" w14:textId="0DFB5811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</w:p>
          <w:p w:rsidR="24A1418B" w:rsidP="24A1418B" w:rsidRDefault="24A1418B" w14:paraId="42120B13" w14:textId="4F447AB9">
            <w:pPr>
              <w:pStyle w:val="ListParagraph"/>
              <w:numPr>
                <w:ilvl w:val="0"/>
                <w:numId w:val="5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Folio;</w:t>
            </w:r>
            <w:r w:rsidRPr="24A1418B" w:rsidR="24A1418B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 </w:t>
            </w:r>
            <w:r w:rsidRPr="24A1418B" w:rsidR="24A1418B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 xml:space="preserve">el sistema asigna un numero para la </w:t>
            </w:r>
            <w:r w:rsidRPr="24A1418B" w:rsidR="24A1418B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identificación</w:t>
            </w:r>
            <w:r w:rsidRPr="24A1418B" w:rsidR="24A1418B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 xml:space="preserve"> de la factura</w:t>
            </w:r>
          </w:p>
          <w:p w:rsidR="24A1418B" w:rsidP="24A1418B" w:rsidRDefault="24A1418B" w14:paraId="6FAD22F3" w14:textId="0F696488">
            <w:pPr>
              <w:pStyle w:val="Normal"/>
              <w:ind w:left="360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</w:p>
          <w:p w:rsidR="24A1418B" w:rsidP="24A1418B" w:rsidRDefault="24A1418B" w14:paraId="282855CB" w14:textId="659BD67C">
            <w:pPr>
              <w:pStyle w:val="ListParagraph"/>
              <w:numPr>
                <w:ilvl w:val="0"/>
                <w:numId w:val="5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Rut </w:t>
            </w:r>
            <w:r w:rsidRPr="24A1418B" w:rsidR="24A1418B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Cliente;</w:t>
            </w:r>
            <w:r w:rsidRPr="24A1418B" w:rsidR="24A1418B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 </w:t>
            </w:r>
            <w:r w:rsidRPr="24A1418B" w:rsidR="24A1418B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El Rut del cliente debe estar registrado en el sistema de Proveedores</w:t>
            </w:r>
          </w:p>
          <w:p w:rsidR="24A1418B" w:rsidP="24A1418B" w:rsidRDefault="24A1418B" w14:paraId="227CB74C" w14:textId="71E8B71C">
            <w:pPr>
              <w:pStyle w:val="Normal"/>
              <w:ind w:left="360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</w:p>
          <w:p w:rsidR="24A1418B" w:rsidP="24A1418B" w:rsidRDefault="24A1418B" w14:paraId="516365C7" w14:textId="5F6F71A0">
            <w:pPr>
              <w:pStyle w:val="ListParagraph"/>
              <w:numPr>
                <w:ilvl w:val="0"/>
                <w:numId w:val="5"/>
              </w:numPr>
              <w:rPr>
                <w:rFonts w:ascii="Arial" w:hAnsi="Arial" w:eastAsia="Arial" w:cs="Arial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Dirección </w:t>
            </w:r>
          </w:p>
          <w:p w:rsidR="24A1418B" w:rsidP="24A1418B" w:rsidRDefault="24A1418B" w14:paraId="72716A71" w14:textId="0C6D525E">
            <w:pPr>
              <w:pStyle w:val="Normal"/>
              <w:ind w:left="360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</w:p>
          <w:p w:rsidR="24A1418B" w:rsidP="1FB30A1F" w:rsidRDefault="24A1418B" w14:paraId="50E798B7" w14:textId="053372A8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1FB30A1F" w:rsidR="1FB30A1F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Fecha</w:t>
            </w:r>
          </w:p>
          <w:p w:rsidR="1FB30A1F" w:rsidP="1FB30A1F" w:rsidRDefault="1FB30A1F" w14:paraId="3A0CB996" w14:textId="5980E654">
            <w:pPr>
              <w:pStyle w:val="Normal"/>
              <w:ind w:left="360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</w:p>
          <w:p w:rsidR="1FB30A1F" w:rsidP="1FB30A1F" w:rsidRDefault="1FB30A1F" w14:paraId="742F7F8F" w14:textId="43D00BE0">
            <w:pPr>
              <w:pStyle w:val="ListParagraph"/>
              <w:numPr>
                <w:ilvl w:val="0"/>
                <w:numId w:val="5"/>
              </w:numPr>
              <w:rPr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1FB30A1F" w:rsidR="1FB30A1F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Giro Comercial</w:t>
            </w:r>
          </w:p>
          <w:p w:rsidR="24A1418B" w:rsidP="24A1418B" w:rsidRDefault="24A1418B" w14:paraId="0BC4C047" w14:textId="49901577">
            <w:pPr>
              <w:pStyle w:val="Normal"/>
              <w:ind w:left="360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</w:p>
          <w:p w:rsidR="24A1418B" w:rsidP="24A1418B" w:rsidRDefault="24A1418B" w14:paraId="2700C3F4" w14:textId="26983606">
            <w:pPr>
              <w:pStyle w:val="Normal"/>
              <w:ind w:left="360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</w:p>
          <w:p w:rsidR="24A1418B" w:rsidP="24A1418B" w:rsidRDefault="24A1418B" w14:paraId="3465E990" w14:textId="49E756A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Detalle:</w:t>
            </w:r>
          </w:p>
          <w:p w:rsidR="24A1418B" w:rsidP="24A1418B" w:rsidRDefault="24A1418B" w14:paraId="34B75E8B" w14:textId="67E8C5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</w:p>
          <w:p w:rsidR="24A1418B" w:rsidP="24A1418B" w:rsidRDefault="24A1418B" w14:paraId="375713B9" w14:textId="44FB4EEA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right="0"/>
              <w:jc w:val="both"/>
              <w:rPr>
                <w:rFonts w:ascii="Arial" w:hAnsi="Arial" w:eastAsia="Arial" w:cs="Arial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Código de Producto; </w:t>
            </w:r>
            <w:r w:rsidRPr="24A1418B" w:rsidR="24A1418B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 xml:space="preserve">este </w:t>
            </w:r>
            <w:r w:rsidRPr="24A1418B" w:rsidR="24A1418B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código</w:t>
            </w:r>
            <w:r w:rsidRPr="24A1418B" w:rsidR="24A1418B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 xml:space="preserve"> debe estar registrado en el sistema de productos en caso contrario se deberá </w:t>
            </w:r>
            <w:r w:rsidRPr="24A1418B" w:rsidR="24A1418B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ingresar</w:t>
            </w:r>
            <w:r w:rsidRPr="24A1418B" w:rsidR="24A1418B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 xml:space="preserve"> al sistema de productos</w:t>
            </w:r>
          </w:p>
          <w:p w:rsidR="24A1418B" w:rsidP="24A1418B" w:rsidRDefault="24A1418B" w14:paraId="4E35425D" w14:textId="73E2794F">
            <w:pPr>
              <w:pStyle w:val="Normal"/>
              <w:bidi w:val="0"/>
              <w:spacing w:before="0" w:beforeAutospacing="off" w:after="0" w:afterAutospacing="off" w:line="259" w:lineRule="auto"/>
              <w:ind w:left="360" w:right="0"/>
              <w:jc w:val="both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</w:p>
          <w:p w:rsidR="24A1418B" w:rsidP="24A1418B" w:rsidRDefault="24A1418B" w14:paraId="460558C3" w14:textId="36E3DA39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right="0"/>
              <w:jc w:val="both"/>
              <w:rPr>
                <w:rFonts w:ascii="Arial" w:hAnsi="Arial" w:eastAsia="Arial" w:cs="Arial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Nombre Producto;</w:t>
            </w:r>
          </w:p>
          <w:p w:rsidR="24A1418B" w:rsidP="24A1418B" w:rsidRDefault="24A1418B" w14:paraId="202180FC" w14:textId="06D0386C">
            <w:pPr>
              <w:pStyle w:val="Normal"/>
              <w:bidi w:val="0"/>
              <w:spacing w:before="0" w:beforeAutospacing="off" w:after="0" w:afterAutospacing="off" w:line="259" w:lineRule="auto"/>
              <w:ind w:left="360" w:right="0"/>
              <w:jc w:val="both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</w:p>
          <w:p w:rsidR="24A1418B" w:rsidP="24A1418B" w:rsidRDefault="24A1418B" w14:paraId="554FA626" w14:textId="08CFF6D5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right="0"/>
              <w:jc w:val="both"/>
              <w:rPr>
                <w:rFonts w:ascii="Arial" w:hAnsi="Arial" w:eastAsia="Arial" w:cs="Arial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Precio </w:t>
            </w:r>
            <w:r w:rsidRPr="24A1418B" w:rsidR="24A1418B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Unitario; Precio</w:t>
            </w:r>
            <w:r w:rsidRPr="24A1418B" w:rsidR="24A1418B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 xml:space="preserve"> registrado en el sistema de productos</w:t>
            </w:r>
          </w:p>
          <w:p w:rsidR="24A1418B" w:rsidP="24A1418B" w:rsidRDefault="24A1418B" w14:paraId="7D58FC30" w14:textId="47A885BF">
            <w:pPr>
              <w:pStyle w:val="Normal"/>
              <w:bidi w:val="0"/>
              <w:spacing w:before="0" w:beforeAutospacing="off" w:after="0" w:afterAutospacing="off" w:line="259" w:lineRule="auto"/>
              <w:ind w:left="360" w:right="0"/>
              <w:jc w:val="both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</w:p>
          <w:p w:rsidR="24A1418B" w:rsidP="24A1418B" w:rsidRDefault="24A1418B" w14:paraId="41C2718C" w14:textId="226EF404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right="0"/>
              <w:jc w:val="both"/>
              <w:rPr>
                <w:rFonts w:ascii="Arial" w:hAnsi="Arial" w:eastAsia="Arial" w:cs="Arial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Cantidad; </w:t>
            </w:r>
            <w:r w:rsidRPr="24A1418B" w:rsidR="24A1418B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Suma</w:t>
            </w:r>
            <w:r w:rsidRPr="24A1418B" w:rsidR="24A1418B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 </w:t>
            </w:r>
            <w:r w:rsidRPr="24A1418B" w:rsidR="24A1418B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 xml:space="preserve">de las unidades del producto que se </w:t>
            </w:r>
            <w:r w:rsidRPr="24A1418B" w:rsidR="24A1418B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está</w:t>
            </w:r>
            <w:r w:rsidRPr="24A1418B" w:rsidR="24A1418B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 xml:space="preserve"> comprando</w:t>
            </w:r>
          </w:p>
          <w:p w:rsidR="24A1418B" w:rsidP="24A1418B" w:rsidRDefault="24A1418B" w14:paraId="2459BF15" w14:textId="49C5C200">
            <w:pPr>
              <w:pStyle w:val="Normal"/>
              <w:bidi w:val="0"/>
              <w:spacing w:before="0" w:beforeAutospacing="off" w:after="0" w:afterAutospacing="off" w:line="259" w:lineRule="auto"/>
              <w:ind w:left="360" w:right="0"/>
              <w:jc w:val="both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</w:p>
          <w:p w:rsidR="24A1418B" w:rsidP="1FB30A1F" w:rsidRDefault="24A1418B" w14:paraId="732DD6AE" w14:textId="5FD936A9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righ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1FB30A1F" w:rsidR="1FB30A1F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Subtotal; </w:t>
            </w:r>
            <w:r w:rsidRPr="1FB30A1F" w:rsidR="1FB30A1F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Multiplicación del precio unitario por la cantidad</w:t>
            </w:r>
          </w:p>
          <w:p w:rsidR="1FB30A1F" w:rsidP="1FB30A1F" w:rsidRDefault="1FB30A1F" w14:paraId="13ADDC8B" w14:textId="2EB379C6">
            <w:pPr>
              <w:pStyle w:val="Normal"/>
              <w:bidi w:val="0"/>
              <w:spacing w:before="0" w:beforeAutospacing="off" w:after="0" w:afterAutospacing="off" w:line="259" w:lineRule="auto"/>
              <w:ind w:left="360" w:right="0"/>
              <w:jc w:val="both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</w:p>
          <w:p w:rsidR="1FB30A1F" w:rsidP="1FB30A1F" w:rsidRDefault="1FB30A1F" w14:paraId="61B243A9" w14:textId="0294F56D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right="0"/>
              <w:jc w:val="both"/>
              <w:rPr>
                <w:rFonts w:ascii="Arial" w:hAnsi="Arial" w:eastAsia="Arial" w:cs="Arial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1FB30A1F" w:rsidR="1FB30A1F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Monto neto; </w:t>
            </w:r>
            <w:r w:rsidRPr="1FB30A1F" w:rsidR="1FB30A1F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Suma del subtotal de todos los productos ingresados en la factura</w:t>
            </w:r>
          </w:p>
          <w:p w:rsidR="1FB30A1F" w:rsidP="1FB30A1F" w:rsidRDefault="1FB30A1F" w14:paraId="0346B65B" w14:textId="0644F1C1">
            <w:pPr>
              <w:pStyle w:val="Normal"/>
              <w:ind w:left="0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</w:p>
          <w:p w:rsidR="1FB30A1F" w:rsidP="1FB30A1F" w:rsidRDefault="1FB30A1F" w14:paraId="5BFED7D9" w14:textId="1EE0F097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1FB30A1F" w:rsidR="1FB30A1F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IVA; </w:t>
            </w:r>
            <w:r w:rsidRPr="1FB30A1F" w:rsidR="1FB30A1F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19% del Monto Neto</w:t>
            </w:r>
          </w:p>
          <w:p w:rsidR="1FB30A1F" w:rsidP="1FB30A1F" w:rsidRDefault="1FB30A1F" w14:paraId="5ED53821" w14:textId="305C18B0">
            <w:pPr>
              <w:pStyle w:val="Normal"/>
              <w:ind w:left="0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</w:p>
          <w:p w:rsidR="1FB30A1F" w:rsidP="1FB30A1F" w:rsidRDefault="1FB30A1F" w14:paraId="5325B248" w14:textId="11EAA25B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1FB30A1F" w:rsidR="1FB30A1F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Total; </w:t>
            </w:r>
            <w:r w:rsidRPr="1FB30A1F" w:rsidR="1FB30A1F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Suma del Monto Neto + IVA</w:t>
            </w:r>
          </w:p>
          <w:p w:rsidR="1FB30A1F" w:rsidP="1FB30A1F" w:rsidRDefault="1FB30A1F" w14:paraId="6183B49D" w14:textId="774D342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</w:p>
          <w:p w:rsidR="24A1418B" w:rsidP="24A1418B" w:rsidRDefault="24A1418B" w14:paraId="4AC6E027" w14:textId="15972FED">
            <w:pPr>
              <w:pStyle w:val="Normal"/>
              <w:ind w:left="360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</w:p>
          <w:p w:rsidR="24A1418B" w:rsidP="24A1418B" w:rsidRDefault="24A1418B" w14:paraId="060F3A42" w14:textId="2919A5B2">
            <w:pPr>
              <w:pStyle w:val="Normal"/>
              <w:ind w:left="360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</w:p>
        </w:tc>
      </w:tr>
      <w:tr w:rsidR="24A1418B" w:rsidTr="1FB30A1F" w14:paraId="3BBF1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shd w:val="clear" w:color="auto" w:fill="DEEAF6" w:themeFill="accent5" w:themeFillTint="33"/>
            <w:tcMar/>
          </w:tcPr>
          <w:p w:rsidR="24A1418B" w:rsidP="24A1418B" w:rsidRDefault="24A1418B" w14:paraId="34AFE8AB" w14:textId="203AF4A7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Nec02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shd w:val="clear" w:color="auto" w:fill="DEEAF6" w:themeFill="accent5" w:themeFillTint="33"/>
            <w:tcMar/>
          </w:tcPr>
          <w:p w:rsidR="24A1418B" w:rsidP="24A1418B" w:rsidRDefault="24A1418B" w14:paraId="43405FE4" w14:textId="282350B4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proofErr w:type="spellStart"/>
            <w:r w:rsidRPr="24A1418B" w:rsidR="24A1418B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Req</w:t>
            </w:r>
            <w:proofErr w:type="spellEnd"/>
            <w:r w:rsidRPr="24A1418B" w:rsidR="24A1418B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 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1" w:type="dxa"/>
            <w:shd w:val="clear" w:color="auto" w:fill="DEEAF6" w:themeFill="accent5" w:themeFillTint="33"/>
            <w:tcMar/>
          </w:tcPr>
          <w:p w:rsidR="24A1418B" w:rsidP="24A1418B" w:rsidRDefault="24A1418B" w14:paraId="15D95C12" w14:textId="78DDC439">
            <w:pPr>
              <w:pStyle w:val="ListParagraph"/>
              <w:numPr>
                <w:ilvl w:val="0"/>
                <w:numId w:val="7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Necesito que se puedan cargar varias facturas a través de una planilla Excel con el siguiente formato adjunto.</w:t>
            </w:r>
          </w:p>
          <w:p w:rsidR="24A1418B" w:rsidP="24A1418B" w:rsidRDefault="24A1418B" w14:paraId="34BAF716" w14:textId="69D3A445">
            <w:pPr>
              <w:pStyle w:val="Normal"/>
              <w:ind w:left="360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</w:p>
          <w:p w:rsidR="24A1418B" w:rsidP="24A1418B" w:rsidRDefault="24A1418B" w14:paraId="4220CF63" w14:textId="7AB1190A">
            <w:pPr>
              <w:pStyle w:val="ListParagraph"/>
              <w:numPr>
                <w:ilvl w:val="0"/>
                <w:numId w:val="7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En esta planilla pueden registrar facturas de varios proveedores.</w:t>
            </w:r>
          </w:p>
          <w:p w:rsidR="24A1418B" w:rsidP="24A1418B" w:rsidRDefault="24A1418B" w14:paraId="790DB7A7" w14:textId="58C5BC04">
            <w:pPr>
              <w:pStyle w:val="Normal"/>
              <w:ind w:left="360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</w:p>
          <w:p w:rsidR="24A1418B" w:rsidP="24A1418B" w:rsidRDefault="24A1418B" w14:paraId="79C6771C" w14:textId="411B4B12">
            <w:pPr>
              <w:pStyle w:val="ListParagraph"/>
              <w:numPr>
                <w:ilvl w:val="0"/>
                <w:numId w:val="7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Se deben realizar las mismas validaciones que en el ingreso manual de las facturas.</w:t>
            </w:r>
          </w:p>
        </w:tc>
      </w:tr>
      <w:tr w:rsidR="24A1418B" w:rsidTr="1FB30A1F" w14:paraId="5422A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shd w:val="clear" w:color="auto" w:fill="DEEAF6" w:themeFill="accent5" w:themeFillTint="33"/>
            <w:tcMar/>
          </w:tcPr>
          <w:p w:rsidR="24A1418B" w:rsidP="24A1418B" w:rsidRDefault="24A1418B" w14:paraId="36E99C19" w14:textId="4D7F89D2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Nec03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shd w:val="clear" w:color="auto" w:fill="DEEAF6" w:themeFill="accent5" w:themeFillTint="33"/>
            <w:tcMar/>
          </w:tcPr>
          <w:p w:rsidR="24A1418B" w:rsidP="24A1418B" w:rsidRDefault="24A1418B" w14:paraId="1F24EAA0" w14:textId="357C9098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Req03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1" w:type="dxa"/>
            <w:shd w:val="clear" w:color="auto" w:fill="DEEAF6" w:themeFill="accent5" w:themeFillTint="33"/>
            <w:tcMar/>
          </w:tcPr>
          <w:p w:rsidR="24A1418B" w:rsidP="24A1418B" w:rsidRDefault="24A1418B" w14:paraId="57A40DE9" w14:textId="249E6298">
            <w:pPr>
              <w:pStyle w:val="ListParagraph"/>
              <w:numPr>
                <w:ilvl w:val="0"/>
                <w:numId w:val="9"/>
              </w:numPr>
              <w:rPr>
                <w:rFonts w:ascii="Arial" w:hAnsi="Arial" w:eastAsia="Arial" w:cs="Arial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Se requiere implementar un método para anular facturas.</w:t>
            </w:r>
          </w:p>
          <w:p w:rsidR="24A1418B" w:rsidP="24A1418B" w:rsidRDefault="24A1418B" w14:paraId="64C512D4" w14:textId="0FD6EF0F">
            <w:pPr>
              <w:pStyle w:val="Normal"/>
              <w:ind w:left="360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</w:p>
          <w:p w:rsidR="24A1418B" w:rsidP="24A1418B" w:rsidRDefault="24A1418B" w14:paraId="3B87F885" w14:textId="0F4D0235">
            <w:pPr>
              <w:pStyle w:val="ListParagraph"/>
              <w:numPr>
                <w:ilvl w:val="0"/>
                <w:numId w:val="9"/>
              </w:numPr>
              <w:rPr>
                <w:rFonts w:ascii="Arial" w:hAnsi="Arial" w:eastAsia="Arial" w:cs="Arial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Este proceso debe ser ejecutado por usuarios de nivel de acceso 3.</w:t>
            </w:r>
          </w:p>
          <w:p w:rsidR="24A1418B" w:rsidP="24A1418B" w:rsidRDefault="24A1418B" w14:paraId="698AD6F1" w14:textId="442CE9F8">
            <w:pPr>
              <w:pStyle w:val="Normal"/>
              <w:ind w:left="360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</w:p>
          <w:p w:rsidR="24A1418B" w:rsidP="24A1418B" w:rsidRDefault="24A1418B" w14:paraId="0B538C92" w14:textId="08217599">
            <w:pPr>
              <w:pStyle w:val="ListParagraph"/>
              <w:numPr>
                <w:ilvl w:val="0"/>
                <w:numId w:val="9"/>
              </w:numPr>
              <w:rPr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1FB30A1F" w:rsidR="1FB30A1F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 xml:space="preserve">También se </w:t>
            </w:r>
            <w:r w:rsidRPr="1FB30A1F" w:rsidR="1FB30A1F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necesita</w:t>
            </w:r>
            <w:r w:rsidRPr="1FB30A1F" w:rsidR="1FB30A1F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 xml:space="preserve"> anular varias facturas simultaneas.</w:t>
            </w:r>
          </w:p>
          <w:p w:rsidR="24A1418B" w:rsidP="24A1418B" w:rsidRDefault="24A1418B" w14:paraId="5B45A6E5" w14:textId="211BFEB4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</w:p>
        </w:tc>
      </w:tr>
      <w:tr w:rsidR="24A1418B" w:rsidTr="1FB30A1F" w14:paraId="1036A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shd w:val="clear" w:color="auto" w:fill="DEEAF6" w:themeFill="accent5" w:themeFillTint="33"/>
            <w:tcMar/>
          </w:tcPr>
          <w:p w:rsidR="24A1418B" w:rsidP="24A1418B" w:rsidRDefault="24A1418B" w14:paraId="368020E6" w14:textId="466318E9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Nec04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shd w:val="clear" w:color="auto" w:fill="DEEAF6" w:themeFill="accent5" w:themeFillTint="33"/>
            <w:tcMar/>
          </w:tcPr>
          <w:p w:rsidR="24A1418B" w:rsidP="24A1418B" w:rsidRDefault="24A1418B" w14:paraId="7C208523" w14:textId="79451353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Req04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1" w:type="dxa"/>
            <w:shd w:val="clear" w:color="auto" w:fill="DEEAF6" w:themeFill="accent5" w:themeFillTint="33"/>
            <w:tcMar/>
          </w:tcPr>
          <w:p w:rsidR="24A1418B" w:rsidP="24A1418B" w:rsidRDefault="24A1418B" w14:paraId="50466686" w14:textId="2FDF1AEE">
            <w:pPr>
              <w:pStyle w:val="ListParagraph"/>
              <w:numPr>
                <w:ilvl w:val="0"/>
                <w:numId w:val="10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Se necesita un proceso para consultar las facturas de un determinado periodo de tiempo.</w:t>
            </w:r>
          </w:p>
          <w:p w:rsidR="24A1418B" w:rsidP="24A1418B" w:rsidRDefault="24A1418B" w14:paraId="7CBC4EBD" w14:textId="49D2765B">
            <w:pPr>
              <w:pStyle w:val="Normal"/>
              <w:ind w:left="360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</w:p>
          <w:p w:rsidR="24A1418B" w:rsidP="24A1418B" w:rsidRDefault="24A1418B" w14:paraId="514F0938" w14:textId="4DD8A897">
            <w:pPr>
              <w:pStyle w:val="ListParagraph"/>
              <w:numPr>
                <w:ilvl w:val="0"/>
                <w:numId w:val="10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Este proceso puede ser ejecutado por usuarios de los 3 niveles de acceso (1,2,3)</w:t>
            </w:r>
          </w:p>
        </w:tc>
      </w:tr>
      <w:tr w:rsidR="24A1418B" w:rsidTr="1FB30A1F" w14:paraId="2FD1B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shd w:val="clear" w:color="auto" w:fill="DEEAF6" w:themeFill="accent5" w:themeFillTint="33"/>
            <w:tcMar/>
          </w:tcPr>
          <w:p w:rsidR="24A1418B" w:rsidP="24A1418B" w:rsidRDefault="24A1418B" w14:paraId="2DD4EA02" w14:textId="3477E7ED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Nec05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shd w:val="clear" w:color="auto" w:fill="DEEAF6" w:themeFill="accent5" w:themeFillTint="33"/>
            <w:tcMar/>
          </w:tcPr>
          <w:p w:rsidR="24A1418B" w:rsidP="24A1418B" w:rsidRDefault="24A1418B" w14:paraId="66EAC535" w14:textId="4E0C8997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Req05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1" w:type="dxa"/>
            <w:shd w:val="clear" w:color="auto" w:fill="DEEAF6" w:themeFill="accent5" w:themeFillTint="33"/>
            <w:tcMar/>
          </w:tcPr>
          <w:p w:rsidR="24A1418B" w:rsidP="24A1418B" w:rsidRDefault="24A1418B" w14:paraId="55604EF5" w14:textId="230C1B5F">
            <w:pPr>
              <w:pStyle w:val="ListParagraph"/>
              <w:numPr>
                <w:ilvl w:val="0"/>
                <w:numId w:val="11"/>
              </w:numPr>
              <w:rPr>
                <w:rFonts w:ascii="Arial" w:hAnsi="Arial" w:eastAsia="Arial" w:cs="Arial" w:asciiTheme="minorAscii" w:hAnsiTheme="minorAscii" w:eastAsiaTheme="minorAscii" w:cstheme="minorAscii"/>
                <w:noProof w:val="0"/>
                <w:sz w:val="24"/>
                <w:szCs w:val="24"/>
                <w:lang w:val="es-ES"/>
              </w:rPr>
            </w:pPr>
            <w:r w:rsidRPr="24A1418B" w:rsidR="24A1418B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Necesito que el usuario pueda exportar facturas consultadas a distintos formatos.</w:t>
            </w:r>
          </w:p>
          <w:p w:rsidR="24A1418B" w:rsidP="24A1418B" w:rsidRDefault="24A1418B" w14:paraId="15C12157" w14:textId="31B05754">
            <w:pPr>
              <w:pStyle w:val="Normal"/>
              <w:ind w:left="360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</w:p>
          <w:p w:rsidR="24A1418B" w:rsidP="1FB30A1F" w:rsidRDefault="24A1418B" w14:paraId="796320FD" w14:textId="113B8DF8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ES"/>
              </w:rPr>
            </w:pPr>
            <w:r w:rsidRPr="1FB30A1F" w:rsidR="1FB30A1F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Se requiere soportar Formatos: Excel, PDF.</w:t>
            </w:r>
          </w:p>
          <w:p w:rsidR="24A1418B" w:rsidP="24A1418B" w:rsidRDefault="24A1418B" w14:paraId="1F29292A" w14:textId="1BED5830">
            <w:pPr>
              <w:pStyle w:val="Normal"/>
              <w:ind w:left="360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</w:p>
          <w:p w:rsidR="24A1418B" w:rsidP="72E47466" w:rsidRDefault="24A1418B" w14:paraId="52BB1CB2" w14:textId="4DD8A897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72E47466" w:rsidR="72E47466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Este proceso puede ser ejecutado por usuarios de los 3 niveles de acceso (1,2,3)</w:t>
            </w:r>
          </w:p>
          <w:p w:rsidR="24A1418B" w:rsidP="72E47466" w:rsidRDefault="24A1418B" w14:paraId="57625E68" w14:textId="588CCDD4">
            <w:pPr>
              <w:pStyle w:val="Normal"/>
              <w:ind w:left="360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</w:p>
          <w:p w:rsidR="24A1418B" w:rsidP="72E47466" w:rsidRDefault="24A1418B" w14:paraId="1F5EF914" w14:textId="62C78D96">
            <w:pPr>
              <w:pStyle w:val="ListParagraph"/>
              <w:numPr>
                <w:ilvl w:val="0"/>
                <w:numId w:val="10"/>
              </w:numPr>
              <w:rPr>
                <w:rFonts w:ascii="Arial" w:hAnsi="Arial" w:eastAsia="Arial" w:cs="Arial" w:asciiTheme="minorAscii" w:hAnsiTheme="minorAscii" w:eastAsiaTheme="minorAscii" w:cstheme="minorAscii"/>
                <w:sz w:val="24"/>
                <w:szCs w:val="24"/>
              </w:rPr>
            </w:pPr>
            <w:r w:rsidRPr="72E47466" w:rsidR="72E47466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Este módulo se debe integrar con los módulos de Productos y Proveedores que ya existen y están funcionando.</w:t>
            </w:r>
          </w:p>
          <w:p w:rsidR="24A1418B" w:rsidP="24A1418B" w:rsidRDefault="24A1418B" w14:paraId="5D94362D" w14:textId="3EA1DB4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</w:p>
        </w:tc>
      </w:tr>
    </w:tbl>
    <w:p w:rsidR="24A1418B" w:rsidP="24A1418B" w:rsidRDefault="24A1418B" w14:paraId="101A6DF7" w14:textId="01ADDAB8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</w:p>
    <w:p w:rsidR="72E47466" w:rsidP="72E47466" w:rsidRDefault="72E47466" w14:paraId="24CC688E" w14:textId="1A6B8442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</w:p>
    <w:p w:rsidR="72E47466" w:rsidP="72E47466" w:rsidRDefault="72E47466" w14:paraId="7F4E1328" w14:textId="171298B6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</w:p>
    <w:p w:rsidR="72E47466" w:rsidP="72E47466" w:rsidRDefault="72E47466" w14:paraId="338961D6" w14:textId="4C158A0F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</w:p>
    <w:p w:rsidR="72E47466" w:rsidP="72E47466" w:rsidRDefault="72E47466" w14:paraId="74C24457" w14:textId="6E44349D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</w:p>
    <w:p w:rsidR="72E47466" w:rsidP="72E47466" w:rsidRDefault="72E47466" w14:paraId="5E33839C" w14:textId="48935141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</w:p>
    <w:p w:rsidR="72E47466" w:rsidP="72E47466" w:rsidRDefault="72E47466" w14:paraId="4078BB6A" w14:textId="42831E51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</w:p>
    <w:p w:rsidR="72E47466" w:rsidP="72E47466" w:rsidRDefault="72E47466" w14:paraId="5222335B" w14:textId="5DA3F263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</w:p>
    <w:p w:rsidR="72E47466" w:rsidP="72E47466" w:rsidRDefault="72E47466" w14:paraId="65A369A9" w14:textId="1F715DE3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</w:p>
    <w:p w:rsidR="72E47466" w:rsidP="72E47466" w:rsidRDefault="72E47466" w14:paraId="71740402" w14:textId="4928D820">
      <w:pPr>
        <w:pStyle w:val="ListParagraph"/>
        <w:numPr>
          <w:ilvl w:val="0"/>
          <w:numId w:val="10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</w:pPr>
      <w:r w:rsidRPr="72E47466" w:rsidR="72E4746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Requerimientos no funcionales</w:t>
      </w:r>
    </w:p>
    <w:p w:rsidR="72E47466" w:rsidP="72E47466" w:rsidRDefault="72E47466" w14:paraId="6F574402" w14:textId="095C7565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3060"/>
        <w:gridCol w:w="4406"/>
      </w:tblGrid>
      <w:tr w:rsidR="72E47466" w:rsidTr="72E47466" w14:paraId="2194B47F">
        <w:tc>
          <w:tcPr>
            <w:tcW w:w="1560" w:type="dxa"/>
            <w:shd w:val="clear" w:color="auto" w:fill="C5E0B3" w:themeFill="accent6" w:themeFillTint="66"/>
            <w:tcMar/>
          </w:tcPr>
          <w:p w:rsidR="72E47466" w:rsidP="72E47466" w:rsidRDefault="72E47466" w14:paraId="3E04B52B" w14:textId="2C27364F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24"/>
                <w:szCs w:val="24"/>
                <w:lang w:val="es-ES"/>
              </w:rPr>
            </w:pPr>
            <w:proofErr w:type="spellStart"/>
            <w:r w:rsidRPr="72E47466" w:rsidR="72E47466"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24"/>
                <w:szCs w:val="24"/>
                <w:lang w:val="es-ES"/>
              </w:rPr>
              <w:t>IDReq</w:t>
            </w:r>
            <w:proofErr w:type="spellEnd"/>
            <w:r w:rsidRPr="72E47466" w:rsidR="72E47466"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24"/>
                <w:szCs w:val="24"/>
                <w:lang w:val="es-ES"/>
              </w:rPr>
              <w:t>-NF</w:t>
            </w:r>
          </w:p>
        </w:tc>
        <w:tc>
          <w:tcPr>
            <w:tcW w:w="3060" w:type="dxa"/>
            <w:shd w:val="clear" w:color="auto" w:fill="C5E0B3" w:themeFill="accent6" w:themeFillTint="66"/>
            <w:tcMar/>
          </w:tcPr>
          <w:p w:rsidR="72E47466" w:rsidP="72E47466" w:rsidRDefault="72E47466" w14:paraId="7166CBBF" w14:textId="6E06F19D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24"/>
                <w:szCs w:val="24"/>
                <w:lang w:val="es-ES"/>
              </w:rPr>
            </w:pPr>
            <w:r w:rsidRPr="72E47466" w:rsidR="72E47466"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24"/>
                <w:szCs w:val="24"/>
                <w:lang w:val="es-ES"/>
              </w:rPr>
              <w:t>Tipo de Requerimiento</w:t>
            </w:r>
          </w:p>
        </w:tc>
        <w:tc>
          <w:tcPr>
            <w:tcW w:w="4406" w:type="dxa"/>
            <w:shd w:val="clear" w:color="auto" w:fill="C5E0B3" w:themeFill="accent6" w:themeFillTint="66"/>
            <w:tcMar/>
          </w:tcPr>
          <w:p w:rsidR="72E47466" w:rsidP="72E47466" w:rsidRDefault="72E47466" w14:paraId="0ACCC9D0" w14:textId="2E1C80F3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24"/>
                <w:szCs w:val="24"/>
                <w:lang w:val="es-ES"/>
              </w:rPr>
            </w:pPr>
            <w:r w:rsidRPr="72E47466" w:rsidR="72E47466"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24"/>
                <w:szCs w:val="24"/>
                <w:lang w:val="es-ES"/>
              </w:rPr>
              <w:t>Descripción</w:t>
            </w:r>
            <w:r w:rsidRPr="72E47466" w:rsidR="72E47466"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24"/>
                <w:szCs w:val="24"/>
                <w:lang w:val="es-ES"/>
              </w:rPr>
              <w:t xml:space="preserve"> del requerimiento</w:t>
            </w:r>
          </w:p>
        </w:tc>
      </w:tr>
      <w:tr w:rsidR="72E47466" w:rsidTr="72E47466" w14:paraId="2225568C">
        <w:tc>
          <w:tcPr>
            <w:tcW w:w="1560" w:type="dxa"/>
            <w:shd w:val="clear" w:color="auto" w:fill="DEEAF6" w:themeFill="accent5" w:themeFillTint="33"/>
            <w:tcMar/>
          </w:tcPr>
          <w:p w:rsidR="72E47466" w:rsidP="72E47466" w:rsidRDefault="72E47466" w14:paraId="1A0375CE" w14:textId="28D773B4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2E47466" w:rsidR="72E47466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ReqNF-01</w:t>
            </w:r>
          </w:p>
        </w:tc>
        <w:tc>
          <w:tcPr>
            <w:tcW w:w="3060" w:type="dxa"/>
            <w:shd w:val="clear" w:color="auto" w:fill="DEEAF6" w:themeFill="accent5" w:themeFillTint="33"/>
            <w:tcMar/>
          </w:tcPr>
          <w:p w:rsidR="72E47466" w:rsidP="72E47466" w:rsidRDefault="72E47466" w14:paraId="649A87E8" w14:textId="0757BFF4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2E47466" w:rsidR="72E47466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usabilidad</w:t>
            </w:r>
          </w:p>
        </w:tc>
        <w:tc>
          <w:tcPr>
            <w:tcW w:w="4406" w:type="dxa"/>
            <w:shd w:val="clear" w:color="auto" w:fill="DEEAF6" w:themeFill="accent5" w:themeFillTint="33"/>
            <w:tcMar/>
          </w:tcPr>
          <w:p w:rsidR="72E47466" w:rsidP="72E47466" w:rsidRDefault="72E47466" w14:paraId="43E8AC7B" w14:textId="10468929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72E47466" w:rsidR="72E47466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222222"/>
                <w:sz w:val="19"/>
                <w:szCs w:val="19"/>
                <w:lang w:val="es-ES"/>
              </w:rPr>
              <w:t>El tiempo de aprendizaje del sistema por un usuario deberá ser menor a 4 horas.</w:t>
            </w:r>
          </w:p>
        </w:tc>
      </w:tr>
      <w:tr w:rsidR="72E47466" w:rsidTr="72E47466" w14:paraId="09D6D215">
        <w:tc>
          <w:tcPr>
            <w:tcW w:w="1560" w:type="dxa"/>
            <w:shd w:val="clear" w:color="auto" w:fill="DEEAF6" w:themeFill="accent5" w:themeFillTint="33"/>
            <w:tcMar/>
          </w:tcPr>
          <w:p w:rsidR="72E47466" w:rsidP="72E47466" w:rsidRDefault="72E47466" w14:paraId="751FAEC9" w14:textId="4624C01C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2E47466" w:rsidR="72E47466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ReqNF-02</w:t>
            </w:r>
          </w:p>
          <w:p w:rsidR="72E47466" w:rsidP="72E47466" w:rsidRDefault="72E47466" w14:paraId="47EF11C1" w14:textId="4BF0711F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3060" w:type="dxa"/>
            <w:shd w:val="clear" w:color="auto" w:fill="DEEAF6" w:themeFill="accent5" w:themeFillTint="33"/>
            <w:tcMar/>
          </w:tcPr>
          <w:p w:rsidR="72E47466" w:rsidP="72E47466" w:rsidRDefault="72E47466" w14:paraId="0CA9E06D" w14:textId="0757BFF4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2E47466" w:rsidR="72E47466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usabilidad</w:t>
            </w:r>
          </w:p>
          <w:p w:rsidR="72E47466" w:rsidP="72E47466" w:rsidRDefault="72E47466" w14:paraId="0B29FF1F" w14:textId="1836C46B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4406" w:type="dxa"/>
            <w:shd w:val="clear" w:color="auto" w:fill="DEEAF6" w:themeFill="accent5" w:themeFillTint="33"/>
            <w:tcMar/>
          </w:tcPr>
          <w:p w:rsidR="72E47466" w:rsidP="72E47466" w:rsidRDefault="72E47466" w14:paraId="1DC351A2" w14:textId="4BDB6E4A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72E47466" w:rsidR="72E47466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222222"/>
                <w:sz w:val="19"/>
                <w:szCs w:val="19"/>
                <w:lang w:val="es-ES"/>
              </w:rPr>
              <w:t>El sistema debe contar con manuales de usuario estructurados adecuadamente</w:t>
            </w:r>
          </w:p>
        </w:tc>
      </w:tr>
      <w:tr w:rsidR="72E47466" w:rsidTr="72E47466" w14:paraId="73845AB1">
        <w:tc>
          <w:tcPr>
            <w:tcW w:w="1560" w:type="dxa"/>
            <w:shd w:val="clear" w:color="auto" w:fill="DEEAF6" w:themeFill="accent5" w:themeFillTint="33"/>
            <w:tcMar/>
          </w:tcPr>
          <w:p w:rsidR="72E47466" w:rsidP="72E47466" w:rsidRDefault="72E47466" w14:paraId="74CC093C" w14:textId="65650FD9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2E47466" w:rsidR="72E47466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ReqNF-03</w:t>
            </w:r>
          </w:p>
          <w:p w:rsidR="72E47466" w:rsidP="72E47466" w:rsidRDefault="72E47466" w14:paraId="70F125CC" w14:textId="31CCF317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3060" w:type="dxa"/>
            <w:shd w:val="clear" w:color="auto" w:fill="DEEAF6" w:themeFill="accent5" w:themeFillTint="33"/>
            <w:tcMar/>
          </w:tcPr>
          <w:p w:rsidR="72E47466" w:rsidP="72E47466" w:rsidRDefault="72E47466" w14:paraId="2F00C585" w14:textId="45BB13E2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2E47466" w:rsidR="72E47466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usabilidad</w:t>
            </w:r>
          </w:p>
        </w:tc>
        <w:tc>
          <w:tcPr>
            <w:tcW w:w="4406" w:type="dxa"/>
            <w:shd w:val="clear" w:color="auto" w:fill="DEEAF6" w:themeFill="accent5" w:themeFillTint="33"/>
            <w:tcMar/>
          </w:tcPr>
          <w:p w:rsidR="72E47466" w:rsidP="72E47466" w:rsidRDefault="72E47466" w14:paraId="02327EBC" w14:textId="1A9A5E35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72E47466" w:rsidR="72E47466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222222"/>
                <w:sz w:val="19"/>
                <w:szCs w:val="19"/>
                <w:lang w:val="es-ES"/>
              </w:rPr>
              <w:t>El sistema debe proporcionar mensajes de error que sean informativos y orientados a usuario final.</w:t>
            </w:r>
          </w:p>
        </w:tc>
      </w:tr>
      <w:tr w:rsidR="72E47466" w:rsidTr="72E47466" w14:paraId="58C0A045">
        <w:tc>
          <w:tcPr>
            <w:tcW w:w="1560" w:type="dxa"/>
            <w:shd w:val="clear" w:color="auto" w:fill="DEEAF6" w:themeFill="accent5" w:themeFillTint="33"/>
            <w:tcMar/>
          </w:tcPr>
          <w:p w:rsidR="72E47466" w:rsidP="72E47466" w:rsidRDefault="72E47466" w14:paraId="7BD6D644" w14:textId="29248E03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2E47466" w:rsidR="72E47466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ReqNF-04</w:t>
            </w:r>
          </w:p>
          <w:p w:rsidR="72E47466" w:rsidP="72E47466" w:rsidRDefault="72E47466" w14:paraId="65499D91" w14:textId="538CD5D8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3060" w:type="dxa"/>
            <w:shd w:val="clear" w:color="auto" w:fill="DEEAF6" w:themeFill="accent5" w:themeFillTint="33"/>
            <w:tcMar/>
          </w:tcPr>
          <w:p w:rsidR="72E47466" w:rsidP="72E47466" w:rsidRDefault="72E47466" w14:paraId="1BEB01F9" w14:textId="0BA3F800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2E47466" w:rsidR="72E47466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usabilidad</w:t>
            </w:r>
          </w:p>
        </w:tc>
        <w:tc>
          <w:tcPr>
            <w:tcW w:w="4406" w:type="dxa"/>
            <w:shd w:val="clear" w:color="auto" w:fill="DEEAF6" w:themeFill="accent5" w:themeFillTint="33"/>
            <w:tcMar/>
          </w:tcPr>
          <w:p w:rsidR="72E47466" w:rsidP="72E47466" w:rsidRDefault="72E47466" w14:paraId="118F2DDF" w14:textId="1F8FFE35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72E47466" w:rsidR="72E47466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222222"/>
                <w:sz w:val="19"/>
                <w:szCs w:val="19"/>
                <w:lang w:val="es-ES"/>
              </w:rPr>
              <w:t>El sistema debe poseer interfaces gráficas bien formadas.</w:t>
            </w:r>
          </w:p>
        </w:tc>
      </w:tr>
      <w:tr w:rsidR="72E47466" w:rsidTr="72E47466" w14:paraId="67E95867">
        <w:tc>
          <w:tcPr>
            <w:tcW w:w="1560" w:type="dxa"/>
            <w:shd w:val="clear" w:color="auto" w:fill="DEEAF6" w:themeFill="accent5" w:themeFillTint="33"/>
            <w:tcMar/>
          </w:tcPr>
          <w:p w:rsidR="72E47466" w:rsidP="72E47466" w:rsidRDefault="72E47466" w14:paraId="480BC174" w14:textId="26ECCC78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2E47466" w:rsidR="72E47466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ReqNF-05</w:t>
            </w:r>
          </w:p>
          <w:p w:rsidR="72E47466" w:rsidP="72E47466" w:rsidRDefault="72E47466" w14:paraId="30BC423E" w14:textId="04EA8303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3060" w:type="dxa"/>
            <w:shd w:val="clear" w:color="auto" w:fill="DEEAF6" w:themeFill="accent5" w:themeFillTint="33"/>
            <w:tcMar/>
          </w:tcPr>
          <w:p w:rsidR="72E47466" w:rsidP="72E47466" w:rsidRDefault="72E47466" w14:paraId="24A24829" w14:textId="68F33E55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2E47466" w:rsidR="72E47466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Disponibilidad</w:t>
            </w:r>
          </w:p>
        </w:tc>
        <w:tc>
          <w:tcPr>
            <w:tcW w:w="4406" w:type="dxa"/>
            <w:shd w:val="clear" w:color="auto" w:fill="DEEAF6" w:themeFill="accent5" w:themeFillTint="33"/>
            <w:tcMar/>
          </w:tcPr>
          <w:p w:rsidR="72E47466" w:rsidP="72E47466" w:rsidRDefault="72E47466" w14:paraId="70EA2CF2" w14:textId="18CAE316">
            <w:pPr>
              <w:pStyle w:val="Normal"/>
            </w:pPr>
            <w:r w:rsidRPr="72E47466" w:rsidR="72E47466">
              <w:rPr>
                <w:rFonts w:ascii="Arial" w:hAnsi="Arial" w:eastAsia="Arial" w:cs="Arial"/>
                <w:noProof w:val="0"/>
                <w:sz w:val="19"/>
                <w:szCs w:val="19"/>
                <w:lang w:val="es-ES"/>
              </w:rPr>
              <w:t>Debe permitir la expansión controlada del sistema hasta al menos 5000 usuarios sin perjudicar la continuidad y eficacia del servicio</w:t>
            </w:r>
          </w:p>
        </w:tc>
      </w:tr>
      <w:tr w:rsidR="72E47466" w:rsidTr="72E47466" w14:paraId="21BA53A5">
        <w:tc>
          <w:tcPr>
            <w:tcW w:w="1560" w:type="dxa"/>
            <w:shd w:val="clear" w:color="auto" w:fill="DEEAF6" w:themeFill="accent5" w:themeFillTint="33"/>
            <w:tcMar/>
          </w:tcPr>
          <w:p w:rsidR="72E47466" w:rsidP="72E47466" w:rsidRDefault="72E47466" w14:paraId="45C2EB3B" w14:textId="31079395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2E47466" w:rsidR="72E47466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ReqNF-06</w:t>
            </w:r>
          </w:p>
          <w:p w:rsidR="72E47466" w:rsidP="72E47466" w:rsidRDefault="72E47466" w14:paraId="638E8E9F" w14:textId="4C628AEA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3060" w:type="dxa"/>
            <w:shd w:val="clear" w:color="auto" w:fill="DEEAF6" w:themeFill="accent5" w:themeFillTint="33"/>
            <w:tcMar/>
          </w:tcPr>
          <w:p w:rsidR="72E47466" w:rsidP="72E47466" w:rsidRDefault="72E47466" w14:paraId="034304F9" w14:textId="68F33E55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2E47466" w:rsidR="72E47466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Disponibilidad</w:t>
            </w:r>
          </w:p>
          <w:p w:rsidR="72E47466" w:rsidP="72E47466" w:rsidRDefault="72E47466" w14:paraId="336C7CC4" w14:textId="3AD0AF6C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4406" w:type="dxa"/>
            <w:shd w:val="clear" w:color="auto" w:fill="DEEAF6" w:themeFill="accent5" w:themeFillTint="33"/>
            <w:tcMar/>
          </w:tcPr>
          <w:p w:rsidR="72E47466" w:rsidP="72E47466" w:rsidRDefault="72E47466" w14:paraId="245ABE9D" w14:textId="3D7B50CB">
            <w:pPr>
              <w:pStyle w:val="Normal"/>
            </w:pPr>
            <w:r w:rsidRPr="72E47466" w:rsidR="72E47466">
              <w:rPr>
                <w:rFonts w:ascii="Arial" w:hAnsi="Arial" w:eastAsia="Arial" w:cs="Arial"/>
                <w:noProof w:val="0"/>
                <w:sz w:val="19"/>
                <w:szCs w:val="19"/>
                <w:lang w:val="es-ES"/>
              </w:rPr>
              <w:t>El sistema deberá estar disponible las 24 horas del día, 7 días de la semana, 365 días del año</w:t>
            </w:r>
          </w:p>
        </w:tc>
      </w:tr>
      <w:tr w:rsidR="72E47466" w:rsidTr="72E47466" w14:paraId="2E3E8E8D">
        <w:tc>
          <w:tcPr>
            <w:tcW w:w="1560" w:type="dxa"/>
            <w:shd w:val="clear" w:color="auto" w:fill="DEEAF6" w:themeFill="accent5" w:themeFillTint="33"/>
            <w:tcMar/>
          </w:tcPr>
          <w:p w:rsidR="72E47466" w:rsidP="72E47466" w:rsidRDefault="72E47466" w14:paraId="3EEDB088" w14:textId="63DEC938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2E47466" w:rsidR="72E47466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ReqNF-07</w:t>
            </w:r>
          </w:p>
          <w:p w:rsidR="72E47466" w:rsidP="72E47466" w:rsidRDefault="72E47466" w14:paraId="07EE214A" w14:textId="0330E4CF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3060" w:type="dxa"/>
            <w:shd w:val="clear" w:color="auto" w:fill="DEEAF6" w:themeFill="accent5" w:themeFillTint="33"/>
            <w:tcMar/>
          </w:tcPr>
          <w:p w:rsidR="72E47466" w:rsidP="72E47466" w:rsidRDefault="72E47466" w14:paraId="0A31A652" w14:textId="68F33E55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2E47466" w:rsidR="72E47466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Disponibilidad</w:t>
            </w:r>
          </w:p>
          <w:p w:rsidR="72E47466" w:rsidP="72E47466" w:rsidRDefault="72E47466" w14:paraId="2FC7C9EF" w14:textId="0DBC848E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4406" w:type="dxa"/>
            <w:shd w:val="clear" w:color="auto" w:fill="DEEAF6" w:themeFill="accent5" w:themeFillTint="33"/>
            <w:tcMar/>
          </w:tcPr>
          <w:p w:rsidR="72E47466" w:rsidP="72E47466" w:rsidRDefault="72E47466" w14:paraId="29A07422" w14:textId="6C747CAB">
            <w:pPr>
              <w:pStyle w:val="Normal"/>
            </w:pPr>
            <w:r w:rsidRPr="72E47466" w:rsidR="72E47466">
              <w:rPr>
                <w:rFonts w:ascii="Arial" w:hAnsi="Arial" w:eastAsia="Arial" w:cs="Arial"/>
                <w:noProof w:val="0"/>
                <w:sz w:val="19"/>
                <w:szCs w:val="19"/>
                <w:lang w:val="es-ES"/>
              </w:rPr>
              <w:t>El período de inactividad previsto del sistema, no debe superar las 40 horas al año</w:t>
            </w:r>
          </w:p>
        </w:tc>
      </w:tr>
      <w:tr w:rsidR="72E47466" w:rsidTr="72E47466" w14:paraId="10752F9A">
        <w:tc>
          <w:tcPr>
            <w:tcW w:w="1560" w:type="dxa"/>
            <w:shd w:val="clear" w:color="auto" w:fill="DEEAF6" w:themeFill="accent5" w:themeFillTint="33"/>
            <w:tcMar/>
          </w:tcPr>
          <w:p w:rsidR="72E47466" w:rsidP="72E47466" w:rsidRDefault="72E47466" w14:paraId="01B0BD45" w14:textId="0381D367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2E47466" w:rsidR="72E47466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ReqNF-08</w:t>
            </w:r>
          </w:p>
          <w:p w:rsidR="72E47466" w:rsidP="72E47466" w:rsidRDefault="72E47466" w14:paraId="5DBC5B83" w14:textId="60F4BD0E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3060" w:type="dxa"/>
            <w:shd w:val="clear" w:color="auto" w:fill="DEEAF6" w:themeFill="accent5" w:themeFillTint="33"/>
            <w:tcMar/>
          </w:tcPr>
          <w:p w:rsidR="72E47466" w:rsidP="72E47466" w:rsidRDefault="72E47466" w14:paraId="35FBDCA6" w14:textId="0226F2FC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2E47466" w:rsidR="72E47466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Flexibilidad</w:t>
            </w:r>
          </w:p>
        </w:tc>
        <w:tc>
          <w:tcPr>
            <w:tcW w:w="4406" w:type="dxa"/>
            <w:shd w:val="clear" w:color="auto" w:fill="DEEAF6" w:themeFill="accent5" w:themeFillTint="33"/>
            <w:tcMar/>
          </w:tcPr>
          <w:p w:rsidR="72E47466" w:rsidP="72E47466" w:rsidRDefault="72E47466" w14:paraId="72454EE7" w14:textId="48F09F16">
            <w:pPr>
              <w:pStyle w:val="Normal"/>
            </w:pPr>
            <w:r w:rsidRPr="72E47466" w:rsidR="72E47466">
              <w:rPr>
                <w:rFonts w:ascii="Arial" w:hAnsi="Arial" w:eastAsia="Arial" w:cs="Arial"/>
                <w:noProof w:val="0"/>
                <w:sz w:val="19"/>
                <w:szCs w:val="19"/>
                <w:lang w:val="es-ES"/>
              </w:rPr>
              <w:t>El tiempo de inactividad no prevista del sistema, no debe superar las 10 horas al trimestre.</w:t>
            </w:r>
          </w:p>
        </w:tc>
      </w:tr>
      <w:tr w:rsidR="72E47466" w:rsidTr="72E47466" w14:paraId="127013D5">
        <w:tc>
          <w:tcPr>
            <w:tcW w:w="1560" w:type="dxa"/>
            <w:shd w:val="clear" w:color="auto" w:fill="DEEAF6" w:themeFill="accent5" w:themeFillTint="33"/>
            <w:tcMar/>
          </w:tcPr>
          <w:p w:rsidR="72E47466" w:rsidP="72E47466" w:rsidRDefault="72E47466" w14:paraId="77C834C5" w14:textId="7F0593BA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2E47466" w:rsidR="72E47466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ReqNF-09</w:t>
            </w:r>
          </w:p>
          <w:p w:rsidR="72E47466" w:rsidP="72E47466" w:rsidRDefault="72E47466" w14:paraId="28966ACE" w14:textId="53745257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3060" w:type="dxa"/>
            <w:shd w:val="clear" w:color="auto" w:fill="DEEAF6" w:themeFill="accent5" w:themeFillTint="33"/>
            <w:tcMar/>
          </w:tcPr>
          <w:p w:rsidR="72E47466" w:rsidP="72E47466" w:rsidRDefault="72E47466" w14:paraId="3C7DE14D" w14:textId="2D12EE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2E47466" w:rsidR="72E47466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Arquitectura</w:t>
            </w:r>
          </w:p>
        </w:tc>
        <w:tc>
          <w:tcPr>
            <w:tcW w:w="4406" w:type="dxa"/>
            <w:shd w:val="clear" w:color="auto" w:fill="DEEAF6" w:themeFill="accent5" w:themeFillTint="33"/>
            <w:tcMar/>
          </w:tcPr>
          <w:p w:rsidR="72E47466" w:rsidP="72E47466" w:rsidRDefault="72E47466" w14:paraId="34183F68" w14:textId="65473345">
            <w:pPr>
              <w:pStyle w:val="Normal"/>
              <w:rPr>
                <w:rFonts w:ascii="Arial" w:hAnsi="Arial" w:eastAsia="Arial" w:cs="Arial"/>
                <w:noProof w:val="0"/>
                <w:sz w:val="19"/>
                <w:szCs w:val="19"/>
                <w:lang w:val="es-ES"/>
              </w:rPr>
            </w:pPr>
            <w:r w:rsidRPr="72E47466" w:rsidR="72E47466">
              <w:rPr>
                <w:rFonts w:ascii="Arial" w:hAnsi="Arial" w:eastAsia="Arial" w:cs="Arial"/>
                <w:noProof w:val="0"/>
                <w:sz w:val="19"/>
                <w:szCs w:val="19"/>
                <w:lang w:val="es-ES"/>
              </w:rPr>
              <w:t xml:space="preserve">El sistema debe ser fácil de instalar en todas las plataformas de hardware y software de base requeridas, así como permitir su instalación en diferentes tamaños de </w:t>
            </w:r>
            <w:r w:rsidRPr="72E47466" w:rsidR="72E47466">
              <w:rPr>
                <w:rFonts w:ascii="Arial" w:hAnsi="Arial" w:eastAsia="Arial" w:cs="Arial"/>
                <w:noProof w:val="0"/>
                <w:sz w:val="19"/>
                <w:szCs w:val="19"/>
                <w:lang w:val="es-ES"/>
              </w:rPr>
              <w:t>configuración</w:t>
            </w:r>
          </w:p>
        </w:tc>
      </w:tr>
      <w:tr w:rsidR="72E47466" w:rsidTr="72E47466" w14:paraId="79E3D3BA">
        <w:tc>
          <w:tcPr>
            <w:tcW w:w="1560" w:type="dxa"/>
            <w:shd w:val="clear" w:color="auto" w:fill="DEEAF6" w:themeFill="accent5" w:themeFillTint="33"/>
            <w:tcMar/>
          </w:tcPr>
          <w:p w:rsidR="72E47466" w:rsidP="72E47466" w:rsidRDefault="72E47466" w14:paraId="3585540D" w14:textId="4C0F89D0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2E47466" w:rsidR="72E47466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ReqNF-10</w:t>
            </w:r>
          </w:p>
          <w:p w:rsidR="72E47466" w:rsidP="72E47466" w:rsidRDefault="72E47466" w14:paraId="1310D002" w14:textId="07BD2D17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3060" w:type="dxa"/>
            <w:shd w:val="clear" w:color="auto" w:fill="DEEAF6" w:themeFill="accent5" w:themeFillTint="33"/>
            <w:tcMar/>
          </w:tcPr>
          <w:p w:rsidR="72E47466" w:rsidP="72E47466" w:rsidRDefault="72E47466" w14:paraId="75B56FA6" w14:textId="76312D33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2E47466" w:rsidR="72E47466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Seguridad</w:t>
            </w:r>
          </w:p>
        </w:tc>
        <w:tc>
          <w:tcPr>
            <w:tcW w:w="4406" w:type="dxa"/>
            <w:shd w:val="clear" w:color="auto" w:fill="DEEAF6" w:themeFill="accent5" w:themeFillTint="33"/>
            <w:tcMar/>
          </w:tcPr>
          <w:p w:rsidR="72E47466" w:rsidP="72E47466" w:rsidRDefault="72E47466" w14:paraId="644589F1" w14:textId="3C997B4B">
            <w:pPr>
              <w:pStyle w:val="Normal"/>
            </w:pPr>
            <w:r w:rsidRPr="72E47466" w:rsidR="72E47466">
              <w:rPr>
                <w:rFonts w:ascii="Arial" w:hAnsi="Arial" w:eastAsia="Arial" w:cs="Arial"/>
                <w:noProof w:val="0"/>
                <w:sz w:val="19"/>
                <w:szCs w:val="19"/>
                <w:lang w:val="es-ES"/>
              </w:rPr>
              <w:t>Deben realizarse validaciones de los valores aceptables para todos los campos de entrada de datos que lo requieran, a través de rangos de fechas permitidos, longitudes de campos, rangos de valores permitidos, rangos de caracteres permitidos y validación de campos numéricos, alfabéticos y alfanuméricos</w:t>
            </w:r>
          </w:p>
        </w:tc>
      </w:tr>
      <w:tr w:rsidR="72E47466" w:rsidTr="72E47466" w14:paraId="3B9FFB69">
        <w:tc>
          <w:tcPr>
            <w:tcW w:w="1560" w:type="dxa"/>
            <w:shd w:val="clear" w:color="auto" w:fill="DEEAF6" w:themeFill="accent5" w:themeFillTint="33"/>
            <w:tcMar/>
          </w:tcPr>
          <w:p w:rsidR="72E47466" w:rsidP="72E47466" w:rsidRDefault="72E47466" w14:paraId="067B9885" w14:textId="1D2DE042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3060" w:type="dxa"/>
            <w:shd w:val="clear" w:color="auto" w:fill="DEEAF6" w:themeFill="accent5" w:themeFillTint="33"/>
            <w:tcMar/>
          </w:tcPr>
          <w:p w:rsidR="72E47466" w:rsidP="72E47466" w:rsidRDefault="72E47466" w14:paraId="6AB530A2" w14:textId="67AE2C55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4406" w:type="dxa"/>
            <w:shd w:val="clear" w:color="auto" w:fill="DEEAF6" w:themeFill="accent5" w:themeFillTint="33"/>
            <w:tcMar/>
          </w:tcPr>
          <w:p w:rsidR="72E47466" w:rsidP="72E47466" w:rsidRDefault="72E47466" w14:paraId="36E479C2" w14:textId="128A6E2C">
            <w:pPr>
              <w:pStyle w:val="Normal"/>
              <w:rPr>
                <w:rFonts w:ascii="Arial" w:hAnsi="Arial" w:eastAsia="Arial" w:cs="Arial"/>
                <w:noProof w:val="0"/>
                <w:sz w:val="19"/>
                <w:szCs w:val="19"/>
                <w:lang w:val="es-ES"/>
              </w:rPr>
            </w:pPr>
          </w:p>
        </w:tc>
      </w:tr>
      <w:tr w:rsidR="72E47466" w:rsidTr="72E47466" w14:paraId="57F1C875">
        <w:tc>
          <w:tcPr>
            <w:tcW w:w="1560" w:type="dxa"/>
            <w:shd w:val="clear" w:color="auto" w:fill="DEEAF6" w:themeFill="accent5" w:themeFillTint="33"/>
            <w:tcMar/>
          </w:tcPr>
          <w:p w:rsidR="72E47466" w:rsidP="72E47466" w:rsidRDefault="72E47466" w14:paraId="0B47597D" w14:textId="25E7DEF3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3060" w:type="dxa"/>
            <w:shd w:val="clear" w:color="auto" w:fill="DEEAF6" w:themeFill="accent5" w:themeFillTint="33"/>
            <w:tcMar/>
          </w:tcPr>
          <w:p w:rsidR="72E47466" w:rsidP="72E47466" w:rsidRDefault="72E47466" w14:paraId="683C3ACF" w14:textId="41D3A708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4406" w:type="dxa"/>
            <w:shd w:val="clear" w:color="auto" w:fill="DEEAF6" w:themeFill="accent5" w:themeFillTint="33"/>
            <w:tcMar/>
          </w:tcPr>
          <w:p w:rsidR="72E47466" w:rsidP="72E47466" w:rsidRDefault="72E47466" w14:paraId="33A18686" w14:textId="7E7D98F9">
            <w:pPr>
              <w:pStyle w:val="Normal"/>
              <w:rPr>
                <w:rFonts w:ascii="Arial" w:hAnsi="Arial" w:eastAsia="Arial" w:cs="Arial"/>
                <w:noProof w:val="0"/>
                <w:sz w:val="19"/>
                <w:szCs w:val="19"/>
                <w:lang w:val="es-ES"/>
              </w:rPr>
            </w:pPr>
          </w:p>
        </w:tc>
      </w:tr>
      <w:tr w:rsidR="72E47466" w:rsidTr="72E47466" w14:paraId="42BA6E24">
        <w:tc>
          <w:tcPr>
            <w:tcW w:w="1560" w:type="dxa"/>
            <w:shd w:val="clear" w:color="auto" w:fill="DEEAF6" w:themeFill="accent5" w:themeFillTint="33"/>
            <w:tcMar/>
          </w:tcPr>
          <w:p w:rsidR="72E47466" w:rsidP="72E47466" w:rsidRDefault="72E47466" w14:paraId="0EAA733F" w14:textId="01E0C69C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3060" w:type="dxa"/>
            <w:shd w:val="clear" w:color="auto" w:fill="DEEAF6" w:themeFill="accent5" w:themeFillTint="33"/>
            <w:tcMar/>
          </w:tcPr>
          <w:p w:rsidR="72E47466" w:rsidP="72E47466" w:rsidRDefault="72E47466" w14:paraId="3A5B96D5" w14:textId="31DB93B5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4406" w:type="dxa"/>
            <w:shd w:val="clear" w:color="auto" w:fill="DEEAF6" w:themeFill="accent5" w:themeFillTint="33"/>
            <w:tcMar/>
          </w:tcPr>
          <w:p w:rsidR="72E47466" w:rsidP="72E47466" w:rsidRDefault="72E47466" w14:paraId="46D262CA" w14:textId="4CE97630">
            <w:pPr>
              <w:pStyle w:val="Normal"/>
              <w:rPr>
                <w:rFonts w:ascii="Arial" w:hAnsi="Arial" w:eastAsia="Arial" w:cs="Arial"/>
                <w:noProof w:val="0"/>
                <w:sz w:val="19"/>
                <w:szCs w:val="19"/>
                <w:lang w:val="es-ES"/>
              </w:rPr>
            </w:pPr>
          </w:p>
        </w:tc>
      </w:tr>
    </w:tbl>
    <w:p w:rsidR="72E47466" w:rsidP="72E47466" w:rsidRDefault="72E47466" w14:paraId="586738B6" w14:textId="46722894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B788A6"/>
  <w15:docId w15:val="{d547aba7-a587-4e26-88f6-06fac575b6e3}"/>
  <w:rsids>
    <w:rsidRoot w:val="40B788A6"/>
    <w:rsid w:val="1FB30A1F"/>
    <w:rsid w:val="24A1418B"/>
    <w:rsid w:val="40B788A6"/>
    <w:rsid w:val="72E4746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88b565b570b47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2020-08-11T02:43:36.3735244Z</dcterms:created>
  <dcterms:modified xsi:type="dcterms:W3CDTF">2020-08-12T18:10:51.8240077Z</dcterms:modified>
  <dc:creator>billy a</dc:creator>
  <lastModifiedBy>billy a</lastModifiedBy>
</coreProperties>
</file>