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67CCC639" w14:textId="77777777" w:rsidR="00037288" w:rsidRDefault="00CC437B">
      <w:pPr>
        <w:rPr>
          <w:rFonts w:ascii="Times New Roman" w:eastAsia="Times New Roman" w:hAnsi="Times New Roman" w:cs="Times New Roman"/>
          <w:color w:val="999999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114300" distB="114300" distL="114300" distR="114300" wp14:anchorId="72B7EAE2" wp14:editId="07777777">
            <wp:extent cx="1081088" cy="7207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1088" cy="72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                                                                             </w:t>
      </w:r>
      <w:r>
        <w:rPr>
          <w:rFonts w:ascii="Times New Roman" w:eastAsia="Times New Roman" w:hAnsi="Times New Roman" w:cs="Times New Roman"/>
          <w:color w:val="999999"/>
          <w:sz w:val="32"/>
          <w:szCs w:val="32"/>
        </w:rPr>
        <w:t>Kick-off</w:t>
      </w:r>
    </w:p>
    <w:p w14:paraId="672A6659" w14:textId="77777777" w:rsidR="00037288" w:rsidRDefault="007B1DA3">
      <w:pPr>
        <w:jc w:val="right"/>
        <w:rPr>
          <w:rFonts w:ascii="Times New Roman" w:eastAsia="Times New Roman" w:hAnsi="Times New Roman" w:cs="Times New Roman"/>
        </w:rPr>
      </w:pPr>
      <w:r>
        <w:pict w14:anchorId="6C087777">
          <v:rect id="_x0000_i1025" style="width:0;height:1.5pt" o:hralign="center" o:hrstd="t" o:hr="t" fillcolor="#a0a0a0" stroked="f"/>
        </w:pict>
      </w:r>
    </w:p>
    <w:p w14:paraId="05012B57" w14:textId="77777777" w:rsidR="00037288" w:rsidRDefault="00CC437B" w:rsidP="0F664957">
      <w:pPr>
        <w:jc w:val="right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F66495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CoEvolution</w:t>
      </w:r>
      <w:proofErr w:type="spellEnd"/>
    </w:p>
    <w:p w14:paraId="583361F3" w14:textId="77777777" w:rsidR="00037288" w:rsidRDefault="00CC437B">
      <w:pPr>
        <w:jc w:val="right"/>
        <w:rPr>
          <w:rFonts w:ascii="Times New Roman" w:eastAsia="Times New Roman" w:hAnsi="Times New Roman" w:cs="Times New Roman"/>
          <w:color w:val="434343"/>
          <w:sz w:val="34"/>
          <w:szCs w:val="34"/>
        </w:rPr>
      </w:pPr>
      <w:r>
        <w:rPr>
          <w:rFonts w:ascii="Times New Roman" w:eastAsia="Times New Roman" w:hAnsi="Times New Roman" w:cs="Times New Roman"/>
          <w:color w:val="434343"/>
          <w:sz w:val="34"/>
          <w:szCs w:val="34"/>
        </w:rPr>
        <w:t>A Comprehensive Trustworthy Framework for Connected Machine Learning and Secure Interconnected AI Solutions</w:t>
      </w:r>
    </w:p>
    <w:p w14:paraId="4AB96FC7" w14:textId="77777777" w:rsidR="00037288" w:rsidRDefault="00CC437B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In-person Meeting,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12 &amp; 13 November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- 2024</w:t>
      </w:r>
    </w:p>
    <w:p w14:paraId="0A37501D" w14:textId="77777777" w:rsidR="00037288" w:rsidRDefault="00037288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DAB6C7B" w14:textId="77777777" w:rsidR="00037288" w:rsidRDefault="00037288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2EB378F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05A809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39BBE3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C8F396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A3D3EC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0B940D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27B00A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061E4C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1740"/>
        <w:gridCol w:w="3120"/>
      </w:tblGrid>
      <w:tr w:rsidR="00037288" w14:paraId="6BB62A95" w14:textId="77777777" w:rsidTr="0F664957">
        <w:tc>
          <w:tcPr>
            <w:tcW w:w="4500" w:type="dxa"/>
            <w:tcBorders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BF417" w14:textId="77777777" w:rsidR="00037288" w:rsidRDefault="00CC437B" w:rsidP="0F6649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79FF"/>
                <w:lang w:val="en-US"/>
              </w:rPr>
            </w:pPr>
            <w:r w:rsidRPr="0F664957">
              <w:rPr>
                <w:rFonts w:ascii="Times New Roman" w:eastAsia="Times New Roman" w:hAnsi="Times New Roman" w:cs="Times New Roman"/>
                <w:b/>
                <w:bCs/>
                <w:color w:val="0079FF"/>
                <w:lang w:val="en-US"/>
              </w:rPr>
              <w:t xml:space="preserve">Horizon Europe Framework </w:t>
            </w:r>
            <w:proofErr w:type="spellStart"/>
            <w:r w:rsidRPr="0F664957">
              <w:rPr>
                <w:rFonts w:ascii="Times New Roman" w:eastAsia="Times New Roman" w:hAnsi="Times New Roman" w:cs="Times New Roman"/>
                <w:b/>
                <w:bCs/>
                <w:color w:val="0079FF"/>
                <w:lang w:val="en-US"/>
              </w:rPr>
              <w:t>Programme</w:t>
            </w:r>
            <w:proofErr w:type="spellEnd"/>
            <w:r w:rsidRPr="0F664957">
              <w:rPr>
                <w:rFonts w:ascii="Times New Roman" w:eastAsia="Times New Roman" w:hAnsi="Times New Roman" w:cs="Times New Roman"/>
                <w:b/>
                <w:bCs/>
                <w:color w:val="0079FF"/>
                <w:lang w:val="en-US"/>
              </w:rPr>
              <w:t xml:space="preserve"> (HORIZON)</w:t>
            </w:r>
          </w:p>
        </w:tc>
        <w:tc>
          <w:tcPr>
            <w:tcW w:w="1740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BC9F7" w14:textId="77777777" w:rsidR="00037288" w:rsidRDefault="00CC4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Project No</w:t>
            </w:r>
          </w:p>
        </w:tc>
        <w:tc>
          <w:tcPr>
            <w:tcW w:w="3120" w:type="dxa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26E93" w14:textId="77777777" w:rsidR="00037288" w:rsidRDefault="00CC4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101168560</w:t>
            </w:r>
          </w:p>
        </w:tc>
      </w:tr>
      <w:tr w:rsidR="00037288" w14:paraId="43A31A55" w14:textId="77777777" w:rsidTr="0F664957">
        <w:tc>
          <w:tcPr>
            <w:tcW w:w="4500" w:type="dxa"/>
            <w:tcBorders>
              <w:top w:val="nil"/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9E56A" w14:textId="77777777" w:rsidR="00037288" w:rsidRDefault="00CC4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79FF"/>
              </w:rPr>
              <w:t>Call Topic</w:t>
            </w:r>
          </w:p>
        </w:tc>
        <w:tc>
          <w:tcPr>
            <w:tcW w:w="1740" w:type="dxa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A46C3" w14:textId="77777777" w:rsidR="00037288" w:rsidRDefault="00CC4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Type of Action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52C8A" w14:textId="77777777" w:rsidR="00037288" w:rsidRDefault="00CC4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HORIZON-RIA</w:t>
            </w:r>
          </w:p>
        </w:tc>
      </w:tr>
      <w:tr w:rsidR="00037288" w14:paraId="270D3086" w14:textId="77777777" w:rsidTr="0F664957">
        <w:tc>
          <w:tcPr>
            <w:tcW w:w="4500" w:type="dxa"/>
            <w:tcBorders>
              <w:top w:val="nil"/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79A9F" w14:textId="77777777" w:rsidR="00037288" w:rsidRDefault="00CC4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HORIZON-CL3-2023-CS-01-03 - Security of robust AI systems</w:t>
            </w:r>
          </w:p>
        </w:tc>
        <w:tc>
          <w:tcPr>
            <w:tcW w:w="1740" w:type="dxa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D5907" w14:textId="77777777" w:rsidR="00037288" w:rsidRDefault="00CC4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2A03B" w14:textId="77777777" w:rsidR="00037288" w:rsidRDefault="00CC4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36 Months</w:t>
            </w:r>
          </w:p>
        </w:tc>
      </w:tr>
      <w:tr w:rsidR="00037288" w14:paraId="44EAFD9C" w14:textId="77777777" w:rsidTr="0F664957">
        <w:tc>
          <w:tcPr>
            <w:tcW w:w="4500" w:type="dxa"/>
            <w:tcBorders>
              <w:top w:val="nil"/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4D5A5" w14:textId="77777777" w:rsidR="00037288" w:rsidRDefault="0003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40" w:type="dxa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EC669" w14:textId="77777777" w:rsidR="00037288" w:rsidRDefault="0003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6B9AB" w14:textId="77777777" w:rsidR="00037288" w:rsidRDefault="0003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037288" w14:paraId="0B99E2C0" w14:textId="77777777" w:rsidTr="0F664957">
        <w:tc>
          <w:tcPr>
            <w:tcW w:w="4500" w:type="dxa"/>
            <w:tcBorders>
              <w:top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0818" w14:textId="77777777" w:rsidR="00037288" w:rsidRDefault="0003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40" w:type="dxa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F31CB" w14:textId="77777777" w:rsidR="00037288" w:rsidRDefault="0003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1AC9A" w14:textId="77777777" w:rsidR="00037288" w:rsidRDefault="00CC4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Lead contractor ICCS</w:t>
            </w:r>
          </w:p>
        </w:tc>
      </w:tr>
    </w:tbl>
    <w:p w14:paraId="53128261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486C05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01652C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99056E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99C43A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DBEF00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61D779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F2D8B6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B78278" w14:textId="77777777" w:rsidR="00037288" w:rsidRDefault="007B1DA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624B0770">
          <v:rect id="_x0000_i1026" style="width:0;height:1.5pt" o:hralign="center" o:hrstd="t" o:hr="t" fillcolor="#a0a0a0" stroked="f"/>
        </w:pict>
      </w:r>
    </w:p>
    <w:p w14:paraId="3B2ACF22" w14:textId="77777777" w:rsidR="00037288" w:rsidRDefault="00CC437B" w:rsidP="0F664957">
      <w:pPr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F66495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The research leading to these results has received funding from the Horizon Europe Framework </w:t>
      </w:r>
      <w:proofErr w:type="spellStart"/>
      <w:r w:rsidRPr="0F664957">
        <w:rPr>
          <w:rFonts w:ascii="Times New Roman" w:eastAsia="Times New Roman" w:hAnsi="Times New Roman" w:cs="Times New Roman"/>
          <w:sz w:val="20"/>
          <w:szCs w:val="20"/>
          <w:lang w:val="en-US"/>
        </w:rPr>
        <w:t>Programme</w:t>
      </w:r>
      <w:proofErr w:type="spellEnd"/>
      <w:r w:rsidRPr="0F66495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(HORIZON), under Grant Agreement no 101168560.</w:t>
      </w:r>
    </w:p>
    <w:p w14:paraId="1FC39945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id w:val="-2067326452"/>
        <w:docPartObj>
          <w:docPartGallery w:val="Table of Contents"/>
          <w:docPartUnique/>
        </w:docPartObj>
      </w:sdtPr>
      <w:sdtEndPr/>
      <w:sdtContent>
        <w:p w14:paraId="6CDB120D" w14:textId="77777777" w:rsidR="00037288" w:rsidRDefault="00CC437B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jtbndv1gy36e">
            <w:r>
              <w:rPr>
                <w:b/>
                <w:color w:val="000000"/>
              </w:rPr>
              <w:t>Venue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1EBF7803" w14:textId="77777777" w:rsidR="00037288" w:rsidRDefault="007B1DA3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jhpzhjxrym0t">
            <w:r w:rsidR="00CC437B">
              <w:rPr>
                <w:b/>
                <w:color w:val="000000"/>
              </w:rPr>
              <w:t>Agenda</w:t>
            </w:r>
            <w:r w:rsidR="00CC437B">
              <w:rPr>
                <w:b/>
                <w:color w:val="000000"/>
              </w:rPr>
              <w:tab/>
              <w:t>4</w:t>
            </w:r>
          </w:hyperlink>
          <w:r w:rsidR="00CC437B">
            <w:fldChar w:fldCharType="end"/>
          </w:r>
        </w:p>
      </w:sdtContent>
    </w:sdt>
    <w:p w14:paraId="0562CB0E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CE0A41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EBF3C5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98A12B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46DB82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97CC1D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0FFD37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699379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E9F23F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72F646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CE6F91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CDCEAD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B9E253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DE523C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E56223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547A01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43CB0F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459315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37F28F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FB9E20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DF9E56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E871BC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4A5D23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8610EB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7805D2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3F29E8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7B4B86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0FF5F2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30AD66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829076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A226A1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AD93B2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E4B5B7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204FF1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BF0D7D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62F1B3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C2FB78" w14:textId="77777777" w:rsidR="00037288" w:rsidRDefault="00CC437B">
      <w:pPr>
        <w:pStyle w:val="berschrift3"/>
        <w:jc w:val="both"/>
        <w:rPr>
          <w:b/>
          <w:color w:val="4A86E8"/>
        </w:rPr>
      </w:pPr>
      <w:bookmarkStart w:id="0" w:name="_jtbndv1gy36e" w:colFirst="0" w:colLast="0"/>
      <w:bookmarkEnd w:id="0"/>
      <w:r>
        <w:rPr>
          <w:b/>
          <w:color w:val="666666"/>
        </w:rPr>
        <w:lastRenderedPageBreak/>
        <w:t>Venue</w:t>
      </w:r>
    </w:p>
    <w:p w14:paraId="4DED80FD" w14:textId="77777777" w:rsidR="00037288" w:rsidRDefault="00CC437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Project Kick-off Meeting 12-13 November 2024</w:t>
      </w:r>
    </w:p>
    <w:p w14:paraId="02F2C34E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34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75"/>
        <w:gridCol w:w="6870"/>
      </w:tblGrid>
      <w:tr w:rsidR="00037288" w14:paraId="7A787278" w14:textId="77777777" w:rsidTr="0F664957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81BFC" w14:textId="77777777" w:rsidR="00037288" w:rsidRDefault="00CC4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Meeting From / To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A793F" w14:textId="77777777" w:rsidR="00037288" w:rsidRDefault="00CC4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12-NOVEMBER-2024, 09:00-17:00 EET / 13-NOVEMBER-2024, 09:00-15:00 EET</w:t>
            </w:r>
          </w:p>
        </w:tc>
      </w:tr>
      <w:tr w:rsidR="00037288" w14:paraId="470DA326" w14:textId="77777777" w:rsidTr="0F664957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D17A4" w14:textId="77777777" w:rsidR="00037288" w:rsidRDefault="00CC4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Meeting Type (Location)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6A9BD" w14:textId="77777777" w:rsidR="00037288" w:rsidRDefault="00CC437B" w:rsidP="0F6649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highlight w:val="white"/>
                <w:lang w:val="en-US"/>
              </w:rPr>
            </w:pPr>
            <w:r w:rsidRPr="0F664957">
              <w:rPr>
                <w:rFonts w:ascii="Times New Roman" w:eastAsia="Times New Roman" w:hAnsi="Times New Roman" w:cs="Times New Roman"/>
                <w:highlight w:val="white"/>
                <w:lang w:val="en-US"/>
              </w:rPr>
              <w:t xml:space="preserve">Athens,  </w:t>
            </w:r>
            <w:hyperlink r:id="rId11">
              <w:proofErr w:type="spellStart"/>
              <w:r w:rsidRPr="0F664957">
                <w:rPr>
                  <w:rFonts w:ascii="Times New Roman" w:eastAsia="Times New Roman" w:hAnsi="Times New Roman" w:cs="Times New Roman"/>
                  <w:color w:val="1155CC"/>
                  <w:highlight w:val="white"/>
                  <w:u w:val="single"/>
                  <w:lang w:val="en-US"/>
                </w:rPr>
                <w:t>Airotel</w:t>
              </w:r>
              <w:proofErr w:type="spellEnd"/>
              <w:r w:rsidRPr="0F664957">
                <w:rPr>
                  <w:rFonts w:ascii="Times New Roman" w:eastAsia="Times New Roman" w:hAnsi="Times New Roman" w:cs="Times New Roman"/>
                  <w:color w:val="1155CC"/>
                  <w:highlight w:val="white"/>
                  <w:u w:val="single"/>
                  <w:lang w:val="en-US"/>
                </w:rPr>
                <w:t xml:space="preserve"> Stratos Vassilikos Hotel</w:t>
              </w:r>
            </w:hyperlink>
            <w:r w:rsidRPr="0F664957">
              <w:rPr>
                <w:rFonts w:ascii="Times New Roman" w:eastAsia="Times New Roman" w:hAnsi="Times New Roman" w:cs="Times New Roman"/>
                <w:highlight w:val="white"/>
                <w:lang w:val="en-US"/>
              </w:rPr>
              <w:t xml:space="preserve"> (Address: </w:t>
            </w:r>
            <w:proofErr w:type="spellStart"/>
            <w:r w:rsidRPr="0F664957">
              <w:rPr>
                <w:rFonts w:ascii="Times New Roman" w:eastAsia="Times New Roman" w:hAnsi="Times New Roman" w:cs="Times New Roman"/>
                <w:highlight w:val="white"/>
                <w:lang w:val="en-US"/>
              </w:rPr>
              <w:t>Michalakopoulou</w:t>
            </w:r>
            <w:proofErr w:type="spellEnd"/>
            <w:r w:rsidRPr="0F664957">
              <w:rPr>
                <w:rFonts w:ascii="Times New Roman" w:eastAsia="Times New Roman" w:hAnsi="Times New Roman" w:cs="Times New Roman"/>
                <w:highlight w:val="white"/>
                <w:lang w:val="en-US"/>
              </w:rPr>
              <w:t xml:space="preserve"> 114, Athens 115 27, Greece)</w:t>
            </w:r>
          </w:p>
          <w:p w14:paraId="4C7C479B" w14:textId="77777777" w:rsidR="00037288" w:rsidRDefault="00CC4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highlight w:val="white"/>
              </w:rPr>
              <w:t xml:space="preserve">Google maps: </w:t>
            </w:r>
            <w:hyperlink r:id="rId12">
              <w:r>
                <w:rPr>
                  <w:rFonts w:ascii="Times New Roman" w:eastAsia="Times New Roman" w:hAnsi="Times New Roman" w:cs="Times New Roman"/>
                  <w:color w:val="1155CC"/>
                  <w:highlight w:val="white"/>
                  <w:u w:val="single"/>
                </w:rPr>
                <w:t>https://maps.app.goo.gl/se8yhfNDvZZJQoXN8</w:t>
              </w:r>
            </w:hyperlink>
          </w:p>
        </w:tc>
      </w:tr>
      <w:tr w:rsidR="00037288" w14:paraId="5F039621" w14:textId="77777777" w:rsidTr="0F664957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231A4" w14:textId="77777777" w:rsidR="00037288" w:rsidRDefault="00CC4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Minutes Taker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8B483" w14:textId="77777777" w:rsidR="00037288" w:rsidRDefault="00CC437B" w:rsidP="0F6649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F664957">
              <w:rPr>
                <w:rFonts w:ascii="Times New Roman" w:eastAsia="Times New Roman" w:hAnsi="Times New Roman" w:cs="Times New Roman"/>
                <w:lang w:val="en-US"/>
              </w:rPr>
              <w:t>ICCS – All presenters will provide a short summary of the discussion</w:t>
            </w:r>
          </w:p>
        </w:tc>
      </w:tr>
    </w:tbl>
    <w:p w14:paraId="680A4E5D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219836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6FEF7D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94DBDC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9D0D3C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CD245A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31BE67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FEB5B0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D7AA69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96D064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FF1C98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072C0D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A21919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D18F9B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8601FE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3CABC7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08B5D1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DEB4AB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D9C6F4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1F511A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F9C3DC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23141B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3B1409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2C75D1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4355AD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965116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F4E37C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FB30F8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A6542E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41E394" w14:textId="77777777" w:rsidR="00037288" w:rsidRDefault="000372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BCC025" w14:textId="77777777" w:rsidR="00037288" w:rsidRDefault="00CC437B">
      <w:pPr>
        <w:pStyle w:val="berschrift3"/>
        <w:jc w:val="both"/>
        <w:rPr>
          <w:color w:val="666666"/>
        </w:rPr>
      </w:pPr>
      <w:bookmarkStart w:id="1" w:name="_jhpzhjxrym0t" w:colFirst="0" w:colLast="0"/>
      <w:bookmarkEnd w:id="1"/>
      <w:r>
        <w:rPr>
          <w:b/>
          <w:color w:val="666666"/>
        </w:rPr>
        <w:lastRenderedPageBreak/>
        <w:t>Agenda</w:t>
      </w:r>
    </w:p>
    <w:p w14:paraId="722B00AE" w14:textId="77777777" w:rsidR="00037288" w:rsidRDefault="00037288"/>
    <w:tbl>
      <w:tblPr>
        <w:tblW w:w="936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6225"/>
        <w:gridCol w:w="1605"/>
      </w:tblGrid>
      <w:tr w:rsidR="00037288" w14:paraId="2F8702B0" w14:textId="77777777" w:rsidTr="7EBD7E97">
        <w:trPr>
          <w:trHeight w:val="420"/>
        </w:trPr>
        <w:tc>
          <w:tcPr>
            <w:tcW w:w="936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DB012" w14:textId="77777777" w:rsidR="00037288" w:rsidRDefault="00CC4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shd w:val="clear" w:color="auto" w:fill="4A86E8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DAY 1. 12 November-2024</w:t>
            </w:r>
          </w:p>
        </w:tc>
      </w:tr>
      <w:tr w:rsidR="00037288" w14:paraId="28B9F29E" w14:textId="77777777" w:rsidTr="7EBD7E97">
        <w:trPr>
          <w:trHeight w:val="420"/>
        </w:trPr>
        <w:tc>
          <w:tcPr>
            <w:tcW w:w="15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1F7E4B" w14:textId="77777777" w:rsidR="00037288" w:rsidRDefault="00CC4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09:00 - 09:30</w:t>
            </w:r>
          </w:p>
        </w:tc>
        <w:tc>
          <w:tcPr>
            <w:tcW w:w="7830" w:type="dxa"/>
            <w:gridSpan w:val="2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03105C" w14:textId="77777777" w:rsidR="00037288" w:rsidRDefault="00CC4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Welcome – partners gathering</w:t>
            </w:r>
          </w:p>
        </w:tc>
      </w:tr>
      <w:tr w:rsidR="00037288" w14:paraId="3225F217" w14:textId="77777777" w:rsidTr="7EBD7E9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01BFE8" w14:textId="77777777" w:rsidR="00037288" w:rsidRDefault="00CC4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09:30 – 09:40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073E41" w14:textId="77777777" w:rsidR="00037288" w:rsidRDefault="00CC437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Presentation of meeting agenda</w:t>
            </w:r>
          </w:p>
          <w:p w14:paraId="4321DB4D" w14:textId="77777777" w:rsidR="00037288" w:rsidRDefault="00CC437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Meeting objectives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988E62" w14:textId="77777777" w:rsidR="00037288" w:rsidRDefault="00CC4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 w:hanging="3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ICCS</w:t>
            </w:r>
          </w:p>
        </w:tc>
      </w:tr>
      <w:tr w:rsidR="00037288" w14:paraId="716F8E0D" w14:textId="77777777" w:rsidTr="7EBD7E9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25869" w14:textId="77777777" w:rsidR="00037288" w:rsidRDefault="00CC4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09:40 – 10:00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BB140A" w14:textId="77777777" w:rsidR="00037288" w:rsidRDefault="00CC4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Project administration topics</w:t>
            </w:r>
          </w:p>
          <w:p w14:paraId="2BCD97AE" w14:textId="77777777" w:rsidR="00037288" w:rsidRDefault="00CC437B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Contract, payments, reporting</w:t>
            </w:r>
          </w:p>
          <w:p w14:paraId="0FD69050" w14:textId="77777777" w:rsidR="00037288" w:rsidRDefault="00CC437B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Operating procedures</w:t>
            </w:r>
          </w:p>
          <w:p w14:paraId="05F953DC" w14:textId="77777777" w:rsidR="00037288" w:rsidRDefault="00CC437B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Project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standards and logo</w:t>
            </w:r>
          </w:p>
          <w:p w14:paraId="6C8B2B13" w14:textId="77777777" w:rsidR="00037288" w:rsidRDefault="00CC437B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Project workspaces and 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>website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D8500B" w14:textId="77777777" w:rsidR="00037288" w:rsidRDefault="00CC4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ICCS with AEGIS and CBRL</w:t>
            </w:r>
          </w:p>
        </w:tc>
      </w:tr>
      <w:tr w:rsidR="00037288" w14:paraId="75DF16A2" w14:textId="77777777" w:rsidTr="7EBD7E9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C963E4" w14:textId="77777777" w:rsidR="00037288" w:rsidRDefault="00CC4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10:00 – 10:30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303927" w14:textId="77777777" w:rsidR="00037288" w:rsidRDefault="00CC437B" w:rsidP="0F6649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F66495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Project Vision, objectives and work plan overview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F44B64" w14:textId="77777777" w:rsidR="00037288" w:rsidRDefault="00CC4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ISI</w:t>
            </w:r>
          </w:p>
        </w:tc>
      </w:tr>
      <w:tr w:rsidR="00037288" w14:paraId="49DA87E2" w14:textId="77777777" w:rsidTr="7EBD7E97">
        <w:trPr>
          <w:trHeight w:val="420"/>
        </w:trPr>
        <w:tc>
          <w:tcPr>
            <w:tcW w:w="15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334A5F" w14:textId="046F1340" w:rsidR="00037288" w:rsidRDefault="06BE5142" w:rsidP="7EBD7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7EBD7E97">
              <w:rPr>
                <w:rFonts w:ascii="Times New Roman" w:eastAsia="Times New Roman" w:hAnsi="Times New Roman" w:cs="Times New Roman"/>
              </w:rPr>
              <w:t>10:</w:t>
            </w:r>
            <w:r w:rsidR="29D42DCC" w:rsidRPr="7EBD7E97">
              <w:rPr>
                <w:rFonts w:ascii="Times New Roman" w:eastAsia="Times New Roman" w:hAnsi="Times New Roman" w:cs="Times New Roman"/>
              </w:rPr>
              <w:t>30</w:t>
            </w:r>
            <w:r w:rsidRPr="7EBD7E97">
              <w:rPr>
                <w:rFonts w:ascii="Times New Roman" w:eastAsia="Times New Roman" w:hAnsi="Times New Roman" w:cs="Times New Roman"/>
              </w:rPr>
              <w:t xml:space="preserve"> – 1</w:t>
            </w:r>
            <w:r w:rsidR="53216D86" w:rsidRPr="7EBD7E97">
              <w:rPr>
                <w:rFonts w:ascii="Times New Roman" w:eastAsia="Times New Roman" w:hAnsi="Times New Roman" w:cs="Times New Roman"/>
              </w:rPr>
              <w:t>0</w:t>
            </w:r>
            <w:r w:rsidRPr="7EBD7E97">
              <w:rPr>
                <w:rFonts w:ascii="Times New Roman" w:eastAsia="Times New Roman" w:hAnsi="Times New Roman" w:cs="Times New Roman"/>
              </w:rPr>
              <w:t>:</w:t>
            </w:r>
            <w:r w:rsidR="0CEB6E70" w:rsidRPr="7EBD7E97"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7830" w:type="dxa"/>
            <w:gridSpan w:val="2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37536F" w14:textId="77777777" w:rsidR="00037288" w:rsidRDefault="00CC4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Coffee Break</w:t>
            </w:r>
          </w:p>
        </w:tc>
      </w:tr>
      <w:tr w:rsidR="00037288" w14:paraId="0E50BD43" w14:textId="77777777" w:rsidTr="7EBD7E97">
        <w:trPr>
          <w:trHeight w:val="420"/>
        </w:trPr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753544" w14:textId="26FF6A77" w:rsidR="00037288" w:rsidRDefault="06BE5142" w:rsidP="7EBD7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7EBD7E97">
              <w:rPr>
                <w:rFonts w:ascii="Times New Roman" w:eastAsia="Times New Roman" w:hAnsi="Times New Roman" w:cs="Times New Roman"/>
              </w:rPr>
              <w:t>1</w:t>
            </w:r>
            <w:r w:rsidR="7387B398" w:rsidRPr="7EBD7E97">
              <w:rPr>
                <w:rFonts w:ascii="Times New Roman" w:eastAsia="Times New Roman" w:hAnsi="Times New Roman" w:cs="Times New Roman"/>
              </w:rPr>
              <w:t>0</w:t>
            </w:r>
            <w:r w:rsidRPr="7EBD7E97">
              <w:rPr>
                <w:rFonts w:ascii="Times New Roman" w:eastAsia="Times New Roman" w:hAnsi="Times New Roman" w:cs="Times New Roman"/>
              </w:rPr>
              <w:t>:</w:t>
            </w:r>
            <w:r w:rsidR="060E64BD" w:rsidRPr="7EBD7E97">
              <w:rPr>
                <w:rFonts w:ascii="Times New Roman" w:eastAsia="Times New Roman" w:hAnsi="Times New Roman" w:cs="Times New Roman"/>
              </w:rPr>
              <w:t>50</w:t>
            </w:r>
            <w:r w:rsidRPr="7EBD7E97">
              <w:rPr>
                <w:rFonts w:ascii="Times New Roman" w:eastAsia="Times New Roman" w:hAnsi="Times New Roman" w:cs="Times New Roman"/>
              </w:rPr>
              <w:t xml:space="preserve"> – 1</w:t>
            </w:r>
            <w:r w:rsidR="13E3D3F9" w:rsidRPr="7EBD7E97">
              <w:rPr>
                <w:rFonts w:ascii="Times New Roman" w:eastAsia="Times New Roman" w:hAnsi="Times New Roman" w:cs="Times New Roman"/>
              </w:rPr>
              <w:t>2</w:t>
            </w:r>
            <w:r w:rsidRPr="7EBD7E97">
              <w:rPr>
                <w:rFonts w:ascii="Times New Roman" w:eastAsia="Times New Roman" w:hAnsi="Times New Roman" w:cs="Times New Roman"/>
              </w:rPr>
              <w:t>:</w:t>
            </w:r>
            <w:r w:rsidR="0D32234F" w:rsidRPr="7EBD7E97">
              <w:rPr>
                <w:rFonts w:ascii="Times New Roman" w:eastAsia="Times New Roman" w:hAnsi="Times New Roman" w:cs="Times New Roman"/>
              </w:rPr>
              <w:t>4</w:t>
            </w:r>
            <w:r w:rsidRPr="7EBD7E97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8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EA6F7D" w14:textId="77777777" w:rsidR="00037288" w:rsidRDefault="00CC4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Partner introductions (Part A)</w:t>
            </w:r>
          </w:p>
          <w:p w14:paraId="06E59A7E" w14:textId="77777777" w:rsidR="00037288" w:rsidRDefault="00CC437B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ICCS</w:t>
            </w:r>
          </w:p>
          <w:p w14:paraId="35BE9D7C" w14:textId="77777777" w:rsidR="00037288" w:rsidRDefault="00CC437B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ISI</w:t>
            </w:r>
          </w:p>
          <w:p w14:paraId="303CA8D3" w14:textId="77777777" w:rsidR="00037288" w:rsidRDefault="00CC437B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004587B">
              <w:rPr>
                <w:rFonts w:ascii="Times New Roman" w:eastAsia="Times New Roman" w:hAnsi="Times New Roman" w:cs="Times New Roman"/>
              </w:rPr>
              <w:t>UNICA</w:t>
            </w:r>
          </w:p>
          <w:p w14:paraId="57242BAD" w14:textId="33D9A74B" w:rsidR="72DD2A39" w:rsidRDefault="72DD2A39" w:rsidP="6004587B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6004587B">
              <w:rPr>
                <w:rFonts w:ascii="Times New Roman" w:eastAsia="Times New Roman" w:hAnsi="Times New Roman" w:cs="Times New Roman"/>
                <w:lang w:val="en-US"/>
              </w:rPr>
              <w:t>Upatras</w:t>
            </w:r>
            <w:proofErr w:type="spellEnd"/>
          </w:p>
          <w:p w14:paraId="5CB50749" w14:textId="77777777" w:rsidR="00037288" w:rsidRDefault="00CC437B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SIE</w:t>
            </w:r>
          </w:p>
          <w:p w14:paraId="038EFF0D" w14:textId="77777777" w:rsidR="00037288" w:rsidRDefault="00CC437B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AEGIS</w:t>
            </w:r>
          </w:p>
          <w:p w14:paraId="20A555A0" w14:textId="77777777" w:rsidR="00037288" w:rsidRDefault="00CC437B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TID</w:t>
            </w:r>
          </w:p>
          <w:p w14:paraId="6135BE49" w14:textId="77777777" w:rsidR="00037288" w:rsidRDefault="00CC437B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UNIPI</w:t>
            </w:r>
          </w:p>
          <w:p w14:paraId="69117DF9" w14:textId="77777777" w:rsidR="00037288" w:rsidRDefault="00CC437B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SLC</w:t>
            </w:r>
          </w:p>
          <w:p w14:paraId="477CDAFB" w14:textId="77777777" w:rsidR="00037288" w:rsidRDefault="00CC437B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AVL</w:t>
            </w:r>
          </w:p>
          <w:p w14:paraId="21593F67" w14:textId="77777777" w:rsidR="00037288" w:rsidRDefault="00CC437B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AVI</w:t>
            </w:r>
          </w:p>
          <w:p w14:paraId="42C6D796" w14:textId="77777777" w:rsidR="00037288" w:rsidRDefault="0003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6AB55A1" w14:textId="77777777" w:rsidR="00037288" w:rsidRDefault="00CC437B" w:rsidP="0F66495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 w:rsidRPr="0F664957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 xml:space="preserve">Short partner presentations (no more than 10 minutes/ what technologies partners bring to </w:t>
            </w:r>
            <w:proofErr w:type="spellStart"/>
            <w:r w:rsidRPr="0F664957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CoEvolution</w:t>
            </w:r>
            <w:proofErr w:type="spellEnd"/>
            <w:r w:rsidRPr="0F664957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)</w:t>
            </w:r>
          </w:p>
        </w:tc>
      </w:tr>
      <w:tr w:rsidR="00037288" w14:paraId="25BC2312" w14:textId="77777777" w:rsidTr="7EBD7E97">
        <w:trPr>
          <w:trHeight w:val="420"/>
        </w:trPr>
        <w:tc>
          <w:tcPr>
            <w:tcW w:w="15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229635" w14:textId="2B1241E4" w:rsidR="00037288" w:rsidRDefault="06BE5142" w:rsidP="7EBD7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7EBD7E97">
              <w:rPr>
                <w:rFonts w:ascii="Times New Roman" w:eastAsia="Times New Roman" w:hAnsi="Times New Roman" w:cs="Times New Roman"/>
              </w:rPr>
              <w:t>1</w:t>
            </w:r>
            <w:r w:rsidR="021B7004" w:rsidRPr="7EBD7E97">
              <w:rPr>
                <w:rFonts w:ascii="Times New Roman" w:eastAsia="Times New Roman" w:hAnsi="Times New Roman" w:cs="Times New Roman"/>
              </w:rPr>
              <w:t>2</w:t>
            </w:r>
            <w:r w:rsidRPr="7EBD7E97">
              <w:rPr>
                <w:rFonts w:ascii="Times New Roman" w:eastAsia="Times New Roman" w:hAnsi="Times New Roman" w:cs="Times New Roman"/>
              </w:rPr>
              <w:t>:</w:t>
            </w:r>
            <w:r w:rsidR="76EF9661" w:rsidRPr="7EBD7E97">
              <w:rPr>
                <w:rFonts w:ascii="Times New Roman" w:eastAsia="Times New Roman" w:hAnsi="Times New Roman" w:cs="Times New Roman"/>
              </w:rPr>
              <w:t>4</w:t>
            </w:r>
            <w:r w:rsidRPr="7EBD7E97">
              <w:rPr>
                <w:rFonts w:ascii="Times New Roman" w:eastAsia="Times New Roman" w:hAnsi="Times New Roman" w:cs="Times New Roman"/>
              </w:rPr>
              <w:t>0 – 1</w:t>
            </w:r>
            <w:r w:rsidR="612B6968" w:rsidRPr="7EBD7E97">
              <w:rPr>
                <w:rFonts w:ascii="Times New Roman" w:eastAsia="Times New Roman" w:hAnsi="Times New Roman" w:cs="Times New Roman"/>
              </w:rPr>
              <w:t>3</w:t>
            </w:r>
            <w:r w:rsidRPr="7EBD7E97">
              <w:rPr>
                <w:rFonts w:ascii="Times New Roman" w:eastAsia="Times New Roman" w:hAnsi="Times New Roman" w:cs="Times New Roman"/>
              </w:rPr>
              <w:t>:</w:t>
            </w:r>
            <w:r w:rsidR="6616CA5A" w:rsidRPr="7EBD7E97">
              <w:rPr>
                <w:rFonts w:ascii="Times New Roman" w:eastAsia="Times New Roman" w:hAnsi="Times New Roman" w:cs="Times New Roman"/>
              </w:rPr>
              <w:t>4</w:t>
            </w:r>
            <w:r w:rsidRPr="7EBD7E97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830" w:type="dxa"/>
            <w:gridSpan w:val="2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07A41C" w14:textId="77777777" w:rsidR="00037288" w:rsidRDefault="00CC4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Lunch Break</w:t>
            </w:r>
          </w:p>
        </w:tc>
      </w:tr>
      <w:tr w:rsidR="00037288" w14:paraId="5FBBA787" w14:textId="77777777" w:rsidTr="7EBD7E97">
        <w:trPr>
          <w:trHeight w:val="420"/>
        </w:trPr>
        <w:tc>
          <w:tcPr>
            <w:tcW w:w="153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E2C292" w14:textId="54E9F406" w:rsidR="00037288" w:rsidRDefault="06BE5142" w:rsidP="7EBD7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7EBD7E97">
              <w:rPr>
                <w:rFonts w:ascii="Times New Roman" w:eastAsia="Times New Roman" w:hAnsi="Times New Roman" w:cs="Times New Roman"/>
              </w:rPr>
              <w:t>1</w:t>
            </w:r>
            <w:r w:rsidR="17EBA98A" w:rsidRPr="7EBD7E97">
              <w:rPr>
                <w:rFonts w:ascii="Times New Roman" w:eastAsia="Times New Roman" w:hAnsi="Times New Roman" w:cs="Times New Roman"/>
              </w:rPr>
              <w:t>3</w:t>
            </w:r>
            <w:r w:rsidRPr="7EBD7E97">
              <w:rPr>
                <w:rFonts w:ascii="Times New Roman" w:eastAsia="Times New Roman" w:hAnsi="Times New Roman" w:cs="Times New Roman"/>
              </w:rPr>
              <w:t>:</w:t>
            </w:r>
            <w:r w:rsidR="75268E1E" w:rsidRPr="7EBD7E97">
              <w:rPr>
                <w:rFonts w:ascii="Times New Roman" w:eastAsia="Times New Roman" w:hAnsi="Times New Roman" w:cs="Times New Roman"/>
              </w:rPr>
              <w:t>4</w:t>
            </w:r>
            <w:r w:rsidRPr="7EBD7E97">
              <w:rPr>
                <w:rFonts w:ascii="Times New Roman" w:eastAsia="Times New Roman" w:hAnsi="Times New Roman" w:cs="Times New Roman"/>
              </w:rPr>
              <w:t>0 – 14:</w:t>
            </w:r>
            <w:r w:rsidR="5E8E6864" w:rsidRPr="7EBD7E97">
              <w:rPr>
                <w:rFonts w:ascii="Times New Roman" w:eastAsia="Times New Roman" w:hAnsi="Times New Roman" w:cs="Times New Roman"/>
              </w:rPr>
              <w:t>2</w:t>
            </w:r>
            <w:r w:rsidRPr="7EBD7E97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83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3DF42F" w14:textId="77777777" w:rsidR="00037288" w:rsidRDefault="00CC4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Partner introductions (Part B)</w:t>
            </w:r>
          </w:p>
          <w:p w14:paraId="2B05F477" w14:textId="77777777" w:rsidR="00037288" w:rsidRDefault="00CC437B">
            <w:pPr>
              <w:widowControl w:val="0"/>
              <w:numPr>
                <w:ilvl w:val="0"/>
                <w:numId w:val="9"/>
              </w:num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DIE</w:t>
            </w:r>
          </w:p>
          <w:p w14:paraId="3426D03E" w14:textId="77777777" w:rsidR="00037288" w:rsidRDefault="00CC437B">
            <w:pPr>
              <w:widowControl w:val="0"/>
              <w:numPr>
                <w:ilvl w:val="0"/>
                <w:numId w:val="9"/>
              </w:num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CBRL</w:t>
            </w:r>
          </w:p>
          <w:p w14:paraId="4C5B971A" w14:textId="77777777" w:rsidR="00037288" w:rsidRDefault="00CC437B">
            <w:pPr>
              <w:widowControl w:val="0"/>
              <w:numPr>
                <w:ilvl w:val="0"/>
                <w:numId w:val="9"/>
              </w:num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STS</w:t>
            </w:r>
          </w:p>
          <w:p w14:paraId="641F440A" w14:textId="77777777" w:rsidR="00037288" w:rsidRDefault="00CC437B">
            <w:pPr>
              <w:widowControl w:val="0"/>
              <w:numPr>
                <w:ilvl w:val="0"/>
                <w:numId w:val="9"/>
              </w:numPr>
              <w:spacing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BEVD</w:t>
            </w:r>
          </w:p>
        </w:tc>
      </w:tr>
      <w:tr w:rsidR="00037288" w14:paraId="1DD57546" w14:textId="77777777" w:rsidTr="7EBD7E97">
        <w:trPr>
          <w:trHeight w:val="420"/>
        </w:trPr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587AB9" w14:textId="5DF2312F" w:rsidR="00037288" w:rsidRDefault="06BE5142" w:rsidP="7EBD7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7EBD7E97">
              <w:rPr>
                <w:rFonts w:ascii="Times New Roman" w:eastAsia="Times New Roman" w:hAnsi="Times New Roman" w:cs="Times New Roman"/>
              </w:rPr>
              <w:t>14:</w:t>
            </w:r>
            <w:r w:rsidR="52B3E5F2" w:rsidRPr="7EBD7E97">
              <w:rPr>
                <w:rFonts w:ascii="Times New Roman" w:eastAsia="Times New Roman" w:hAnsi="Times New Roman" w:cs="Times New Roman"/>
              </w:rPr>
              <w:t>2</w:t>
            </w:r>
            <w:r w:rsidRPr="7EBD7E97">
              <w:rPr>
                <w:rFonts w:ascii="Times New Roman" w:eastAsia="Times New Roman" w:hAnsi="Times New Roman" w:cs="Times New Roman"/>
              </w:rPr>
              <w:t>0 – 15:</w:t>
            </w:r>
            <w:r w:rsidR="67DB63B2" w:rsidRPr="7EBD7E97">
              <w:rPr>
                <w:rFonts w:ascii="Times New Roman" w:eastAsia="Times New Roman" w:hAnsi="Times New Roman" w:cs="Times New Roman"/>
              </w:rPr>
              <w:t>2</w:t>
            </w:r>
            <w:r w:rsidRPr="7EBD7E97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8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0798E6" w14:textId="77777777" w:rsidR="00037288" w:rsidRDefault="00CC4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Pilots and Use cases (up to 30 minutes each)</w:t>
            </w:r>
          </w:p>
          <w:p w14:paraId="1E3D49C4" w14:textId="77777777" w:rsidR="00037288" w:rsidRDefault="00CC437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Pilot 1:</w:t>
            </w:r>
            <w:r>
              <w:rPr>
                <w:rFonts w:ascii="Times New Roman" w:eastAsia="Times New Roman" w:hAnsi="Times New Roman" w:cs="Times New Roman"/>
              </w:rPr>
              <w:t xml:space="preserve"> Securing the AI Supply Chain of Manufacturing Infrastructure - SIE </w:t>
            </w:r>
          </w:p>
          <w:p w14:paraId="67E7364B" w14:textId="77777777" w:rsidR="00037288" w:rsidRDefault="00CC437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Pilot 2: </w:t>
            </w:r>
            <w:r>
              <w:rPr>
                <w:rFonts w:ascii="Times New Roman" w:eastAsia="Times New Roman" w:hAnsi="Times New Roman" w:cs="Times New Roman"/>
              </w:rPr>
              <w:t>Securing the AI Supply Chain in the Autonomous Vehicles Domain - AVL</w:t>
            </w:r>
          </w:p>
          <w:p w14:paraId="6E1831B3" w14:textId="77777777" w:rsidR="00037288" w:rsidRDefault="0003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</w:p>
          <w:p w14:paraId="331D8799" w14:textId="77777777" w:rsidR="00037288" w:rsidRDefault="00CC4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Each pilot partner will address the following aspects:</w:t>
            </w:r>
          </w:p>
          <w:p w14:paraId="408B923E" w14:textId="77777777" w:rsidR="00037288" w:rsidRDefault="00CC437B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Description of the pilot environments</w:t>
            </w:r>
          </w:p>
          <w:p w14:paraId="4E33AD7F" w14:textId="77777777" w:rsidR="00037288" w:rsidRDefault="00CC437B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Technical challenges</w:t>
            </w:r>
          </w:p>
          <w:p w14:paraId="215A5ACA" w14:textId="77777777" w:rsidR="00037288" w:rsidRDefault="00CC437B" w:rsidP="0F664957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rFonts w:ascii="Times New Roman" w:eastAsia="Times New Roman" w:hAnsi="Times New Roman" w:cs="Times New Roman"/>
                <w:highlight w:val="white"/>
                <w:lang w:val="en-US"/>
              </w:rPr>
            </w:pPr>
            <w:r w:rsidRPr="0F664957">
              <w:rPr>
                <w:rFonts w:ascii="Times New Roman" w:eastAsia="Times New Roman" w:hAnsi="Times New Roman" w:cs="Times New Roman"/>
                <w:highlight w:val="white"/>
                <w:lang w:val="en-US"/>
              </w:rPr>
              <w:t xml:space="preserve">Your vision for </w:t>
            </w:r>
            <w:proofErr w:type="spellStart"/>
            <w:r w:rsidRPr="0F664957">
              <w:rPr>
                <w:rFonts w:ascii="Times New Roman" w:eastAsia="Times New Roman" w:hAnsi="Times New Roman" w:cs="Times New Roman"/>
                <w:highlight w:val="white"/>
                <w:lang w:val="en-US"/>
              </w:rPr>
              <w:t>CoEvolution</w:t>
            </w:r>
            <w:proofErr w:type="spellEnd"/>
          </w:p>
          <w:p w14:paraId="0B37184B" w14:textId="77777777" w:rsidR="00037288" w:rsidRDefault="00CC437B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Data and KPIs</w:t>
            </w:r>
          </w:p>
        </w:tc>
      </w:tr>
      <w:tr w:rsidR="7EBD7E97" w14:paraId="5CDE2F8F" w14:textId="77777777" w:rsidTr="7EBD7E97">
        <w:trPr>
          <w:trHeight w:val="300"/>
        </w:trPr>
        <w:tc>
          <w:tcPr>
            <w:tcW w:w="15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C65AE6" w14:textId="10D891A3" w:rsidR="30BABDFC" w:rsidRDefault="30BABDFC" w:rsidP="7EBD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7EBD7E97">
              <w:rPr>
                <w:rFonts w:ascii="Times New Roman" w:eastAsia="Times New Roman" w:hAnsi="Times New Roman" w:cs="Times New Roman"/>
              </w:rPr>
              <w:lastRenderedPageBreak/>
              <w:t>15:</w:t>
            </w:r>
            <w:r w:rsidR="0464F8ED" w:rsidRPr="7EBD7E97">
              <w:rPr>
                <w:rFonts w:ascii="Times New Roman" w:eastAsia="Times New Roman" w:hAnsi="Times New Roman" w:cs="Times New Roman"/>
              </w:rPr>
              <w:t>2</w:t>
            </w:r>
            <w:r w:rsidRPr="7EBD7E97">
              <w:rPr>
                <w:rFonts w:ascii="Times New Roman" w:eastAsia="Times New Roman" w:hAnsi="Times New Roman" w:cs="Times New Roman"/>
              </w:rPr>
              <w:t>0 – 1</w:t>
            </w:r>
            <w:r w:rsidR="3060DD67" w:rsidRPr="7EBD7E97">
              <w:rPr>
                <w:rFonts w:ascii="Times New Roman" w:eastAsia="Times New Roman" w:hAnsi="Times New Roman" w:cs="Times New Roman"/>
              </w:rPr>
              <w:t>5</w:t>
            </w:r>
            <w:r w:rsidRPr="7EBD7E97">
              <w:rPr>
                <w:rFonts w:ascii="Times New Roman" w:eastAsia="Times New Roman" w:hAnsi="Times New Roman" w:cs="Times New Roman"/>
              </w:rPr>
              <w:t>:</w:t>
            </w:r>
            <w:r w:rsidR="00770DB5" w:rsidRPr="7EBD7E97">
              <w:rPr>
                <w:rFonts w:ascii="Times New Roman" w:eastAsia="Times New Roman" w:hAnsi="Times New Roman" w:cs="Times New Roman"/>
              </w:rPr>
              <w:t>4</w:t>
            </w:r>
            <w:r w:rsidRPr="7EBD7E97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830" w:type="dxa"/>
            <w:gridSpan w:val="2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A65406" w14:textId="62C60B3E" w:rsidR="30BABDFC" w:rsidRDefault="30BABDFC" w:rsidP="7EBD7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7EBD7E97">
              <w:rPr>
                <w:rFonts w:ascii="Times New Roman" w:eastAsia="Times New Roman" w:hAnsi="Times New Roman" w:cs="Times New Roman"/>
              </w:rPr>
              <w:t>Coffee Break</w:t>
            </w:r>
          </w:p>
        </w:tc>
      </w:tr>
      <w:tr w:rsidR="00037288" w14:paraId="0CD49BFC" w14:textId="77777777" w:rsidTr="7EBD7E97">
        <w:trPr>
          <w:trHeight w:val="420"/>
        </w:trPr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4AE2A5" w14:textId="36401C90" w:rsidR="00037288" w:rsidRDefault="06BE5142" w:rsidP="7EBD7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7EBD7E97">
              <w:rPr>
                <w:rFonts w:ascii="Times New Roman" w:eastAsia="Times New Roman" w:hAnsi="Times New Roman" w:cs="Times New Roman"/>
              </w:rPr>
              <w:t>1</w:t>
            </w:r>
            <w:r w:rsidR="249DBF52" w:rsidRPr="7EBD7E97">
              <w:rPr>
                <w:rFonts w:ascii="Times New Roman" w:eastAsia="Times New Roman" w:hAnsi="Times New Roman" w:cs="Times New Roman"/>
              </w:rPr>
              <w:t>5</w:t>
            </w:r>
            <w:r w:rsidRPr="7EBD7E97">
              <w:rPr>
                <w:rFonts w:ascii="Times New Roman" w:eastAsia="Times New Roman" w:hAnsi="Times New Roman" w:cs="Times New Roman"/>
              </w:rPr>
              <w:t>:</w:t>
            </w:r>
            <w:r w:rsidR="288DA4AF" w:rsidRPr="7EBD7E97">
              <w:rPr>
                <w:rFonts w:ascii="Times New Roman" w:eastAsia="Times New Roman" w:hAnsi="Times New Roman" w:cs="Times New Roman"/>
              </w:rPr>
              <w:t>4</w:t>
            </w:r>
            <w:r w:rsidR="1BFD6311" w:rsidRPr="7EBD7E97">
              <w:rPr>
                <w:rFonts w:ascii="Times New Roman" w:eastAsia="Times New Roman" w:hAnsi="Times New Roman" w:cs="Times New Roman"/>
              </w:rPr>
              <w:t>0</w:t>
            </w:r>
            <w:r w:rsidRPr="7EBD7E97">
              <w:rPr>
                <w:rFonts w:ascii="Times New Roman" w:eastAsia="Times New Roman" w:hAnsi="Times New Roman" w:cs="Times New Roman"/>
              </w:rPr>
              <w:t xml:space="preserve"> – 16:</w:t>
            </w:r>
            <w:r w:rsidR="3C68BCAA" w:rsidRPr="7EBD7E97">
              <w:rPr>
                <w:rFonts w:ascii="Times New Roman" w:eastAsia="Times New Roman" w:hAnsi="Times New Roman" w:cs="Times New Roman"/>
              </w:rPr>
              <w:t>2</w:t>
            </w:r>
            <w:r w:rsidRPr="7EBD7E97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8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5D7398" w14:textId="77777777" w:rsidR="00037288" w:rsidRDefault="00CC4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highlight w:val="white"/>
              </w:rPr>
              <w:t xml:space="preserve">WP2: Dissemination, Exploitation, Sustainability </w:t>
            </w:r>
          </w:p>
          <w:p w14:paraId="76F3B94E" w14:textId="77777777" w:rsidR="00037288" w:rsidRDefault="00CC437B" w:rsidP="0F664957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highlight w:val="white"/>
                <w:lang w:val="en-US"/>
              </w:rPr>
            </w:pPr>
            <w:r w:rsidRPr="0F664957">
              <w:rPr>
                <w:rFonts w:ascii="Times New Roman" w:eastAsia="Times New Roman" w:hAnsi="Times New Roman" w:cs="Times New Roman"/>
                <w:highlight w:val="white"/>
                <w:lang w:val="en-US"/>
              </w:rPr>
              <w:t>Dissemination, exploitation and communication (AEGIS, CBRL)</w:t>
            </w:r>
          </w:p>
          <w:p w14:paraId="00CC1DB5" w14:textId="77777777" w:rsidR="00037288" w:rsidRDefault="00CC437B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Liaison with other EU-funded projects and initiatives (ISI)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ab/>
            </w:r>
            <w:r>
              <w:rPr>
                <w:rFonts w:ascii="Times New Roman" w:eastAsia="Times New Roman" w:hAnsi="Times New Roman" w:cs="Times New Roman"/>
                <w:highlight w:val="white"/>
              </w:rPr>
              <w:tab/>
            </w:r>
          </w:p>
        </w:tc>
      </w:tr>
      <w:tr w:rsidR="00037288" w14:paraId="1A6F8132" w14:textId="77777777" w:rsidTr="7EBD7E97">
        <w:trPr>
          <w:trHeight w:val="420"/>
        </w:trPr>
        <w:tc>
          <w:tcPr>
            <w:tcW w:w="153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803386" w14:textId="77777777" w:rsidR="00037288" w:rsidRDefault="00CC4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17:00</w:t>
            </w:r>
          </w:p>
        </w:tc>
        <w:tc>
          <w:tcPr>
            <w:tcW w:w="7830" w:type="dxa"/>
            <w:gridSpan w:val="2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8E5615" w14:textId="77777777" w:rsidR="00037288" w:rsidRDefault="00CC4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End of the meeting</w:t>
            </w:r>
          </w:p>
        </w:tc>
      </w:tr>
    </w:tbl>
    <w:p w14:paraId="54E11D2A" w14:textId="77777777" w:rsidR="00037288" w:rsidRDefault="00037288"/>
    <w:p w14:paraId="31126E5D" w14:textId="77777777" w:rsidR="00037288" w:rsidRDefault="00037288"/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6225"/>
        <w:gridCol w:w="1605"/>
      </w:tblGrid>
      <w:tr w:rsidR="00037288" w14:paraId="6D725FF7" w14:textId="77777777" w:rsidTr="0F664957">
        <w:trPr>
          <w:trHeight w:val="447"/>
        </w:trPr>
        <w:tc>
          <w:tcPr>
            <w:tcW w:w="936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BBCCA" w14:textId="77777777" w:rsidR="00037288" w:rsidRDefault="00CC4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shd w:val="clear" w:color="auto" w:fill="4A86E8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DAY 2. 13 November-2024</w:t>
            </w:r>
          </w:p>
        </w:tc>
      </w:tr>
      <w:tr w:rsidR="00037288" w14:paraId="0B902E90" w14:textId="77777777" w:rsidTr="0F664957">
        <w:trPr>
          <w:trHeight w:val="420"/>
        </w:trPr>
        <w:tc>
          <w:tcPr>
            <w:tcW w:w="15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1D2C8C" w14:textId="77777777" w:rsidR="00037288" w:rsidRDefault="00CC4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09:00 - 09:30</w:t>
            </w:r>
          </w:p>
        </w:tc>
        <w:tc>
          <w:tcPr>
            <w:tcW w:w="7830" w:type="dxa"/>
            <w:gridSpan w:val="2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35C3FC" w14:textId="77777777" w:rsidR="00037288" w:rsidRDefault="00CC4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Welcome – Waiting for all partners to join</w:t>
            </w:r>
          </w:p>
        </w:tc>
      </w:tr>
      <w:tr w:rsidR="00037288" w14:paraId="62D86943" w14:textId="77777777" w:rsidTr="0F664957">
        <w:trPr>
          <w:trHeight w:val="420"/>
        </w:trPr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3BBECE" w14:textId="77777777" w:rsidR="00037288" w:rsidRDefault="00CC4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09:30 – 10:10</w:t>
            </w:r>
          </w:p>
        </w:tc>
        <w:tc>
          <w:tcPr>
            <w:tcW w:w="78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170021" w14:textId="77777777" w:rsidR="00037288" w:rsidRDefault="00CC437B" w:rsidP="0F66495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F66495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WP3: Specification/ Requirements and </w:t>
            </w:r>
            <w:proofErr w:type="spellStart"/>
            <w:r w:rsidRPr="0F66495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CoEvolution</w:t>
            </w:r>
            <w:proofErr w:type="spellEnd"/>
            <w:r w:rsidRPr="0F66495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Architecture (ISI)</w:t>
            </w:r>
          </w:p>
          <w:p w14:paraId="3E7A9F1C" w14:textId="77777777" w:rsidR="00037288" w:rsidRDefault="00CC437B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Introduction</w:t>
            </w:r>
          </w:p>
          <w:p w14:paraId="7CDABC50" w14:textId="77777777" w:rsidR="00037288" w:rsidRDefault="00CC437B">
            <w:pPr>
              <w:widowControl w:val="0"/>
              <w:numPr>
                <w:ilvl w:val="1"/>
                <w:numId w:val="11"/>
              </w:num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Objectives, Tasks, Deliverables</w:t>
            </w:r>
          </w:p>
          <w:p w14:paraId="56789F4E" w14:textId="77777777" w:rsidR="00037288" w:rsidRDefault="00CC437B">
            <w:pPr>
              <w:widowControl w:val="0"/>
              <w:numPr>
                <w:ilvl w:val="1"/>
                <w:numId w:val="11"/>
              </w:num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Scientific and technological challenges, problems to be solved, outputs</w:t>
            </w:r>
          </w:p>
          <w:p w14:paraId="4F73E82F" w14:textId="77777777" w:rsidR="00037288" w:rsidRDefault="00CC437B" w:rsidP="0F664957">
            <w:pPr>
              <w:widowControl w:val="0"/>
              <w:numPr>
                <w:ilvl w:val="1"/>
                <w:numId w:val="11"/>
              </w:num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F664957">
              <w:rPr>
                <w:rFonts w:ascii="Times New Roman" w:eastAsia="Times New Roman" w:hAnsi="Times New Roman" w:cs="Times New Roman"/>
                <w:lang w:val="en-US"/>
              </w:rPr>
              <w:t>Presentation of one slide from each involved partner regarding what they are planning to do</w:t>
            </w:r>
          </w:p>
          <w:p w14:paraId="3253866A" w14:textId="77777777" w:rsidR="00037288" w:rsidRDefault="00CC437B">
            <w:pPr>
              <w:widowControl w:val="0"/>
              <w:numPr>
                <w:ilvl w:val="1"/>
                <w:numId w:val="11"/>
              </w:num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WPs dependencies (WP3 technological output and input from other WPs)</w:t>
            </w:r>
          </w:p>
          <w:p w14:paraId="027C6EB3" w14:textId="77777777" w:rsidR="00037288" w:rsidRDefault="00CC437B" w:rsidP="0F664957">
            <w:pPr>
              <w:widowControl w:val="0"/>
              <w:numPr>
                <w:ilvl w:val="1"/>
                <w:numId w:val="11"/>
              </w:num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F664957">
              <w:rPr>
                <w:rFonts w:ascii="Times New Roman" w:eastAsia="Times New Roman" w:hAnsi="Times New Roman" w:cs="Times New Roman"/>
                <w:lang w:val="en-US"/>
              </w:rPr>
              <w:t>Critical points, Risks and concerns</w:t>
            </w:r>
          </w:p>
          <w:p w14:paraId="5BE8CEB0" w14:textId="77777777" w:rsidR="00037288" w:rsidRDefault="00CC437B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Next steps and schedule for the next 6 months</w:t>
            </w:r>
          </w:p>
        </w:tc>
      </w:tr>
      <w:tr w:rsidR="00037288" w14:paraId="10539172" w14:textId="77777777" w:rsidTr="0F664957">
        <w:trPr>
          <w:trHeight w:val="420"/>
        </w:trPr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FF988" w14:textId="77777777" w:rsidR="00037288" w:rsidRDefault="00CC4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10:10 – 10:50</w:t>
            </w:r>
          </w:p>
        </w:tc>
        <w:tc>
          <w:tcPr>
            <w:tcW w:w="78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AFEF36" w14:textId="77777777" w:rsidR="00037288" w:rsidRDefault="00CC437B" w:rsidP="0F66495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F66495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WP4: AI model STR </w:t>
            </w:r>
            <w:proofErr w:type="spellStart"/>
            <w:r w:rsidRPr="0F66495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Αssessment</w:t>
            </w:r>
            <w:proofErr w:type="spellEnd"/>
            <w:r w:rsidRPr="0F66495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, </w:t>
            </w:r>
            <w:proofErr w:type="spellStart"/>
            <w:r w:rsidRPr="0F66495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Εnhancement</w:t>
            </w:r>
            <w:proofErr w:type="spellEnd"/>
            <w:r w:rsidRPr="0F66495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and Context Awareness technology Enablers (TID)</w:t>
            </w:r>
          </w:p>
          <w:p w14:paraId="1AFD851D" w14:textId="77777777" w:rsidR="00037288" w:rsidRDefault="00CC437B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Introduction</w:t>
            </w:r>
          </w:p>
          <w:p w14:paraId="2F283F73" w14:textId="77777777" w:rsidR="00037288" w:rsidRDefault="00CC437B">
            <w:pPr>
              <w:widowControl w:val="0"/>
              <w:numPr>
                <w:ilvl w:val="1"/>
                <w:numId w:val="7"/>
              </w:num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Objectives, Tasks, Deliverables</w:t>
            </w:r>
          </w:p>
          <w:p w14:paraId="3516DBE0" w14:textId="77777777" w:rsidR="00037288" w:rsidRDefault="00CC437B">
            <w:pPr>
              <w:widowControl w:val="0"/>
              <w:numPr>
                <w:ilvl w:val="1"/>
                <w:numId w:val="7"/>
              </w:num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Scientific and technological challenges, problems to be solved, outputs</w:t>
            </w:r>
          </w:p>
          <w:p w14:paraId="30F80B92" w14:textId="77777777" w:rsidR="00037288" w:rsidRDefault="00CC437B" w:rsidP="0F664957">
            <w:pPr>
              <w:widowControl w:val="0"/>
              <w:numPr>
                <w:ilvl w:val="1"/>
                <w:numId w:val="7"/>
              </w:num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F664957">
              <w:rPr>
                <w:rFonts w:ascii="Times New Roman" w:eastAsia="Times New Roman" w:hAnsi="Times New Roman" w:cs="Times New Roman"/>
                <w:lang w:val="en-US"/>
              </w:rPr>
              <w:t>Presentation of one slide from each involved partner regarding what they are planning to do</w:t>
            </w:r>
          </w:p>
          <w:p w14:paraId="569BC236" w14:textId="77777777" w:rsidR="00037288" w:rsidRDefault="00CC437B">
            <w:pPr>
              <w:widowControl w:val="0"/>
              <w:numPr>
                <w:ilvl w:val="1"/>
                <w:numId w:val="7"/>
              </w:num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WPs dependencies (WP4 technological output and input from other WPs)</w:t>
            </w:r>
          </w:p>
          <w:p w14:paraId="54C8F37C" w14:textId="77777777" w:rsidR="00037288" w:rsidRDefault="00CC437B" w:rsidP="0F664957">
            <w:pPr>
              <w:widowControl w:val="0"/>
              <w:numPr>
                <w:ilvl w:val="1"/>
                <w:numId w:val="7"/>
              </w:num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F664957">
              <w:rPr>
                <w:rFonts w:ascii="Times New Roman" w:eastAsia="Times New Roman" w:hAnsi="Times New Roman" w:cs="Times New Roman"/>
                <w:lang w:val="en-US"/>
              </w:rPr>
              <w:t>Critical points, Risks and concerns</w:t>
            </w:r>
          </w:p>
          <w:p w14:paraId="2634CE59" w14:textId="77777777" w:rsidR="00037288" w:rsidRDefault="00CC437B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Next steps and schedule for the next 6 months</w:t>
            </w:r>
          </w:p>
        </w:tc>
      </w:tr>
      <w:tr w:rsidR="00037288" w14:paraId="161729A6" w14:textId="77777777" w:rsidTr="0F664957">
        <w:trPr>
          <w:trHeight w:val="420"/>
        </w:trPr>
        <w:tc>
          <w:tcPr>
            <w:tcW w:w="15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6CE5C4" w14:textId="77777777" w:rsidR="00037288" w:rsidRDefault="00CC4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10:50 – 11:10</w:t>
            </w:r>
          </w:p>
        </w:tc>
        <w:tc>
          <w:tcPr>
            <w:tcW w:w="7830" w:type="dxa"/>
            <w:gridSpan w:val="2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64C31C" w14:textId="77777777" w:rsidR="00037288" w:rsidRDefault="00CC4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Coffee Break</w:t>
            </w:r>
          </w:p>
        </w:tc>
      </w:tr>
      <w:tr w:rsidR="00037288" w14:paraId="4E8C676C" w14:textId="77777777" w:rsidTr="0F664957">
        <w:trPr>
          <w:trHeight w:val="420"/>
        </w:trPr>
        <w:tc>
          <w:tcPr>
            <w:tcW w:w="153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D57FFB" w14:textId="77777777" w:rsidR="00037288" w:rsidRDefault="00CC4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11:10 – 11:50</w:t>
            </w:r>
          </w:p>
        </w:tc>
        <w:tc>
          <w:tcPr>
            <w:tcW w:w="783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F7156" w14:textId="77777777" w:rsidR="00037288" w:rsidRDefault="00CC437B" w:rsidP="0F66495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F66495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WP5: </w:t>
            </w:r>
            <w:proofErr w:type="spellStart"/>
            <w:r w:rsidRPr="0F66495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CoEvolution</w:t>
            </w:r>
            <w:proofErr w:type="spellEnd"/>
            <w:r w:rsidRPr="0F66495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AI model lifecycle STR Security Assurance and Monitoring (DIE)</w:t>
            </w:r>
          </w:p>
          <w:p w14:paraId="0FB577B2" w14:textId="77777777" w:rsidR="00037288" w:rsidRDefault="00CC437B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Introduction</w:t>
            </w:r>
          </w:p>
          <w:p w14:paraId="3A0081B2" w14:textId="77777777" w:rsidR="00037288" w:rsidRDefault="00CC437B">
            <w:pPr>
              <w:widowControl w:val="0"/>
              <w:numPr>
                <w:ilvl w:val="1"/>
                <w:numId w:val="3"/>
              </w:num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Objectives, Tasks, Deliverables</w:t>
            </w:r>
          </w:p>
          <w:p w14:paraId="59AAC931" w14:textId="77777777" w:rsidR="00037288" w:rsidRDefault="00CC437B">
            <w:pPr>
              <w:widowControl w:val="0"/>
              <w:numPr>
                <w:ilvl w:val="1"/>
                <w:numId w:val="3"/>
              </w:num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Scientific and technological challenges, problems to be solved, outputs</w:t>
            </w:r>
          </w:p>
          <w:p w14:paraId="0EC86F53" w14:textId="77777777" w:rsidR="00037288" w:rsidRDefault="00CC437B" w:rsidP="0F664957">
            <w:pPr>
              <w:widowControl w:val="0"/>
              <w:numPr>
                <w:ilvl w:val="1"/>
                <w:numId w:val="3"/>
              </w:num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F664957">
              <w:rPr>
                <w:rFonts w:ascii="Times New Roman" w:eastAsia="Times New Roman" w:hAnsi="Times New Roman" w:cs="Times New Roman"/>
                <w:lang w:val="en-US"/>
              </w:rPr>
              <w:t>Presentation of one slide from each involved partner regarding what they are planning to do</w:t>
            </w:r>
          </w:p>
          <w:p w14:paraId="5B9ADFE5" w14:textId="77777777" w:rsidR="00037288" w:rsidRDefault="00CC437B">
            <w:pPr>
              <w:widowControl w:val="0"/>
              <w:numPr>
                <w:ilvl w:val="1"/>
                <w:numId w:val="3"/>
              </w:num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WPs dependencies (WP5 technological output and input from other WPs)</w:t>
            </w:r>
          </w:p>
          <w:p w14:paraId="46EE0B1B" w14:textId="77777777" w:rsidR="00037288" w:rsidRDefault="00CC437B" w:rsidP="0F664957">
            <w:pPr>
              <w:widowControl w:val="0"/>
              <w:numPr>
                <w:ilvl w:val="1"/>
                <w:numId w:val="3"/>
              </w:num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F664957">
              <w:rPr>
                <w:rFonts w:ascii="Times New Roman" w:eastAsia="Times New Roman" w:hAnsi="Times New Roman" w:cs="Times New Roman"/>
                <w:lang w:val="en-US"/>
              </w:rPr>
              <w:t>Critical points, Risks and concerns</w:t>
            </w:r>
          </w:p>
          <w:p w14:paraId="059374BB" w14:textId="77777777" w:rsidR="00037288" w:rsidRDefault="00CC437B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Next steps and schedule for the next 6 months</w:t>
            </w:r>
          </w:p>
        </w:tc>
      </w:tr>
      <w:tr w:rsidR="00037288" w14:paraId="625BE4F4" w14:textId="77777777" w:rsidTr="0F664957">
        <w:trPr>
          <w:trHeight w:val="420"/>
        </w:trPr>
        <w:tc>
          <w:tcPr>
            <w:tcW w:w="153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8793AD" w14:textId="77777777" w:rsidR="00037288" w:rsidRDefault="00CC4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11:50 – 12:30</w:t>
            </w:r>
          </w:p>
        </w:tc>
        <w:tc>
          <w:tcPr>
            <w:tcW w:w="783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BE5453" w14:textId="77777777" w:rsidR="00037288" w:rsidRDefault="00CC437B" w:rsidP="0F66495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F66495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WP6: Integration, evaluation and project outcomes (AVI)</w:t>
            </w:r>
          </w:p>
          <w:p w14:paraId="2635E364" w14:textId="77777777" w:rsidR="00037288" w:rsidRDefault="00CC437B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Introduction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35C058F" w14:textId="77777777" w:rsidR="00037288" w:rsidRDefault="00CC437B">
            <w:pPr>
              <w:widowControl w:val="0"/>
              <w:numPr>
                <w:ilvl w:val="1"/>
                <w:numId w:val="4"/>
              </w:num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Objectives, Tasks, Deliverables</w:t>
            </w:r>
          </w:p>
          <w:p w14:paraId="705FBEFB" w14:textId="77777777" w:rsidR="00037288" w:rsidRDefault="00CC437B">
            <w:pPr>
              <w:widowControl w:val="0"/>
              <w:numPr>
                <w:ilvl w:val="1"/>
                <w:numId w:val="4"/>
              </w:num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Scientific and technological challenges, problems to be solved, outputs</w:t>
            </w:r>
          </w:p>
          <w:p w14:paraId="5375905C" w14:textId="77777777" w:rsidR="00037288" w:rsidRDefault="00CC437B" w:rsidP="0F664957">
            <w:pPr>
              <w:widowControl w:val="0"/>
              <w:numPr>
                <w:ilvl w:val="1"/>
                <w:numId w:val="4"/>
              </w:num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F664957">
              <w:rPr>
                <w:rFonts w:ascii="Times New Roman" w:eastAsia="Times New Roman" w:hAnsi="Times New Roman" w:cs="Times New Roman"/>
                <w:lang w:val="en-US"/>
              </w:rPr>
              <w:t>Presentation of one slide from each involved partner regarding what they are planning to do</w:t>
            </w:r>
          </w:p>
          <w:p w14:paraId="6BDD04F4" w14:textId="77777777" w:rsidR="00037288" w:rsidRDefault="00CC437B">
            <w:pPr>
              <w:widowControl w:val="0"/>
              <w:numPr>
                <w:ilvl w:val="1"/>
                <w:numId w:val="4"/>
              </w:num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WPs dependencies (WP6 technological output and input from other WPs)</w:t>
            </w:r>
          </w:p>
          <w:p w14:paraId="47F9776B" w14:textId="77777777" w:rsidR="00037288" w:rsidRDefault="00CC437B" w:rsidP="0F664957">
            <w:pPr>
              <w:widowControl w:val="0"/>
              <w:numPr>
                <w:ilvl w:val="1"/>
                <w:numId w:val="4"/>
              </w:num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F664957">
              <w:rPr>
                <w:rFonts w:ascii="Times New Roman" w:eastAsia="Times New Roman" w:hAnsi="Times New Roman" w:cs="Times New Roman"/>
                <w:lang w:val="en-US"/>
              </w:rPr>
              <w:t>Critical points, Risks and concerns</w:t>
            </w:r>
          </w:p>
          <w:p w14:paraId="3D14EB0D" w14:textId="77777777" w:rsidR="00037288" w:rsidRDefault="00CC437B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Next steps and schedule for the next 6 months</w:t>
            </w:r>
          </w:p>
        </w:tc>
      </w:tr>
      <w:tr w:rsidR="00037288" w14:paraId="02E9F4BC" w14:textId="77777777" w:rsidTr="0F664957">
        <w:trPr>
          <w:trHeight w:val="420"/>
        </w:trPr>
        <w:tc>
          <w:tcPr>
            <w:tcW w:w="15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6F8656" w14:textId="77777777" w:rsidR="00037288" w:rsidRDefault="00CC4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12:30 – 13:30</w:t>
            </w:r>
          </w:p>
        </w:tc>
        <w:tc>
          <w:tcPr>
            <w:tcW w:w="7830" w:type="dxa"/>
            <w:gridSpan w:val="2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617250" w14:textId="77777777" w:rsidR="00037288" w:rsidRDefault="00CC4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Lunch Break</w:t>
            </w:r>
          </w:p>
        </w:tc>
      </w:tr>
      <w:tr w:rsidR="00037288" w14:paraId="55F76313" w14:textId="77777777" w:rsidTr="0F664957">
        <w:trPr>
          <w:trHeight w:val="420"/>
        </w:trPr>
        <w:tc>
          <w:tcPr>
            <w:tcW w:w="153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DBD176" w14:textId="77777777" w:rsidR="00037288" w:rsidRDefault="00CC4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13:30 – 14:00</w:t>
            </w:r>
          </w:p>
        </w:tc>
        <w:tc>
          <w:tcPr>
            <w:tcW w:w="783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7EBB5" w14:textId="77777777" w:rsidR="00037288" w:rsidRDefault="00CC4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Project work planning and coordination for first deliverables </w:t>
            </w:r>
            <w:r>
              <w:rPr>
                <w:rFonts w:ascii="Times New Roman" w:eastAsia="Times New Roman" w:hAnsi="Times New Roman" w:cs="Times New Roman"/>
              </w:rPr>
              <w:t>– The ICCS leads discussions</w:t>
            </w:r>
          </w:p>
          <w:p w14:paraId="7CF72030" w14:textId="77777777" w:rsidR="00037288" w:rsidRDefault="00CC437B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D1.1 Project Manual: Project processes for day-to-day operations and quality management (M03 - January 2025) – ICCS</w:t>
            </w:r>
          </w:p>
          <w:p w14:paraId="0A3E293D" w14:textId="77777777" w:rsidR="00037288" w:rsidRDefault="00CC437B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D1.2 Data Management Plan: Data management plan (living document) (M06 - April 2025) – AEGIS</w:t>
            </w:r>
          </w:p>
          <w:p w14:paraId="15EEC548" w14:textId="77777777" w:rsidR="00037288" w:rsidRDefault="00CC437B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D2.1: Plan for impact delivery: Communication, Dissemination and Exploitation Plan (M06- April 2025) – AEGIS</w:t>
            </w:r>
          </w:p>
        </w:tc>
      </w:tr>
      <w:tr w:rsidR="00037288" w14:paraId="033898E7" w14:textId="77777777" w:rsidTr="0F664957">
        <w:trPr>
          <w:trHeight w:val="420"/>
        </w:trPr>
        <w:tc>
          <w:tcPr>
            <w:tcW w:w="153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55E8E8" w14:textId="77777777" w:rsidR="00037288" w:rsidRDefault="00CC4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14:00 - 14:20</w:t>
            </w:r>
          </w:p>
        </w:tc>
        <w:tc>
          <w:tcPr>
            <w:tcW w:w="622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6A3760" w14:textId="77777777" w:rsidR="00037288" w:rsidRDefault="00CC4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Follow-up items</w:t>
            </w:r>
          </w:p>
          <w:p w14:paraId="09973B03" w14:textId="77777777" w:rsidR="00037288" w:rsidRDefault="00CC437B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Next meeting dates</w:t>
            </w:r>
          </w:p>
          <w:p w14:paraId="31367CCB" w14:textId="77777777" w:rsidR="00037288" w:rsidRDefault="00CC437B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Follow-up items</w:t>
            </w:r>
          </w:p>
          <w:p w14:paraId="28C70BB1" w14:textId="77777777" w:rsidR="00037288" w:rsidRDefault="00CC437B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Any other business</w:t>
            </w:r>
          </w:p>
        </w:tc>
        <w:tc>
          <w:tcPr>
            <w:tcW w:w="160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B11ADF" w14:textId="77777777" w:rsidR="00037288" w:rsidRDefault="00CC437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ICCS</w:t>
            </w:r>
          </w:p>
        </w:tc>
      </w:tr>
      <w:tr w:rsidR="00037288" w14:paraId="7A583B46" w14:textId="77777777" w:rsidTr="0F664957">
        <w:trPr>
          <w:trHeight w:val="420"/>
        </w:trPr>
        <w:tc>
          <w:tcPr>
            <w:tcW w:w="153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753486" w14:textId="77777777" w:rsidR="00037288" w:rsidRDefault="00CC437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15:00</w:t>
            </w:r>
          </w:p>
        </w:tc>
        <w:tc>
          <w:tcPr>
            <w:tcW w:w="7830" w:type="dxa"/>
            <w:gridSpan w:val="2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AD905D" w14:textId="77777777" w:rsidR="00037288" w:rsidRDefault="00CC43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End of the meeting</w:t>
            </w:r>
          </w:p>
        </w:tc>
      </w:tr>
    </w:tbl>
    <w:p w14:paraId="2DE403A5" w14:textId="77777777" w:rsidR="00037288" w:rsidRDefault="00037288"/>
    <w:sectPr w:rsidR="00037288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D54903" w14:textId="77777777" w:rsidR="00CC437B" w:rsidRDefault="00CC437B">
      <w:pPr>
        <w:spacing w:line="240" w:lineRule="auto"/>
      </w:pPr>
      <w:r>
        <w:separator/>
      </w:r>
    </w:p>
  </w:endnote>
  <w:endnote w:type="continuationSeparator" w:id="0">
    <w:p w14:paraId="04C32186" w14:textId="77777777" w:rsidR="00CC437B" w:rsidRDefault="00CC437B">
      <w:pPr>
        <w:spacing w:line="240" w:lineRule="auto"/>
      </w:pPr>
      <w:r>
        <w:continuationSeparator/>
      </w:r>
    </w:p>
  </w:endnote>
  <w:endnote w:type="continuationNotice" w:id="1">
    <w:p w14:paraId="27D2A647" w14:textId="77777777" w:rsidR="0024538B" w:rsidRDefault="0024538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 Helvetica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008881" w14:textId="77777777" w:rsidR="00037288" w:rsidRDefault="0F664957" w:rsidP="0F664957">
    <w:pPr>
      <w:rPr>
        <w:color w:val="434343"/>
        <w:lang w:val="en-US"/>
      </w:rPr>
    </w:pPr>
    <w:proofErr w:type="spellStart"/>
    <w:r w:rsidRPr="0F664957">
      <w:rPr>
        <w:rFonts w:ascii="Times New Roman" w:eastAsia="Times New Roman" w:hAnsi="Times New Roman" w:cs="Times New Roman"/>
        <w:b/>
        <w:bCs/>
        <w:color w:val="434343"/>
        <w:sz w:val="18"/>
        <w:szCs w:val="18"/>
        <w:lang w:val="en-US"/>
      </w:rPr>
      <w:t>CoEvolution</w:t>
    </w:r>
    <w:proofErr w:type="spellEnd"/>
    <w:r w:rsidRPr="0F664957">
      <w:rPr>
        <w:rFonts w:ascii="Times New Roman" w:eastAsia="Times New Roman" w:hAnsi="Times New Roman" w:cs="Times New Roman"/>
        <w:color w:val="434343"/>
        <w:sz w:val="18"/>
        <w:szCs w:val="18"/>
        <w:lang w:val="en-US"/>
      </w:rPr>
      <w:t xml:space="preserve"> - A Comprehensive Trustworthy Framework for Connected Machine Learning and Secure Interconnected AI Solutions</w:t>
    </w:r>
  </w:p>
  <w:p w14:paraId="7D34F5C7" w14:textId="77777777" w:rsidR="00037288" w:rsidRDefault="0003728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287F21" w14:textId="77777777" w:rsidR="00037288" w:rsidRDefault="0003728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D41903" w14:textId="77777777" w:rsidR="00CC437B" w:rsidRDefault="00CC437B">
      <w:pPr>
        <w:spacing w:line="240" w:lineRule="auto"/>
      </w:pPr>
      <w:r>
        <w:separator/>
      </w:r>
    </w:p>
  </w:footnote>
  <w:footnote w:type="continuationSeparator" w:id="0">
    <w:p w14:paraId="5810E9C2" w14:textId="77777777" w:rsidR="00CC437B" w:rsidRDefault="00CC437B">
      <w:pPr>
        <w:spacing w:line="240" w:lineRule="auto"/>
      </w:pPr>
      <w:r>
        <w:continuationSeparator/>
      </w:r>
    </w:p>
  </w:footnote>
  <w:footnote w:type="continuationNotice" w:id="1">
    <w:p w14:paraId="6AED4762" w14:textId="77777777" w:rsidR="0024538B" w:rsidRDefault="0024538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D7EF0A" w14:textId="77777777" w:rsidR="00037288" w:rsidRDefault="0F664957" w:rsidP="0F664957">
    <w:pPr>
      <w:jc w:val="right"/>
      <w:rPr>
        <w:rFonts w:ascii="Times New Roman" w:eastAsia="Times New Roman" w:hAnsi="Times New Roman" w:cs="Times New Roman"/>
        <w:lang w:val="en-US"/>
      </w:rPr>
    </w:pPr>
    <w:proofErr w:type="spellStart"/>
    <w:r w:rsidRPr="0F664957">
      <w:rPr>
        <w:rFonts w:ascii="Times New Roman" w:eastAsia="Times New Roman" w:hAnsi="Times New Roman" w:cs="Times New Roman"/>
        <w:lang w:val="en-US"/>
      </w:rPr>
      <w:t>CoEvolution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E93A62" w14:textId="77777777" w:rsidR="00037288" w:rsidRDefault="0003728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F6F2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631D48"/>
    <w:multiLevelType w:val="multilevel"/>
    <w:tmpl w:val="FFFFFFFF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A1E35A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0F6FE6"/>
    <w:multiLevelType w:val="multilevel"/>
    <w:tmpl w:val="FFFFFFFF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327367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9A55B8A"/>
    <w:multiLevelType w:val="multilevel"/>
    <w:tmpl w:val="FFFFFFFF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C3D539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3E2281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84F60C5"/>
    <w:multiLevelType w:val="multilevel"/>
    <w:tmpl w:val="FFFFFFFF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AA20D4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B846C63"/>
    <w:multiLevelType w:val="multilevel"/>
    <w:tmpl w:val="FFFFFFFF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EA2173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98281750">
    <w:abstractNumId w:val="4"/>
  </w:num>
  <w:num w:numId="2" w16cid:durableId="1376853472">
    <w:abstractNumId w:val="7"/>
  </w:num>
  <w:num w:numId="3" w16cid:durableId="1119373145">
    <w:abstractNumId w:val="1"/>
  </w:num>
  <w:num w:numId="4" w16cid:durableId="1961956788">
    <w:abstractNumId w:val="8"/>
  </w:num>
  <w:num w:numId="5" w16cid:durableId="813524150">
    <w:abstractNumId w:val="9"/>
  </w:num>
  <w:num w:numId="6" w16cid:durableId="2085449261">
    <w:abstractNumId w:val="3"/>
  </w:num>
  <w:num w:numId="7" w16cid:durableId="1382097404">
    <w:abstractNumId w:val="10"/>
  </w:num>
  <w:num w:numId="8" w16cid:durableId="1392847230">
    <w:abstractNumId w:val="2"/>
  </w:num>
  <w:num w:numId="9" w16cid:durableId="920145453">
    <w:abstractNumId w:val="11"/>
  </w:num>
  <w:num w:numId="10" w16cid:durableId="599337315">
    <w:abstractNumId w:val="0"/>
  </w:num>
  <w:num w:numId="11" w16cid:durableId="1223518459">
    <w:abstractNumId w:val="5"/>
  </w:num>
  <w:num w:numId="12" w16cid:durableId="17868522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288"/>
    <w:rsid w:val="00037288"/>
    <w:rsid w:val="000D2691"/>
    <w:rsid w:val="0012535C"/>
    <w:rsid w:val="001623B3"/>
    <w:rsid w:val="00176193"/>
    <w:rsid w:val="0024538B"/>
    <w:rsid w:val="00376A00"/>
    <w:rsid w:val="003C2C7F"/>
    <w:rsid w:val="00430A2F"/>
    <w:rsid w:val="00571799"/>
    <w:rsid w:val="00770DB5"/>
    <w:rsid w:val="007B1DA3"/>
    <w:rsid w:val="00832F9B"/>
    <w:rsid w:val="00955625"/>
    <w:rsid w:val="009F56AF"/>
    <w:rsid w:val="00A1448D"/>
    <w:rsid w:val="00A82B2F"/>
    <w:rsid w:val="00B86EC9"/>
    <w:rsid w:val="00BE779B"/>
    <w:rsid w:val="00C24AFF"/>
    <w:rsid w:val="00CC437B"/>
    <w:rsid w:val="00CC7081"/>
    <w:rsid w:val="00D04AD3"/>
    <w:rsid w:val="00D47BA2"/>
    <w:rsid w:val="00F06DD1"/>
    <w:rsid w:val="00F43254"/>
    <w:rsid w:val="021B7004"/>
    <w:rsid w:val="02A4CDB7"/>
    <w:rsid w:val="038A7237"/>
    <w:rsid w:val="03B609F0"/>
    <w:rsid w:val="0464F8ED"/>
    <w:rsid w:val="060E64BD"/>
    <w:rsid w:val="06BE5142"/>
    <w:rsid w:val="0CEB6E70"/>
    <w:rsid w:val="0D32234F"/>
    <w:rsid w:val="0F664957"/>
    <w:rsid w:val="12AD9F01"/>
    <w:rsid w:val="13E3D3F9"/>
    <w:rsid w:val="17EBA98A"/>
    <w:rsid w:val="19DBE4CA"/>
    <w:rsid w:val="1BFD6311"/>
    <w:rsid w:val="249DBF52"/>
    <w:rsid w:val="288DA4AF"/>
    <w:rsid w:val="28DC0F10"/>
    <w:rsid w:val="29D42DCC"/>
    <w:rsid w:val="3060DD67"/>
    <w:rsid w:val="30BABDFC"/>
    <w:rsid w:val="356D1F7E"/>
    <w:rsid w:val="3BFAC138"/>
    <w:rsid w:val="3C68BCAA"/>
    <w:rsid w:val="41FE63BE"/>
    <w:rsid w:val="52B3E5F2"/>
    <w:rsid w:val="53216D86"/>
    <w:rsid w:val="5E06EDF8"/>
    <w:rsid w:val="5E8E6864"/>
    <w:rsid w:val="6004587B"/>
    <w:rsid w:val="612B6968"/>
    <w:rsid w:val="61B65F07"/>
    <w:rsid w:val="627A6114"/>
    <w:rsid w:val="6616CA5A"/>
    <w:rsid w:val="67535579"/>
    <w:rsid w:val="67DB63B2"/>
    <w:rsid w:val="72DD2A39"/>
    <w:rsid w:val="7387B398"/>
    <w:rsid w:val="75268E1E"/>
    <w:rsid w:val="76EF9661"/>
    <w:rsid w:val="7CE9A1C3"/>
    <w:rsid w:val="7E6EFCA0"/>
    <w:rsid w:val="7EBD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0BB3BB28"/>
  <w15:docId w15:val="{77608858-941A-482E-9A53-64AFC56A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pfzeile">
    <w:name w:val="header"/>
    <w:basedOn w:val="Standard"/>
    <w:link w:val="KopfzeileZchn"/>
    <w:uiPriority w:val="99"/>
    <w:semiHidden/>
    <w:unhideWhenUsed/>
    <w:rsid w:val="0024538B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24538B"/>
  </w:style>
  <w:style w:type="paragraph" w:styleId="Fuzeile">
    <w:name w:val="footer"/>
    <w:basedOn w:val="Standard"/>
    <w:link w:val="FuzeileZchn"/>
    <w:uiPriority w:val="99"/>
    <w:semiHidden/>
    <w:unhideWhenUsed/>
    <w:rsid w:val="0024538B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2453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maps.app.goo.gl/se8yhfNDvZZJQoXN8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airotel.gr/en/Stratos-Vassilikos-793.htm" TargetMode="Externa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4F42BB571C174A8CFFD983452FCC05" ma:contentTypeVersion="11" ma:contentTypeDescription="Create a new document." ma:contentTypeScope="" ma:versionID="af4748ef0a5031874266470d9a090081">
  <xsd:schema xmlns:xsd="http://www.w3.org/2001/XMLSchema" xmlns:xs="http://www.w3.org/2001/XMLSchema" xmlns:p="http://schemas.microsoft.com/office/2006/metadata/properties" xmlns:ns2="d608b43f-bfac-4116-ae2f-2654f04dc4f2" xmlns:ns3="f05f1c5d-c52e-4d54-83d1-a52e4aeefd52" targetNamespace="http://schemas.microsoft.com/office/2006/metadata/properties" ma:root="true" ma:fieldsID="732ea7a4fed5d881e15712ff83f4ea34" ns2:_="" ns3:_="">
    <xsd:import namespace="d608b43f-bfac-4116-ae2f-2654f04dc4f2"/>
    <xsd:import namespace="f05f1c5d-c52e-4d54-83d1-a52e4aeefd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08b43f-bfac-4116-ae2f-2654f04dc4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1a16348-86a9-4153-a534-716e536704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5f1c5d-c52e-4d54-83d1-a52e4aeefd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be773a3-2a48-487a-a9d1-73543309e2e9}" ma:internalName="TaxCatchAll" ma:showField="CatchAllData" ma:web="f05f1c5d-c52e-4d54-83d1-a52e4aeefd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08b43f-bfac-4116-ae2f-2654f04dc4f2">
      <Terms xmlns="http://schemas.microsoft.com/office/infopath/2007/PartnerControls"/>
    </lcf76f155ced4ddcb4097134ff3c332f>
    <TaxCatchAll xmlns="f05f1c5d-c52e-4d54-83d1-a52e4aeefd5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814C3C-3577-4559-B8A1-63FE7FAD87CF}"/>
</file>

<file path=customXml/itemProps2.xml><?xml version="1.0" encoding="utf-8"?>
<ds:datastoreItem xmlns:ds="http://schemas.openxmlformats.org/officeDocument/2006/customXml" ds:itemID="{2BF1C580-07A8-49A9-9D95-9C25ED4FD6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39A18CB-4C34-409B-9A87-DBC7AF932A0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75e0cb3-752a-4320-b367-6d08b7918c40}" enabled="0" method="" siteId="{075e0cb3-752a-4320-b367-6d08b7918c40}" removed="1"/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716</Words>
  <Characters>4511</Characters>
  <Application>Microsoft Office Word</Application>
  <DocSecurity>0</DocSecurity>
  <Lines>37</Lines>
  <Paragraphs>10</Paragraphs>
  <ScaleCrop>false</ScaleCrop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Broering, Arne (FT RPD CED INW-DE)</cp:lastModifiedBy>
  <cp:revision>12</cp:revision>
  <dcterms:created xsi:type="dcterms:W3CDTF">2024-10-28T10:35:00Z</dcterms:created>
  <dcterms:modified xsi:type="dcterms:W3CDTF">2024-11-13T07:06:00Z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0x010100314F42BB571C174A8CFFD983452FCC05</vt:lpwstr>
  </property>
</Properties>
</file>