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2450" w:rsidRDefault="00F92450"/>
    <w:tbl>
      <w:tblPr>
        <w:tblW w:w="9995" w:type="dxa"/>
        <w:tblLayout w:type="fixed"/>
        <w:tblLook w:val="0000" w:firstRow="0" w:lastRow="0" w:firstColumn="0" w:lastColumn="0" w:noHBand="0" w:noVBand="0"/>
      </w:tblPr>
      <w:tblGrid>
        <w:gridCol w:w="2493"/>
        <w:gridCol w:w="1443"/>
        <w:gridCol w:w="3560"/>
        <w:gridCol w:w="2499"/>
      </w:tblGrid>
      <w:tr w:rsidR="00F92450">
        <w:tc>
          <w:tcPr>
            <w:tcW w:w="2493" w:type="dxa"/>
            <w:tcBorders>
              <w:bottom w:val="single" w:sz="4" w:space="0" w:color="000000"/>
              <w:right w:val="single" w:sz="4" w:space="0" w:color="000000"/>
            </w:tcBorders>
          </w:tcPr>
          <w:p w:rsidR="00F92450" w:rsidRDefault="00F92450">
            <w:pPr>
              <w:snapToGrid w:val="0"/>
              <w:spacing w:before="120" w:after="120"/>
              <w:rPr>
                <w:rFonts w:ascii="Arial Narrow" w:hAnsi="Arial Narrow" w:cs="Arial Narrow"/>
                <w:sz w:val="22"/>
                <w:szCs w:val="22"/>
              </w:rPr>
            </w:pPr>
          </w:p>
        </w:tc>
        <w:tc>
          <w:tcPr>
            <w:tcW w:w="5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2450" w:rsidRDefault="00000000">
            <w:pPr>
              <w:spacing w:before="120" w:after="120"/>
              <w:jc w:val="center"/>
              <w:rPr>
                <w:rFonts w:ascii="Arial Narrow" w:hAnsi="Arial Narrow" w:cs="Arial Narrow"/>
                <w:color w:val="333333"/>
                <w:sz w:val="28"/>
                <w:szCs w:val="28"/>
                <w:lang w:val="en-US"/>
              </w:rPr>
            </w:pPr>
            <w:r>
              <w:rPr>
                <w:rFonts w:ascii="Arial Narrow" w:hAnsi="Arial Narrow" w:cs="Arial Narrow"/>
                <w:color w:val="333333"/>
                <w:sz w:val="28"/>
                <w:szCs w:val="28"/>
                <w:lang w:val="en-US"/>
              </w:rPr>
              <w:t>Travel Request</w:t>
            </w:r>
          </w:p>
        </w:tc>
        <w:tc>
          <w:tcPr>
            <w:tcW w:w="2499" w:type="dxa"/>
            <w:tcBorders>
              <w:left w:val="single" w:sz="4" w:space="0" w:color="000000"/>
              <w:bottom w:val="single" w:sz="4" w:space="0" w:color="000000"/>
            </w:tcBorders>
          </w:tcPr>
          <w:p w:rsidR="00F92450" w:rsidRDefault="00F92450">
            <w:pPr>
              <w:snapToGrid w:val="0"/>
              <w:spacing w:before="120" w:after="120"/>
              <w:rPr>
                <w:rFonts w:ascii="Arial Narrow" w:hAnsi="Arial Narrow" w:cs="Arial Narrow"/>
                <w:color w:val="333333"/>
                <w:sz w:val="22"/>
                <w:szCs w:val="22"/>
                <w:lang w:val="en-US"/>
              </w:rPr>
            </w:pPr>
          </w:p>
        </w:tc>
      </w:tr>
      <w:tr w:rsidR="00F92450">
        <w:trPr>
          <w:trHeight w:val="368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000000">
            <w:pPr>
              <w:pStyle w:val="Heading3"/>
              <w:tabs>
                <w:tab w:val="left" w:pos="4711"/>
                <w:tab w:val="left" w:pos="8822"/>
              </w:tabs>
              <w:spacing w:before="120" w:after="12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APPLICANT</w:t>
            </w: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5D107B">
            <w:pPr>
              <w:snapToGri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GB"/>
              </w:rPr>
              <w:t>Nikolaos Gkatzios</w:t>
            </w:r>
          </w:p>
        </w:tc>
      </w:tr>
      <w:tr w:rsidR="00F92450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000000">
            <w:pPr>
              <w:tabs>
                <w:tab w:val="left" w:pos="4287"/>
                <w:tab w:val="left" w:pos="4429"/>
              </w:tabs>
              <w:spacing w:before="120" w:after="120"/>
            </w:pPr>
            <w:r>
              <w:rPr>
                <w:rFonts w:ascii="Arial Narrow" w:hAnsi="Arial Narrow" w:cs="Arial Narrow"/>
                <w:i/>
                <w:color w:val="000000"/>
                <w:sz w:val="22"/>
                <w:szCs w:val="22"/>
                <w:lang w:val="en-US"/>
              </w:rPr>
              <w:t>PROJECT/CUSTOMER</w:t>
            </w:r>
            <w:r>
              <w:rPr>
                <w:rFonts w:ascii="Arial Narrow" w:hAnsi="Arial Narrow" w:cs="Arial Narrow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FF5D0E">
            <w:pPr>
              <w:snapToGri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CoEvolution</w:t>
            </w:r>
            <w:proofErr w:type="spellEnd"/>
          </w:p>
        </w:tc>
      </w:tr>
      <w:tr w:rsidR="00F92450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000000"/>
                <w:sz w:val="22"/>
                <w:szCs w:val="22"/>
                <w:lang w:val="en-US"/>
              </w:rPr>
              <w:t>REASON</w:t>
            </w:r>
            <w:r>
              <w:rPr>
                <w:rFonts w:ascii="Arial Narrow" w:hAnsi="Arial Narrow" w:cs="Arial Narrow"/>
                <w:b w:val="0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FF5D0E">
            <w:pPr>
              <w:snapToGri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 Plenary meeting</w:t>
            </w:r>
          </w:p>
        </w:tc>
      </w:tr>
      <w:tr w:rsidR="00F92450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000000">
            <w:pPr>
              <w:spacing w:before="120" w:after="120"/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DESTINATION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FF5D0E">
            <w:pPr>
              <w:snapToGri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Cagliary</w:t>
            </w:r>
            <w:proofErr w:type="spellEnd"/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, Italy </w:t>
            </w:r>
          </w:p>
        </w:tc>
      </w:tr>
      <w:tr w:rsidR="00F92450">
        <w:trPr>
          <w:trHeight w:val="603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ind w:left="0" w:firstLine="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DATES of the event</w:t>
            </w: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FF5D0E">
            <w:pPr>
              <w:snapToGri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31/03/2025 – 01/04/2025</w:t>
            </w:r>
          </w:p>
        </w:tc>
      </w:tr>
      <w:tr w:rsidR="00F92450" w:rsidRPr="00CF56B4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F92450">
            <w:pPr>
              <w:pStyle w:val="Heading3"/>
              <w:tabs>
                <w:tab w:val="left" w:pos="4711"/>
                <w:tab w:val="left" w:pos="8964"/>
              </w:tabs>
              <w:snapToGrid w:val="0"/>
              <w:spacing w:before="120" w:after="120"/>
              <w:ind w:left="0" w:firstLine="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</w:p>
          <w:p w:rsidR="00F92450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FLIGHT OPTIONS</w:t>
            </w:r>
          </w:p>
          <w:p w:rsidR="00F92450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(flex tickets preferable – not business class)</w:t>
            </w:r>
          </w:p>
          <w:p w:rsidR="00F92450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(departure and arrival dates and</w:t>
            </w:r>
          </w:p>
          <w:p w:rsidR="00F92450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estimated cost):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5D0E" w:rsidRPr="00040ABB" w:rsidRDefault="00FF5D0E" w:rsidP="00FF5D0E">
            <w:pPr>
              <w:snapToGri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  <w:r w:rsidRP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ATH-BLQ and BLQ-CAG 29 March 2025 </w:t>
            </w:r>
          </w:p>
          <w:p w:rsidR="00FF5D0E" w:rsidRPr="00040ABB" w:rsidRDefault="00FF5D0E" w:rsidP="00FF5D0E">
            <w:pPr>
              <w:snapToGri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  <w:r w:rsidRP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CAG-CTA and CTA-ATH 02 April 2025</w:t>
            </w:r>
          </w:p>
          <w:p w:rsidR="003D5B77" w:rsidRPr="00040ABB" w:rsidRDefault="003D5B77" w:rsidP="00FF5D0E">
            <w:pPr>
              <w:snapToGri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</w:p>
          <w:p w:rsidR="00F92450" w:rsidRPr="00040ABB" w:rsidRDefault="00FF5D0E">
            <w:pPr>
              <w:snapToGri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  <w:r w:rsidRP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Economy class, </w:t>
            </w:r>
            <w:proofErr w:type="spellStart"/>
            <w:r w:rsidRP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RyanAir</w:t>
            </w:r>
            <w:proofErr w:type="spellEnd"/>
            <w:r w:rsidRP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="003D5B77" w:rsidRP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operated by Malta Air</w:t>
            </w:r>
            <w:r w:rsidRP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, </w:t>
            </w:r>
            <w:r w:rsidR="00A33246" w:rsidRP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307</w:t>
            </w:r>
            <w:r w:rsidRP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EUR</w:t>
            </w:r>
          </w:p>
        </w:tc>
      </w:tr>
      <w:tr w:rsidR="00F92450" w:rsidRPr="00CF56B4">
        <w:trPr>
          <w:trHeight w:val="1092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F92450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:rsidR="00F92450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HOTEL OPTIONS (estimated cost/night):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3D5B77">
            <w:pPr>
              <w:snapToGrid w:val="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Option 1: “</w:t>
            </w:r>
            <w:r w:rsidRPr="00040ABB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Sa </w:t>
            </w:r>
            <w:proofErr w:type="spellStart"/>
            <w:r w:rsidRPr="00040ABB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Domu</w:t>
            </w:r>
            <w:proofErr w:type="spellEnd"/>
            <w:r w:rsidRPr="00040ABB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40ABB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Cheta</w:t>
            </w:r>
            <w:proofErr w:type="spellEnd"/>
            <w:r w:rsidRPr="00040ABB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” 113</w:t>
            </w:r>
            <w:r w:rsidRP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 EUR</w:t>
            </w:r>
            <w:r w:rsidRPr="00040ABB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 /night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hyperlink r:id="rId7" w:history="1">
              <w:r w:rsidRPr="003D5B77">
                <w:rPr>
                  <w:rStyle w:val="Hyperlink"/>
                  <w:rFonts w:ascii="Arial" w:hAnsi="Arial" w:cs="Arial"/>
                  <w:i/>
                  <w:sz w:val="20"/>
                  <w:szCs w:val="20"/>
                  <w:lang w:val="en-US"/>
                </w:rPr>
                <w:t>link</w:t>
              </w:r>
            </w:hyperlink>
          </w:p>
          <w:p w:rsidR="003D5B77" w:rsidRPr="00040ABB" w:rsidRDefault="003D5B77">
            <w:pPr>
              <w:snapToGri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Option 2: “Hotel Italia” 107 EU</w:t>
            </w:r>
            <w:r w:rsidR="005D107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/night </w:t>
            </w:r>
            <w:hyperlink r:id="rId8" w:history="1">
              <w:r w:rsidRPr="003D5B77">
                <w:rPr>
                  <w:rStyle w:val="Hyperlink"/>
                  <w:rFonts w:ascii="Arial" w:hAnsi="Arial" w:cs="Arial"/>
                  <w:i/>
                  <w:sz w:val="20"/>
                  <w:szCs w:val="20"/>
                  <w:lang w:val="en-US"/>
                </w:rPr>
                <w:t>link</w:t>
              </w:r>
            </w:hyperlink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F92450">
        <w:trPr>
          <w:trHeight w:val="511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OVERNIGHTS (number):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3D5B77">
            <w:pPr>
              <w:snapToGrid w:val="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3 </w:t>
            </w:r>
            <w:r w:rsid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+ 1 per diem</w:t>
            </w:r>
          </w:p>
        </w:tc>
      </w:tr>
      <w:tr w:rsidR="00F92450" w:rsidRPr="00CF56B4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F92450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:rsidR="00F92450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TOTAL REQUESTED ADVANCE PAYMENT</w:t>
            </w:r>
          </w:p>
          <w:p w:rsidR="00F92450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(The above estimated costs in €)</w:t>
            </w:r>
          </w:p>
          <w:p w:rsidR="00F92450" w:rsidRDefault="00F9245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F92450">
            <w:pPr>
              <w:snapToGrid w:val="0"/>
              <w:spacing w:before="120" w:after="12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</w:p>
        </w:tc>
      </w:tr>
      <w:tr w:rsidR="00F92450" w:rsidRPr="00CF56B4">
        <w:trPr>
          <w:trHeight w:val="2543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F92450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:rsidR="00F92450" w:rsidRDefault="00F92450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:rsidR="00F92450" w:rsidRDefault="00000000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COMMENTS (e.g. train tickets cost, cost for the participation in the event, registration fees </w:t>
            </w:r>
            <w:proofErr w:type="spellStart"/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etc</w:t>
            </w:r>
            <w:proofErr w:type="spellEnd"/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):</w:t>
            </w:r>
          </w:p>
          <w:p w:rsidR="00F92450" w:rsidRDefault="00F92450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2450" w:rsidRDefault="00CF56B4">
            <w:pPr>
              <w:snapToGrid w:val="0"/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Depart</w:t>
            </w:r>
            <w:r w:rsidR="00040ABB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 on Saturday because there is no direct flight the day before the meeting which is starting on Monday</w:t>
            </w:r>
          </w:p>
          <w:p w:rsidR="00F92450" w:rsidRDefault="00F92450">
            <w:pPr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F92450" w:rsidRDefault="00F92450">
      <w:pPr>
        <w:rPr>
          <w:lang w:val="en-US"/>
        </w:rPr>
      </w:pPr>
      <w:bookmarkStart w:id="0" w:name="__DdeLink__72_881710961_Copy_1"/>
      <w:bookmarkEnd w:id="0"/>
    </w:p>
    <w:sectPr w:rsidR="00F92450">
      <w:headerReference w:type="even" r:id="rId9"/>
      <w:headerReference w:type="default" r:id="rId10"/>
      <w:headerReference w:type="first" r:id="rId11"/>
      <w:pgSz w:w="11906" w:h="16838"/>
      <w:pgMar w:top="766" w:right="1418" w:bottom="425" w:left="709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26C3" w:rsidRDefault="007A26C3">
      <w:r>
        <w:separator/>
      </w:r>
    </w:p>
  </w:endnote>
  <w:endnote w:type="continuationSeparator" w:id="0">
    <w:p w:rsidR="007A26C3" w:rsidRDefault="007A2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;Calibri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26C3" w:rsidRDefault="007A26C3">
      <w:r>
        <w:separator/>
      </w:r>
    </w:p>
  </w:footnote>
  <w:footnote w:type="continuationSeparator" w:id="0">
    <w:p w:rsidR="007A26C3" w:rsidRDefault="007A2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2450" w:rsidRDefault="00F924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2450" w:rsidRDefault="00CF56B4">
    <w:pPr>
      <w:pStyle w:val="Header"/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138pt;height:71.25pt;visibility:visible;mso-wrap-style:square;mso-width-percent:0;mso-height-percent:0;mso-width-percent:0;mso-height-percent:0">
          <v:imagedata r:id="rId1" o:title="" croptop="-130f" cropbottom="-130f" cropleft="-68f" cropright="-6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2450" w:rsidRDefault="00CF56B4">
    <w:pPr>
      <w:pStyle w:val="Header"/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" o:spid="_x0000_i1026" type="#_x0000_t75" alt="" style="width:138pt;height:71.25pt;visibility:visible;mso-wrap-style:square;mso-width-percent:0;mso-height-percent:0;mso-width-percent:0;mso-height-percent:0">
          <v:imagedata r:id="rId1" o:title="" croptop="-130f" cropbottom="-130f" cropleft="-68f" cropright="-6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41C0"/>
    <w:multiLevelType w:val="multilevel"/>
    <w:tmpl w:val="67905D9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A1468A0"/>
    <w:multiLevelType w:val="multilevel"/>
    <w:tmpl w:val="26341D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03952459">
    <w:abstractNumId w:val="1"/>
  </w:num>
  <w:num w:numId="2" w16cid:durableId="71292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450"/>
    <w:rsid w:val="00040ABB"/>
    <w:rsid w:val="001A70D0"/>
    <w:rsid w:val="003D5B77"/>
    <w:rsid w:val="00472340"/>
    <w:rsid w:val="004D6FC7"/>
    <w:rsid w:val="005358CC"/>
    <w:rsid w:val="005D107B"/>
    <w:rsid w:val="0062567F"/>
    <w:rsid w:val="006415A7"/>
    <w:rsid w:val="007A26C3"/>
    <w:rsid w:val="007E3228"/>
    <w:rsid w:val="009E65A6"/>
    <w:rsid w:val="00A33246"/>
    <w:rsid w:val="00A660FE"/>
    <w:rsid w:val="00AC16C8"/>
    <w:rsid w:val="00B10197"/>
    <w:rsid w:val="00CF56B4"/>
    <w:rsid w:val="00F92450"/>
    <w:rsid w:val="00FF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D5AC9"/>
  <w15:docId w15:val="{3ED0DC27-1646-3C41-862E-64499316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DejaVu Sans" w:hAnsi="Carlito" w:cs="DejaVu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l-GR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2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77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2"/>
      </w:numPr>
      <w:ind w:left="-959" w:right="-2518" w:firstLine="959"/>
      <w:jc w:val="both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  <w:sz w:val="20"/>
    </w:rPr>
  </w:style>
  <w:style w:type="character" w:customStyle="1" w:styleId="WW8Num3z1">
    <w:name w:val="WW8Num3z1"/>
    <w:qFormat/>
    <w:rPr>
      <w:rFonts w:ascii="Courier New" w:hAnsi="Courier New" w:cs="Courier New"/>
      <w:sz w:val="20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z w:val="20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  <w:b w:val="0"/>
      <w:i w:val="0"/>
      <w:sz w:val="20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Wingdings" w:hAnsi="Wingdings" w:cs="Wingdings"/>
      <w:sz w:val="20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Times New Roman" w:eastAsia="Times New Roman" w:hAnsi="Times New Roman" w:cs="Times New Roman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Symbol" w:hAnsi="Symbol" w:cs="Symbol"/>
      <w:sz w:val="20"/>
    </w:rPr>
  </w:style>
  <w:style w:type="character" w:customStyle="1" w:styleId="WW8Num16z1">
    <w:name w:val="WW8Num16z1"/>
    <w:qFormat/>
    <w:rPr>
      <w:rFonts w:ascii="Courier New" w:hAnsi="Courier New" w:cs="Courier New"/>
      <w:sz w:val="20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rFonts w:ascii="Times New Roman" w:eastAsia="Times New Roman" w:hAnsi="Times New Roman" w:cs="Times New Roman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  <w:sz w:val="20"/>
    </w:rPr>
  </w:style>
  <w:style w:type="character" w:customStyle="1" w:styleId="WW8Num18z1">
    <w:name w:val="WW8Num18z1"/>
    <w:qFormat/>
    <w:rPr>
      <w:rFonts w:ascii="Courier New" w:hAnsi="Courier New" w:cs="Courier New"/>
      <w:sz w:val="20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customStyle="1" w:styleId="Heading1Char">
    <w:name w:val="Heading 1 Char"/>
    <w:qFormat/>
    <w:rPr>
      <w:rFonts w:ascii="Cambria" w:eastAsia="Times New Roman" w:hAnsi="Cambria" w:cs="Times New Roman"/>
      <w:b/>
      <w:bCs/>
      <w:kern w:val="2"/>
      <w:sz w:val="32"/>
      <w:szCs w:val="32"/>
      <w:lang w:val="el-GR"/>
    </w:rPr>
  </w:style>
  <w:style w:type="character" w:customStyle="1" w:styleId="apple-converted-space">
    <w:name w:val="apple-converted-space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;Calibri" w:eastAsia="DejaVu Sans" w:hAnsi="Carlito;Calibri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qFormat/>
    <w:pPr>
      <w:spacing w:before="280" w:after="280"/>
    </w:pPr>
    <w:rPr>
      <w:lang w:val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styleId="UnresolvedMention">
    <w:name w:val="Unresolved Mention"/>
    <w:uiPriority w:val="99"/>
    <w:semiHidden/>
    <w:unhideWhenUsed/>
    <w:rsid w:val="003D5B77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semiHidden/>
    <w:rsid w:val="003D5B77"/>
    <w:rPr>
      <w:rFonts w:ascii="Arial" w:eastAsia="Arial" w:hAnsi="Arial" w:cs="Arial"/>
      <w:b/>
      <w:bCs/>
      <w:i/>
      <w:iCs/>
      <w:sz w:val="28"/>
      <w:szCs w:val="28"/>
      <w:lang w:val="el-G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4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oking.com/hotel/it/italia-cagliari.el.html?label=gen173nr-1FCAEoggI46AdIM1gEaFyIAQGYAQm4AQfIAQzYAQHoAQH4AQOIAgGoAgO4Av2sxKIGwAIB0gIkOGY4MmU3YjEtOTM4MS00YTIzLWEwMzEtYTVkNmY5ZjRlODM42AIF4AIB&amp;sid=5be6afce9633b73723fef8b53ff007ca&amp;aid=304142&amp;ucfs=1&amp;checkin=2025-03-29&amp;checkout=2025-04-02&amp;dest_id=-112463&amp;dest_type=city&amp;group_adults=2&amp;no_rooms=1&amp;group_children=0&amp;nflt=oos%3D1%3Bprice%3DEUR-min-130-1%3Bmealplan%3D1&amp;srpvid=50ed40fa2f5c0135&amp;srepoch=1740647834&amp;matching_block_id=8832303_0_2_1_0&amp;atlas_src=sr_iw_titl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ooking.com/hotel/it/sa-domu-cheta.el.html?label=gen173nr-1FCAEoggI46AdIM1gEaFyIAQGYAQm4AQfIAQzYAQHoAQH4AQOIAgGoAgO4Av2sxKIGwAIB0gIkOGY4MmU3YjEtOTM4MS00YTIzLWEwMzEtYTVkNmY5ZjRlODM42AIF4AIB&amp;sid=5be6afce9633b73723fef8b53ff007ca&amp;aid=304142&amp;ucfs=1&amp;checkin=2025-03-29&amp;checkout=2025-04-02&amp;dest_id=-112463&amp;dest_type=city&amp;group_adults=2&amp;no_rooms=1&amp;group_children=0&amp;nflt=oos%3D1%3Bprice%3DEUR-min-130-1%3Bmealplan%3D1&amp;srpvid=50ed40fa2f5c0135&amp;srepoch=1740647834&amp;matching_block_id=1578305_367928623_2_1_0&amp;atlas_src=sr_iw_titl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ΕΝΤΥΠΟ</vt:lpstr>
    </vt:vector>
  </TitlesOfParts>
  <Company>Zelus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ΕΝΤΥΠΟ</dc:title>
  <dc:subject/>
  <dc:creator>Κλεοπατρα Λυπημενου</dc:creator>
  <dc:description/>
  <cp:lastModifiedBy>Nikolaos Gkatzios</cp:lastModifiedBy>
  <cp:revision>21</cp:revision>
  <cp:lastPrinted>2008-11-12T13:09:00Z</cp:lastPrinted>
  <dcterms:created xsi:type="dcterms:W3CDTF">2019-09-02T15:07:00Z</dcterms:created>
  <dcterms:modified xsi:type="dcterms:W3CDTF">2025-03-07T09:40:00Z</dcterms:modified>
  <dc:language>en-US</dc:language>
</cp:coreProperties>
</file>