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ackground w:color="FFFFFF"/>
  <w:body>
    <w:p w:rsidR="00037288" w:rsidP="28B14538" w:rsidRDefault="00CC437B" w14:paraId="67CCC639" w14:textId="10CDF8D2">
      <w:pPr>
        <w:rPr>
          <w:rFonts w:ascii="Times New Roman" w:hAnsi="Times New Roman" w:eastAsia="Times New Roman" w:cs="Times New Roman"/>
          <w:color w:val="999999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noProof/>
          <w:sz w:val="32"/>
          <w:szCs w:val="32"/>
        </w:rPr>
        <w:drawing>
          <wp:inline distT="114300" distB="114300" distL="114300" distR="114300" wp14:anchorId="72B7EAE2" wp14:editId="07777777">
            <wp:extent cx="1081088" cy="7207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1088" cy="72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28B14538">
        <w:rPr>
          <w:rFonts w:ascii="Times New Roman" w:hAnsi="Times New Roman" w:eastAsia="Times New Roman" w:cs="Times New Roman"/>
          <w:sz w:val="32"/>
          <w:szCs w:val="32"/>
          <w:lang w:val="en-US"/>
        </w:rPr>
        <w:t xml:space="preserve">                                                                    </w:t>
      </w:r>
      <w:r w:rsidRPr="28B14538" w:rsidR="7E87EDFC">
        <w:rPr>
          <w:rFonts w:ascii="Times New Roman" w:hAnsi="Times New Roman" w:eastAsia="Times New Roman" w:cs="Times New Roman"/>
          <w:sz w:val="32"/>
          <w:szCs w:val="32"/>
          <w:lang w:val="en-US"/>
        </w:rPr>
        <w:t xml:space="preserve"> </w:t>
      </w:r>
      <w:r w:rsidRPr="28B14538" w:rsidR="7E87EDFC">
        <w:rPr>
          <w:rFonts w:ascii="Times New Roman" w:hAnsi="Times New Roman" w:eastAsia="Times New Roman" w:cs="Times New Roman"/>
          <w:color w:val="999999"/>
          <w:sz w:val="32"/>
          <w:szCs w:val="32"/>
          <w:lang w:val="en-US"/>
        </w:rPr>
        <w:t>Project Meeting</w:t>
      </w:r>
    </w:p>
    <w:p w:rsidR="00037288" w:rsidRDefault="001C47E6" w14:paraId="672A6659" w14:textId="77777777">
      <w:pPr>
        <w:jc w:val="right"/>
        <w:rPr>
          <w:rFonts w:ascii="Times New Roman" w:hAnsi="Times New Roman" w:eastAsia="Times New Roman" w:cs="Times New Roman"/>
        </w:rPr>
      </w:pPr>
      <w:r>
        <w:rPr>
          <w:noProof/>
        </w:rPr>
        <w:pict w14:anchorId="6C087777">
          <v:rect id="_x0000_i1026" style="width:468pt;height:.05pt;mso-width-percent:0;mso-height-percent:0;mso-width-percent:0;mso-height-percent:0" alt="" o:hr="t" o:hrstd="t" o:hralign="center" fillcolor="#a0a0a0" stroked="f"/>
        </w:pict>
      </w:r>
    </w:p>
    <w:p w:rsidR="00037288" w:rsidP="0F664957" w:rsidRDefault="00CC437B" w14:paraId="05012B57" w14:textId="77777777">
      <w:pPr>
        <w:jc w:val="right"/>
        <w:rPr>
          <w:rFonts w:ascii="Times New Roman" w:hAnsi="Times New Roman" w:eastAsia="Times New Roman" w:cs="Times New Roman"/>
          <w:b/>
          <w:bCs/>
          <w:sz w:val="36"/>
          <w:szCs w:val="36"/>
          <w:lang w:val="en-US"/>
        </w:rPr>
      </w:pPr>
      <w:r w:rsidRPr="0F664957">
        <w:rPr>
          <w:rFonts w:ascii="Times New Roman" w:hAnsi="Times New Roman" w:eastAsia="Times New Roman" w:cs="Times New Roman"/>
          <w:b/>
          <w:bCs/>
          <w:sz w:val="36"/>
          <w:szCs w:val="36"/>
          <w:lang w:val="en-US"/>
        </w:rPr>
        <w:t>CoEvolution</w:t>
      </w:r>
    </w:p>
    <w:p w:rsidR="00037288" w:rsidRDefault="00CC437B" w14:paraId="583361F3" w14:textId="77777777">
      <w:pPr>
        <w:jc w:val="right"/>
        <w:rPr>
          <w:rFonts w:ascii="Times New Roman" w:hAnsi="Times New Roman" w:eastAsia="Times New Roman" w:cs="Times New Roman"/>
          <w:color w:val="434343"/>
          <w:sz w:val="34"/>
          <w:szCs w:val="34"/>
        </w:rPr>
      </w:pPr>
      <w:r>
        <w:rPr>
          <w:rFonts w:ascii="Times New Roman" w:hAnsi="Times New Roman" w:eastAsia="Times New Roman" w:cs="Times New Roman"/>
          <w:color w:val="434343"/>
          <w:sz w:val="34"/>
          <w:szCs w:val="34"/>
        </w:rPr>
        <w:t>A Comprehensive Trustworthy Framework for Connected Machine Learning and Secure Interconnected AI Solutions</w:t>
      </w:r>
    </w:p>
    <w:p w:rsidR="00037288" w:rsidP="23D99AFE" w:rsidRDefault="00CC437B" w14:paraId="4AB96FC7" w14:textId="45F295BA">
      <w:pPr>
        <w:jc w:val="righ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638C9FF">
        <w:rPr>
          <w:rFonts w:ascii="Times New Roman" w:hAnsi="Times New Roman" w:eastAsia="Times New Roman" w:cs="Times New Roman"/>
          <w:sz w:val="24"/>
          <w:szCs w:val="24"/>
        </w:rPr>
        <w:t xml:space="preserve">In-person Meeting, </w:t>
      </w:r>
      <w:r w:rsidRPr="3638C9FF" w:rsidR="5706F644">
        <w:rPr>
          <w:rFonts w:ascii="Times New Roman" w:hAnsi="Times New Roman" w:eastAsia="Times New Roman" w:cs="Times New Roman"/>
          <w:sz w:val="24"/>
          <w:szCs w:val="24"/>
        </w:rPr>
        <w:t>25</w:t>
      </w:r>
      <w:r w:rsidRPr="3638C9FF" w:rsidR="2F334D4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638C9F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&amp; </w:t>
      </w:r>
      <w:r w:rsidRPr="3638C9FF" w:rsidR="1B7172B4">
        <w:rPr>
          <w:rFonts w:ascii="Times New Roman" w:hAnsi="Times New Roman" w:eastAsia="Times New Roman" w:cs="Times New Roman"/>
          <w:sz w:val="24"/>
          <w:szCs w:val="24"/>
          <w:lang w:val="en-US"/>
        </w:rPr>
        <w:t>26</w:t>
      </w:r>
      <w:r w:rsidRPr="3638C9F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3638C9FF" w:rsidR="31D6377F">
        <w:rPr>
          <w:rFonts w:ascii="Times New Roman" w:hAnsi="Times New Roman" w:eastAsia="Times New Roman" w:cs="Times New Roman"/>
          <w:sz w:val="24"/>
          <w:szCs w:val="24"/>
          <w:lang w:val="en-US"/>
        </w:rPr>
        <w:t>June</w:t>
      </w:r>
      <w:r w:rsidRPr="3638C9F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- 202</w:t>
      </w:r>
      <w:r w:rsidRPr="3638C9FF" w:rsidR="3358CE3E">
        <w:rPr>
          <w:rFonts w:ascii="Times New Roman" w:hAnsi="Times New Roman" w:eastAsia="Times New Roman" w:cs="Times New Roman"/>
          <w:sz w:val="24"/>
          <w:szCs w:val="24"/>
          <w:lang w:val="en-US"/>
        </w:rPr>
        <w:t>5</w:t>
      </w:r>
    </w:p>
    <w:p w:rsidR="00037288" w:rsidRDefault="00037288" w14:paraId="0A37501D" w14:textId="77777777">
      <w:pPr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5DAB6C7B" w14:textId="77777777">
      <w:pPr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02EB378F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A05A809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5A39BBE3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41C8F396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72A3D3EC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0D0B940D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0E27B00A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429C0909" w:rsidP="429C0909" w:rsidRDefault="429C0909" w14:paraId="419484C3" w14:textId="0A7BCF2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429C0909" w:rsidP="429C0909" w:rsidRDefault="429C0909" w14:paraId="015A663F" w14:textId="13E34FB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429C0909" w:rsidP="429C0909" w:rsidRDefault="429C0909" w14:paraId="68FE896B" w14:textId="6F7DC8E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0061E4C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a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1740"/>
        <w:gridCol w:w="3120"/>
      </w:tblGrid>
      <w:tr w:rsidR="00037288" w:rsidTr="0F664957" w14:paraId="6BB62A95" w14:textId="77777777">
        <w:tc>
          <w:tcPr>
            <w:tcW w:w="4500" w:type="dxa"/>
            <w:tcBorders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P="0F664957" w:rsidRDefault="00CC437B" w14:paraId="44BBF41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b/>
                <w:bCs/>
                <w:color w:val="0079FF"/>
                <w:lang w:val="en-US"/>
              </w:rPr>
            </w:pPr>
            <w:r w:rsidRPr="0F664957">
              <w:rPr>
                <w:rFonts w:ascii="Times New Roman" w:hAnsi="Times New Roman" w:eastAsia="Times New Roman" w:cs="Times New Roman"/>
                <w:b/>
                <w:bCs/>
                <w:color w:val="0079FF"/>
                <w:lang w:val="en-US"/>
              </w:rPr>
              <w:t xml:space="preserve">Horizon Europe Framework </w:t>
            </w:r>
            <w:proofErr w:type="spellStart"/>
            <w:r w:rsidRPr="0F664957">
              <w:rPr>
                <w:rFonts w:ascii="Times New Roman" w:hAnsi="Times New Roman" w:eastAsia="Times New Roman" w:cs="Times New Roman"/>
                <w:b/>
                <w:bCs/>
                <w:color w:val="0079FF"/>
                <w:lang w:val="en-US"/>
              </w:rPr>
              <w:t>Programme</w:t>
            </w:r>
            <w:proofErr w:type="spellEnd"/>
            <w:r w:rsidRPr="0F664957">
              <w:rPr>
                <w:rFonts w:ascii="Times New Roman" w:hAnsi="Times New Roman" w:eastAsia="Times New Roman" w:cs="Times New Roman"/>
                <w:b/>
                <w:bCs/>
                <w:color w:val="0079FF"/>
                <w:lang w:val="en-US"/>
              </w:rPr>
              <w:t xml:space="preserve"> (HORIZON)</w:t>
            </w:r>
          </w:p>
        </w:tc>
        <w:tc>
          <w:tcPr>
            <w:tcW w:w="1740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CC437B" w14:paraId="230BC9F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Project No</w:t>
            </w:r>
          </w:p>
        </w:tc>
        <w:tc>
          <w:tcPr>
            <w:tcW w:w="3120" w:type="dxa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CC437B" w14:paraId="32D26E9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101168560</w:t>
            </w:r>
          </w:p>
        </w:tc>
      </w:tr>
      <w:tr w:rsidR="00037288" w:rsidTr="0F664957" w14:paraId="43A31A55" w14:textId="77777777">
        <w:tc>
          <w:tcPr>
            <w:tcW w:w="4500" w:type="dxa"/>
            <w:tcBorders>
              <w:top w:val="nil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CC437B" w14:paraId="6CA9E56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79FF"/>
              </w:rPr>
              <w:t>Call Topic</w:t>
            </w:r>
          </w:p>
        </w:tc>
        <w:tc>
          <w:tcPr>
            <w:tcW w:w="1740" w:type="dxa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CC437B" w14:paraId="19FA46C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Type of Action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CC437B" w14:paraId="0E552C8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HORIZON-RIA</w:t>
            </w:r>
          </w:p>
        </w:tc>
      </w:tr>
      <w:tr w:rsidR="00037288" w:rsidTr="0F664957" w14:paraId="270D3086" w14:textId="77777777">
        <w:tc>
          <w:tcPr>
            <w:tcW w:w="4500" w:type="dxa"/>
            <w:tcBorders>
              <w:top w:val="nil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CC437B" w14:paraId="69B79A9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HORIZON-CL3-2023-CS-01-03 - Security of robust AI systems</w:t>
            </w:r>
          </w:p>
        </w:tc>
        <w:tc>
          <w:tcPr>
            <w:tcW w:w="1740" w:type="dxa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CC437B" w14:paraId="07ED590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Duration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CC437B" w14:paraId="1742A03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36 Months</w:t>
            </w:r>
          </w:p>
        </w:tc>
      </w:tr>
      <w:tr w:rsidR="00037288" w:rsidTr="0F664957" w14:paraId="44EAFD9C" w14:textId="77777777">
        <w:tc>
          <w:tcPr>
            <w:tcW w:w="4500" w:type="dxa"/>
            <w:tcBorders>
              <w:top w:val="nil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037288" w14:paraId="4B94D5A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740" w:type="dxa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037288" w14:paraId="3DEEC66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037288" w14:paraId="3656B9A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="00037288" w:rsidTr="0F664957" w14:paraId="0B99E2C0" w14:textId="77777777">
        <w:tc>
          <w:tcPr>
            <w:tcW w:w="4500" w:type="dxa"/>
            <w:tcBorders>
              <w:top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037288" w14:paraId="45FB081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740" w:type="dxa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037288" w14:paraId="049F31C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CC437B" w14:paraId="3C51AC9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Lead contractor ICCS</w:t>
            </w:r>
          </w:p>
        </w:tc>
      </w:tr>
    </w:tbl>
    <w:p w:rsidR="00037288" w:rsidRDefault="00037288" w14:paraId="53128261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2486C05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4101652C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4B99056E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1299C43A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4DDBEF00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P="429C0909" w:rsidRDefault="00037288" w14:paraId="3CF2D8B6" w14:textId="74D1383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1C47E6" w14:paraId="1FC39945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noProof/>
        </w:rPr>
        <w:pict w14:anchorId="624B0770">
          <v:rect id="_x0000_i1025" style="width:468pt;height:.05pt;mso-width-percent:0;mso-height-percent:0;mso-width-percent:0;mso-height-percent:0" alt="" o:hr="t" o:hrstd="t" o:hralign="center" fillcolor="#a0a0a0" stroked="f"/>
        </w:pict>
      </w:r>
    </w:p>
    <w:sdt>
      <w:sdtPr>
        <w:id w:val="1231365982"/>
        <w:docPartObj>
          <w:docPartGallery w:val="Table of Contents"/>
          <w:docPartUnique/>
        </w:docPartObj>
      </w:sdtPr>
      <w:sdtContent>
        <w:p w:rsidR="00886A30" w:rsidP="51E7350C" w:rsidRDefault="00886A30" w14:paraId="25385B68" w14:textId="77777777" w14:noSpellErr="1">
          <w:pPr>
            <w:pStyle w:val="TOC3"/>
            <w:tabs>
              <w:tab w:val="right" w:leader="dot" w:pos="9360"/>
            </w:tabs>
          </w:pPr>
        </w:p>
        <w:p w:rsidR="51E7350C" w:rsidP="51E7350C" w:rsidRDefault="249AFDF4" w14:paraId="29CDF64A" w14:textId="5B93EC83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751737714">
            <w:r w:rsidRPr="6A7ECE01" w:rsidR="6A7ECE01">
              <w:rPr>
                <w:rStyle w:val="Hyperlink"/>
              </w:rPr>
              <w:t>Venue</w:t>
            </w:r>
            <w:r>
              <w:tab/>
            </w:r>
            <w:r>
              <w:fldChar w:fldCharType="begin"/>
            </w:r>
            <w:r>
              <w:instrText xml:space="preserve">PAGEREF _Toc751737714 \h</w:instrText>
            </w:r>
            <w:r>
              <w:fldChar w:fldCharType="separate"/>
            </w:r>
            <w:r w:rsidRPr="6A7ECE01" w:rsidR="6A7ECE0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1E7350C" w:rsidP="51E7350C" w:rsidRDefault="429C0909" w14:paraId="436BD747" w14:textId="67E7BC05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978661973">
            <w:r w:rsidRPr="6A7ECE01" w:rsidR="6A7ECE01">
              <w:rPr>
                <w:rStyle w:val="Hyperlink"/>
              </w:rPr>
              <w:t>Agenda</w:t>
            </w:r>
            <w:r>
              <w:tab/>
            </w:r>
            <w:r>
              <w:fldChar w:fldCharType="begin"/>
            </w:r>
            <w:r>
              <w:instrText xml:space="preserve">PAGEREF _Toc978661973 \h</w:instrText>
            </w:r>
            <w:r>
              <w:fldChar w:fldCharType="separate"/>
            </w:r>
            <w:r w:rsidRPr="6A7ECE01" w:rsidR="6A7ECE01">
              <w:rPr>
                <w:rStyle w:val="Hyperlink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037288" w:rsidRDefault="00037288" w14:paraId="0562CB0E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34CE0A41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2EBF3C5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D98A12B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2946DB82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5997CC1D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110FFD37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B699379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3FE9F23F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1F72F646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08CE6F91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1CDCEAD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BB9E253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23DE523C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52E56223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07547A01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5043CB0F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07459315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537F28F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DFB9E20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70DF9E56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44E871BC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144A5D23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738610EB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37805D2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463F29E8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3B7B4B86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2EC2F6CA" w:rsidP="2EC2F6CA" w:rsidRDefault="2EC2F6CA" w14:paraId="7D47F121" w14:textId="57AECAF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3A0FF5F2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5630AD66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1829076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P="2ACEAADE" w:rsidRDefault="00037288" w14:paraId="17AD93B2" w14:noSpellErr="1" w14:textId="2C9A6764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P="429C0909" w:rsidRDefault="00037288" w14:paraId="6B62F1B3" w14:textId="2D9737B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P="51E7350C" w:rsidRDefault="14996008" w14:paraId="73C2FB78" w14:textId="77777777" w14:noSpellErr="1">
      <w:pPr>
        <w:pStyle w:val="Heading3"/>
        <w:jc w:val="both"/>
        <w:rPr>
          <w:b w:val="1"/>
          <w:bCs w:val="1"/>
          <w:color w:val="4A86E8"/>
        </w:rPr>
      </w:pPr>
      <w:bookmarkStart w:name="_Toc1252278368" w:id="0"/>
      <w:bookmarkStart w:name="_Toc272224922" w:id="1"/>
      <w:bookmarkStart w:name="_Toc751737714" w:id="1008714224"/>
      <w:r w:rsidRPr="6A7ECE01" w:rsidR="14996008">
        <w:rPr>
          <w:b w:val="1"/>
          <w:bCs w:val="1"/>
          <w:color w:val="666666"/>
        </w:rPr>
        <w:t>Venue</w:t>
      </w:r>
      <w:bookmarkEnd w:id="0"/>
      <w:bookmarkEnd w:id="1"/>
      <w:bookmarkEnd w:id="1008714224"/>
    </w:p>
    <w:p w:rsidR="00037288" w:rsidP="1E93007A" w:rsidRDefault="00CC437B" w14:paraId="4DED80FD" w14:textId="6F1463E2">
      <w:pPr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</w:pPr>
      <w:r w:rsidRPr="3638C9FF"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  <w:t xml:space="preserve">Project Meeting </w:t>
      </w:r>
      <w:r w:rsidRPr="3638C9FF" w:rsidR="7313AE40"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  <w:t>25</w:t>
      </w:r>
      <w:r w:rsidRPr="3638C9FF" w:rsidR="6FAB35F8"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  <w:t xml:space="preserve"> </w:t>
      </w:r>
      <w:r w:rsidRPr="3638C9FF" w:rsidR="0CD5928D"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  <w:t>&amp; 26</w:t>
      </w:r>
      <w:r w:rsidRPr="3638C9FF"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  <w:t xml:space="preserve"> </w:t>
      </w:r>
      <w:r w:rsidRPr="3638C9FF" w:rsidR="052A2D82"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  <w:t>June</w:t>
      </w:r>
      <w:r w:rsidRPr="3638C9FF" w:rsidR="596C5030"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  <w:t xml:space="preserve"> </w:t>
      </w:r>
      <w:r w:rsidRPr="3638C9FF"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  <w:t>202</w:t>
      </w:r>
      <w:r w:rsidRPr="3638C9FF" w:rsidR="10D686CF"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  <w:t>5</w:t>
      </w:r>
    </w:p>
    <w:p w:rsidR="00037288" w:rsidRDefault="00037288" w14:paraId="02F2C34E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a0"/>
        <w:tblW w:w="934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6870"/>
      </w:tblGrid>
      <w:tr w:rsidR="00037288" w:rsidTr="378D2FED" w14:paraId="7A787278" w14:textId="77777777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CC437B" w14:paraId="4EC81BF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Meeting From / To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76EF2" w:rsidR="00037288" w:rsidP="3638C9FF" w:rsidRDefault="0B191B44" w14:paraId="34BA793F" w14:textId="7C6035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lang w:val="fr-FR"/>
              </w:rPr>
            </w:pPr>
            <w:r w:rsidRPr="00976EF2">
              <w:rPr>
                <w:rFonts w:ascii="Times New Roman" w:hAnsi="Times New Roman" w:eastAsia="Times New Roman" w:cs="Times New Roman"/>
                <w:lang w:val="fr-FR"/>
              </w:rPr>
              <w:t>25</w:t>
            </w:r>
            <w:r w:rsidRPr="00976EF2" w:rsidR="4927B879">
              <w:rPr>
                <w:rFonts w:ascii="Times New Roman" w:hAnsi="Times New Roman" w:eastAsia="Times New Roman" w:cs="Times New Roman"/>
                <w:lang w:val="fr-FR"/>
              </w:rPr>
              <w:t>-</w:t>
            </w:r>
            <w:r w:rsidRPr="00976EF2" w:rsidR="6F916EFB">
              <w:rPr>
                <w:rFonts w:ascii="Times New Roman" w:hAnsi="Times New Roman" w:eastAsia="Times New Roman" w:cs="Times New Roman"/>
                <w:lang w:val="fr-FR"/>
              </w:rPr>
              <w:t>June</w:t>
            </w:r>
            <w:r w:rsidRPr="00976EF2" w:rsidR="4927B879">
              <w:rPr>
                <w:rFonts w:ascii="Times New Roman" w:hAnsi="Times New Roman" w:eastAsia="Times New Roman" w:cs="Times New Roman"/>
                <w:lang w:val="fr-FR"/>
              </w:rPr>
              <w:t>-202</w:t>
            </w:r>
            <w:r w:rsidRPr="00976EF2" w:rsidR="5316A85A">
              <w:rPr>
                <w:rFonts w:ascii="Times New Roman" w:hAnsi="Times New Roman" w:eastAsia="Times New Roman" w:cs="Times New Roman"/>
                <w:lang w:val="fr-FR"/>
              </w:rPr>
              <w:t>5</w:t>
            </w:r>
            <w:r w:rsidRPr="00976EF2" w:rsidR="4927B879">
              <w:rPr>
                <w:rFonts w:ascii="Times New Roman" w:hAnsi="Times New Roman" w:eastAsia="Times New Roman" w:cs="Times New Roman"/>
                <w:lang w:val="fr-FR"/>
              </w:rPr>
              <w:t xml:space="preserve">, </w:t>
            </w:r>
            <w:proofErr w:type="gramStart"/>
            <w:r w:rsidRPr="00976EF2" w:rsidR="4927B879">
              <w:rPr>
                <w:rFonts w:ascii="Times New Roman" w:hAnsi="Times New Roman" w:eastAsia="Times New Roman" w:cs="Times New Roman"/>
                <w:lang w:val="fr-FR"/>
              </w:rPr>
              <w:t>09:</w:t>
            </w:r>
            <w:proofErr w:type="gramEnd"/>
            <w:r w:rsidRPr="00976EF2" w:rsidR="4927B879">
              <w:rPr>
                <w:rFonts w:ascii="Times New Roman" w:hAnsi="Times New Roman" w:eastAsia="Times New Roman" w:cs="Times New Roman"/>
                <w:lang w:val="fr-FR"/>
              </w:rPr>
              <w:t>00-</w:t>
            </w:r>
            <w:proofErr w:type="gramStart"/>
            <w:r w:rsidRPr="00976EF2" w:rsidR="00922B4A">
              <w:rPr>
                <w:rFonts w:ascii="Times New Roman" w:hAnsi="Times New Roman" w:eastAsia="Times New Roman" w:cs="Times New Roman"/>
                <w:lang w:val="fr-FR"/>
              </w:rPr>
              <w:t>1</w:t>
            </w:r>
            <w:r w:rsidRPr="00976EF2" w:rsidR="00976EF2">
              <w:rPr>
                <w:rFonts w:ascii="Times New Roman" w:hAnsi="Times New Roman" w:eastAsia="Times New Roman" w:cs="Times New Roman"/>
                <w:lang w:val="fr-FR"/>
              </w:rPr>
              <w:t>7</w:t>
            </w:r>
            <w:r w:rsidRPr="00976EF2" w:rsidR="4927B879">
              <w:rPr>
                <w:rFonts w:ascii="Times New Roman" w:hAnsi="Times New Roman" w:eastAsia="Times New Roman" w:cs="Times New Roman"/>
                <w:lang w:val="fr-FR"/>
              </w:rPr>
              <w:t>:</w:t>
            </w:r>
            <w:proofErr w:type="gramEnd"/>
            <w:r w:rsidRPr="00976EF2" w:rsidR="4927B879">
              <w:rPr>
                <w:rFonts w:ascii="Times New Roman" w:hAnsi="Times New Roman" w:eastAsia="Times New Roman" w:cs="Times New Roman"/>
                <w:lang w:val="fr-FR"/>
              </w:rPr>
              <w:t xml:space="preserve">00 </w:t>
            </w:r>
            <w:r w:rsidRPr="00976EF2" w:rsidR="61D9F797">
              <w:rPr>
                <w:rFonts w:ascii="Times New Roman" w:hAnsi="Times New Roman" w:eastAsia="Times New Roman" w:cs="Times New Roman"/>
                <w:lang w:val="fr-FR"/>
              </w:rPr>
              <w:t>CET</w:t>
            </w:r>
            <w:r w:rsidRPr="00976EF2" w:rsidR="4927B879">
              <w:rPr>
                <w:rFonts w:ascii="Times New Roman" w:hAnsi="Times New Roman" w:eastAsia="Times New Roman" w:cs="Times New Roman"/>
                <w:lang w:val="fr-FR"/>
              </w:rPr>
              <w:t xml:space="preserve"> / </w:t>
            </w:r>
            <w:r w:rsidRPr="00976EF2" w:rsidR="01AB7749">
              <w:rPr>
                <w:rFonts w:ascii="Times New Roman" w:hAnsi="Times New Roman" w:eastAsia="Times New Roman" w:cs="Times New Roman"/>
                <w:lang w:val="fr-FR"/>
              </w:rPr>
              <w:t>26</w:t>
            </w:r>
            <w:r w:rsidRPr="00976EF2" w:rsidR="4927B879">
              <w:rPr>
                <w:rFonts w:ascii="Times New Roman" w:hAnsi="Times New Roman" w:eastAsia="Times New Roman" w:cs="Times New Roman"/>
                <w:lang w:val="fr-FR"/>
              </w:rPr>
              <w:t>-</w:t>
            </w:r>
            <w:r w:rsidRPr="00976EF2" w:rsidR="23C56496">
              <w:rPr>
                <w:rFonts w:ascii="Times New Roman" w:hAnsi="Times New Roman" w:eastAsia="Times New Roman" w:cs="Times New Roman"/>
                <w:lang w:val="fr-FR"/>
              </w:rPr>
              <w:t>June</w:t>
            </w:r>
            <w:r w:rsidRPr="00976EF2" w:rsidR="4927B879">
              <w:rPr>
                <w:rFonts w:ascii="Times New Roman" w:hAnsi="Times New Roman" w:eastAsia="Times New Roman" w:cs="Times New Roman"/>
                <w:lang w:val="fr-FR"/>
              </w:rPr>
              <w:t>-202</w:t>
            </w:r>
            <w:r w:rsidRPr="00976EF2" w:rsidR="4A41AE06">
              <w:rPr>
                <w:rFonts w:ascii="Times New Roman" w:hAnsi="Times New Roman" w:eastAsia="Times New Roman" w:cs="Times New Roman"/>
                <w:lang w:val="fr-FR"/>
              </w:rPr>
              <w:t>5</w:t>
            </w:r>
            <w:r w:rsidRPr="00976EF2" w:rsidR="4927B879">
              <w:rPr>
                <w:rFonts w:ascii="Times New Roman" w:hAnsi="Times New Roman" w:eastAsia="Times New Roman" w:cs="Times New Roman"/>
                <w:lang w:val="fr-FR"/>
              </w:rPr>
              <w:t xml:space="preserve">, </w:t>
            </w:r>
            <w:proofErr w:type="gramStart"/>
            <w:r w:rsidRPr="00976EF2" w:rsidR="4927B879">
              <w:rPr>
                <w:rFonts w:ascii="Times New Roman" w:hAnsi="Times New Roman" w:eastAsia="Times New Roman" w:cs="Times New Roman"/>
                <w:lang w:val="fr-FR"/>
              </w:rPr>
              <w:t>09:</w:t>
            </w:r>
            <w:proofErr w:type="gramEnd"/>
            <w:r w:rsidRPr="00976EF2" w:rsidR="4927B879">
              <w:rPr>
                <w:rFonts w:ascii="Times New Roman" w:hAnsi="Times New Roman" w:eastAsia="Times New Roman" w:cs="Times New Roman"/>
                <w:lang w:val="fr-FR"/>
              </w:rPr>
              <w:t>00-</w:t>
            </w:r>
            <w:proofErr w:type="gramStart"/>
            <w:r w:rsidRPr="00976EF2" w:rsidR="00922B4A">
              <w:rPr>
                <w:rFonts w:ascii="Times New Roman" w:hAnsi="Times New Roman" w:eastAsia="Times New Roman" w:cs="Times New Roman"/>
                <w:lang w:val="fr-FR"/>
              </w:rPr>
              <w:t>15</w:t>
            </w:r>
            <w:r w:rsidRPr="00976EF2" w:rsidR="28E1635D">
              <w:rPr>
                <w:rFonts w:ascii="Times New Roman" w:hAnsi="Times New Roman" w:eastAsia="Times New Roman" w:cs="Times New Roman"/>
                <w:lang w:val="fr-FR"/>
              </w:rPr>
              <w:t>:</w:t>
            </w:r>
            <w:proofErr w:type="gramEnd"/>
            <w:r w:rsidRPr="00976EF2" w:rsidR="28E1635D">
              <w:rPr>
                <w:rFonts w:ascii="Times New Roman" w:hAnsi="Times New Roman" w:eastAsia="Times New Roman" w:cs="Times New Roman"/>
                <w:lang w:val="fr-FR"/>
              </w:rPr>
              <w:t>00</w:t>
            </w:r>
            <w:r w:rsidRPr="00976EF2" w:rsidR="4927B879">
              <w:rPr>
                <w:rFonts w:ascii="Times New Roman" w:hAnsi="Times New Roman" w:eastAsia="Times New Roman" w:cs="Times New Roman"/>
                <w:lang w:val="fr-FR"/>
              </w:rPr>
              <w:t xml:space="preserve"> </w:t>
            </w:r>
            <w:r w:rsidRPr="00976EF2" w:rsidR="55231F9B">
              <w:rPr>
                <w:rFonts w:ascii="Times New Roman" w:hAnsi="Times New Roman" w:eastAsia="Times New Roman" w:cs="Times New Roman"/>
                <w:lang w:val="fr-FR"/>
              </w:rPr>
              <w:t>C</w:t>
            </w:r>
            <w:r w:rsidRPr="00976EF2" w:rsidR="4927B879">
              <w:rPr>
                <w:rFonts w:ascii="Times New Roman" w:hAnsi="Times New Roman" w:eastAsia="Times New Roman" w:cs="Times New Roman"/>
                <w:lang w:val="fr-FR"/>
              </w:rPr>
              <w:t>ET</w:t>
            </w:r>
          </w:p>
        </w:tc>
      </w:tr>
      <w:tr w:rsidR="00037288" w:rsidTr="378D2FED" w14:paraId="470DA326" w14:textId="77777777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CC437B" w14:paraId="100D17A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Meeting Type (Location)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P="378D2FED" w:rsidRDefault="086A4836" w14:paraId="3213E287" w14:textId="07C3CD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lang w:val="en-US"/>
              </w:rPr>
            </w:pPr>
            <w:hyperlink r:id="rId11">
              <w:r w:rsidRPr="378D2FED">
                <w:rPr>
                  <w:rStyle w:val="Hyperlink"/>
                  <w:rFonts w:ascii="Times New Roman" w:hAnsi="Times New Roman" w:eastAsia="Times New Roman" w:cs="Times New Roman"/>
                  <w:lang w:val="en-US"/>
                </w:rPr>
                <w:t>Hotel Mercure Graz City</w:t>
              </w:r>
            </w:hyperlink>
          </w:p>
          <w:p w:rsidR="00037288" w:rsidP="378D2FED" w:rsidRDefault="29B203E2" w14:paraId="2510A161" w14:textId="45B9E2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lang w:val="en-US"/>
              </w:rPr>
            </w:pPr>
            <w:proofErr w:type="spellStart"/>
            <w:r w:rsidRPr="378D2FED">
              <w:rPr>
                <w:rFonts w:ascii="Times New Roman" w:hAnsi="Times New Roman" w:eastAsia="Times New Roman" w:cs="Times New Roman"/>
                <w:lang w:val="en-US"/>
              </w:rPr>
              <w:t>Lendplatz</w:t>
            </w:r>
            <w:proofErr w:type="spellEnd"/>
            <w:r w:rsidRPr="378D2FED">
              <w:rPr>
                <w:rFonts w:ascii="Times New Roman" w:hAnsi="Times New Roman" w:eastAsia="Times New Roman" w:cs="Times New Roman"/>
                <w:lang w:val="en-US"/>
              </w:rPr>
              <w:t xml:space="preserve"> </w:t>
            </w:r>
            <w:proofErr w:type="spellStart"/>
            <w:r w:rsidRPr="378D2FED">
              <w:rPr>
                <w:rFonts w:ascii="Times New Roman" w:hAnsi="Times New Roman" w:eastAsia="Times New Roman" w:cs="Times New Roman"/>
                <w:lang w:val="en-US"/>
              </w:rPr>
              <w:t>Immobilienverwertungsges.m.b.h</w:t>
            </w:r>
            <w:proofErr w:type="spellEnd"/>
            <w:r w:rsidRPr="378D2FED">
              <w:rPr>
                <w:rFonts w:ascii="Times New Roman" w:hAnsi="Times New Roman" w:eastAsia="Times New Roman" w:cs="Times New Roman"/>
                <w:lang w:val="en-US"/>
              </w:rPr>
              <w:t>.</w:t>
            </w:r>
          </w:p>
          <w:p w:rsidR="00037288" w:rsidP="378D2FED" w:rsidRDefault="29B203E2" w14:paraId="23826C51" w14:textId="527F9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378D2FED">
              <w:rPr>
                <w:rFonts w:ascii="Times New Roman" w:hAnsi="Times New Roman" w:eastAsia="Times New Roman" w:cs="Times New Roman"/>
                <w:lang w:val="en-US"/>
              </w:rPr>
              <w:t>Lendplatz</w:t>
            </w:r>
            <w:proofErr w:type="spellEnd"/>
            <w:r w:rsidRPr="378D2FED">
              <w:rPr>
                <w:rFonts w:ascii="Times New Roman" w:hAnsi="Times New Roman" w:eastAsia="Times New Roman" w:cs="Times New Roman"/>
                <w:lang w:val="en-US"/>
              </w:rPr>
              <w:t xml:space="preserve"> 36-38</w:t>
            </w:r>
          </w:p>
          <w:p w:rsidR="00037288" w:rsidP="378D2FED" w:rsidRDefault="29B203E2" w14:paraId="4C7C479B" w14:textId="4D2BAE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378D2FED">
              <w:rPr>
                <w:rFonts w:ascii="Times New Roman" w:hAnsi="Times New Roman" w:eastAsia="Times New Roman" w:cs="Times New Roman"/>
                <w:lang w:val="en-US"/>
              </w:rPr>
              <w:t>8020 Graz – Austria</w:t>
            </w:r>
          </w:p>
        </w:tc>
      </w:tr>
      <w:tr w:rsidR="00037288" w:rsidTr="378D2FED" w14:paraId="5F039621" w14:textId="77777777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CC437B" w14:paraId="38E231A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Minutes Taker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P="51E7350C" w:rsidRDefault="14996008" w14:paraId="4428B483" w14:textId="4C7163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highlight w:val="yellow"/>
                <w:lang w:val="en-US"/>
              </w:rPr>
            </w:pPr>
            <w:r w:rsidRPr="51E7350C">
              <w:rPr>
                <w:rFonts w:ascii="Times New Roman" w:hAnsi="Times New Roman" w:eastAsia="Times New Roman" w:cs="Times New Roman"/>
                <w:lang w:val="en-US"/>
              </w:rPr>
              <w:t>ICCS</w:t>
            </w:r>
          </w:p>
        </w:tc>
      </w:tr>
    </w:tbl>
    <w:p w:rsidR="00037288" w:rsidRDefault="00037288" w14:paraId="680A4E5D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19219836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296FEF7D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7194DBDC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769D0D3C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54CD245A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1231BE67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36FEB5B0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30D7AA69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7196D064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34FF1C98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D072C0D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48A21919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BD18F9B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238601FE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0F3CABC7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5B08B5D1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16DEB4AB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0AD9C6F4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4B1F511A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5F9C3DC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5023141B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1F3B1409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562C75D1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2EC2F6CA" w:rsidP="2EC2F6CA" w:rsidRDefault="2EC2F6CA" w14:paraId="501FB4DC" w14:textId="4C23EFE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2EC2F6CA" w:rsidP="2EC2F6CA" w:rsidRDefault="2EC2F6CA" w14:paraId="70C3CBBC" w14:textId="4EF963A3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P="378D2FED" w:rsidRDefault="00037288" w14:paraId="3041E394" w14:textId="6247BB2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3601EA" w:rsidP="2ACEAADE" w:rsidRDefault="003601EA" w14:paraId="0378AA4C" w14:noSpellErr="1" w14:textId="52D3D563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14996008" w14:paraId="22BCC025" w14:textId="1D7C9D0C" w14:noSpellErr="1">
      <w:pPr>
        <w:pStyle w:val="Heading3"/>
        <w:jc w:val="both"/>
        <w:rPr>
          <w:color w:val="666666"/>
        </w:rPr>
      </w:pPr>
      <w:bookmarkStart w:name="_Toc2125721145" w:id="3"/>
      <w:bookmarkStart w:name="_Toc1440022497" w:id="4"/>
      <w:bookmarkStart w:name="_Toc978661973" w:id="425564734"/>
      <w:r w:rsidRPr="6A7ECE01" w:rsidR="14996008">
        <w:rPr>
          <w:b w:val="1"/>
          <w:bCs w:val="1"/>
          <w:color w:val="666666"/>
        </w:rPr>
        <w:t>Agenda</w:t>
      </w:r>
      <w:bookmarkEnd w:id="3"/>
      <w:bookmarkEnd w:id="4"/>
      <w:bookmarkEnd w:id="425564734"/>
    </w:p>
    <w:p w:rsidR="00037288" w:rsidRDefault="00037288" w14:paraId="722B00AE" w14:textId="77777777"/>
    <w:tbl>
      <w:tblPr>
        <w:tblW w:w="936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6210"/>
        <w:gridCol w:w="25"/>
        <w:gridCol w:w="1605"/>
      </w:tblGrid>
      <w:tr w:rsidR="00037288" w:rsidTr="429C0909" w14:paraId="2F8702B0" w14:textId="77777777">
        <w:trPr>
          <w:trHeight w:val="420"/>
        </w:trPr>
        <w:tc>
          <w:tcPr>
            <w:tcW w:w="9360" w:type="dxa"/>
            <w:gridSpan w:val="4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P="1E93007A" w:rsidRDefault="00CC437B" w14:paraId="475DB012" w14:textId="14211E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4A86E8"/>
              </w:rPr>
            </w:pPr>
            <w:r w:rsidRPr="1E93007A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DAY 1. </w:t>
            </w:r>
            <w:r w:rsidR="00584B38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25</w:t>
            </w:r>
            <w:r w:rsidRPr="1E93007A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584B38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June</w:t>
            </w:r>
            <w:r w:rsidRPr="1E93007A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-202</w:t>
            </w:r>
            <w:r w:rsidRPr="1E93007A" w:rsidR="6FF891CF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037288" w:rsidTr="429C0909" w14:paraId="28B9F29E" w14:textId="77777777">
        <w:trPr>
          <w:trHeight w:val="420"/>
        </w:trPr>
        <w:tc>
          <w:tcPr>
            <w:tcW w:w="152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P="006D28EC" w:rsidRDefault="00CC437B" w14:paraId="291F7E4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09:00 - 09:30</w:t>
            </w:r>
          </w:p>
        </w:tc>
        <w:tc>
          <w:tcPr>
            <w:tcW w:w="7840" w:type="dxa"/>
            <w:gridSpan w:val="3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RDefault="00CC437B" w14:paraId="7503105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Welcome – partners gathering</w:t>
            </w:r>
          </w:p>
        </w:tc>
      </w:tr>
      <w:tr w:rsidR="00037288" w:rsidTr="429C0909" w14:paraId="3225F217" w14:textId="77777777"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P="006D28EC" w:rsidRDefault="00CC437B" w14:paraId="5901BFE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09:30 – 09:40</w:t>
            </w:r>
          </w:p>
        </w:tc>
        <w:tc>
          <w:tcPr>
            <w:tcW w:w="623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RDefault="00CC437B" w14:paraId="56073E41" w14:textId="77777777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Presentation of meeting agenda</w:t>
            </w:r>
          </w:p>
          <w:p w:rsidR="00037288" w:rsidRDefault="00CC437B" w14:paraId="4321DB4D" w14:textId="77777777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Meeting objectives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P="00584B38" w:rsidRDefault="00CC437B" w14:paraId="5C988E6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ICCS</w:t>
            </w:r>
          </w:p>
        </w:tc>
      </w:tr>
      <w:tr w:rsidR="00037288" w:rsidTr="429C0909" w14:paraId="716F8E0D" w14:textId="77777777"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P="006D28EC" w:rsidRDefault="00CC437B" w14:paraId="4762586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09:40 – 10:00</w:t>
            </w:r>
          </w:p>
        </w:tc>
        <w:tc>
          <w:tcPr>
            <w:tcW w:w="623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C5916" w:rsidR="00037288" w:rsidP="1E93007A" w:rsidRDefault="00CC437B" w14:paraId="6C8B2B13" w14:textId="03C1D200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/>
                <w:bCs/>
                <w:lang w:val="el-GR"/>
              </w:rPr>
            </w:pPr>
            <w:r w:rsidRPr="1E93007A">
              <w:rPr>
                <w:rFonts w:ascii="Times New Roman" w:hAnsi="Times New Roman" w:eastAsia="Times New Roman" w:cs="Times New Roman"/>
                <w:b/>
                <w:bCs/>
              </w:rPr>
              <w:t xml:space="preserve">Project </w:t>
            </w:r>
            <w:r w:rsidRPr="1E93007A" w:rsidR="23865C19">
              <w:rPr>
                <w:rFonts w:ascii="Times New Roman" w:hAnsi="Times New Roman" w:eastAsia="Times New Roman" w:cs="Times New Roman"/>
                <w:b/>
                <w:bCs/>
              </w:rPr>
              <w:t>administrative issues (WP1)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P="1E93007A" w:rsidRDefault="00CC437B" w14:paraId="37D8500B" w14:textId="21DBE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highlight w:val="white"/>
              </w:rPr>
            </w:pPr>
            <w:r w:rsidRPr="1E93007A">
              <w:rPr>
                <w:rFonts w:ascii="Times New Roman" w:hAnsi="Times New Roman" w:eastAsia="Times New Roman" w:cs="Times New Roman"/>
                <w:highlight w:val="white"/>
              </w:rPr>
              <w:t xml:space="preserve">ICCS </w:t>
            </w:r>
          </w:p>
        </w:tc>
      </w:tr>
      <w:tr w:rsidR="002C5916" w:rsidTr="429C0909" w14:paraId="6CA3A2C2" w14:textId="77777777"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C5916" w:rsidP="006D28EC" w:rsidRDefault="002C5916" w14:paraId="69395E4B" w14:textId="6D028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10:00 – 10:20</w:t>
            </w:r>
          </w:p>
        </w:tc>
        <w:tc>
          <w:tcPr>
            <w:tcW w:w="623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C5916" w:rsidR="002C5916" w:rsidP="1E93007A" w:rsidRDefault="002C5916" w14:paraId="58E36518" w14:textId="712304B9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002C5916">
              <w:rPr>
                <w:rFonts w:ascii="Times New Roman" w:hAnsi="Times New Roman" w:eastAsia="Times New Roman" w:cs="Times New Roman"/>
              </w:rPr>
              <w:t>D1.4 Analysis of the legal and ethical issues (M12)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C5916" w:rsidR="002C5916" w:rsidP="1E93007A" w:rsidRDefault="002C5916" w14:paraId="26AA419B" w14:textId="3426E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highlight w:val="whit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highlight w:val="white"/>
                <w:lang w:val="en-US"/>
              </w:rPr>
              <w:t>AEGIS</w:t>
            </w:r>
          </w:p>
        </w:tc>
      </w:tr>
      <w:tr w:rsidR="002C5916" w:rsidTr="003601EA" w14:paraId="20FD6090" w14:textId="77777777">
        <w:tc>
          <w:tcPr>
            <w:tcW w:w="152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C5916" w:rsidP="006D28EC" w:rsidRDefault="002C5916" w14:paraId="3CA5145E" w14:textId="44A96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10:20 – 10:40</w:t>
            </w:r>
          </w:p>
        </w:tc>
        <w:tc>
          <w:tcPr>
            <w:tcW w:w="7840" w:type="dxa"/>
            <w:gridSpan w:val="3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C5916" w:rsidP="002C5916" w:rsidRDefault="002C5916" w14:paraId="5BB3EFA4" w14:textId="749690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highlight w:val="white"/>
                <w:lang w:val="en-US"/>
              </w:rPr>
            </w:pPr>
            <w:r w:rsidRPr="002C5916">
              <w:rPr>
                <w:rFonts w:ascii="Times New Roman" w:hAnsi="Times New Roman" w:eastAsia="Times New Roman" w:cs="Times New Roman"/>
                <w:lang w:val="en-US"/>
              </w:rPr>
              <w:t>Coffee Break</w:t>
            </w:r>
          </w:p>
        </w:tc>
      </w:tr>
      <w:tr w:rsidR="003601EA" w:rsidTr="429C0909" w14:paraId="1BDAE3B4" w14:textId="77777777">
        <w:trPr>
          <w:trHeight w:val="420"/>
        </w:trPr>
        <w:tc>
          <w:tcPr>
            <w:tcW w:w="936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502CE503" w:rsidR="003601EA" w:rsidP="1E93007A" w:rsidRDefault="003601EA" w14:paraId="66A9D19A" w14:textId="1B0BC8CB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00584B38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WP</w:t>
            </w:r>
            <w:r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4</w:t>
            </w:r>
            <w:r w:rsidRPr="00584B38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: AI model STR </w:t>
            </w:r>
            <w:proofErr w:type="spellStart"/>
            <w:r w:rsidRPr="00584B38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Αssessment</w:t>
            </w:r>
            <w:proofErr w:type="spellEnd"/>
            <w:r w:rsidRPr="00584B38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, </w:t>
            </w:r>
            <w:proofErr w:type="spellStart"/>
            <w:r w:rsidRPr="00584B38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Εnhancement</w:t>
            </w:r>
            <w:proofErr w:type="spellEnd"/>
            <w:r w:rsidRPr="00584B38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 and Context Awareness technology enablers</w:t>
            </w:r>
            <w:r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 (TID)</w:t>
            </w:r>
          </w:p>
        </w:tc>
      </w:tr>
      <w:tr w:rsidR="003601EA" w:rsidTr="003601EA" w14:paraId="547CC4CA" w14:textId="77777777">
        <w:trPr>
          <w:trHeight w:val="420"/>
        </w:trPr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584B38" w:rsidR="003601EA" w:rsidP="003601EA" w:rsidRDefault="003601EA" w14:paraId="788C3824" w14:textId="1304FE8D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003601EA">
              <w:rPr>
                <w:rFonts w:ascii="Times New Roman" w:hAnsi="Times New Roman" w:eastAsia="Times New Roman" w:cs="Times New Roman"/>
                <w:lang w:val="en-US"/>
              </w:rPr>
              <w:t>1</w:t>
            </w:r>
            <w:r w:rsidR="0045528F">
              <w:rPr>
                <w:rFonts w:ascii="Times New Roman" w:hAnsi="Times New Roman" w:eastAsia="Times New Roman" w:cs="Times New Roman"/>
                <w:lang w:val="en-US"/>
              </w:rPr>
              <w:t>0</w:t>
            </w:r>
            <w:r w:rsidRPr="003601EA">
              <w:rPr>
                <w:rFonts w:ascii="Times New Roman" w:hAnsi="Times New Roman" w:eastAsia="Times New Roman" w:cs="Times New Roman"/>
                <w:lang w:val="en-US"/>
              </w:rPr>
              <w:t>:40</w:t>
            </w:r>
            <w:r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 </w:t>
            </w:r>
            <w:r w:rsidRPr="2EC2F6CA">
              <w:rPr>
                <w:rFonts w:ascii="Times New Roman" w:hAnsi="Times New Roman" w:eastAsia="Times New Roman" w:cs="Times New Roman"/>
              </w:rPr>
              <w:t>–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  <w:r w:rsidR="0045528F">
              <w:rPr>
                <w:rFonts w:ascii="Times New Roman" w:hAnsi="Times New Roman" w:eastAsia="Times New Roman" w:cs="Times New Roman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:10</w:t>
            </w:r>
          </w:p>
        </w:tc>
        <w:tc>
          <w:tcPr>
            <w:tcW w:w="6210" w:type="dxa"/>
            <w:shd w:val="clear" w:color="auto" w:fill="auto"/>
            <w:vAlign w:val="center"/>
          </w:tcPr>
          <w:p w:rsidRPr="00584B38" w:rsidR="003601EA" w:rsidP="003601EA" w:rsidRDefault="003601EA" w14:paraId="3652A42E" w14:textId="39595DB0">
            <w:pPr>
              <w:spacing w:line="240" w:lineRule="auto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Task 4.1 </w:t>
            </w:r>
            <w:r w:rsidRPr="00584B38">
              <w:rPr>
                <w:rFonts w:ascii="Times New Roman" w:hAnsi="Times New Roman" w:eastAsia="Times New Roman" w:cs="Times New Roman"/>
                <w:lang w:val="en-US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 </w:t>
            </w:r>
            <w:r w:rsidRPr="00584B38">
              <w:rPr>
                <w:rFonts w:ascii="Times New Roman" w:hAnsi="Times New Roman" w:eastAsia="Times New Roman" w:cs="Times New Roman"/>
                <w:lang w:val="en-US"/>
              </w:rPr>
              <w:t>Adversarial Attack Security Testing/Assessment techniques</w:t>
            </w:r>
          </w:p>
        </w:tc>
        <w:tc>
          <w:tcPr>
            <w:tcW w:w="1630" w:type="dxa"/>
            <w:gridSpan w:val="2"/>
            <w:shd w:val="clear" w:color="auto" w:fill="auto"/>
            <w:vAlign w:val="center"/>
          </w:tcPr>
          <w:p w:rsidRPr="00584B38" w:rsidR="003601EA" w:rsidP="003601EA" w:rsidRDefault="003601EA" w14:paraId="531E8262" w14:textId="3952B9DC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00584B38">
              <w:rPr>
                <w:rFonts w:ascii="Times New Roman" w:hAnsi="Times New Roman" w:eastAsia="Times New Roman" w:cs="Times New Roman"/>
                <w:lang w:val="en-US"/>
              </w:rPr>
              <w:t>AVI</w:t>
            </w:r>
          </w:p>
        </w:tc>
      </w:tr>
      <w:tr w:rsidR="003601EA" w:rsidTr="003601EA" w14:paraId="5CCED78E" w14:textId="77777777">
        <w:trPr>
          <w:trHeight w:val="420"/>
        </w:trPr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601EA" w:rsidR="003601EA" w:rsidP="003601EA" w:rsidRDefault="003601EA" w14:paraId="16DBF8A3" w14:textId="5FBB91DA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</w:rPr>
              <w:t>1</w:t>
            </w:r>
            <w:r w:rsidR="0045528F">
              <w:rPr>
                <w:rFonts w:ascii="Times New Roman" w:hAnsi="Times New Roman" w:eastAsia="Times New Roman" w:cs="Times New Roman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:10 </w:t>
            </w:r>
            <w:r w:rsidRPr="2EC2F6CA">
              <w:rPr>
                <w:rFonts w:ascii="Times New Roman" w:hAnsi="Times New Roman" w:eastAsia="Times New Roman" w:cs="Times New Roman"/>
              </w:rPr>
              <w:t>– 1</w:t>
            </w:r>
            <w:r w:rsidR="0045528F">
              <w:rPr>
                <w:rFonts w:ascii="Times New Roman" w:hAnsi="Times New Roman" w:eastAsia="Times New Roman" w:cs="Times New Roman"/>
              </w:rPr>
              <w:t>1</w:t>
            </w:r>
            <w:r w:rsidRPr="2EC2F6CA">
              <w:rPr>
                <w:rFonts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>40</w:t>
            </w:r>
          </w:p>
        </w:tc>
        <w:tc>
          <w:tcPr>
            <w:tcW w:w="6210" w:type="dxa"/>
            <w:shd w:val="clear" w:color="auto" w:fill="auto"/>
            <w:vAlign w:val="center"/>
          </w:tcPr>
          <w:p w:rsidR="003601EA" w:rsidP="003601EA" w:rsidRDefault="003601EA" w14:paraId="0FDE48A7" w14:textId="17CE48E9">
            <w:pPr>
              <w:spacing w:line="240" w:lineRule="auto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Task 4.2 </w:t>
            </w:r>
            <w:r>
              <w:rPr>
                <w:rFonts w:ascii="Times New Roman" w:hAnsi="Times New Roman" w:eastAsia="Times New Roman" w:cs="Times New Roman"/>
                <w:lang w:val="en-US"/>
              </w:rPr>
              <w:t xml:space="preserve">- </w:t>
            </w:r>
            <w:r w:rsidRPr="00584B38">
              <w:rPr>
                <w:rFonts w:ascii="Times New Roman" w:hAnsi="Times New Roman" w:eastAsia="Times New Roman" w:cs="Times New Roman"/>
                <w:lang w:val="en-US"/>
              </w:rPr>
              <w:t xml:space="preserve">Design and Training Phase </w:t>
            </w:r>
            <w:proofErr w:type="spellStart"/>
            <w:r w:rsidRPr="00584B38">
              <w:rPr>
                <w:rFonts w:ascii="Times New Roman" w:hAnsi="Times New Roman" w:eastAsia="Times New Roman" w:cs="Times New Roman"/>
                <w:lang w:val="en-US"/>
              </w:rPr>
              <w:t>Defences</w:t>
            </w:r>
            <w:proofErr w:type="spellEnd"/>
            <w:r w:rsidRPr="00584B38">
              <w:rPr>
                <w:rFonts w:ascii="Times New Roman" w:hAnsi="Times New Roman" w:eastAsia="Times New Roman" w:cs="Times New Roman"/>
                <w:lang w:val="en-US"/>
              </w:rPr>
              <w:t xml:space="preserve"> Technologies</w:t>
            </w:r>
          </w:p>
        </w:tc>
        <w:tc>
          <w:tcPr>
            <w:tcW w:w="1630" w:type="dxa"/>
            <w:gridSpan w:val="2"/>
            <w:shd w:val="clear" w:color="auto" w:fill="auto"/>
            <w:vAlign w:val="center"/>
          </w:tcPr>
          <w:p w:rsidRPr="00584B38" w:rsidR="003601EA" w:rsidP="003601EA" w:rsidRDefault="003601EA" w14:paraId="5D95F46D" w14:textId="5FCFC525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UNICA</w:t>
            </w:r>
          </w:p>
        </w:tc>
      </w:tr>
      <w:tr w:rsidR="003601EA" w:rsidTr="003601EA" w14:paraId="24BE60BB" w14:textId="77777777">
        <w:trPr>
          <w:trHeight w:val="420"/>
        </w:trPr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01EA" w:rsidP="003601EA" w:rsidRDefault="003601EA" w14:paraId="63EFE603" w14:textId="310D5D11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</w:t>
            </w:r>
            <w:r w:rsidR="0045528F">
              <w:rPr>
                <w:rFonts w:ascii="Times New Roman" w:hAnsi="Times New Roman" w:eastAsia="Times New Roman" w:cs="Times New Roman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:40 </w:t>
            </w:r>
            <w:r w:rsidRPr="2EC2F6CA">
              <w:rPr>
                <w:rFonts w:ascii="Times New Roman" w:hAnsi="Times New Roman" w:eastAsia="Times New Roman" w:cs="Times New Roman"/>
              </w:rPr>
              <w:t>–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  <w:r w:rsidR="0045528F">
              <w:rPr>
                <w:rFonts w:ascii="Times New Roman" w:hAnsi="Times New Roman" w:eastAsia="Times New Roman" w:cs="Times New Roman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:10</w:t>
            </w:r>
          </w:p>
        </w:tc>
        <w:tc>
          <w:tcPr>
            <w:tcW w:w="6210" w:type="dxa"/>
            <w:shd w:val="clear" w:color="auto" w:fill="auto"/>
            <w:vAlign w:val="center"/>
          </w:tcPr>
          <w:p w:rsidR="003601EA" w:rsidP="003601EA" w:rsidRDefault="003601EA" w14:paraId="0557E3D9" w14:textId="0A369BBA">
            <w:pPr>
              <w:spacing w:line="240" w:lineRule="auto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Task 4.3 </w:t>
            </w:r>
            <w:r w:rsidRPr="008C0A24">
              <w:rPr>
                <w:rFonts w:ascii="Times New Roman" w:hAnsi="Times New Roman" w:eastAsia="Times New Roman" w:cs="Times New Roman"/>
                <w:lang w:val="en-US"/>
              </w:rPr>
              <w:t>-</w:t>
            </w:r>
            <w:r>
              <w:rPr>
                <w:rFonts w:ascii="Times New Roman" w:hAnsi="Times New Roman" w:eastAsia="Times New Roman" w:cs="Times New Roman"/>
                <w:lang w:val="en-US"/>
              </w:rPr>
              <w:t xml:space="preserve"> </w:t>
            </w:r>
            <w:r w:rsidRPr="008C0A24">
              <w:rPr>
                <w:rFonts w:ascii="Times New Roman" w:hAnsi="Times New Roman" w:eastAsia="Times New Roman" w:cs="Times New Roman"/>
              </w:rPr>
              <w:t>Deployment Phase Defenses Technologies</w:t>
            </w:r>
          </w:p>
        </w:tc>
        <w:tc>
          <w:tcPr>
            <w:tcW w:w="1630" w:type="dxa"/>
            <w:gridSpan w:val="2"/>
            <w:shd w:val="clear" w:color="auto" w:fill="auto"/>
            <w:vAlign w:val="center"/>
          </w:tcPr>
          <w:p w:rsidR="003601EA" w:rsidP="003601EA" w:rsidRDefault="003601EA" w14:paraId="17CCBEBF" w14:textId="6C00ECAF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lang w:val="en-US"/>
              </w:rPr>
            </w:pPr>
            <w:r w:rsidRPr="008C0A24">
              <w:rPr>
                <w:rFonts w:ascii="Times New Roman" w:hAnsi="Times New Roman" w:eastAsia="Times New Roman" w:cs="Times New Roman"/>
              </w:rPr>
              <w:t>TID</w:t>
            </w:r>
          </w:p>
        </w:tc>
      </w:tr>
      <w:tr w:rsidR="003601EA" w:rsidTr="003601EA" w14:paraId="382065B7" w14:textId="77777777">
        <w:trPr>
          <w:trHeight w:val="420"/>
        </w:trPr>
        <w:tc>
          <w:tcPr>
            <w:tcW w:w="15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01EA" w:rsidP="003601EA" w:rsidRDefault="003601EA" w14:paraId="536A64FF" w14:textId="2844384E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</w:t>
            </w:r>
            <w:r w:rsidR="0045528F">
              <w:rPr>
                <w:rFonts w:ascii="Times New Roman" w:hAnsi="Times New Roman" w:eastAsia="Times New Roman" w:cs="Times New Roman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:10 </w:t>
            </w:r>
            <w:r w:rsidRPr="2EC2F6CA">
              <w:rPr>
                <w:rFonts w:ascii="Times New Roman" w:hAnsi="Times New Roman" w:eastAsia="Times New Roman" w:cs="Times New Roman"/>
              </w:rPr>
              <w:t>– 1</w:t>
            </w:r>
            <w:r w:rsidR="0045528F">
              <w:rPr>
                <w:rFonts w:ascii="Times New Roman" w:hAnsi="Times New Roman" w:eastAsia="Times New Roman" w:cs="Times New Roman"/>
              </w:rPr>
              <w:t>2</w:t>
            </w:r>
            <w:r w:rsidRPr="2EC2F6CA">
              <w:rPr>
                <w:rFonts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>40</w:t>
            </w:r>
          </w:p>
        </w:tc>
        <w:tc>
          <w:tcPr>
            <w:tcW w:w="6210" w:type="dxa"/>
            <w:shd w:val="clear" w:color="auto" w:fill="FFFFFF" w:themeFill="background1"/>
            <w:vAlign w:val="center"/>
          </w:tcPr>
          <w:p w:rsidRPr="002C5916" w:rsidR="003601EA" w:rsidP="003601EA" w:rsidRDefault="003601EA" w14:paraId="308D749B" w14:textId="3EA42D1A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Task 4.4 </w:t>
            </w:r>
            <w:r>
              <w:rPr>
                <w:rFonts w:ascii="Times New Roman" w:hAnsi="Times New Roman" w:eastAsia="Times New Roman" w:cs="Times New Roman"/>
                <w:lang w:val="en-US"/>
              </w:rPr>
              <w:t xml:space="preserve">- </w:t>
            </w:r>
            <w:r w:rsidRPr="008C0A24">
              <w:rPr>
                <w:rFonts w:ascii="Times New Roman" w:hAnsi="Times New Roman" w:eastAsia="Times New Roman" w:cs="Times New Roman"/>
                <w:lang w:val="en-US"/>
              </w:rPr>
              <w:t>AI Model Context-Awareness Enablers for Security, Robustness and Performance</w:t>
            </w:r>
          </w:p>
        </w:tc>
        <w:tc>
          <w:tcPr>
            <w:tcW w:w="1630" w:type="dxa"/>
            <w:gridSpan w:val="2"/>
            <w:shd w:val="clear" w:color="auto" w:fill="FFFFFF" w:themeFill="background1"/>
            <w:vAlign w:val="center"/>
          </w:tcPr>
          <w:p w:rsidRPr="002C5916" w:rsidR="003601EA" w:rsidP="003601EA" w:rsidRDefault="003601EA" w14:paraId="33B16946" w14:textId="3B631A75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TID</w:t>
            </w:r>
          </w:p>
        </w:tc>
      </w:tr>
      <w:tr w:rsidR="003601EA" w:rsidTr="003601EA" w14:paraId="00857BFC" w14:textId="77777777">
        <w:trPr>
          <w:trHeight w:val="420"/>
        </w:trPr>
        <w:tc>
          <w:tcPr>
            <w:tcW w:w="15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01EA" w:rsidP="003601EA" w:rsidRDefault="003601EA" w14:paraId="2EEADAD8" w14:textId="47785E9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</w:t>
            </w:r>
            <w:r w:rsidR="0045528F">
              <w:rPr>
                <w:rFonts w:ascii="Times New Roman" w:hAnsi="Times New Roman" w:eastAsia="Times New Roman" w:cs="Times New Roman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:40 </w:t>
            </w:r>
            <w:r w:rsidRPr="2EC2F6CA">
              <w:rPr>
                <w:rFonts w:ascii="Times New Roman" w:hAnsi="Times New Roman" w:eastAsia="Times New Roman" w:cs="Times New Roman"/>
              </w:rPr>
              <w:t>– 1</w:t>
            </w:r>
            <w:r w:rsidR="0045528F">
              <w:rPr>
                <w:rFonts w:ascii="Times New Roman" w:hAnsi="Times New Roman" w:eastAsia="Times New Roman" w:cs="Times New Roman"/>
              </w:rPr>
              <w:t>3</w:t>
            </w:r>
            <w:r w:rsidRPr="2EC2F6CA">
              <w:rPr>
                <w:rFonts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>10</w:t>
            </w:r>
          </w:p>
        </w:tc>
        <w:tc>
          <w:tcPr>
            <w:tcW w:w="6210" w:type="dxa"/>
            <w:shd w:val="clear" w:color="auto" w:fill="FFFFFF" w:themeFill="background1"/>
            <w:vAlign w:val="center"/>
          </w:tcPr>
          <w:p w:rsidR="003601EA" w:rsidP="003601EA" w:rsidRDefault="003601EA" w14:paraId="02DA68E3" w14:textId="0A99963C">
            <w:pPr>
              <w:spacing w:line="240" w:lineRule="auto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Task 4.5 </w:t>
            </w:r>
            <w:r>
              <w:rPr>
                <w:rFonts w:ascii="Times New Roman" w:hAnsi="Times New Roman" w:eastAsia="Times New Roman" w:cs="Times New Roman"/>
                <w:lang w:val="en-US"/>
              </w:rPr>
              <w:t xml:space="preserve">- </w:t>
            </w:r>
            <w:r w:rsidRPr="008C0A24">
              <w:rPr>
                <w:rFonts w:ascii="Times New Roman" w:hAnsi="Times New Roman" w:eastAsia="Times New Roman" w:cs="Times New Roman"/>
                <w:lang w:val="en-US"/>
              </w:rPr>
              <w:t>Continuous Post-Deployment Defense through Incremental training technologies</w:t>
            </w:r>
          </w:p>
        </w:tc>
        <w:tc>
          <w:tcPr>
            <w:tcW w:w="1630" w:type="dxa"/>
            <w:gridSpan w:val="2"/>
            <w:shd w:val="clear" w:color="auto" w:fill="FFFFFF" w:themeFill="background1"/>
            <w:vAlign w:val="center"/>
          </w:tcPr>
          <w:p w:rsidR="003601EA" w:rsidP="003601EA" w:rsidRDefault="003601EA" w14:paraId="0FF68CD5" w14:textId="412537AA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UNIPI</w:t>
            </w:r>
          </w:p>
        </w:tc>
      </w:tr>
      <w:tr w:rsidR="0045528F" w:rsidTr="0045528F" w14:paraId="3411C9E0" w14:textId="77777777">
        <w:trPr>
          <w:trHeight w:val="420"/>
        </w:trPr>
        <w:tc>
          <w:tcPr>
            <w:tcW w:w="152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5528F" w:rsidP="003601EA" w:rsidRDefault="0045528F" w14:paraId="451E7A65" w14:textId="448721D3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2EC2F6CA">
              <w:rPr>
                <w:rFonts w:ascii="Times New Roman" w:hAnsi="Times New Roman" w:eastAsia="Times New Roman" w:cs="Times New Roman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3</w:t>
            </w:r>
            <w:r w:rsidRPr="2EC2F6CA">
              <w:rPr>
                <w:rFonts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 w:rsidRPr="2EC2F6CA">
              <w:rPr>
                <w:rFonts w:ascii="Times New Roman" w:hAnsi="Times New Roman" w:eastAsia="Times New Roman" w:cs="Times New Roman"/>
              </w:rPr>
              <w:t>–</w:t>
            </w:r>
            <w:r>
              <w:rPr>
                <w:rFonts w:ascii="Times New Roman" w:hAnsi="Times New Roman" w:eastAsia="Times New Roman" w:cs="Times New Roman"/>
              </w:rPr>
              <w:t xml:space="preserve"> 14:10</w:t>
            </w:r>
          </w:p>
        </w:tc>
        <w:tc>
          <w:tcPr>
            <w:tcW w:w="7840" w:type="dxa"/>
            <w:gridSpan w:val="3"/>
            <w:shd w:val="clear" w:color="auto" w:fill="DBE5F1" w:themeFill="accent1" w:themeFillTint="33"/>
            <w:vAlign w:val="center"/>
          </w:tcPr>
          <w:p w:rsidR="0045528F" w:rsidP="0045528F" w:rsidRDefault="0045528F" w14:paraId="66ADC956" w14:textId="5DC27A0C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Lunch</w:t>
            </w:r>
            <w:r w:rsidRPr="003601EA">
              <w:rPr>
                <w:rFonts w:ascii="Times New Roman" w:hAnsi="Times New Roman" w:eastAsia="Times New Roman" w:cs="Times New Roman"/>
              </w:rPr>
              <w:t xml:space="preserve"> Break</w:t>
            </w:r>
          </w:p>
        </w:tc>
      </w:tr>
      <w:tr w:rsidR="003601EA" w:rsidTr="429C0909" w14:paraId="3D040E01" w14:textId="77777777">
        <w:trPr>
          <w:trHeight w:val="420"/>
        </w:trPr>
        <w:tc>
          <w:tcPr>
            <w:tcW w:w="936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502CE503" w:rsidR="003601EA" w:rsidP="003601EA" w:rsidRDefault="003601EA" w14:paraId="22CA113D" w14:textId="58ADF942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502CE503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lang w:val="en-US"/>
              </w:rPr>
              <w:t>WP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lang w:val="en-US"/>
              </w:rPr>
              <w:t>5</w:t>
            </w:r>
            <w:r w:rsidRPr="502CE503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lang w:val="en-US"/>
              </w:rPr>
              <w:t xml:space="preserve">: </w:t>
            </w:r>
            <w:r w:rsidRPr="00E55A8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lang w:val="en-US"/>
              </w:rPr>
              <w:t>CoEvolution AI model lifecycle STR Security Assurance and Monitoring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lang w:val="en-US"/>
              </w:rPr>
              <w:t xml:space="preserve"> (DIE)</w:t>
            </w:r>
          </w:p>
        </w:tc>
      </w:tr>
      <w:tr w:rsidR="003601EA" w:rsidTr="003601EA" w14:paraId="59B587E5" w14:textId="77777777">
        <w:trPr>
          <w:trHeight w:val="420"/>
        </w:trPr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584B38" w:rsidR="003601EA" w:rsidP="003601EA" w:rsidRDefault="003601EA" w14:paraId="1FF7C404" w14:textId="2AA4F369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eastAsia="Times New Roman" w:cs="Times New Roman"/>
              </w:rPr>
              <w:t>1</w:t>
            </w:r>
            <w:r w:rsidR="0045528F">
              <w:rPr>
                <w:rFonts w:ascii="Times New Roman" w:hAnsi="Times New Roman" w:eastAsia="Times New Roman" w:cs="Times New Roman"/>
              </w:rPr>
              <w:t>4</w:t>
            </w:r>
            <w:r w:rsidRPr="502CE503">
              <w:rPr>
                <w:rFonts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>1</w:t>
            </w:r>
            <w:r w:rsidRPr="502CE503">
              <w:rPr>
                <w:rFonts w:ascii="Times New Roman" w:hAnsi="Times New Roman" w:eastAsia="Times New Roman" w:cs="Times New Roman"/>
              </w:rPr>
              <w:t>0 – 1</w:t>
            </w:r>
            <w:r w:rsidR="0045528F">
              <w:rPr>
                <w:rFonts w:ascii="Times New Roman" w:hAnsi="Times New Roman" w:eastAsia="Times New Roman" w:cs="Times New Roman"/>
              </w:rPr>
              <w:t>4</w:t>
            </w:r>
            <w:r w:rsidRPr="502CE503">
              <w:rPr>
                <w:rFonts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>40</w:t>
            </w:r>
          </w:p>
        </w:tc>
        <w:tc>
          <w:tcPr>
            <w:tcW w:w="6210" w:type="dxa"/>
            <w:shd w:val="clear" w:color="auto" w:fill="auto"/>
            <w:vAlign w:val="center"/>
          </w:tcPr>
          <w:p w:rsidRPr="00584B38" w:rsidR="003601EA" w:rsidP="003601EA" w:rsidRDefault="003601EA" w14:paraId="7F2783FF" w14:textId="0524F6B0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00BC2ECA">
              <w:rPr>
                <w:rFonts w:ascii="Times New Roman" w:hAnsi="Times New Roman" w:eastAsia="Times New Roman" w:cs="Times New Roman"/>
                <w:color w:val="000000" w:themeColor="text1"/>
                <w:lang w:val="en-US"/>
              </w:rPr>
              <w:t xml:space="preserve">Status reporting,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lang w:val="en-US"/>
              </w:rPr>
              <w:t>i</w:t>
            </w:r>
            <w:r w:rsidRPr="00BC2ECA">
              <w:rPr>
                <w:rFonts w:ascii="Times New Roman" w:hAnsi="Times New Roman" w:eastAsia="Times New Roman" w:cs="Times New Roman"/>
                <w:color w:val="000000" w:themeColor="text1"/>
                <w:lang w:val="en-US"/>
              </w:rPr>
              <w:t>mplementation plan, and engines’ architecture diagrams overview</w:t>
            </w:r>
          </w:p>
        </w:tc>
        <w:tc>
          <w:tcPr>
            <w:tcW w:w="1630" w:type="dxa"/>
            <w:gridSpan w:val="2"/>
            <w:shd w:val="clear" w:color="auto" w:fill="auto"/>
            <w:vAlign w:val="center"/>
          </w:tcPr>
          <w:p w:rsidRPr="00584B38" w:rsidR="003601EA" w:rsidP="003601EA" w:rsidRDefault="003601EA" w14:paraId="5EC8D58E" w14:textId="761860B4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eastAsia="Times New Roman" w:cs="Times New Roman"/>
              </w:rPr>
              <w:t>DIE</w:t>
            </w:r>
          </w:p>
        </w:tc>
      </w:tr>
      <w:tr w:rsidR="003601EA" w:rsidTr="429C0909" w14:paraId="4C7C056D" w14:textId="77777777">
        <w:trPr>
          <w:trHeight w:val="420"/>
        </w:trPr>
        <w:tc>
          <w:tcPr>
            <w:tcW w:w="936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502CE503" w:rsidR="003601EA" w:rsidP="003601EA" w:rsidRDefault="003601EA" w14:paraId="7C044FF3" w14:textId="3F0FB92E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429C0909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WP6: Integration, evaluation and project outcomes (AVI)</w:t>
            </w:r>
          </w:p>
        </w:tc>
      </w:tr>
      <w:tr w:rsidR="003601EA" w:rsidTr="003601EA" w14:paraId="4072F235" w14:textId="77777777">
        <w:trPr>
          <w:trHeight w:val="420"/>
        </w:trPr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429C0909" w:rsidR="003601EA" w:rsidP="003601EA" w:rsidRDefault="003601EA" w14:paraId="20F1543B" w14:textId="454B3175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eastAsia="Times New Roman" w:cs="Times New Roman"/>
              </w:rPr>
              <w:t>1</w:t>
            </w:r>
            <w:r w:rsidR="0045528F">
              <w:rPr>
                <w:rFonts w:ascii="Times New Roman" w:hAnsi="Times New Roman" w:eastAsia="Times New Roman" w:cs="Times New Roman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:</w:t>
            </w:r>
            <w:r w:rsidR="0045528F">
              <w:rPr>
                <w:rFonts w:ascii="Times New Roman" w:hAnsi="Times New Roman" w:eastAsia="Times New Roman" w:cs="Times New Roman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0 </w:t>
            </w:r>
            <w:r w:rsidRPr="502CE503">
              <w:rPr>
                <w:rFonts w:ascii="Times New Roman" w:hAnsi="Times New Roman" w:eastAsia="Times New Roman" w:cs="Times New Roman"/>
              </w:rPr>
              <w:t>– 1</w:t>
            </w:r>
            <w:r w:rsidR="0045528F">
              <w:rPr>
                <w:rFonts w:ascii="Times New Roman" w:hAnsi="Times New Roman" w:eastAsia="Times New Roman" w:cs="Times New Roman"/>
              </w:rPr>
              <w:t>5</w:t>
            </w:r>
            <w:r w:rsidRPr="502CE503">
              <w:rPr>
                <w:rFonts w:ascii="Times New Roman" w:hAnsi="Times New Roman" w:eastAsia="Times New Roman" w:cs="Times New Roman"/>
              </w:rPr>
              <w:t>:</w:t>
            </w:r>
            <w:r w:rsidR="0045528F">
              <w:rPr>
                <w:rFonts w:ascii="Times New Roman" w:hAnsi="Times New Roman" w:eastAsia="Times New Roman" w:cs="Times New Roman"/>
              </w:rPr>
              <w:t>1</w:t>
            </w:r>
            <w:r w:rsidRPr="502CE503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6210" w:type="dxa"/>
            <w:shd w:val="clear" w:color="auto" w:fill="auto"/>
            <w:vAlign w:val="center"/>
          </w:tcPr>
          <w:p w:rsidRPr="429C0909" w:rsidR="003601EA" w:rsidP="00F07FAB" w:rsidRDefault="003601EA" w14:paraId="65392323" w14:textId="1D59060F">
            <w:pPr>
              <w:spacing w:line="240" w:lineRule="auto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00E55A87">
              <w:rPr>
                <w:rFonts w:ascii="Times New Roman" w:hAnsi="Times New Roman" w:eastAsia="Times New Roman" w:cs="Times New Roman"/>
                <w:b/>
                <w:bCs/>
              </w:rPr>
              <w:t>Task 6.2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 w:rsidRPr="00E55A87">
              <w:rPr>
                <w:rFonts w:ascii="Times New Roman" w:hAnsi="Times New Roman" w:eastAsia="Times New Roman" w:cs="Times New Roman"/>
              </w:rPr>
              <w:t>Simulation for evaluation and dataset creation</w:t>
            </w:r>
          </w:p>
        </w:tc>
        <w:tc>
          <w:tcPr>
            <w:tcW w:w="1630" w:type="dxa"/>
            <w:gridSpan w:val="2"/>
            <w:shd w:val="clear" w:color="auto" w:fill="auto"/>
            <w:vAlign w:val="center"/>
          </w:tcPr>
          <w:p w:rsidRPr="429C0909" w:rsidR="003601EA" w:rsidP="003601EA" w:rsidRDefault="003601EA" w14:paraId="052A3D01" w14:textId="7B4A2D5C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eastAsia="Times New Roman" w:cs="Times New Roman"/>
              </w:rPr>
              <w:t>AVI</w:t>
            </w:r>
          </w:p>
        </w:tc>
      </w:tr>
      <w:tr w:rsidR="0045528F" w:rsidTr="0045528F" w14:paraId="03FB8877" w14:textId="77777777">
        <w:trPr>
          <w:trHeight w:val="420"/>
        </w:trPr>
        <w:tc>
          <w:tcPr>
            <w:tcW w:w="152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5528F" w:rsidP="003601EA" w:rsidRDefault="0045528F" w14:paraId="27D4AF24" w14:textId="559AD448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lastRenderedPageBreak/>
              <w:t xml:space="preserve">15:10 </w:t>
            </w:r>
            <w:r w:rsidRPr="502CE503">
              <w:rPr>
                <w:rFonts w:ascii="Times New Roman" w:hAnsi="Times New Roman" w:eastAsia="Times New Roman" w:cs="Times New Roman"/>
              </w:rPr>
              <w:t>– 1</w:t>
            </w:r>
            <w:r>
              <w:rPr>
                <w:rFonts w:ascii="Times New Roman" w:hAnsi="Times New Roman" w:eastAsia="Times New Roman" w:cs="Times New Roman"/>
              </w:rPr>
              <w:t>5</w:t>
            </w:r>
            <w:r w:rsidRPr="502CE503">
              <w:rPr>
                <w:rFonts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>3</w:t>
            </w:r>
            <w:r w:rsidRPr="502CE503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7840" w:type="dxa"/>
            <w:gridSpan w:val="3"/>
            <w:shd w:val="clear" w:color="auto" w:fill="DBE5F1" w:themeFill="accent1" w:themeFillTint="33"/>
            <w:vAlign w:val="center"/>
          </w:tcPr>
          <w:p w:rsidR="0045528F" w:rsidP="0045528F" w:rsidRDefault="0045528F" w14:paraId="014660C8" w14:textId="589AA33C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002C5916">
              <w:rPr>
                <w:rFonts w:ascii="Times New Roman" w:hAnsi="Times New Roman" w:eastAsia="Times New Roman" w:cs="Times New Roman"/>
                <w:lang w:val="en-US"/>
              </w:rPr>
              <w:t>Coffee Break</w:t>
            </w:r>
          </w:p>
        </w:tc>
      </w:tr>
      <w:tr w:rsidR="0045528F" w:rsidTr="0045528F" w14:paraId="058F49ED" w14:textId="77777777">
        <w:trPr>
          <w:trHeight w:val="420"/>
        </w:trPr>
        <w:tc>
          <w:tcPr>
            <w:tcW w:w="15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5528F" w:rsidP="003601EA" w:rsidRDefault="0045528F" w14:paraId="736D2795" w14:textId="4A9C0D4C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15:30 </w:t>
            </w:r>
            <w:r w:rsidRPr="502CE503">
              <w:rPr>
                <w:rFonts w:ascii="Times New Roman" w:hAnsi="Times New Roman" w:eastAsia="Times New Roman" w:cs="Times New Roman"/>
              </w:rPr>
              <w:t>– 1</w:t>
            </w:r>
            <w:r>
              <w:rPr>
                <w:rFonts w:ascii="Times New Roman" w:hAnsi="Times New Roman" w:eastAsia="Times New Roman" w:cs="Times New Roman"/>
              </w:rPr>
              <w:t>6</w:t>
            </w:r>
            <w:r w:rsidRPr="502CE503">
              <w:rPr>
                <w:rFonts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>3</w:t>
            </w:r>
            <w:r w:rsidRPr="502CE503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7840" w:type="dxa"/>
            <w:gridSpan w:val="3"/>
            <w:shd w:val="clear" w:color="auto" w:fill="FFFFFF" w:themeFill="background1"/>
            <w:vAlign w:val="center"/>
          </w:tcPr>
          <w:p w:rsidR="0045528F" w:rsidP="0045528F" w:rsidRDefault="0045528F" w14:paraId="379015B7" w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502CE503">
              <w:rPr>
                <w:rFonts w:ascii="Times New Roman" w:hAnsi="Times New Roman" w:eastAsia="Times New Roman" w:cs="Times New Roman"/>
                <w:b/>
                <w:bCs/>
              </w:rPr>
              <w:t>WP2: Dissemination, Exploitation, Sustainability</w:t>
            </w:r>
          </w:p>
          <w:p w:rsidR="0045528F" w:rsidP="0045528F" w:rsidRDefault="0045528F" w14:paraId="2D9DDA49" w14:textId="77777777">
            <w:pPr>
              <w:pStyle w:val="ListParagraph"/>
              <w:widowControl w:val="0"/>
              <w:numPr>
                <w:ilvl w:val="0"/>
                <w:numId w:val="19"/>
              </w:numP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502CE503">
              <w:rPr>
                <w:rFonts w:ascii="Times New Roman" w:hAnsi="Times New Roman" w:eastAsia="Times New Roman" w:cs="Times New Roman"/>
                <w:b/>
                <w:bCs/>
              </w:rPr>
              <w:t xml:space="preserve">Task 2.1 </w:t>
            </w:r>
            <w:r w:rsidRPr="502CE503">
              <w:rPr>
                <w:rFonts w:ascii="Times New Roman" w:hAnsi="Times New Roman" w:eastAsia="Times New Roman" w:cs="Times New Roman"/>
              </w:rPr>
              <w:t>- Outreach planning, Communication and Dissemination (AEGIS)</w:t>
            </w:r>
          </w:p>
          <w:p w:rsidR="0045528F" w:rsidP="0045528F" w:rsidRDefault="0045528F" w14:paraId="1BCBDCF7" w14:textId="77777777">
            <w:pPr>
              <w:pStyle w:val="ListParagraph"/>
              <w:widowControl w:val="0"/>
              <w:numPr>
                <w:ilvl w:val="0"/>
                <w:numId w:val="19"/>
              </w:numPr>
              <w:spacing w:line="24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502CE503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Task 2.2</w:t>
            </w:r>
            <w:r w:rsidRPr="502CE503">
              <w:rPr>
                <w:rFonts w:ascii="Times New Roman" w:hAnsi="Times New Roman" w:eastAsia="Times New Roman" w:cs="Times New Roman"/>
                <w:lang w:val="en-US"/>
              </w:rPr>
              <w:t xml:space="preserve"> - </w:t>
            </w:r>
            <w:proofErr w:type="spellStart"/>
            <w:r w:rsidRPr="502CE503">
              <w:rPr>
                <w:rFonts w:ascii="Times New Roman" w:hAnsi="Times New Roman" w:eastAsia="Times New Roman" w:cs="Times New Roman"/>
                <w:lang w:val="en-US"/>
              </w:rPr>
              <w:t>Standardisation</w:t>
            </w:r>
            <w:proofErr w:type="spellEnd"/>
            <w:r w:rsidRPr="502CE503">
              <w:rPr>
                <w:rFonts w:ascii="Times New Roman" w:hAnsi="Times New Roman" w:eastAsia="Times New Roman" w:cs="Times New Roman"/>
                <w:lang w:val="en-US"/>
              </w:rPr>
              <w:t xml:space="preserve"> activities (CBRL)</w:t>
            </w:r>
          </w:p>
          <w:p w:rsidRPr="0045528F" w:rsidR="0045528F" w:rsidP="0045528F" w:rsidRDefault="0045528F" w14:paraId="3D9483C1" w14:textId="2C17342A">
            <w:pPr>
              <w:pStyle w:val="ListParagraph"/>
              <w:widowControl w:val="0"/>
              <w:numPr>
                <w:ilvl w:val="0"/>
                <w:numId w:val="19"/>
              </w:numPr>
              <w:spacing w:line="24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502CE503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Task 2.3</w:t>
            </w:r>
            <w:r w:rsidRPr="502CE503">
              <w:rPr>
                <w:rFonts w:ascii="Times New Roman" w:hAnsi="Times New Roman" w:eastAsia="Times New Roman" w:cs="Times New Roman"/>
                <w:lang w:val="en-US"/>
              </w:rPr>
              <w:t xml:space="preserve"> - Liaison with other EU-funded projects and initiatives (ISI)</w:t>
            </w:r>
          </w:p>
        </w:tc>
      </w:tr>
      <w:tr w:rsidR="003601EA" w:rsidTr="429C0909" w14:paraId="1A6F8132" w14:textId="77777777">
        <w:trPr>
          <w:trHeight w:val="420"/>
        </w:trPr>
        <w:tc>
          <w:tcPr>
            <w:tcW w:w="15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01EA" w:rsidP="003601EA" w:rsidRDefault="003601EA" w14:paraId="6E803386" w14:textId="145F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2EC2F6CA">
              <w:rPr>
                <w:rFonts w:ascii="Times New Roman" w:hAnsi="Times New Roman" w:eastAsia="Times New Roman" w:cs="Times New Roman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7</w:t>
            </w:r>
            <w:r w:rsidRPr="2EC2F6CA">
              <w:rPr>
                <w:rFonts w:ascii="Times New Roman" w:hAnsi="Times New Roman" w:eastAsia="Times New Roman" w:cs="Times New Roman"/>
              </w:rPr>
              <w:t>:00</w:t>
            </w:r>
          </w:p>
        </w:tc>
        <w:tc>
          <w:tcPr>
            <w:tcW w:w="784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01EA" w:rsidP="003601EA" w:rsidRDefault="003601EA" w14:paraId="538E5615" w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End of the meeting</w:t>
            </w:r>
          </w:p>
        </w:tc>
      </w:tr>
    </w:tbl>
    <w:p w:rsidR="429C0909" w:rsidRDefault="429C0909" w14:paraId="3839559B" w14:textId="2E1AAE4C" w14:noSpellErr="1"/>
    <w:p w:rsidR="2ACEAADE" w:rsidRDefault="2ACEAADE" w14:paraId="2C7088EF" w14:textId="64F959EA"/>
    <w:p w:rsidR="2ACEAADE" w:rsidRDefault="2ACEAADE" w14:paraId="6C3A7B4B" w14:textId="3A90DC8B"/>
    <w:p w:rsidR="2ACEAADE" w:rsidRDefault="2ACEAADE" w14:paraId="3E63D537" w14:textId="754D964C"/>
    <w:tbl>
      <w:tblPr>
        <w:tblW w:w="936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6200"/>
        <w:gridCol w:w="1630"/>
      </w:tblGrid>
      <w:tr w:rsidR="00037288" w:rsidTr="429C0909" w14:paraId="6D725FF7" w14:textId="77777777">
        <w:trPr>
          <w:trHeight w:val="447"/>
        </w:trPr>
        <w:tc>
          <w:tcPr>
            <w:tcW w:w="936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P="1E93007A" w:rsidRDefault="00CC437B" w14:paraId="288BBCCA" w14:textId="11265C53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4A86E8"/>
              </w:rPr>
            </w:pPr>
            <w:r w:rsidRPr="1E93007A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DAY 2. </w:t>
            </w:r>
            <w:r w:rsidR="00960580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26</w:t>
            </w:r>
            <w:r w:rsidRPr="1E93007A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960580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June</w:t>
            </w:r>
            <w:r w:rsidRPr="1E93007A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-202</w:t>
            </w:r>
            <w:r w:rsidRPr="1E93007A" w:rsidR="2CCF1C4F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037288" w:rsidTr="429C0909" w14:paraId="0B902E90" w14:textId="77777777">
        <w:trPr>
          <w:trHeight w:val="420"/>
        </w:trPr>
        <w:tc>
          <w:tcPr>
            <w:tcW w:w="15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P="006D28EC" w:rsidRDefault="00CC437B" w14:paraId="6B1D2C8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09:00 - 09:30</w:t>
            </w:r>
          </w:p>
        </w:tc>
        <w:tc>
          <w:tcPr>
            <w:tcW w:w="7830" w:type="dxa"/>
            <w:gridSpan w:val="2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RDefault="00CC437B" w14:paraId="3135C3FC" w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Welcome – Waiting for all partners to join</w:t>
            </w:r>
          </w:p>
        </w:tc>
      </w:tr>
      <w:tr w:rsidR="00B35C4B" w:rsidTr="429C0909" w14:paraId="6E18DE27" w14:textId="77777777">
        <w:trPr>
          <w:trHeight w:val="420"/>
        </w:trPr>
        <w:tc>
          <w:tcPr>
            <w:tcW w:w="1530" w:type="dxa"/>
            <w:shd w:val="clear" w:color="auto" w:fill="92D05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5C4B" w:rsidP="006D28EC" w:rsidRDefault="00B35C4B" w14:paraId="5EA4BB8C" w14:textId="787A57D2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09:30 – </w:t>
            </w:r>
            <w:r w:rsidRPr="00BC2ECA">
              <w:rPr>
                <w:rFonts w:ascii="Times New Roman" w:hAnsi="Times New Roman" w:eastAsia="Times New Roman" w:cs="Times New Roman"/>
              </w:rPr>
              <w:t>11:00</w:t>
            </w:r>
          </w:p>
        </w:tc>
        <w:tc>
          <w:tcPr>
            <w:tcW w:w="7830" w:type="dxa"/>
            <w:gridSpan w:val="2"/>
            <w:shd w:val="clear" w:color="auto" w:fill="92D05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5C4B" w:rsidRDefault="00B35C4B" w14:paraId="70BBC246" w14:textId="167D46DA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G</w:t>
            </w:r>
            <w:r w:rsidRPr="00B35C4B">
              <w:rPr>
                <w:rFonts w:ascii="Times New Roman" w:hAnsi="Times New Roman" w:eastAsia="Times New Roman" w:cs="Times New Roman"/>
              </w:rPr>
              <w:t>uided tour of AVL</w:t>
            </w:r>
          </w:p>
        </w:tc>
      </w:tr>
      <w:tr w:rsidR="00FD5101" w:rsidTr="00FD5101" w14:paraId="38D0ADB5" w14:textId="77777777">
        <w:trPr>
          <w:trHeight w:val="420"/>
        </w:trPr>
        <w:tc>
          <w:tcPr>
            <w:tcW w:w="153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D5101" w:rsidP="00FD5101" w:rsidRDefault="00FD5101" w14:paraId="522DD131" w14:textId="505740A3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502CE503">
              <w:rPr>
                <w:rFonts w:ascii="Times New Roman" w:hAnsi="Times New Roman" w:eastAsia="Times New Roman" w:cs="Times New Roman"/>
              </w:rPr>
              <w:t>11:</w:t>
            </w:r>
            <w:r>
              <w:rPr>
                <w:rFonts w:ascii="Times New Roman" w:hAnsi="Times New Roman" w:eastAsia="Times New Roman" w:cs="Times New Roman"/>
                <w:lang w:val="el-GR"/>
              </w:rPr>
              <w:t>0</w:t>
            </w:r>
            <w:r w:rsidRPr="502CE503">
              <w:rPr>
                <w:rFonts w:ascii="Times New Roman" w:hAnsi="Times New Roman" w:eastAsia="Times New Roman" w:cs="Times New Roman"/>
              </w:rPr>
              <w:t>0 – 11:</w:t>
            </w:r>
            <w:r>
              <w:rPr>
                <w:rFonts w:ascii="Times New Roman" w:hAnsi="Times New Roman" w:eastAsia="Times New Roman" w:cs="Times New Roman"/>
                <w:lang w:val="el-GR"/>
              </w:rPr>
              <w:t>2</w:t>
            </w:r>
            <w:r w:rsidRPr="502CE503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7830" w:type="dxa"/>
            <w:gridSpan w:val="2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D5101" w:rsidP="00FD5101" w:rsidRDefault="00FD5101" w14:paraId="42BF1D37" w14:textId="008470AB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502CE503">
              <w:rPr>
                <w:rFonts w:ascii="Times New Roman" w:hAnsi="Times New Roman" w:eastAsia="Times New Roman" w:cs="Times New Roman"/>
                <w:color w:val="000000" w:themeColor="text1"/>
              </w:rPr>
              <w:t>Coffee Break</w:t>
            </w:r>
          </w:p>
        </w:tc>
      </w:tr>
      <w:tr w:rsidR="00FD5101" w:rsidTr="429C0909" w14:paraId="3F5DDD6C" w14:textId="77777777">
        <w:trPr>
          <w:trHeight w:val="420"/>
        </w:trPr>
        <w:tc>
          <w:tcPr>
            <w:tcW w:w="936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D5101" w:rsidP="00FD5101" w:rsidRDefault="00FD5101" w14:paraId="44AA2DC5" w14:textId="7B469F78">
            <w:pPr>
              <w:spacing w:line="240" w:lineRule="auto"/>
              <w:jc w:val="center"/>
            </w:pPr>
            <w:r w:rsidRPr="502CE503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WP</w:t>
            </w:r>
            <w:r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3</w:t>
            </w:r>
            <w:r w:rsidRPr="502CE503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: </w:t>
            </w:r>
            <w:r w:rsidRPr="00584B38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Specification/ Requirements and CoEvolution Architecture</w:t>
            </w:r>
            <w:r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 (ISI)</w:t>
            </w:r>
          </w:p>
        </w:tc>
      </w:tr>
      <w:tr w:rsidR="00FD5101" w:rsidTr="003845FC" w14:paraId="62D86943" w14:textId="77777777">
        <w:trPr>
          <w:trHeight w:val="420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D5101" w:rsidP="00FD5101" w:rsidRDefault="00FD5101" w14:paraId="253BBECE" w14:textId="593D7E9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502CE503">
              <w:rPr>
                <w:rFonts w:ascii="Times New Roman" w:hAnsi="Times New Roman" w:eastAsia="Times New Roman" w:cs="Times New Roman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1</w:t>
            </w:r>
            <w:r w:rsidRPr="502CE503">
              <w:rPr>
                <w:rFonts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  <w:lang w:val="el-GR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0</w:t>
            </w:r>
            <w:r w:rsidRPr="502CE503">
              <w:rPr>
                <w:rFonts w:ascii="Times New Roman" w:hAnsi="Times New Roman" w:eastAsia="Times New Roman" w:cs="Times New Roman"/>
              </w:rPr>
              <w:t xml:space="preserve"> – 1</w:t>
            </w:r>
            <w:r>
              <w:rPr>
                <w:rFonts w:ascii="Times New Roman" w:hAnsi="Times New Roman" w:eastAsia="Times New Roman" w:cs="Times New Roman"/>
              </w:rPr>
              <w:t>1</w:t>
            </w:r>
            <w:r w:rsidRPr="502CE503">
              <w:rPr>
                <w:rFonts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  <w:lang w:val="el-GR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6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B35C4B" w:rsidR="00FD5101" w:rsidP="00FD5101" w:rsidRDefault="00FD5101" w14:paraId="5BE8CEB0" w14:textId="17D045CE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2C5916">
              <w:rPr>
                <w:rFonts w:ascii="Times New Roman" w:hAnsi="Times New Roman" w:eastAsia="Times New Roman" w:cs="Times New Roman"/>
              </w:rPr>
              <w:t xml:space="preserve">Status reporting </w:t>
            </w:r>
            <w:r w:rsidRPr="002C5916">
              <w:rPr>
                <w:rFonts w:ascii="Times New Roman" w:hAnsi="Times New Roman" w:eastAsia="Times New Roman" w:cs="Times New Roman"/>
                <w:b/>
                <w:bCs/>
              </w:rPr>
              <w:t>(Task 3.1</w:t>
            </w:r>
            <w:r w:rsidRPr="002C5916">
              <w:rPr>
                <w:rFonts w:ascii="Times New Roman" w:hAnsi="Times New Roman" w:eastAsia="Times New Roman" w:cs="Times New Roman"/>
              </w:rPr>
              <w:t xml:space="preserve">, </w:t>
            </w:r>
            <w:r w:rsidRPr="002C5916">
              <w:rPr>
                <w:rFonts w:ascii="Times New Roman" w:hAnsi="Times New Roman" w:eastAsia="Times New Roman" w:cs="Times New Roman"/>
                <w:b/>
                <w:bCs/>
              </w:rPr>
              <w:t>Task 3.2</w:t>
            </w:r>
            <w:r w:rsidRPr="002C5916">
              <w:rPr>
                <w:rFonts w:ascii="Times New Roman" w:hAnsi="Times New Roman" w:eastAsia="Times New Roman" w:cs="Times New Roman"/>
              </w:rPr>
              <w:t xml:space="preserve">, </w:t>
            </w:r>
            <w:r w:rsidRPr="002C5916">
              <w:rPr>
                <w:rFonts w:ascii="Times New Roman" w:hAnsi="Times New Roman" w:eastAsia="Times New Roman" w:cs="Times New Roman"/>
                <w:b/>
                <w:bCs/>
              </w:rPr>
              <w:t>Task 3.4</w:t>
            </w:r>
            <w:r w:rsidRPr="002C5916"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>
            <w:tcW w:w="1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D5101" w:rsidP="00FD5101" w:rsidRDefault="00FD5101" w14:paraId="19FA5984" w14:textId="6160AD9F">
            <w:pPr>
              <w:jc w:val="center"/>
            </w:pPr>
            <w:r>
              <w:rPr>
                <w:rFonts w:ascii="Times New Roman" w:hAnsi="Times New Roman" w:eastAsia="Times New Roman" w:cs="Times New Roman"/>
              </w:rPr>
              <w:t>ICCS</w:t>
            </w:r>
          </w:p>
        </w:tc>
      </w:tr>
      <w:tr w:rsidR="00FD5101" w:rsidTr="003845FC" w14:paraId="7116C4A6" w14:textId="77777777">
        <w:trPr>
          <w:trHeight w:val="300"/>
        </w:trPr>
        <w:tc>
          <w:tcPr>
            <w:tcW w:w="153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502CE503" w:rsidR="00FD5101" w:rsidP="00FD5101" w:rsidRDefault="00FD5101" w14:paraId="79B4EBFA" w14:textId="37F42509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11:40 </w:t>
            </w:r>
            <w:r w:rsidRPr="502CE503">
              <w:rPr>
                <w:rFonts w:ascii="Times New Roman" w:hAnsi="Times New Roman" w:eastAsia="Times New Roman" w:cs="Times New Roman"/>
              </w:rPr>
              <w:t>– 1</w:t>
            </w:r>
            <w:r>
              <w:rPr>
                <w:rFonts w:ascii="Times New Roman" w:hAnsi="Times New Roman" w:eastAsia="Times New Roman" w:cs="Times New Roman"/>
              </w:rPr>
              <w:t>2</w:t>
            </w:r>
            <w:r w:rsidRPr="502CE503">
              <w:rPr>
                <w:rFonts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>4</w:t>
            </w:r>
            <w:r w:rsidRPr="502CE503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62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502CE503" w:rsidR="00FD5101" w:rsidP="00FD5101" w:rsidRDefault="00FD5101" w14:paraId="1EA2769A" w14:textId="2363BF3F">
            <w:pPr>
              <w:spacing w:line="240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502CE503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Task </w:t>
            </w:r>
            <w:r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3</w:t>
            </w:r>
            <w:r w:rsidRPr="502CE503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.</w:t>
            </w:r>
            <w:r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3</w:t>
            </w:r>
            <w:r w:rsidRPr="502CE503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 </w:t>
            </w:r>
            <w:r w:rsidRPr="00584B38">
              <w:rPr>
                <w:rFonts w:ascii="Times New Roman" w:hAnsi="Times New Roman" w:eastAsia="Times New Roman" w:cs="Times New Roman"/>
                <w:lang w:val="en-US"/>
              </w:rPr>
              <w:t>-</w:t>
            </w:r>
            <w:r w:rsidRPr="502CE503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 </w:t>
            </w:r>
            <w:r w:rsidRPr="00584B38">
              <w:rPr>
                <w:rFonts w:ascii="Times New Roman" w:hAnsi="Times New Roman" w:eastAsia="Times New Roman" w:cs="Times New Roman"/>
                <w:lang w:val="en-US"/>
              </w:rPr>
              <w:t>CoEvolution Reference Architecture</w:t>
            </w:r>
          </w:p>
        </w:tc>
        <w:tc>
          <w:tcPr>
            <w:tcW w:w="1630" w:type="dxa"/>
            <w:shd w:val="clear" w:color="auto" w:fill="FFFFFF" w:themeFill="background1"/>
            <w:vAlign w:val="center"/>
          </w:tcPr>
          <w:p w:rsidRPr="502CE503" w:rsidR="00FD5101" w:rsidP="00FD5101" w:rsidRDefault="00FD5101" w14:paraId="2CCDDFFD" w14:textId="60B08EFA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</w:rPr>
              <w:t>ISI</w:t>
            </w:r>
          </w:p>
        </w:tc>
      </w:tr>
      <w:tr w:rsidR="00FD5101" w:rsidTr="003845FC" w14:paraId="098DAFEB" w14:textId="77777777">
        <w:trPr>
          <w:trHeight w:val="300"/>
        </w:trPr>
        <w:tc>
          <w:tcPr>
            <w:tcW w:w="153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D5101" w:rsidP="00FD5101" w:rsidRDefault="00FD5101" w14:paraId="74FB0EA7" w14:textId="150A8AF0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502CE503">
              <w:rPr>
                <w:rFonts w:ascii="Times New Roman" w:hAnsi="Times New Roman" w:eastAsia="Times New Roman" w:cs="Times New Roman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2</w:t>
            </w:r>
            <w:r w:rsidRPr="502CE503">
              <w:rPr>
                <w:rFonts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>4</w:t>
            </w:r>
            <w:r w:rsidRPr="502CE503">
              <w:rPr>
                <w:rFonts w:ascii="Times New Roman" w:hAnsi="Times New Roman" w:eastAsia="Times New Roman" w:cs="Times New Roman"/>
              </w:rPr>
              <w:t>0 – 1</w:t>
            </w:r>
            <w:r>
              <w:rPr>
                <w:rFonts w:ascii="Times New Roman" w:hAnsi="Times New Roman" w:eastAsia="Times New Roman" w:cs="Times New Roman"/>
              </w:rPr>
              <w:t>3</w:t>
            </w:r>
            <w:r w:rsidRPr="502CE503">
              <w:rPr>
                <w:rFonts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>4</w:t>
            </w:r>
            <w:r w:rsidRPr="502CE503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7830" w:type="dxa"/>
            <w:gridSpan w:val="2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D5101" w:rsidP="00FD5101" w:rsidRDefault="00FD5101" w14:paraId="4108CC2D" w14:textId="68763222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502CE503">
              <w:rPr>
                <w:rFonts w:ascii="Times New Roman" w:hAnsi="Times New Roman" w:eastAsia="Times New Roman" w:cs="Times New Roman"/>
              </w:rPr>
              <w:t>Lunch Break</w:t>
            </w:r>
          </w:p>
        </w:tc>
      </w:tr>
      <w:tr w:rsidR="00FD5101" w:rsidTr="003845FC" w14:paraId="73F472FC" w14:textId="77777777">
        <w:trPr>
          <w:trHeight w:val="300"/>
        </w:trPr>
        <w:tc>
          <w:tcPr>
            <w:tcW w:w="153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502CE503" w:rsidR="00FD5101" w:rsidP="00FD5101" w:rsidRDefault="00FD5101" w14:paraId="4BE17950" w14:textId="762921F5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13:40 </w:t>
            </w:r>
            <w:r w:rsidRPr="502CE503">
              <w:rPr>
                <w:rFonts w:ascii="Times New Roman" w:hAnsi="Times New Roman" w:eastAsia="Times New Roman" w:cs="Times New Roman"/>
              </w:rPr>
              <w:t>– 1</w:t>
            </w:r>
            <w:r>
              <w:rPr>
                <w:rFonts w:ascii="Times New Roman" w:hAnsi="Times New Roman" w:eastAsia="Times New Roman" w:cs="Times New Roman"/>
              </w:rPr>
              <w:t>4</w:t>
            </w:r>
            <w:r w:rsidRPr="502CE503">
              <w:rPr>
                <w:rFonts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>0</w:t>
            </w:r>
            <w:r w:rsidRPr="502CE503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62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502CE503" w:rsidR="00FD5101" w:rsidP="00FD5101" w:rsidRDefault="00FD5101" w14:paraId="0C9996BC" w14:textId="1B4E288B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002C5916">
              <w:rPr>
                <w:rFonts w:ascii="Times New Roman" w:hAnsi="Times New Roman" w:eastAsia="Times New Roman" w:cs="Times New Roman"/>
                <w:lang w:val="en-US"/>
              </w:rPr>
              <w:t>D3.1 Project scope definition (M12)</w:t>
            </w:r>
          </w:p>
        </w:tc>
        <w:tc>
          <w:tcPr>
            <w:tcW w:w="1630" w:type="dxa"/>
            <w:shd w:val="clear" w:color="auto" w:fill="FFFFFF" w:themeFill="background1"/>
            <w:vAlign w:val="center"/>
          </w:tcPr>
          <w:p w:rsidRPr="502CE503" w:rsidR="00FD5101" w:rsidP="00FD5101" w:rsidRDefault="00FD5101" w14:paraId="23F7C95B" w14:textId="493ACF7C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ICCS</w:t>
            </w:r>
          </w:p>
        </w:tc>
      </w:tr>
      <w:tr w:rsidR="00FD5101" w:rsidTr="003845FC" w14:paraId="7E0B1369" w14:textId="77777777">
        <w:trPr>
          <w:trHeight w:val="300"/>
        </w:trPr>
        <w:tc>
          <w:tcPr>
            <w:tcW w:w="153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D5101" w:rsidP="00FD5101" w:rsidRDefault="00FD5101" w14:paraId="797788AE" w14:textId="46324094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14:00 </w:t>
            </w:r>
            <w:r w:rsidRPr="502CE503">
              <w:rPr>
                <w:rFonts w:ascii="Times New Roman" w:hAnsi="Times New Roman" w:eastAsia="Times New Roman" w:cs="Times New Roman"/>
              </w:rPr>
              <w:t>–</w:t>
            </w:r>
            <w:r>
              <w:rPr>
                <w:rFonts w:ascii="Times New Roman" w:hAnsi="Times New Roman" w:eastAsia="Times New Roman" w:cs="Times New Roman"/>
              </w:rPr>
              <w:t xml:space="preserve"> 14:20</w:t>
            </w:r>
          </w:p>
        </w:tc>
        <w:tc>
          <w:tcPr>
            <w:tcW w:w="62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C5916" w:rsidR="00FD5101" w:rsidP="00FD5101" w:rsidRDefault="00FD5101" w14:paraId="79C380BB" w14:textId="434D6489">
            <w:pPr>
              <w:spacing w:line="24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2C5916">
              <w:rPr>
                <w:rFonts w:ascii="Times New Roman" w:hAnsi="Times New Roman" w:eastAsia="Times New Roman" w:cs="Times New Roman"/>
                <w:lang w:val="en-US"/>
              </w:rPr>
              <w:t>D3.2 Technical specifications (M12)</w:t>
            </w:r>
          </w:p>
        </w:tc>
        <w:tc>
          <w:tcPr>
            <w:tcW w:w="1630" w:type="dxa"/>
            <w:shd w:val="clear" w:color="auto" w:fill="FFFFFF" w:themeFill="background1"/>
            <w:vAlign w:val="center"/>
          </w:tcPr>
          <w:p w:rsidR="00FD5101" w:rsidP="00FD5101" w:rsidRDefault="00FD5101" w14:paraId="5C2E79FF" w14:textId="0B16A308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</w:rPr>
              <w:t>ISI</w:t>
            </w:r>
          </w:p>
        </w:tc>
      </w:tr>
      <w:tr w:rsidR="00FD5101" w:rsidTr="003845FC" w14:paraId="408FF697" w14:textId="77777777">
        <w:trPr>
          <w:trHeight w:val="420"/>
        </w:trPr>
        <w:tc>
          <w:tcPr>
            <w:tcW w:w="153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D5101" w:rsidP="00FD5101" w:rsidRDefault="00FD5101" w14:paraId="7DF7862D" w14:textId="4969C5EB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502CE503">
              <w:rPr>
                <w:rFonts w:ascii="Times New Roman" w:hAnsi="Times New Roman" w:eastAsia="Times New Roman" w:cs="Times New Roman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4</w:t>
            </w:r>
            <w:r w:rsidRPr="502CE503">
              <w:rPr>
                <w:rFonts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>2</w:t>
            </w:r>
            <w:r w:rsidRPr="502CE503">
              <w:rPr>
                <w:rFonts w:ascii="Times New Roman" w:hAnsi="Times New Roman" w:eastAsia="Times New Roman" w:cs="Times New Roman"/>
              </w:rPr>
              <w:t>0 – 1</w:t>
            </w:r>
            <w:r>
              <w:rPr>
                <w:rFonts w:ascii="Times New Roman" w:hAnsi="Times New Roman" w:eastAsia="Times New Roman" w:cs="Times New Roman"/>
              </w:rPr>
              <w:t>4</w:t>
            </w:r>
            <w:r w:rsidRPr="502CE503">
              <w:rPr>
                <w:rFonts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>4</w:t>
            </w:r>
            <w:r w:rsidRPr="502CE503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62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D5101" w:rsidP="00FD5101" w:rsidRDefault="00FD5101" w14:paraId="14E33021" w14:textId="4A05A11D">
            <w:pPr>
              <w:spacing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1E93007A">
              <w:rPr>
                <w:rFonts w:ascii="Times New Roman" w:hAnsi="Times New Roman" w:eastAsia="Times New Roman" w:cs="Times New Roman"/>
                <w:b/>
                <w:bCs/>
              </w:rPr>
              <w:t xml:space="preserve">Follow-up items </w:t>
            </w:r>
          </w:p>
          <w:p w:rsidR="00FD5101" w:rsidP="00FD5101" w:rsidRDefault="00FD5101" w14:paraId="05785103" w14:textId="3EDABD26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1E93007A">
              <w:rPr>
                <w:rFonts w:ascii="Times New Roman" w:hAnsi="Times New Roman" w:eastAsia="Times New Roman" w:cs="Times New Roman"/>
              </w:rPr>
              <w:t xml:space="preserve">Next meeting dates </w:t>
            </w:r>
          </w:p>
          <w:p w:rsidR="00FD5101" w:rsidP="00FD5101" w:rsidRDefault="00FD5101" w14:paraId="0D908C6B" w14:textId="65E8D4E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1E93007A">
              <w:rPr>
                <w:rFonts w:ascii="Times New Roman" w:hAnsi="Times New Roman" w:eastAsia="Times New Roman" w:cs="Times New Roman"/>
              </w:rPr>
              <w:t xml:space="preserve">Follow-up items </w:t>
            </w:r>
          </w:p>
          <w:p w:rsidR="00FD5101" w:rsidP="00FD5101" w:rsidRDefault="00FD5101" w14:paraId="3DE7DE59" w14:textId="6FF13ACA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1E93007A">
              <w:rPr>
                <w:rFonts w:ascii="Times New Roman" w:hAnsi="Times New Roman" w:eastAsia="Times New Roman" w:cs="Times New Roman"/>
              </w:rPr>
              <w:t>Any other business</w:t>
            </w:r>
          </w:p>
        </w:tc>
        <w:tc>
          <w:tcPr>
            <w:tcW w:w="163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D5101" w:rsidP="00FD5101" w:rsidRDefault="00FD5101" w14:paraId="78DF18EA" w14:textId="255ABDCC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1E93007A">
              <w:rPr>
                <w:rFonts w:ascii="Times New Roman" w:hAnsi="Times New Roman" w:eastAsia="Times New Roman" w:cs="Times New Roman"/>
              </w:rPr>
              <w:t>ICCS</w:t>
            </w:r>
          </w:p>
        </w:tc>
      </w:tr>
      <w:tr w:rsidR="00FD5101" w:rsidTr="429C0909" w14:paraId="7A583B46" w14:textId="77777777">
        <w:trPr>
          <w:trHeight w:val="420"/>
        </w:trPr>
        <w:tc>
          <w:tcPr>
            <w:tcW w:w="153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D5101" w:rsidP="00FD5101" w:rsidRDefault="00FD5101" w14:paraId="04753486" w14:textId="36C45F72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2EC2F6CA">
              <w:rPr>
                <w:rFonts w:ascii="Times New Roman" w:hAnsi="Times New Roman" w:eastAsia="Times New Roman" w:cs="Times New Roman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5</w:t>
            </w:r>
            <w:r w:rsidRPr="2EC2F6CA">
              <w:rPr>
                <w:rFonts w:ascii="Times New Roman" w:hAnsi="Times New Roman" w:eastAsia="Times New Roman" w:cs="Times New Roman"/>
              </w:rPr>
              <w:t>:00</w:t>
            </w:r>
          </w:p>
        </w:tc>
        <w:tc>
          <w:tcPr>
            <w:tcW w:w="7830" w:type="dxa"/>
            <w:gridSpan w:val="2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D5101" w:rsidP="00FD5101" w:rsidRDefault="00FD5101" w14:paraId="7EAD905D" w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End of the meeting</w:t>
            </w:r>
          </w:p>
        </w:tc>
      </w:tr>
    </w:tbl>
    <w:p w:rsidR="00037288" w:rsidRDefault="00037288" w14:paraId="2DE403A5" w14:textId="77777777"/>
    <w:sectPr w:rsidR="0003728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orient="portrait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47E6" w:rsidRDefault="001C47E6" w14:paraId="22BB6B55" w14:textId="77777777">
      <w:pPr>
        <w:spacing w:line="240" w:lineRule="auto"/>
      </w:pPr>
      <w:r>
        <w:separator/>
      </w:r>
    </w:p>
  </w:endnote>
  <w:endnote w:type="continuationSeparator" w:id="0">
    <w:p w:rsidR="001C47E6" w:rsidRDefault="001C47E6" w14:paraId="36095A99" w14:textId="77777777">
      <w:pPr>
        <w:spacing w:line="240" w:lineRule="auto"/>
      </w:pPr>
      <w:r>
        <w:continuationSeparator/>
      </w:r>
    </w:p>
  </w:endnote>
  <w:endnote w:type="continuationNotice" w:id="1">
    <w:p w:rsidR="001C47E6" w:rsidRDefault="001C47E6" w14:paraId="3E8D3725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CE9" w:rsidRDefault="005E3CE9" w14:paraId="6288078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37288" w:rsidP="0F664957" w:rsidRDefault="0F664957" w14:paraId="77008881" w14:textId="77777777">
    <w:pPr>
      <w:rPr>
        <w:color w:val="434343"/>
        <w:lang w:val="en-US"/>
      </w:rPr>
    </w:pPr>
    <w:r w:rsidRPr="0F664957">
      <w:rPr>
        <w:rFonts w:ascii="Times New Roman" w:hAnsi="Times New Roman" w:eastAsia="Times New Roman" w:cs="Times New Roman"/>
        <w:b/>
        <w:bCs/>
        <w:color w:val="434343"/>
        <w:sz w:val="18"/>
        <w:szCs w:val="18"/>
        <w:lang w:val="en-US"/>
      </w:rPr>
      <w:t>CoEvolution</w:t>
    </w:r>
    <w:r w:rsidRPr="0F664957">
      <w:rPr>
        <w:rFonts w:ascii="Times New Roman" w:hAnsi="Times New Roman" w:eastAsia="Times New Roman" w:cs="Times New Roman"/>
        <w:color w:val="434343"/>
        <w:sz w:val="18"/>
        <w:szCs w:val="18"/>
        <w:lang w:val="en-US"/>
      </w:rPr>
      <w:t xml:space="preserve"> - A Comprehensive Trustworthy Framework for Connected Machine Learning and Secure Interconnected AI Solutions</w:t>
    </w:r>
  </w:p>
  <w:p w:rsidR="00037288" w:rsidRDefault="00037288" w14:paraId="7D34F5C7" w14:textId="7777777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37288" w:rsidP="429C0909" w:rsidRDefault="429C0909" w14:paraId="16287F21" w14:textId="1B590109">
    <w:pPr>
      <w:jc w:val="both"/>
      <w:rPr>
        <w:rFonts w:ascii="Times New Roman" w:hAnsi="Times New Roman" w:eastAsia="Times New Roman" w:cs="Times New Roman"/>
        <w:sz w:val="20"/>
        <w:szCs w:val="20"/>
        <w:lang w:val="en-US"/>
      </w:rPr>
    </w:pPr>
    <w:r w:rsidRPr="429C0909">
      <w:rPr>
        <w:rFonts w:ascii="Times New Roman" w:hAnsi="Times New Roman" w:eastAsia="Times New Roman" w:cs="Times New Roman"/>
        <w:sz w:val="20"/>
        <w:szCs w:val="20"/>
        <w:lang w:val="en-US"/>
      </w:rPr>
      <w:t xml:space="preserve">The research leading to these results has received funding from the Horizon Europe Framework </w:t>
    </w:r>
    <w:proofErr w:type="spellStart"/>
    <w:r w:rsidRPr="429C0909">
      <w:rPr>
        <w:rFonts w:ascii="Times New Roman" w:hAnsi="Times New Roman" w:eastAsia="Times New Roman" w:cs="Times New Roman"/>
        <w:sz w:val="20"/>
        <w:szCs w:val="20"/>
        <w:lang w:val="en-US"/>
      </w:rPr>
      <w:t>Programme</w:t>
    </w:r>
    <w:proofErr w:type="spellEnd"/>
    <w:r w:rsidRPr="429C0909">
      <w:rPr>
        <w:rFonts w:ascii="Times New Roman" w:hAnsi="Times New Roman" w:eastAsia="Times New Roman" w:cs="Times New Roman"/>
        <w:sz w:val="20"/>
        <w:szCs w:val="20"/>
        <w:lang w:val="en-US"/>
      </w:rPr>
      <w:t xml:space="preserve"> (HORIZON), under Grant Agreement no 101168560.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47E6" w:rsidRDefault="001C47E6" w14:paraId="0DDBD557" w14:textId="77777777">
      <w:pPr>
        <w:spacing w:line="240" w:lineRule="auto"/>
      </w:pPr>
      <w:r>
        <w:separator/>
      </w:r>
    </w:p>
  </w:footnote>
  <w:footnote w:type="continuationSeparator" w:id="0">
    <w:p w:rsidR="001C47E6" w:rsidRDefault="001C47E6" w14:paraId="60BCE17E" w14:textId="77777777">
      <w:pPr>
        <w:spacing w:line="240" w:lineRule="auto"/>
      </w:pPr>
      <w:r>
        <w:continuationSeparator/>
      </w:r>
    </w:p>
  </w:footnote>
  <w:footnote w:type="continuationNotice" w:id="1">
    <w:p w:rsidR="001C47E6" w:rsidRDefault="001C47E6" w14:paraId="75F8959A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CE9" w:rsidRDefault="005E3CE9" w14:paraId="66B98DF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37288" w:rsidP="0F664957" w:rsidRDefault="0F664957" w14:paraId="13D7EF0A" w14:textId="77777777">
    <w:pPr>
      <w:jc w:val="right"/>
      <w:rPr>
        <w:rFonts w:ascii="Times New Roman" w:hAnsi="Times New Roman" w:eastAsia="Times New Roman" w:cs="Times New Roman"/>
        <w:lang w:val="en-US"/>
      </w:rPr>
    </w:pPr>
    <w:r w:rsidRPr="0F664957">
      <w:rPr>
        <w:rFonts w:ascii="Times New Roman" w:hAnsi="Times New Roman" w:eastAsia="Times New Roman" w:cs="Times New Roman"/>
        <w:lang w:val="en-US"/>
      </w:rPr>
      <w:t>CoEvolution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37288" w:rsidRDefault="00037288" w14:paraId="5BE93A62" w14:textId="77777777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bv3wutoY3/3Hm" int2:id="VgK80PKd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797"/>
    <w:multiLevelType w:val="multilevel"/>
    <w:tmpl w:val="FFFFFFFF"/>
    <w:lvl w:ilvl="0">
      <w:start w:val="1"/>
      <w:numFmt w:val="bullet"/>
      <w:lvlText w:val="○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FF6F2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71BF2E"/>
    <w:multiLevelType w:val="hybridMultilevel"/>
    <w:tmpl w:val="FFFFFFFF"/>
    <w:lvl w:ilvl="0" w:tplc="C9067C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9E477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B2C2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F6DA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6C73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40C5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01243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D48C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3448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33266A0"/>
    <w:multiLevelType w:val="hybridMultilevel"/>
    <w:tmpl w:val="FFFFFFFF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31D48"/>
    <w:multiLevelType w:val="multilevel"/>
    <w:tmpl w:val="FFFFFFFF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A1E35A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0F6FE6"/>
    <w:multiLevelType w:val="multilevel"/>
    <w:tmpl w:val="FFFFFFFF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327367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9A55B8A"/>
    <w:multiLevelType w:val="multilevel"/>
    <w:tmpl w:val="FFFFFFFF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C3D539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3E2281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84F60C5"/>
    <w:multiLevelType w:val="multilevel"/>
    <w:tmpl w:val="FFFFFFFF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9207A8C"/>
    <w:multiLevelType w:val="hybridMultilevel"/>
    <w:tmpl w:val="FFFFFFFF"/>
    <w:lvl w:ilvl="0" w:tplc="6F34A5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9E8E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2D4DA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A66D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6FAB2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144A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1CCA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BCE6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8476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AA20D4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B846C63"/>
    <w:multiLevelType w:val="multilevel"/>
    <w:tmpl w:val="FFFFFFFF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BBF8E0D"/>
    <w:multiLevelType w:val="hybridMultilevel"/>
    <w:tmpl w:val="FFFFFFFF"/>
    <w:lvl w:ilvl="0" w:tplc="BA781E6E">
      <w:start w:val="1"/>
      <w:numFmt w:val="upperLetter"/>
      <w:lvlText w:val="%1."/>
      <w:lvlJc w:val="left"/>
      <w:pPr>
        <w:ind w:left="720" w:hanging="360"/>
      </w:pPr>
    </w:lvl>
    <w:lvl w:ilvl="1" w:tplc="E424DDC8">
      <w:start w:val="1"/>
      <w:numFmt w:val="lowerLetter"/>
      <w:lvlText w:val="%2."/>
      <w:lvlJc w:val="left"/>
      <w:pPr>
        <w:ind w:left="1440" w:hanging="360"/>
      </w:pPr>
    </w:lvl>
    <w:lvl w:ilvl="2" w:tplc="D8363AEA">
      <w:start w:val="1"/>
      <w:numFmt w:val="lowerRoman"/>
      <w:lvlText w:val="%3."/>
      <w:lvlJc w:val="right"/>
      <w:pPr>
        <w:ind w:left="2160" w:hanging="180"/>
      </w:pPr>
    </w:lvl>
    <w:lvl w:ilvl="3" w:tplc="731465B6">
      <w:start w:val="1"/>
      <w:numFmt w:val="decimal"/>
      <w:lvlText w:val="%4."/>
      <w:lvlJc w:val="left"/>
      <w:pPr>
        <w:ind w:left="2880" w:hanging="360"/>
      </w:pPr>
    </w:lvl>
    <w:lvl w:ilvl="4" w:tplc="563C97D0">
      <w:start w:val="1"/>
      <w:numFmt w:val="lowerLetter"/>
      <w:lvlText w:val="%5."/>
      <w:lvlJc w:val="left"/>
      <w:pPr>
        <w:ind w:left="3600" w:hanging="360"/>
      </w:pPr>
    </w:lvl>
    <w:lvl w:ilvl="5" w:tplc="B260BC88">
      <w:start w:val="1"/>
      <w:numFmt w:val="lowerRoman"/>
      <w:lvlText w:val="%6."/>
      <w:lvlJc w:val="right"/>
      <w:pPr>
        <w:ind w:left="4320" w:hanging="180"/>
      </w:pPr>
    </w:lvl>
    <w:lvl w:ilvl="6" w:tplc="47C4BDFE">
      <w:start w:val="1"/>
      <w:numFmt w:val="decimal"/>
      <w:lvlText w:val="%7."/>
      <w:lvlJc w:val="left"/>
      <w:pPr>
        <w:ind w:left="5040" w:hanging="360"/>
      </w:pPr>
    </w:lvl>
    <w:lvl w:ilvl="7" w:tplc="66D8FBE6">
      <w:start w:val="1"/>
      <w:numFmt w:val="lowerLetter"/>
      <w:lvlText w:val="%8."/>
      <w:lvlJc w:val="left"/>
      <w:pPr>
        <w:ind w:left="5760" w:hanging="360"/>
      </w:pPr>
    </w:lvl>
    <w:lvl w:ilvl="8" w:tplc="3768F9F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1B8F1A"/>
    <w:multiLevelType w:val="hybridMultilevel"/>
    <w:tmpl w:val="811E0030"/>
    <w:lvl w:ilvl="0" w:tplc="A4480BD0">
      <w:start w:val="1"/>
      <w:numFmt w:val="upperLetter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w:ilvl="1" w:tplc="953227F8">
      <w:start w:val="1"/>
      <w:numFmt w:val="lowerLetter"/>
      <w:lvlText w:val="%2."/>
      <w:lvlJc w:val="left"/>
      <w:pPr>
        <w:ind w:left="1440" w:hanging="360"/>
      </w:pPr>
    </w:lvl>
    <w:lvl w:ilvl="2" w:tplc="B43A88CC">
      <w:start w:val="1"/>
      <w:numFmt w:val="lowerRoman"/>
      <w:lvlText w:val="%3."/>
      <w:lvlJc w:val="right"/>
      <w:pPr>
        <w:ind w:left="2160" w:hanging="180"/>
      </w:pPr>
    </w:lvl>
    <w:lvl w:ilvl="3" w:tplc="9D7627D2">
      <w:start w:val="1"/>
      <w:numFmt w:val="decimal"/>
      <w:lvlText w:val="%4."/>
      <w:lvlJc w:val="left"/>
      <w:pPr>
        <w:ind w:left="2880" w:hanging="360"/>
      </w:pPr>
    </w:lvl>
    <w:lvl w:ilvl="4" w:tplc="1BFA8518">
      <w:start w:val="1"/>
      <w:numFmt w:val="lowerLetter"/>
      <w:lvlText w:val="%5."/>
      <w:lvlJc w:val="left"/>
      <w:pPr>
        <w:ind w:left="3600" w:hanging="360"/>
      </w:pPr>
    </w:lvl>
    <w:lvl w:ilvl="5" w:tplc="892E1388">
      <w:start w:val="1"/>
      <w:numFmt w:val="lowerRoman"/>
      <w:lvlText w:val="%6."/>
      <w:lvlJc w:val="right"/>
      <w:pPr>
        <w:ind w:left="4320" w:hanging="180"/>
      </w:pPr>
    </w:lvl>
    <w:lvl w:ilvl="6" w:tplc="CF2C5DDA">
      <w:start w:val="1"/>
      <w:numFmt w:val="decimal"/>
      <w:lvlText w:val="%7."/>
      <w:lvlJc w:val="left"/>
      <w:pPr>
        <w:ind w:left="5040" w:hanging="360"/>
      </w:pPr>
    </w:lvl>
    <w:lvl w:ilvl="7" w:tplc="E3C8FA3C">
      <w:start w:val="1"/>
      <w:numFmt w:val="lowerLetter"/>
      <w:lvlText w:val="%8."/>
      <w:lvlJc w:val="left"/>
      <w:pPr>
        <w:ind w:left="5760" w:hanging="360"/>
      </w:pPr>
    </w:lvl>
    <w:lvl w:ilvl="8" w:tplc="8960CE9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A2173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F596404"/>
    <w:multiLevelType w:val="hybridMultilevel"/>
    <w:tmpl w:val="FFFFFFFF"/>
    <w:lvl w:ilvl="0" w:tplc="08EA4ECA">
      <w:start w:val="1"/>
      <w:numFmt w:val="upperLetter"/>
      <w:lvlText w:val="%1."/>
      <w:lvlJc w:val="left"/>
      <w:pPr>
        <w:ind w:left="720" w:hanging="360"/>
      </w:pPr>
    </w:lvl>
    <w:lvl w:ilvl="1" w:tplc="10C4B42E">
      <w:start w:val="1"/>
      <w:numFmt w:val="lowerLetter"/>
      <w:lvlText w:val="%2."/>
      <w:lvlJc w:val="left"/>
      <w:pPr>
        <w:ind w:left="1440" w:hanging="360"/>
      </w:pPr>
    </w:lvl>
    <w:lvl w:ilvl="2" w:tplc="FD7E7CB8">
      <w:start w:val="1"/>
      <w:numFmt w:val="lowerRoman"/>
      <w:lvlText w:val="%3."/>
      <w:lvlJc w:val="right"/>
      <w:pPr>
        <w:ind w:left="2160" w:hanging="180"/>
      </w:pPr>
    </w:lvl>
    <w:lvl w:ilvl="3" w:tplc="1CE4C7C2">
      <w:start w:val="1"/>
      <w:numFmt w:val="decimal"/>
      <w:lvlText w:val="%4."/>
      <w:lvlJc w:val="left"/>
      <w:pPr>
        <w:ind w:left="2880" w:hanging="360"/>
      </w:pPr>
    </w:lvl>
    <w:lvl w:ilvl="4" w:tplc="FB06DE44">
      <w:start w:val="1"/>
      <w:numFmt w:val="lowerLetter"/>
      <w:lvlText w:val="%5."/>
      <w:lvlJc w:val="left"/>
      <w:pPr>
        <w:ind w:left="3600" w:hanging="360"/>
      </w:pPr>
    </w:lvl>
    <w:lvl w:ilvl="5" w:tplc="52064A6C">
      <w:start w:val="1"/>
      <w:numFmt w:val="lowerRoman"/>
      <w:lvlText w:val="%6."/>
      <w:lvlJc w:val="right"/>
      <w:pPr>
        <w:ind w:left="4320" w:hanging="180"/>
      </w:pPr>
    </w:lvl>
    <w:lvl w:ilvl="6" w:tplc="974268AE">
      <w:start w:val="1"/>
      <w:numFmt w:val="decimal"/>
      <w:lvlText w:val="%7."/>
      <w:lvlJc w:val="left"/>
      <w:pPr>
        <w:ind w:left="5040" w:hanging="360"/>
      </w:pPr>
    </w:lvl>
    <w:lvl w:ilvl="7" w:tplc="6DC48CB0">
      <w:start w:val="1"/>
      <w:numFmt w:val="lowerLetter"/>
      <w:lvlText w:val="%8."/>
      <w:lvlJc w:val="left"/>
      <w:pPr>
        <w:ind w:left="5760" w:hanging="360"/>
      </w:pPr>
    </w:lvl>
    <w:lvl w:ilvl="8" w:tplc="B9D82952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450110">
    <w:abstractNumId w:val="16"/>
  </w:num>
  <w:num w:numId="2" w16cid:durableId="2144690175">
    <w:abstractNumId w:val="2"/>
  </w:num>
  <w:num w:numId="3" w16cid:durableId="302665437">
    <w:abstractNumId w:val="18"/>
  </w:num>
  <w:num w:numId="4" w16cid:durableId="484014447">
    <w:abstractNumId w:val="15"/>
  </w:num>
  <w:num w:numId="5" w16cid:durableId="960916166">
    <w:abstractNumId w:val="0"/>
  </w:num>
  <w:num w:numId="6" w16cid:durableId="1740053471">
    <w:abstractNumId w:val="12"/>
  </w:num>
  <w:num w:numId="7" w16cid:durableId="1398281750">
    <w:abstractNumId w:val="7"/>
  </w:num>
  <w:num w:numId="8" w16cid:durableId="1376853472">
    <w:abstractNumId w:val="10"/>
  </w:num>
  <w:num w:numId="9" w16cid:durableId="1119373145">
    <w:abstractNumId w:val="4"/>
  </w:num>
  <w:num w:numId="10" w16cid:durableId="1961956788">
    <w:abstractNumId w:val="11"/>
  </w:num>
  <w:num w:numId="11" w16cid:durableId="813524150">
    <w:abstractNumId w:val="13"/>
  </w:num>
  <w:num w:numId="12" w16cid:durableId="2085449261">
    <w:abstractNumId w:val="6"/>
  </w:num>
  <w:num w:numId="13" w16cid:durableId="1382097404">
    <w:abstractNumId w:val="14"/>
  </w:num>
  <w:num w:numId="14" w16cid:durableId="1392847230">
    <w:abstractNumId w:val="5"/>
  </w:num>
  <w:num w:numId="15" w16cid:durableId="920145453">
    <w:abstractNumId w:val="17"/>
  </w:num>
  <w:num w:numId="16" w16cid:durableId="599337315">
    <w:abstractNumId w:val="1"/>
  </w:num>
  <w:num w:numId="17" w16cid:durableId="1223518459">
    <w:abstractNumId w:val="8"/>
  </w:num>
  <w:num w:numId="18" w16cid:durableId="1786852294">
    <w:abstractNumId w:val="9"/>
  </w:num>
  <w:num w:numId="19" w16cid:durableId="1362167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288"/>
    <w:rsid w:val="00037288"/>
    <w:rsid w:val="00065F58"/>
    <w:rsid w:val="000D2691"/>
    <w:rsid w:val="0012535C"/>
    <w:rsid w:val="001623B3"/>
    <w:rsid w:val="00176193"/>
    <w:rsid w:val="001C47E6"/>
    <w:rsid w:val="0024538B"/>
    <w:rsid w:val="00271EC9"/>
    <w:rsid w:val="002C5916"/>
    <w:rsid w:val="002F739C"/>
    <w:rsid w:val="0031564D"/>
    <w:rsid w:val="003601EA"/>
    <w:rsid w:val="00376A00"/>
    <w:rsid w:val="003819EC"/>
    <w:rsid w:val="003845FC"/>
    <w:rsid w:val="003C2C7F"/>
    <w:rsid w:val="0041149A"/>
    <w:rsid w:val="00430A2F"/>
    <w:rsid w:val="00446F79"/>
    <w:rsid w:val="0045528F"/>
    <w:rsid w:val="004751EC"/>
    <w:rsid w:val="00495191"/>
    <w:rsid w:val="005037B0"/>
    <w:rsid w:val="0051261D"/>
    <w:rsid w:val="00571799"/>
    <w:rsid w:val="005732DE"/>
    <w:rsid w:val="00584B38"/>
    <w:rsid w:val="005E3CE9"/>
    <w:rsid w:val="00604EA2"/>
    <w:rsid w:val="00625121"/>
    <w:rsid w:val="006B75C7"/>
    <w:rsid w:val="006D28EC"/>
    <w:rsid w:val="006F73BD"/>
    <w:rsid w:val="0074560C"/>
    <w:rsid w:val="00770DB5"/>
    <w:rsid w:val="00787648"/>
    <w:rsid w:val="007B1DA3"/>
    <w:rsid w:val="007B30F3"/>
    <w:rsid w:val="00832F9B"/>
    <w:rsid w:val="00846093"/>
    <w:rsid w:val="00886A30"/>
    <w:rsid w:val="0089220E"/>
    <w:rsid w:val="008C0A24"/>
    <w:rsid w:val="008F314D"/>
    <w:rsid w:val="009108A4"/>
    <w:rsid w:val="00922B4A"/>
    <w:rsid w:val="00931631"/>
    <w:rsid w:val="00955625"/>
    <w:rsid w:val="00960580"/>
    <w:rsid w:val="00965419"/>
    <w:rsid w:val="00971C9F"/>
    <w:rsid w:val="00976EF2"/>
    <w:rsid w:val="009B5641"/>
    <w:rsid w:val="009B7594"/>
    <w:rsid w:val="009F3ABB"/>
    <w:rsid w:val="009F56AF"/>
    <w:rsid w:val="00A1448D"/>
    <w:rsid w:val="00A82B2F"/>
    <w:rsid w:val="00A90DE2"/>
    <w:rsid w:val="00AC047E"/>
    <w:rsid w:val="00B35C4B"/>
    <w:rsid w:val="00B50377"/>
    <w:rsid w:val="00B854B2"/>
    <w:rsid w:val="00B86EC9"/>
    <w:rsid w:val="00BB72C7"/>
    <w:rsid w:val="00BC2ECA"/>
    <w:rsid w:val="00BD7435"/>
    <w:rsid w:val="00BE779B"/>
    <w:rsid w:val="00C24AFF"/>
    <w:rsid w:val="00CC437B"/>
    <w:rsid w:val="00CC7081"/>
    <w:rsid w:val="00D04AD3"/>
    <w:rsid w:val="00D47BA2"/>
    <w:rsid w:val="00D97449"/>
    <w:rsid w:val="00E34554"/>
    <w:rsid w:val="00E55A87"/>
    <w:rsid w:val="00E823E7"/>
    <w:rsid w:val="00EE3A5B"/>
    <w:rsid w:val="00F06DD1"/>
    <w:rsid w:val="00F07FAB"/>
    <w:rsid w:val="00F43254"/>
    <w:rsid w:val="00F705FB"/>
    <w:rsid w:val="00FD5101"/>
    <w:rsid w:val="011333BD"/>
    <w:rsid w:val="01177D24"/>
    <w:rsid w:val="0141A3BA"/>
    <w:rsid w:val="01AB7749"/>
    <w:rsid w:val="01BB7290"/>
    <w:rsid w:val="021B7004"/>
    <w:rsid w:val="02309077"/>
    <w:rsid w:val="02A4CDB7"/>
    <w:rsid w:val="0303B207"/>
    <w:rsid w:val="032C0D04"/>
    <w:rsid w:val="038A7237"/>
    <w:rsid w:val="03B609F0"/>
    <w:rsid w:val="04620C8E"/>
    <w:rsid w:val="0464F8ED"/>
    <w:rsid w:val="0474B372"/>
    <w:rsid w:val="04D51FF3"/>
    <w:rsid w:val="04F68641"/>
    <w:rsid w:val="0506F096"/>
    <w:rsid w:val="0527EDD1"/>
    <w:rsid w:val="052A2D82"/>
    <w:rsid w:val="054D901E"/>
    <w:rsid w:val="05591D06"/>
    <w:rsid w:val="05D18020"/>
    <w:rsid w:val="05F8D5A2"/>
    <w:rsid w:val="060E64BD"/>
    <w:rsid w:val="062F67AA"/>
    <w:rsid w:val="0673A119"/>
    <w:rsid w:val="06BE5142"/>
    <w:rsid w:val="0798336F"/>
    <w:rsid w:val="07D4782B"/>
    <w:rsid w:val="07E824C9"/>
    <w:rsid w:val="07F78EB9"/>
    <w:rsid w:val="0858D5E3"/>
    <w:rsid w:val="086A4836"/>
    <w:rsid w:val="09102B7A"/>
    <w:rsid w:val="0927E249"/>
    <w:rsid w:val="097B68FD"/>
    <w:rsid w:val="0984CD0F"/>
    <w:rsid w:val="0A3D0A60"/>
    <w:rsid w:val="0A481F20"/>
    <w:rsid w:val="0A58BDEE"/>
    <w:rsid w:val="0A63E966"/>
    <w:rsid w:val="0B191B44"/>
    <w:rsid w:val="0B420121"/>
    <w:rsid w:val="0B42E601"/>
    <w:rsid w:val="0B846DB1"/>
    <w:rsid w:val="0B971EEB"/>
    <w:rsid w:val="0BC4CCBF"/>
    <w:rsid w:val="0BDFF48B"/>
    <w:rsid w:val="0C1251A9"/>
    <w:rsid w:val="0C768E84"/>
    <w:rsid w:val="0CD5928D"/>
    <w:rsid w:val="0CEB6E70"/>
    <w:rsid w:val="0D269020"/>
    <w:rsid w:val="0D32234F"/>
    <w:rsid w:val="0EDF9D3E"/>
    <w:rsid w:val="0F08B2BA"/>
    <w:rsid w:val="0F23EA4B"/>
    <w:rsid w:val="0F664957"/>
    <w:rsid w:val="0FD423C0"/>
    <w:rsid w:val="109F020D"/>
    <w:rsid w:val="10A59DA4"/>
    <w:rsid w:val="10D686CF"/>
    <w:rsid w:val="10FC724B"/>
    <w:rsid w:val="113DC585"/>
    <w:rsid w:val="114A36FB"/>
    <w:rsid w:val="114F2615"/>
    <w:rsid w:val="1150B5B7"/>
    <w:rsid w:val="11BF32DD"/>
    <w:rsid w:val="12333295"/>
    <w:rsid w:val="126A00BE"/>
    <w:rsid w:val="12AD9F01"/>
    <w:rsid w:val="12FD98C9"/>
    <w:rsid w:val="1352450C"/>
    <w:rsid w:val="1370066D"/>
    <w:rsid w:val="13B2582D"/>
    <w:rsid w:val="13C72C14"/>
    <w:rsid w:val="13E3D3F9"/>
    <w:rsid w:val="1489DFBA"/>
    <w:rsid w:val="14996008"/>
    <w:rsid w:val="14CF5F3B"/>
    <w:rsid w:val="15EC2412"/>
    <w:rsid w:val="16162B0E"/>
    <w:rsid w:val="161E4ADC"/>
    <w:rsid w:val="16DBAEE6"/>
    <w:rsid w:val="177C2C37"/>
    <w:rsid w:val="17EBA98A"/>
    <w:rsid w:val="17EEDF8C"/>
    <w:rsid w:val="186BA9F0"/>
    <w:rsid w:val="18867DC1"/>
    <w:rsid w:val="19DBE4CA"/>
    <w:rsid w:val="1A27FDB4"/>
    <w:rsid w:val="1A8F78CA"/>
    <w:rsid w:val="1A9C2F2C"/>
    <w:rsid w:val="1AA213BA"/>
    <w:rsid w:val="1B1485FF"/>
    <w:rsid w:val="1B7172B4"/>
    <w:rsid w:val="1BFD6311"/>
    <w:rsid w:val="1C60A416"/>
    <w:rsid w:val="1C7AC1A7"/>
    <w:rsid w:val="1C958034"/>
    <w:rsid w:val="1CC57A6F"/>
    <w:rsid w:val="1D86DCB0"/>
    <w:rsid w:val="1DF52DB6"/>
    <w:rsid w:val="1E93007A"/>
    <w:rsid w:val="1EAFB51C"/>
    <w:rsid w:val="1ED26886"/>
    <w:rsid w:val="1EF24D4D"/>
    <w:rsid w:val="1F50D4E5"/>
    <w:rsid w:val="1F84F150"/>
    <w:rsid w:val="1FA45744"/>
    <w:rsid w:val="1FDAE4B1"/>
    <w:rsid w:val="1FDCCD30"/>
    <w:rsid w:val="214721F6"/>
    <w:rsid w:val="2174B9D1"/>
    <w:rsid w:val="21B0836A"/>
    <w:rsid w:val="22257989"/>
    <w:rsid w:val="230C7234"/>
    <w:rsid w:val="23515E3A"/>
    <w:rsid w:val="23865C19"/>
    <w:rsid w:val="23C56496"/>
    <w:rsid w:val="23D99AFE"/>
    <w:rsid w:val="24388B5C"/>
    <w:rsid w:val="246ADD5F"/>
    <w:rsid w:val="24910605"/>
    <w:rsid w:val="249AFDF4"/>
    <w:rsid w:val="249DBF52"/>
    <w:rsid w:val="24E009AD"/>
    <w:rsid w:val="255EB32E"/>
    <w:rsid w:val="26713FA8"/>
    <w:rsid w:val="269453FE"/>
    <w:rsid w:val="26E02902"/>
    <w:rsid w:val="270639BC"/>
    <w:rsid w:val="279FE20D"/>
    <w:rsid w:val="2831CD6C"/>
    <w:rsid w:val="288DA4AF"/>
    <w:rsid w:val="28B14538"/>
    <w:rsid w:val="28DC0F10"/>
    <w:rsid w:val="28E1635D"/>
    <w:rsid w:val="2956840C"/>
    <w:rsid w:val="2998E78C"/>
    <w:rsid w:val="29A375EC"/>
    <w:rsid w:val="29B203E2"/>
    <w:rsid w:val="29BA328B"/>
    <w:rsid w:val="29D42DCC"/>
    <w:rsid w:val="2A2178E9"/>
    <w:rsid w:val="2A791B63"/>
    <w:rsid w:val="2ACEAADE"/>
    <w:rsid w:val="2AE2A05F"/>
    <w:rsid w:val="2AFBD415"/>
    <w:rsid w:val="2B7E532A"/>
    <w:rsid w:val="2B7FD054"/>
    <w:rsid w:val="2B87C65C"/>
    <w:rsid w:val="2BBD7729"/>
    <w:rsid w:val="2C341C82"/>
    <w:rsid w:val="2C86890B"/>
    <w:rsid w:val="2CCF1C4F"/>
    <w:rsid w:val="2DAC28C4"/>
    <w:rsid w:val="2DB9A8F0"/>
    <w:rsid w:val="2DBF28C8"/>
    <w:rsid w:val="2E5FCF1A"/>
    <w:rsid w:val="2E9B58E9"/>
    <w:rsid w:val="2EC2F6CA"/>
    <w:rsid w:val="2F334D4A"/>
    <w:rsid w:val="2F79B3BF"/>
    <w:rsid w:val="2F9FF2CD"/>
    <w:rsid w:val="3000D249"/>
    <w:rsid w:val="30463E66"/>
    <w:rsid w:val="3060DD67"/>
    <w:rsid w:val="30BABDFC"/>
    <w:rsid w:val="3118BDF5"/>
    <w:rsid w:val="315F0334"/>
    <w:rsid w:val="31A65C0C"/>
    <w:rsid w:val="31D6377F"/>
    <w:rsid w:val="3358CE3E"/>
    <w:rsid w:val="33AAA41D"/>
    <w:rsid w:val="345C0AAF"/>
    <w:rsid w:val="34C0F386"/>
    <w:rsid w:val="350ECA78"/>
    <w:rsid w:val="356D1F7E"/>
    <w:rsid w:val="35B8A4B6"/>
    <w:rsid w:val="35CA6358"/>
    <w:rsid w:val="3638C9FF"/>
    <w:rsid w:val="3680ABC3"/>
    <w:rsid w:val="36CBD75A"/>
    <w:rsid w:val="3703843B"/>
    <w:rsid w:val="378D2FED"/>
    <w:rsid w:val="378F21D8"/>
    <w:rsid w:val="38016B40"/>
    <w:rsid w:val="39741BD4"/>
    <w:rsid w:val="3B49C183"/>
    <w:rsid w:val="3B892EBD"/>
    <w:rsid w:val="3BC85444"/>
    <w:rsid w:val="3BE4DCA1"/>
    <w:rsid w:val="3BFAC138"/>
    <w:rsid w:val="3C4B170D"/>
    <w:rsid w:val="3C50C335"/>
    <w:rsid w:val="3C68BCAA"/>
    <w:rsid w:val="3C999B27"/>
    <w:rsid w:val="3CA593B0"/>
    <w:rsid w:val="3CCC7C46"/>
    <w:rsid w:val="3CF6C3EF"/>
    <w:rsid w:val="3D746787"/>
    <w:rsid w:val="40144A83"/>
    <w:rsid w:val="40571D11"/>
    <w:rsid w:val="40D80758"/>
    <w:rsid w:val="41FE63BE"/>
    <w:rsid w:val="429C0909"/>
    <w:rsid w:val="43571EF6"/>
    <w:rsid w:val="43634859"/>
    <w:rsid w:val="43A23781"/>
    <w:rsid w:val="43BE68C9"/>
    <w:rsid w:val="43CC8F64"/>
    <w:rsid w:val="445754B3"/>
    <w:rsid w:val="445BAE4E"/>
    <w:rsid w:val="4475EC7E"/>
    <w:rsid w:val="44AD30A9"/>
    <w:rsid w:val="44B9F2FE"/>
    <w:rsid w:val="4514DEDB"/>
    <w:rsid w:val="45762AB9"/>
    <w:rsid w:val="45961748"/>
    <w:rsid w:val="471BDAF7"/>
    <w:rsid w:val="4727E450"/>
    <w:rsid w:val="47409B04"/>
    <w:rsid w:val="4783BB1F"/>
    <w:rsid w:val="47C07A84"/>
    <w:rsid w:val="47E2DADC"/>
    <w:rsid w:val="48610123"/>
    <w:rsid w:val="4927B879"/>
    <w:rsid w:val="4942E222"/>
    <w:rsid w:val="49B2ADB1"/>
    <w:rsid w:val="4A41AE06"/>
    <w:rsid w:val="4AD33EE2"/>
    <w:rsid w:val="4AE455D8"/>
    <w:rsid w:val="4B31462C"/>
    <w:rsid w:val="4B48933A"/>
    <w:rsid w:val="4B59C86E"/>
    <w:rsid w:val="4B6E16A4"/>
    <w:rsid w:val="4B74DBE7"/>
    <w:rsid w:val="4BBA20EA"/>
    <w:rsid w:val="4BD30B02"/>
    <w:rsid w:val="4C2A1F8C"/>
    <w:rsid w:val="4D029C19"/>
    <w:rsid w:val="4D238F63"/>
    <w:rsid w:val="4DC8B79D"/>
    <w:rsid w:val="4DCC8B5E"/>
    <w:rsid w:val="4E13F7F8"/>
    <w:rsid w:val="4E7506FB"/>
    <w:rsid w:val="4F38EB59"/>
    <w:rsid w:val="4F70464D"/>
    <w:rsid w:val="4F9D7227"/>
    <w:rsid w:val="4FD00D07"/>
    <w:rsid w:val="502CE503"/>
    <w:rsid w:val="504739EB"/>
    <w:rsid w:val="50693793"/>
    <w:rsid w:val="509C5B7B"/>
    <w:rsid w:val="50A2F7C1"/>
    <w:rsid w:val="5189E985"/>
    <w:rsid w:val="518A0C2C"/>
    <w:rsid w:val="51E7350C"/>
    <w:rsid w:val="520B0E08"/>
    <w:rsid w:val="524A0727"/>
    <w:rsid w:val="5272594F"/>
    <w:rsid w:val="528F911E"/>
    <w:rsid w:val="52B3E5F2"/>
    <w:rsid w:val="5316A85A"/>
    <w:rsid w:val="53216D86"/>
    <w:rsid w:val="532BE527"/>
    <w:rsid w:val="53CCB506"/>
    <w:rsid w:val="54E78F72"/>
    <w:rsid w:val="54F253BD"/>
    <w:rsid w:val="5516B7D3"/>
    <w:rsid w:val="55231F9B"/>
    <w:rsid w:val="5574F5BC"/>
    <w:rsid w:val="5595D9A1"/>
    <w:rsid w:val="55FF4AC5"/>
    <w:rsid w:val="56EDCED4"/>
    <w:rsid w:val="5706F644"/>
    <w:rsid w:val="577AB64A"/>
    <w:rsid w:val="57964203"/>
    <w:rsid w:val="596C5030"/>
    <w:rsid w:val="5A68E53A"/>
    <w:rsid w:val="5B97FA5E"/>
    <w:rsid w:val="5BD7C968"/>
    <w:rsid w:val="5BE2A370"/>
    <w:rsid w:val="5CF21EE5"/>
    <w:rsid w:val="5D56AED6"/>
    <w:rsid w:val="5E06EDF8"/>
    <w:rsid w:val="5E3B2E16"/>
    <w:rsid w:val="5E3B7FEA"/>
    <w:rsid w:val="5E783B55"/>
    <w:rsid w:val="5E8E6864"/>
    <w:rsid w:val="5E9A8BBA"/>
    <w:rsid w:val="5FEDDC21"/>
    <w:rsid w:val="6004587B"/>
    <w:rsid w:val="600DE092"/>
    <w:rsid w:val="60259F4A"/>
    <w:rsid w:val="60795C55"/>
    <w:rsid w:val="60896975"/>
    <w:rsid w:val="612B6968"/>
    <w:rsid w:val="6165482D"/>
    <w:rsid w:val="616F6C80"/>
    <w:rsid w:val="61B65F07"/>
    <w:rsid w:val="61D9F797"/>
    <w:rsid w:val="6275B590"/>
    <w:rsid w:val="627A6114"/>
    <w:rsid w:val="62ED73B7"/>
    <w:rsid w:val="636B2CA8"/>
    <w:rsid w:val="63910621"/>
    <w:rsid w:val="63D237D7"/>
    <w:rsid w:val="63D7DFAC"/>
    <w:rsid w:val="63DA20E7"/>
    <w:rsid w:val="64340DC2"/>
    <w:rsid w:val="643BD3FF"/>
    <w:rsid w:val="6474EADC"/>
    <w:rsid w:val="64DEC97D"/>
    <w:rsid w:val="65128DDC"/>
    <w:rsid w:val="65B528BC"/>
    <w:rsid w:val="65BF5668"/>
    <w:rsid w:val="6616CA5A"/>
    <w:rsid w:val="6703DC89"/>
    <w:rsid w:val="67189AD6"/>
    <w:rsid w:val="671F480A"/>
    <w:rsid w:val="67535579"/>
    <w:rsid w:val="676DC122"/>
    <w:rsid w:val="678824F8"/>
    <w:rsid w:val="67C38AFB"/>
    <w:rsid w:val="67CBC981"/>
    <w:rsid w:val="67DB63B2"/>
    <w:rsid w:val="67DCA7A7"/>
    <w:rsid w:val="68B9CE2D"/>
    <w:rsid w:val="68F3FB38"/>
    <w:rsid w:val="68FC0834"/>
    <w:rsid w:val="691FA084"/>
    <w:rsid w:val="69D833A3"/>
    <w:rsid w:val="6A6C9CA0"/>
    <w:rsid w:val="6A768495"/>
    <w:rsid w:val="6A7ECE01"/>
    <w:rsid w:val="6C006C4D"/>
    <w:rsid w:val="6C10E12D"/>
    <w:rsid w:val="6C152AF5"/>
    <w:rsid w:val="6CA884BD"/>
    <w:rsid w:val="6CB06C2A"/>
    <w:rsid w:val="6CC13168"/>
    <w:rsid w:val="6D5D6937"/>
    <w:rsid w:val="6D7ACB69"/>
    <w:rsid w:val="6DCC7934"/>
    <w:rsid w:val="6E013FD3"/>
    <w:rsid w:val="6E2CA038"/>
    <w:rsid w:val="6E4C80B7"/>
    <w:rsid w:val="6E65B788"/>
    <w:rsid w:val="6E95F059"/>
    <w:rsid w:val="6EC27CB2"/>
    <w:rsid w:val="6F164CC2"/>
    <w:rsid w:val="6F1F8A1E"/>
    <w:rsid w:val="6F916EFB"/>
    <w:rsid w:val="6FAB35F8"/>
    <w:rsid w:val="6FF891CF"/>
    <w:rsid w:val="6FFE707C"/>
    <w:rsid w:val="70548C90"/>
    <w:rsid w:val="70786276"/>
    <w:rsid w:val="70DD65E9"/>
    <w:rsid w:val="7140B266"/>
    <w:rsid w:val="71FF9F44"/>
    <w:rsid w:val="7226B1D8"/>
    <w:rsid w:val="72D7C3ED"/>
    <w:rsid w:val="72DD2A39"/>
    <w:rsid w:val="7313AE40"/>
    <w:rsid w:val="731CFA27"/>
    <w:rsid w:val="7387B398"/>
    <w:rsid w:val="738C3CC2"/>
    <w:rsid w:val="74CE22AE"/>
    <w:rsid w:val="7518ACBC"/>
    <w:rsid w:val="75268E1E"/>
    <w:rsid w:val="755F95D5"/>
    <w:rsid w:val="764A8887"/>
    <w:rsid w:val="76EF9661"/>
    <w:rsid w:val="779EF1C1"/>
    <w:rsid w:val="77AEBA6C"/>
    <w:rsid w:val="78843F3B"/>
    <w:rsid w:val="78E8D30B"/>
    <w:rsid w:val="78FFC5E5"/>
    <w:rsid w:val="793C82E3"/>
    <w:rsid w:val="79566BE6"/>
    <w:rsid w:val="79E8D90E"/>
    <w:rsid w:val="7A249CBA"/>
    <w:rsid w:val="7A9E5C79"/>
    <w:rsid w:val="7AE4D134"/>
    <w:rsid w:val="7B11AB0C"/>
    <w:rsid w:val="7CD0AFF0"/>
    <w:rsid w:val="7CE9A1C3"/>
    <w:rsid w:val="7D327424"/>
    <w:rsid w:val="7D8E0264"/>
    <w:rsid w:val="7DBBFA58"/>
    <w:rsid w:val="7E353CF2"/>
    <w:rsid w:val="7E6EFCA0"/>
    <w:rsid w:val="7E87EDFC"/>
    <w:rsid w:val="7EBB4CD1"/>
    <w:rsid w:val="7EBD7E97"/>
    <w:rsid w:val="7FB43613"/>
    <w:rsid w:val="7FCB3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B3BB28"/>
  <w15:docId w15:val="{77608858-941A-482E-9A53-64AFC56A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4538B"/>
    <w:pPr>
      <w:tabs>
        <w:tab w:val="center" w:pos="4536"/>
        <w:tab w:val="right" w:pos="9072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4538B"/>
  </w:style>
  <w:style w:type="paragraph" w:styleId="Footer">
    <w:name w:val="footer"/>
    <w:basedOn w:val="Normal"/>
    <w:link w:val="FooterChar"/>
    <w:uiPriority w:val="99"/>
    <w:unhideWhenUsed/>
    <w:rsid w:val="0024538B"/>
    <w:pPr>
      <w:tabs>
        <w:tab w:val="center" w:pos="4536"/>
        <w:tab w:val="right" w:pos="9072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4538B"/>
  </w:style>
  <w:style w:type="character" w:styleId="Hyperlink">
    <w:name w:val="Hyperlink"/>
    <w:basedOn w:val="DefaultParagraphFont"/>
    <w:uiPriority w:val="99"/>
    <w:unhideWhenUsed/>
    <w:rsid w:val="1E93007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1E93007A"/>
    <w:pPr>
      <w:ind w:left="720"/>
      <w:contextualSpacing/>
    </w:pPr>
  </w:style>
  <w:style w:type="paragraph" w:styleId="TOC3">
    <w:name w:val="toc 3"/>
    <w:basedOn w:val="Normal"/>
    <w:next w:val="Normal"/>
    <w:uiPriority w:val="39"/>
    <w:unhideWhenUsed/>
    <w:rsid w:val="51E7350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microsoft.com/office/2020/10/relationships/intelligence" Target="intelligence2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maps.app.goo.gl/hhjer3PLb4JdaWS58" TargetMode="External" Id="rId11" /><Relationship Type="http://schemas.openxmlformats.org/officeDocument/2006/relationships/styles" Target="styles.xml" Id="rId5" /><Relationship Type="http://schemas.openxmlformats.org/officeDocument/2006/relationships/footer" Target="footer2.xml" Id="rId15" /><Relationship Type="http://schemas.openxmlformats.org/officeDocument/2006/relationships/image" Target="media/image1.png" Id="rId10" /><Relationship Type="http://schemas.openxmlformats.org/officeDocument/2006/relationships/theme" Target="theme/theme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08b43f-bfac-4116-ae2f-2654f04dc4f2">
      <Terms xmlns="http://schemas.microsoft.com/office/infopath/2007/PartnerControls"/>
    </lcf76f155ced4ddcb4097134ff3c332f>
    <TaxCatchAll xmlns="f05f1c5d-c52e-4d54-83d1-a52e4aeefd5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4F42BB571C174A8CFFD983452FCC05" ma:contentTypeVersion="14" ma:contentTypeDescription="Create a new document." ma:contentTypeScope="" ma:versionID="a8a70b67efcfe98f85e246bdda75a6a4">
  <xsd:schema xmlns:xsd="http://www.w3.org/2001/XMLSchema" xmlns:xs="http://www.w3.org/2001/XMLSchema" xmlns:p="http://schemas.microsoft.com/office/2006/metadata/properties" xmlns:ns2="d608b43f-bfac-4116-ae2f-2654f04dc4f2" xmlns:ns3="f05f1c5d-c52e-4d54-83d1-a52e4aeefd52" targetNamespace="http://schemas.microsoft.com/office/2006/metadata/properties" ma:root="true" ma:fieldsID="44d91289d0f256bedd12fdd56c47cdeb" ns2:_="" ns3:_="">
    <xsd:import namespace="d608b43f-bfac-4116-ae2f-2654f04dc4f2"/>
    <xsd:import namespace="f05f1c5d-c52e-4d54-83d1-a52e4aeefd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08b43f-bfac-4116-ae2f-2654f04dc4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1a16348-86a9-4153-a534-716e536704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5f1c5d-c52e-4d54-83d1-a52e4aeefd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be773a3-2a48-487a-a9d1-73543309e2e9}" ma:internalName="TaxCatchAll" ma:showField="CatchAllData" ma:web="f05f1c5d-c52e-4d54-83d1-a52e4aeefd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F1C580-07A8-49A9-9D95-9C25ED4FD60D}">
  <ds:schemaRefs>
    <ds:schemaRef ds:uri="http://schemas.microsoft.com/office/2006/metadata/properties"/>
    <ds:schemaRef ds:uri="http://schemas.microsoft.com/office/infopath/2007/PartnerControls"/>
    <ds:schemaRef ds:uri="d608b43f-bfac-4116-ae2f-2654f04dc4f2"/>
    <ds:schemaRef ds:uri="f05f1c5d-c52e-4d54-83d1-a52e4aeefd52"/>
  </ds:schemaRefs>
</ds:datastoreItem>
</file>

<file path=customXml/itemProps2.xml><?xml version="1.0" encoding="utf-8"?>
<ds:datastoreItem xmlns:ds="http://schemas.openxmlformats.org/officeDocument/2006/customXml" ds:itemID="{D39A18CB-4C34-409B-9A87-DBC7AF932A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E6C3FB-F44F-4774-8FA3-AF447A0A9D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08b43f-bfac-4116-ae2f-2654f04dc4f2"/>
    <ds:schemaRef ds:uri="f05f1c5d-c52e-4d54-83d1-a52e4aeefd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75e0cb3-752a-4320-b367-6d08b7918c40}" enabled="0" method="" siteId="{075e0cb3-752a-4320-b367-6d08b7918c40}" removed="1"/>
  <clbl:label id="{9d258917-277f-42cd-a3cd-14c4e9ee58bc}" enabled="1" method="Standard" siteId="{38ae3bcd-9579-4fd4-adda-b42e1495d55a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Αντωνιος Μακρης</lastModifiedBy>
  <revision>59</revision>
  <dcterms:created xsi:type="dcterms:W3CDTF">2025-03-11T04:54:00.0000000Z</dcterms:created>
  <dcterms:modified xsi:type="dcterms:W3CDTF">2025-05-30T15:01:17.7467799Z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0x010100314F42BB571C174A8CFFD983452FCC05</vt:lpwstr>
  </property>
  <property fmtid="{D5CDD505-2E9C-101B-9397-08002B2CF9AE}" pid="3" name="MediaServiceImageTags">
    <vt:lpwstr/>
  </property>
</Properties>
</file>