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02DE" w14:textId="77777777" w:rsidR="001106CE" w:rsidRDefault="001106CE">
      <w:bookmarkStart w:id="0" w:name="__DdeLink__72_881710961"/>
      <w:bookmarkEnd w:id="0"/>
    </w:p>
    <w:p w14:paraId="2887DB56" w14:textId="77777777" w:rsidR="001106CE" w:rsidRDefault="001106CE"/>
    <w:tbl>
      <w:tblPr>
        <w:tblW w:w="9995" w:type="dxa"/>
        <w:tblLayout w:type="fixed"/>
        <w:tblLook w:val="0000" w:firstRow="0" w:lastRow="0" w:firstColumn="0" w:lastColumn="0" w:noHBand="0" w:noVBand="0"/>
      </w:tblPr>
      <w:tblGrid>
        <w:gridCol w:w="2492"/>
        <w:gridCol w:w="1444"/>
        <w:gridCol w:w="3560"/>
        <w:gridCol w:w="2499"/>
      </w:tblGrid>
      <w:tr w:rsidR="001106CE" w14:paraId="61592FA4" w14:textId="77777777">
        <w:tc>
          <w:tcPr>
            <w:tcW w:w="2492" w:type="dxa"/>
            <w:tcBorders>
              <w:bottom w:val="single" w:sz="4" w:space="0" w:color="000000"/>
              <w:right w:val="single" w:sz="4" w:space="0" w:color="000000"/>
            </w:tcBorders>
          </w:tcPr>
          <w:p w14:paraId="7EF6402A" w14:textId="77777777" w:rsidR="001106CE" w:rsidRDefault="001106CE">
            <w:pPr>
              <w:snapToGrid w:val="0"/>
              <w:spacing w:before="120" w:after="120"/>
              <w:rPr>
                <w:rFonts w:ascii="Arial Narrow" w:hAnsi="Arial Narrow" w:cs="Arial Narrow"/>
                <w:sz w:val="22"/>
                <w:szCs w:val="22"/>
              </w:rPr>
            </w:pPr>
          </w:p>
        </w:tc>
        <w:tc>
          <w:tcPr>
            <w:tcW w:w="5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87DD" w14:textId="77777777" w:rsidR="001106CE" w:rsidRDefault="00000000">
            <w:pPr>
              <w:spacing w:before="120" w:after="120"/>
              <w:jc w:val="center"/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</w:pPr>
            <w:r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  <w:t>Travel Request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</w:tcBorders>
          </w:tcPr>
          <w:p w14:paraId="0A5105D3" w14:textId="77777777" w:rsidR="001106CE" w:rsidRDefault="001106CE">
            <w:pPr>
              <w:snapToGrid w:val="0"/>
              <w:spacing w:before="120" w:after="120"/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  <w:tr w:rsidR="001106CE" w14:paraId="0758051C" w14:textId="77777777">
        <w:trPr>
          <w:trHeight w:val="368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8510" w14:textId="77777777" w:rsidR="001106CE" w:rsidRDefault="00000000">
            <w:pPr>
              <w:pStyle w:val="Heading3"/>
              <w:tabs>
                <w:tab w:val="left" w:pos="4711"/>
                <w:tab w:val="left" w:pos="8822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APPLICANT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E9286" w14:textId="0CFB39BE" w:rsidR="001106CE" w:rsidRDefault="006A238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GB"/>
              </w:rPr>
              <w:t>Karampinakis Emmanouil</w:t>
            </w:r>
          </w:p>
        </w:tc>
      </w:tr>
      <w:tr w:rsidR="001106CE" w14:paraId="70C0A043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8C243" w14:textId="77777777" w:rsidR="001106CE" w:rsidRDefault="00000000">
            <w:pPr>
              <w:tabs>
                <w:tab w:val="left" w:pos="4287"/>
                <w:tab w:val="left" w:pos="4429"/>
              </w:tabs>
              <w:spacing w:before="120" w:after="120"/>
            </w:pP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  <w:lang w:val="en-US"/>
              </w:rPr>
              <w:t>PROJECT/CUSTOMER</w:t>
            </w: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15BEE" w14:textId="49780EB0" w:rsidR="001106CE" w:rsidRDefault="006A238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CoEvolution</w:t>
            </w:r>
            <w:proofErr w:type="spellEnd"/>
          </w:p>
        </w:tc>
      </w:tr>
      <w:tr w:rsidR="001106CE" w14:paraId="3C10570E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10C46" w14:textId="77777777" w:rsidR="001106CE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  <w:lang w:val="en-US"/>
              </w:rPr>
              <w:t>REASON</w:t>
            </w: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09C7D" w14:textId="4817872B" w:rsidR="001106CE" w:rsidRPr="006A2386" w:rsidRDefault="006A2386">
            <w:pPr>
              <w:snapToGrid w:val="0"/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Bilateral meeting with Telefonica </w:t>
            </w:r>
            <w:r w:rsidR="007B2A89">
              <w:rPr>
                <w:lang w:val="en-US"/>
              </w:rPr>
              <w:t>(TID)</w:t>
            </w:r>
          </w:p>
        </w:tc>
      </w:tr>
      <w:tr w:rsidR="001106CE" w14:paraId="3CF7ACDB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88049" w14:textId="77777777" w:rsidR="001106CE" w:rsidRDefault="00000000">
            <w:pPr>
              <w:spacing w:before="120" w:after="120"/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DESTINATION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E664F" w14:textId="275A1FE2" w:rsidR="001106CE" w:rsidRDefault="006A238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B</w:t>
            </w:r>
            <w:r w:rsidRPr="006A238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arcelona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, Spain </w:t>
            </w:r>
          </w:p>
        </w:tc>
      </w:tr>
      <w:tr w:rsidR="001106CE" w14:paraId="0D43D472" w14:textId="77777777">
        <w:trPr>
          <w:trHeight w:val="60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2454" w14:textId="77777777" w:rsidR="001106CE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ind w:left="0" w:firstLine="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DATES of the event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16B07" w14:textId="0C80A86F" w:rsidR="001106CE" w:rsidRDefault="00332B57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9</w:t>
            </w:r>
            <w:r w:rsidR="006A238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-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10</w:t>
            </w:r>
            <w:r w:rsidR="006A238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April 2025</w:t>
            </w:r>
          </w:p>
        </w:tc>
      </w:tr>
      <w:tr w:rsidR="001106CE" w14:paraId="2CBA41DC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D847" w14:textId="77777777" w:rsidR="001106CE" w:rsidRDefault="001106CE">
            <w:pPr>
              <w:pStyle w:val="Heading3"/>
              <w:tabs>
                <w:tab w:val="left" w:pos="4711"/>
                <w:tab w:val="left" w:pos="8964"/>
              </w:tabs>
              <w:snapToGrid w:val="0"/>
              <w:spacing w:before="120" w:after="120"/>
              <w:ind w:left="0" w:firstLine="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</w:p>
          <w:p w14:paraId="0C2B04D9" w14:textId="77777777" w:rsidR="001106CE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FLIGHT OPTIONS</w:t>
            </w:r>
          </w:p>
          <w:p w14:paraId="69659F45" w14:textId="77777777" w:rsidR="001106CE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(flex tickets preferable – not business class)</w:t>
            </w:r>
          </w:p>
          <w:p w14:paraId="7A9BFADF" w14:textId="77777777" w:rsidR="001106CE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departure</w:t>
            </w:r>
            <w:proofErr w:type="gramEnd"/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 xml:space="preserve"> and arrival dates and</w:t>
            </w:r>
          </w:p>
          <w:p w14:paraId="4CF430ED" w14:textId="77777777" w:rsidR="001106CE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estimated cost):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F5A52" w14:textId="77777777" w:rsidR="001106CE" w:rsidRDefault="006A2386" w:rsidP="006A2386">
            <w:pPr>
              <w:pStyle w:val="ListParagraph"/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AEGEAN 08 April 08:55-11:55</w:t>
            </w:r>
          </w:p>
          <w:p w14:paraId="1B82AC25" w14:textId="77777777" w:rsidR="006A2386" w:rsidRDefault="006A2386" w:rsidP="006A2386">
            <w:pPr>
              <w:pStyle w:val="ListParagraph"/>
              <w:numPr>
                <w:ilvl w:val="0"/>
                <w:numId w:val="3"/>
              </w:num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AEGEAN 10 April 12:00-15:50</w:t>
            </w:r>
          </w:p>
          <w:p w14:paraId="4F05CDF0" w14:textId="48D2C62C" w:rsidR="006A2386" w:rsidRPr="006A2386" w:rsidRDefault="006A2386" w:rsidP="006A2386">
            <w:pPr>
              <w:pStyle w:val="ListParagraph"/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Cost: 640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€</w:t>
            </w:r>
          </w:p>
        </w:tc>
      </w:tr>
      <w:tr w:rsidR="001106CE" w14:paraId="3217E7A8" w14:textId="77777777">
        <w:trPr>
          <w:trHeight w:val="1092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D6E51" w14:textId="77777777" w:rsidR="001106CE" w:rsidRDefault="001106CE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66FDC149" w14:textId="77777777" w:rsidR="001106CE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HOTEL OPTIONS (estimated cost/night):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CFFA3" w14:textId="4C5E8D6E" w:rsidR="001106CE" w:rsidRPr="006A2386" w:rsidRDefault="006A2386" w:rsidP="006A2386">
            <w:pPr>
              <w:pStyle w:val="ListParagraph"/>
              <w:numPr>
                <w:ilvl w:val="0"/>
                <w:numId w:val="4"/>
              </w:num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easyHotel</w:t>
            </w:r>
            <w:proofErr w:type="spellEnd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Barcelona Fira / 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150</w:t>
            </w:r>
            <w:r w:rsidR="00296610"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€</w:t>
            </w:r>
          </w:p>
        </w:tc>
      </w:tr>
      <w:tr w:rsidR="001106CE" w14:paraId="277FB763" w14:textId="77777777">
        <w:trPr>
          <w:trHeight w:val="511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EF0E5" w14:textId="77777777" w:rsidR="001106CE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OVERNIGHTS (number):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C6B5D" w14:textId="4726EC48" w:rsidR="001106CE" w:rsidRPr="00296610" w:rsidRDefault="00296610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2</w:t>
            </w:r>
          </w:p>
        </w:tc>
      </w:tr>
      <w:tr w:rsidR="001106CE" w14:paraId="12645E4D" w14:textId="77777777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B1A51" w14:textId="77777777" w:rsidR="001106CE" w:rsidRDefault="001106CE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641D8EF5" w14:textId="77777777" w:rsidR="001106CE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TOTAL REQUESTED ADVANCE PAYMENT</w:t>
            </w:r>
          </w:p>
          <w:p w14:paraId="5D023EAB" w14:textId="77777777" w:rsidR="001106CE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(The above estimated costs in €)</w:t>
            </w:r>
          </w:p>
          <w:p w14:paraId="3A2B1504" w14:textId="77777777" w:rsidR="001106CE" w:rsidRDefault="001106CE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20DB3" w14:textId="3B4367B7" w:rsidR="001106CE" w:rsidRPr="00296610" w:rsidRDefault="00296610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-</w:t>
            </w:r>
          </w:p>
        </w:tc>
      </w:tr>
      <w:tr w:rsidR="001106CE" w14:paraId="376CD162" w14:textId="77777777">
        <w:trPr>
          <w:trHeight w:val="254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27462" w14:textId="77777777" w:rsidR="001106CE" w:rsidRDefault="001106CE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3AB7A739" w14:textId="77777777" w:rsidR="001106CE" w:rsidRDefault="001106CE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32970475" w14:textId="77777777" w:rsidR="001106CE" w:rsidRDefault="00000000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COMMENTS (e.g. train tickets cost, cost for the participation in the event, registration fees </w:t>
            </w:r>
            <w:proofErr w:type="spellStart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etc</w:t>
            </w:r>
            <w:proofErr w:type="spellEnd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):</w:t>
            </w:r>
          </w:p>
          <w:p w14:paraId="6692D2AB" w14:textId="77777777" w:rsidR="001106CE" w:rsidRDefault="001106CE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8E5FB" w14:textId="77777777" w:rsidR="001106CE" w:rsidRDefault="001106CE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14:paraId="4F8B8B53" w14:textId="77777777" w:rsidR="001106CE" w:rsidRDefault="001106CE">
            <w:pPr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</w:tbl>
    <w:p w14:paraId="64A97B75" w14:textId="77777777" w:rsidR="001106CE" w:rsidRDefault="001106CE">
      <w:pPr>
        <w:rPr>
          <w:lang w:val="en-US"/>
        </w:rPr>
      </w:pPr>
      <w:bookmarkStart w:id="1" w:name="__DdeLink__72_881710961_Copy_1"/>
      <w:bookmarkEnd w:id="1"/>
    </w:p>
    <w:sectPr w:rsidR="001106CE">
      <w:headerReference w:type="even" r:id="rId7"/>
      <w:headerReference w:type="default" r:id="rId8"/>
      <w:headerReference w:type="first" r:id="rId9"/>
      <w:pgSz w:w="11906" w:h="16838"/>
      <w:pgMar w:top="766" w:right="1418" w:bottom="425" w:left="709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1A01E" w14:textId="77777777" w:rsidR="003460A9" w:rsidRDefault="003460A9">
      <w:r>
        <w:separator/>
      </w:r>
    </w:p>
  </w:endnote>
  <w:endnote w:type="continuationSeparator" w:id="0">
    <w:p w14:paraId="6467BF6F" w14:textId="77777777" w:rsidR="003460A9" w:rsidRDefault="00346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rlito">
    <w:altName w:val="Calibri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;Calibri">
    <w:altName w:val="Cambria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6B1B8" w14:textId="77777777" w:rsidR="003460A9" w:rsidRDefault="003460A9">
      <w:r>
        <w:separator/>
      </w:r>
    </w:p>
  </w:footnote>
  <w:footnote w:type="continuationSeparator" w:id="0">
    <w:p w14:paraId="0F08A3D0" w14:textId="77777777" w:rsidR="003460A9" w:rsidRDefault="00346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70BC" w14:textId="77777777" w:rsidR="001106CE" w:rsidRDefault="001106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7F24" w14:textId="15D7D71A" w:rsidR="001106CE" w:rsidRDefault="003460A9">
    <w:pPr>
      <w:pStyle w:val="Header"/>
      <w:jc w:val="center"/>
    </w:pPr>
    <w:r>
      <w:rPr>
        <w:noProof/>
      </w:rPr>
      <w:pict w14:anchorId="00C3AA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137.85pt;height:70.75pt;visibility:visible;mso-wrap-style:square;mso-width-percent:0;mso-height-percent:0;mso-width-percent:0;mso-height-percent:0">
          <v:imagedata r:id="rId1" o:title="" croptop="-130f" cropbottom="-130f" cropleft="-68f" cropright="-6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E5B6" w14:textId="0CF82162" w:rsidR="001106CE" w:rsidRDefault="003460A9">
    <w:pPr>
      <w:pStyle w:val="Header"/>
      <w:jc w:val="center"/>
    </w:pPr>
    <w:r>
      <w:rPr>
        <w:noProof/>
      </w:rPr>
      <w:pict w14:anchorId="576E8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" o:spid="_x0000_i1025" type="#_x0000_t75" alt="" style="width:137.85pt;height:70.75pt;visibility:visible;mso-wrap-style:square;mso-width-percent:0;mso-height-percent:0;mso-width-percent:0;mso-height-percent:0">
          <v:imagedata r:id="rId1" o:title="" croptop="-130f" cropbottom="-130f" cropleft="-68f" cropright="-6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2788"/>
    <w:multiLevelType w:val="hybridMultilevel"/>
    <w:tmpl w:val="840E7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333E3"/>
    <w:multiLevelType w:val="hybridMultilevel"/>
    <w:tmpl w:val="96581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B17AB"/>
    <w:multiLevelType w:val="multilevel"/>
    <w:tmpl w:val="3C2CCD8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FF45E0A"/>
    <w:multiLevelType w:val="multilevel"/>
    <w:tmpl w:val="F1EEDA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49039065">
    <w:abstractNumId w:val="3"/>
  </w:num>
  <w:num w:numId="2" w16cid:durableId="964893288">
    <w:abstractNumId w:val="2"/>
  </w:num>
  <w:num w:numId="3" w16cid:durableId="939676664">
    <w:abstractNumId w:val="0"/>
  </w:num>
  <w:num w:numId="4" w16cid:durableId="1899048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oNotTrackMoves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06CE"/>
    <w:rsid w:val="001106CE"/>
    <w:rsid w:val="00172833"/>
    <w:rsid w:val="00296610"/>
    <w:rsid w:val="00332B57"/>
    <w:rsid w:val="003460A9"/>
    <w:rsid w:val="00387213"/>
    <w:rsid w:val="00480438"/>
    <w:rsid w:val="006A2386"/>
    <w:rsid w:val="007B2A89"/>
    <w:rsid w:val="00885DCB"/>
    <w:rsid w:val="00890A48"/>
    <w:rsid w:val="00CB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D932A5"/>
  <w15:docId w15:val="{5794B303-16A9-C043-AFEA-6E3810DB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DejaVu Sans" w:hAnsi="Carlito" w:cs="DejaVu Sans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l-GR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2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ind w:left="-959" w:right="-2518" w:firstLine="959"/>
      <w:jc w:val="both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z w:val="20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b w:val="0"/>
      <w:i w:val="0"/>
      <w:sz w:val="20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  <w:sz w:val="20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Times New Roman" w:eastAsia="Times New Roman" w:hAnsi="Times New Roman" w:cs="Times New Roman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rFonts w:ascii="Times New Roman" w:eastAsia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  <w:sz w:val="20"/>
    </w:rPr>
  </w:style>
  <w:style w:type="character" w:customStyle="1" w:styleId="WW8Num18z1">
    <w:name w:val="WW8Num18z1"/>
    <w:qFormat/>
    <w:rPr>
      <w:rFonts w:ascii="Courier New" w:hAnsi="Courier New" w:cs="Courier New"/>
      <w:sz w:val="20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kern w:val="2"/>
      <w:sz w:val="32"/>
      <w:szCs w:val="32"/>
      <w:lang w:val="el-GR"/>
    </w:rPr>
  </w:style>
  <w:style w:type="character" w:customStyle="1" w:styleId="apple-converted-space">
    <w:name w:val="apple-converted-space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;Calibri" w:eastAsia="DejaVu Sans" w:hAnsi="Carlito;Calibri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6A238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ΕΝΤΥΠΟ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ΕΝΤΥΠΟ</dc:title>
  <dc:subject/>
  <dc:creator>Κλεοπατρα Λυπημενου</dc:creator>
  <dc:description/>
  <cp:lastModifiedBy>manos karampinakis -AEGIS</cp:lastModifiedBy>
  <cp:revision>19</cp:revision>
  <cp:lastPrinted>2008-11-12T13:09:00Z</cp:lastPrinted>
  <dcterms:created xsi:type="dcterms:W3CDTF">2019-09-02T15:07:00Z</dcterms:created>
  <dcterms:modified xsi:type="dcterms:W3CDTF">2025-04-09T14:08:00Z</dcterms:modified>
  <dc:language>en-US</dc:language>
</cp:coreProperties>
</file>