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35F9" w14:textId="77777777" w:rsidR="001B074D" w:rsidRPr="001B074D" w:rsidRDefault="001B074D" w:rsidP="001B074D">
      <w:r w:rsidRPr="001B074D">
        <w:rPr>
          <w:b/>
          <w:bCs/>
        </w:rPr>
        <w:t>William G. Bahr</w:t>
      </w:r>
      <w:r w:rsidRPr="001B074D">
        <w:br/>
        <w:t>561.859.2643 | bbillybahr@gmail.com</w:t>
      </w:r>
    </w:p>
    <w:p w14:paraId="0C41908A" w14:textId="101FCCD2" w:rsidR="001B074D" w:rsidRPr="001B074D" w:rsidRDefault="001B074D" w:rsidP="001B074D">
      <w:r>
        <w:t xml:space="preserve"> </w:t>
      </w:r>
    </w:p>
    <w:p w14:paraId="4A52B402" w14:textId="12C6AC51" w:rsidR="001B074D" w:rsidRPr="001B074D" w:rsidRDefault="001B074D" w:rsidP="001B074D">
      <w:r w:rsidRPr="001B074D">
        <w:rPr>
          <w:b/>
          <w:bCs/>
        </w:rPr>
        <w:t xml:space="preserve">Dear </w:t>
      </w:r>
      <w:r>
        <w:rPr>
          <w:b/>
          <w:bCs/>
        </w:rPr>
        <w:t>Sir/Madam</w:t>
      </w:r>
      <w:r w:rsidRPr="001B074D">
        <w:rPr>
          <w:b/>
          <w:bCs/>
        </w:rPr>
        <w:t>,</w:t>
      </w:r>
    </w:p>
    <w:p w14:paraId="61D07B34" w14:textId="77777777" w:rsidR="001B074D" w:rsidRPr="001B074D" w:rsidRDefault="001B074D" w:rsidP="001B074D">
      <w:r w:rsidRPr="001B074D">
        <w:t xml:space="preserve">As a </w:t>
      </w:r>
      <w:r w:rsidRPr="001B074D">
        <w:rPr>
          <w:b/>
          <w:bCs/>
        </w:rPr>
        <w:t>Senior .NET / Blazor Developer</w:t>
      </w:r>
      <w:r w:rsidRPr="001B074D">
        <w:t xml:space="preserve"> with over 20 years of hands-on experience, I’ve built scalable, full-stack business applications that replace inefficient spreadsheets and legacy systems with clean, maintainable, and high-performing web solutions. My technical foundation in </w:t>
      </w:r>
      <w:r w:rsidRPr="001B074D">
        <w:rPr>
          <w:b/>
          <w:bCs/>
        </w:rPr>
        <w:t>C#, EF Core, Blazor, DevExpress, and SQL optimization</w:t>
      </w:r>
      <w:r w:rsidRPr="001B074D">
        <w:t xml:space="preserve"> is complemented by strong business insight from manufacturing, finance, and telecom environments.</w:t>
      </w:r>
    </w:p>
    <w:p w14:paraId="161368DD" w14:textId="77777777" w:rsidR="001B074D" w:rsidRPr="001B074D" w:rsidRDefault="001B074D" w:rsidP="001B074D">
      <w:r w:rsidRPr="001B074D">
        <w:t xml:space="preserve">Throughout my career, I’ve designed and deployed enterprise platforms that have </w:t>
      </w:r>
      <w:r w:rsidRPr="001B074D">
        <w:rPr>
          <w:b/>
          <w:bCs/>
        </w:rPr>
        <w:t>reduced operational overhead, improved data accuracy, and accelerated decision-making</w:t>
      </w:r>
      <w:r w:rsidRPr="001B074D">
        <w:t xml:space="preserve"> for engineering, manufacturing, and accounting teams. I’m equally comfortable designing RESTful APIs, optimizing database architecture, and refining user experience to deliver measurable results.</w:t>
      </w:r>
    </w:p>
    <w:p w14:paraId="01AA9A24" w14:textId="77777777" w:rsidR="001B074D" w:rsidRPr="001B074D" w:rsidRDefault="001B074D" w:rsidP="001B074D">
      <w:r w:rsidRPr="001B074D">
        <w:t xml:space="preserve">I bring a rare blend of </w:t>
      </w:r>
      <w:r w:rsidRPr="001B074D">
        <w:rPr>
          <w:b/>
          <w:bCs/>
        </w:rPr>
        <w:t>technical depth, process understanding, and communication skill</w:t>
      </w:r>
      <w:r w:rsidRPr="001B074D">
        <w:t>, enabling me to translate management goals into reliable software that scales with growth. I value clean architecture, agile iteration, and user-centered design — principles that consistently drive success across every project I’ve led.</w:t>
      </w:r>
    </w:p>
    <w:p w14:paraId="08E7FEDE" w14:textId="77777777" w:rsidR="001B074D" w:rsidRPr="001B074D" w:rsidRDefault="001B074D" w:rsidP="001B074D">
      <w:r w:rsidRPr="001B074D">
        <w:rPr>
          <w:b/>
          <w:bCs/>
        </w:rPr>
        <w:t>Why I’m worth an interview:</w:t>
      </w:r>
      <w:r w:rsidRPr="001B074D">
        <w:t xml:space="preserve"> in one conversation, I can show how my approach to Blazor, EF Core, and SQL data integrity can cut cycle times and create maintainable systems that directly improve business outcomes.</w:t>
      </w:r>
    </w:p>
    <w:p w14:paraId="47294F6F" w14:textId="77777777" w:rsidR="001B074D" w:rsidRPr="001B074D" w:rsidRDefault="001B074D" w:rsidP="001B074D">
      <w:r w:rsidRPr="001B074D">
        <w:t>I would welcome the opportunity to contribute my experience and leadership to your engineering team. Thank you for your time and consideration — I look forward to connecting soon.</w:t>
      </w:r>
    </w:p>
    <w:p w14:paraId="16D93C6B" w14:textId="77777777" w:rsidR="001B074D" w:rsidRPr="001B074D" w:rsidRDefault="001B074D" w:rsidP="001B074D">
      <w:r w:rsidRPr="001B074D">
        <w:rPr>
          <w:b/>
          <w:bCs/>
        </w:rPr>
        <w:t>Sincerely,</w:t>
      </w:r>
      <w:r w:rsidRPr="001B074D">
        <w:br/>
      </w:r>
      <w:r w:rsidRPr="001B074D">
        <w:rPr>
          <w:b/>
          <w:bCs/>
        </w:rPr>
        <w:t>William G. Bahr</w:t>
      </w:r>
    </w:p>
    <w:p w14:paraId="658F3A93" w14:textId="77777777" w:rsidR="00C44373" w:rsidRDefault="00C44373"/>
    <w:sectPr w:rsidR="00C4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D"/>
    <w:rsid w:val="001B074D"/>
    <w:rsid w:val="00635896"/>
    <w:rsid w:val="00C44373"/>
    <w:rsid w:val="00DA404C"/>
    <w:rsid w:val="00D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6CA5"/>
  <w15:chartTrackingRefBased/>
  <w15:docId w15:val="{4401F1B8-B148-4BD4-B61E-9BEC84E2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Bahr</dc:creator>
  <cp:keywords/>
  <dc:description/>
  <cp:lastModifiedBy>William Bahr</cp:lastModifiedBy>
  <cp:revision>1</cp:revision>
  <dcterms:created xsi:type="dcterms:W3CDTF">2025-10-14T16:45:00Z</dcterms:created>
  <dcterms:modified xsi:type="dcterms:W3CDTF">2025-10-14T16:46:00Z</dcterms:modified>
</cp:coreProperties>
</file>