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PORTFOLIO</w:t>
      </w:r>
    </w:p>
    <w:p>
      <w:pPr>
        <w:pStyle w:val="Title"/>
      </w:pPr>
      <w:r>
        <w:t xml:space="preserve">MASTER DOCUMENT</w:t>
      </w:r>
    </w:p>
    <w:p>
      <w:pPr>
        <w:spacing w:before="400"/>
      </w:pPr>
    </w:p>
    <w:p>
      <w:pPr>
        <w:jc w:val="center"/>
      </w:pPr>
      <w:r>
        <w:rPr>
          <w:b/>
          <w:bCs/>
          <w:color w:val="2c5282"/>
          <w:sz w:val="44"/>
          <w:szCs w:val="44"/>
        </w:rPr>
        <w:t xml:space="preserve">William Cook</w:t>
      </w:r>
    </w:p>
    <w:p>
      <w:pPr>
        <w:spacing w:before="100"/>
        <w:jc w:val="center"/>
      </w:pPr>
      <w:r>
        <w:rPr>
          <w:color w:val="718096"/>
          <w:sz w:val="32"/>
          <w:szCs w:val="32"/>
        </w:rPr>
        <w:t xml:space="preserve">Full Stack Software Engineer</w:t>
      </w:r>
    </w:p>
    <w:p>
      <w:pPr>
        <w:spacing w:before="1200"/>
      </w:pPr>
    </w:p>
    <w:p>
      <w:pPr>
        <w:jc w:val="center"/>
      </w:pPr>
      <w:r>
        <w:rPr>
          <w:color w:val="1a202c"/>
          <w:sz w:val="24"/>
          <w:szCs w:val="24"/>
        </w:rPr>
        <w:t xml:space="preserve">Software Engineering Portfolio Specification</w:t>
      </w:r>
    </w:p>
    <w:p>
      <w:pPr>
        <w:spacing w:before="100"/>
        <w:jc w:val="center"/>
      </w:pPr>
      <w:r>
        <w:rPr>
          <w:color w:val="3182ce"/>
          <w:sz w:val="22"/>
          <w:szCs w:val="22"/>
        </w:rPr>
        <w:t xml:space="preserve">React • Node.js • Express.js • MongoDB</w:t>
      </w:r>
    </w:p>
    <w:p>
      <w:pPr>
        <w:spacing w:before="2000"/>
      </w:pPr>
    </w:p>
    <w:p>
      <w:pPr>
        <w:jc w:val="center"/>
      </w:pPr>
      <w:r>
        <w:rPr>
          <w:b/>
          <w:bCs/>
          <w:color w:val="1a202c"/>
          <w:sz w:val="22"/>
          <w:szCs w:val="22"/>
        </w:rPr>
        <w:t xml:space="preserve">Version 1.1</w:t>
      </w:r>
    </w:p>
    <w:p>
      <w:pPr>
        <w:spacing w:before="50"/>
        <w:jc w:val="center"/>
      </w:pPr>
      <w:r>
        <w:rPr>
          <w:color w:val="718096"/>
          <w:sz w:val="22"/>
          <w:szCs w:val="22"/>
        </w:rPr>
        <w:t xml:space="preserve">January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Document Version History</w:t>
      </w:r>
    </w:p>
    <w:p>
      <w:pPr>
        <w:spacing w:after="200"/>
      </w:pPr>
      <w:r>
        <w:rPr>
          <w:color w:val="718096"/>
        </w:rPr>
        <w:t xml:space="preserve">This section tracks all revisions to the portfolio master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sz w:val="22"/>
                <w:szCs w:val="22"/>
              </w:rPr>
              <w:t xml:space="preserve">Version</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sz w:val="22"/>
                <w:szCs w:val="22"/>
              </w:rPr>
              <w:t xml:space="preserve">Date</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sz w:val="22"/>
                <w:szCs w:val="22"/>
              </w:rPr>
              <w:t xml:space="preserve">Author</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sz w:val="22"/>
                <w:szCs w:val="22"/>
              </w:rPr>
              <w:t xml:space="preserve">Changes</w:t>
            </w:r>
          </w:p>
        </w:tc>
      </w:tr>
      <w:tr>
        <w:tc>
          <w:tcPr>
            <w:tcBorders>
              <w:top w:val="single" w:color="e2e8f0" w:sz="1"/>
              <w:left w:val="single" w:color="e2e8f0" w:sz="1"/>
              <w:bottom w:val="single" w:color="e2e8f0" w:sz="1"/>
              <w:right w:val="single" w:color="e2e8f0" w:sz="1"/>
            </w:tcBorders>
          </w:tcPr>
          <w:p>
            <w:pPr>
              <w:jc w:val="center"/>
            </w:pPr>
            <w:r>
              <w:t xml:space="preserve">1.0</w:t>
            </w:r>
          </w:p>
        </w:tc>
        <w:tc>
          <w:tcPr>
            <w:tcBorders>
              <w:top w:val="single" w:color="e2e8f0" w:sz="1"/>
              <w:left w:val="single" w:color="e2e8f0" w:sz="1"/>
              <w:bottom w:val="single" w:color="e2e8f0" w:sz="1"/>
              <w:right w:val="single" w:color="e2e8f0" w:sz="1"/>
            </w:tcBorders>
          </w:tcPr>
          <w:p>
            <w:pPr>
              <w:jc w:val="center"/>
            </w:pPr>
            <w:r>
              <w:t xml:space="preserve">Jan 5, 2026</w:t>
            </w:r>
          </w:p>
        </w:tc>
        <w:tc>
          <w:tcPr>
            <w:tcBorders>
              <w:top w:val="single" w:color="e2e8f0" w:sz="1"/>
              <w:left w:val="single" w:color="e2e8f0" w:sz="1"/>
              <w:bottom w:val="single" w:color="e2e8f0" w:sz="1"/>
              <w:right w:val="single" w:color="e2e8f0" w:sz="1"/>
            </w:tcBorders>
          </w:tcPr>
          <w:p>
            <w:r>
              <w:t xml:space="preserve">William Cook</w:t>
            </w:r>
          </w:p>
        </w:tc>
        <w:tc>
          <w:tcPr>
            <w:tcBorders>
              <w:top w:val="single" w:color="e2e8f0" w:sz="1"/>
              <w:left w:val="single" w:color="e2e8f0" w:sz="1"/>
              <w:bottom w:val="single" w:color="e2e8f0" w:sz="1"/>
              <w:right w:val="single" w:color="e2e8f0" w:sz="1"/>
            </w:tcBorders>
          </w:tcPr>
          <w:p>
            <w:r>
              <w:t xml:space="preserve">Initial document creation</w:t>
            </w:r>
          </w:p>
        </w:tc>
      </w:tr>
      <w:tr>
        <w:tc>
          <w:tcPr>
            <w:tcBorders>
              <w:top w:val="single" w:color="e2e8f0" w:sz="1"/>
              <w:left w:val="single" w:color="e2e8f0" w:sz="1"/>
              <w:bottom w:val="single" w:color="e2e8f0" w:sz="1"/>
              <w:right w:val="single" w:color="e2e8f0" w:sz="1"/>
            </w:tcBorders>
            <w:shd w:fill="e2e8f0" w:val="clear"/>
          </w:tcPr>
          <w:p>
            <w:pPr>
              <w:jc w:val="center"/>
            </w:pPr>
            <w:r>
              <w:t xml:space="preserve">1.1</w:t>
            </w:r>
          </w:p>
        </w:tc>
        <w:tc>
          <w:tcPr>
            <w:tcBorders>
              <w:top w:val="single" w:color="e2e8f0" w:sz="1"/>
              <w:left w:val="single" w:color="e2e8f0" w:sz="1"/>
              <w:bottom w:val="single" w:color="e2e8f0" w:sz="1"/>
              <w:right w:val="single" w:color="e2e8f0" w:sz="1"/>
            </w:tcBorders>
            <w:shd w:fill="e2e8f0" w:val="clear"/>
          </w:tcPr>
          <w:p>
            <w:pPr>
              <w:jc w:val="center"/>
            </w:pPr>
            <w:r>
              <w:t xml:space="preserve">Jan 5, 2026</w:t>
            </w:r>
          </w:p>
        </w:tc>
        <w:tc>
          <w:tcPr>
            <w:tcBorders>
              <w:top w:val="single" w:color="e2e8f0" w:sz="1"/>
              <w:left w:val="single" w:color="e2e8f0" w:sz="1"/>
              <w:bottom w:val="single" w:color="e2e8f0" w:sz="1"/>
              <w:right w:val="single" w:color="e2e8f0" w:sz="1"/>
            </w:tcBorders>
            <w:shd w:fill="e2e8f0" w:val="clear"/>
          </w:tcPr>
          <w:p>
            <w:r>
              <w:t xml:space="preserve">William Cook</w:t>
            </w:r>
          </w:p>
        </w:tc>
        <w:tc>
          <w:tcPr>
            <w:tcBorders>
              <w:top w:val="single" w:color="e2e8f0" w:sz="1"/>
              <w:left w:val="single" w:color="e2e8f0" w:sz="1"/>
              <w:bottom w:val="single" w:color="e2e8f0" w:sz="1"/>
              <w:right w:val="single" w:color="e2e8f0" w:sz="1"/>
            </w:tcBorders>
            <w:shd w:fill="e2e8f0" w:val="clear"/>
          </w:tcPr>
          <w:p>
            <w:r>
              <w:t xml:space="preserve">Added GitHub repository information (SSH)</w:t>
            </w:r>
          </w:p>
        </w:tc>
      </w:tr>
      <w:tr>
        <w:tc>
          <w:tcPr>
            <w:tcBorders>
              <w:top w:val="single" w:color="e2e8f0" w:sz="1"/>
              <w:left w:val="single" w:color="e2e8f0" w:sz="1"/>
              <w:bottom w:val="single" w:color="e2e8f0" w:sz="1"/>
              <w:right w:val="single" w:color="e2e8f0" w:sz="1"/>
            </w:tcBorders>
          </w:tcPr>
          <w:p>
            <w:pPr>
              <w:jc w:val="center"/>
            </w:pPr>
            <w:r>
              <w:t xml:space="preserve"/>
            </w:r>
          </w:p>
        </w:tc>
        <w:tc>
          <w:tcPr>
            <w:tcBorders>
              <w:top w:val="single" w:color="e2e8f0" w:sz="1"/>
              <w:left w:val="single" w:color="e2e8f0" w:sz="1"/>
              <w:bottom w:val="single" w:color="e2e8f0" w:sz="1"/>
              <w:right w:val="single" w:color="e2e8f0" w:sz="1"/>
            </w:tcBorders>
          </w:tcPr>
          <w:p>
            <w:r>
              <w:t xml:space="preserve"/>
            </w:r>
          </w:p>
        </w:tc>
        <w:tc>
          <w:tcPr>
            <w:tcBorders>
              <w:top w:val="single" w:color="e2e8f0" w:sz="1"/>
              <w:left w:val="single" w:color="e2e8f0" w:sz="1"/>
              <w:bottom w:val="single" w:color="e2e8f0" w:sz="1"/>
              <w:right w:val="single" w:color="e2e8f0" w:sz="1"/>
            </w:tcBorders>
          </w:tcPr>
          <w:p>
            <w:r>
              <w:t xml:space="preserve"/>
            </w:r>
          </w:p>
        </w:tc>
        <w:tc>
          <w:tcPr>
            <w:tcBorders>
              <w:top w:val="single" w:color="e2e8f0" w:sz="1"/>
              <w:left w:val="single" w:color="e2e8f0" w:sz="1"/>
              <w:bottom w:val="single" w:color="e2e8f0" w:sz="1"/>
              <w:right w:val="single" w:color="e2e8f0" w:sz="1"/>
            </w:tcBorders>
          </w:tcPr>
          <w:p>
            <w:r>
              <w:t xml:space="preserve"/>
            </w:r>
          </w:p>
        </w:tc>
      </w:tr>
    </w:tbl>
    <w:p>
      <w:r>
        <w:br w:type="page"/>
      </w:r>
    </w:p>
    <w:p>
      <w:pPr>
        <w:pStyle w:val="Heading1"/>
      </w:pPr>
      <w:r>
        <w:t xml:space="preserve">Table of Contents</w:t>
      </w:r>
    </w:p>
    <w:p>
      <w:pPr>
        <w:spacing w:after="200"/>
      </w:pPr>
      <w:r>
        <w:rPr>
          <w:i/>
          <w:iCs/>
          <w:color w:val="718096"/>
          <w:sz w:val="20"/>
          <w:szCs w:val="20"/>
        </w:rPr>
        <w:t xml:space="preserve">Note: Update this table after final edits by right-clicking and selecting 'Update Field' in Word.</w:t>
      </w:r>
    </w:p>
    <w:p>
      <w:pPr>
        <w:spacing w:before="100"/>
      </w:pPr>
      <w:r>
        <w:rPr>
          <w:color w:val="1a202c"/>
        </w:rPr>
        <w:t xml:space="preserve">1. Executive Summary</w:t>
      </w:r>
    </w:p>
    <w:p>
      <w:r>
        <w:rPr>
          <w:color w:val="1a202c"/>
        </w:rPr>
        <w:t xml:space="preserve">2. Personal Brand &amp; Identity</w:t>
      </w:r>
    </w:p>
    <w:p>
      <w:r>
        <w:rPr>
          <w:color w:val="1a202c"/>
        </w:rPr>
        <w:t xml:space="preserve">3. Professional Summary</w:t>
      </w:r>
    </w:p>
    <w:p>
      <w:r>
        <w:rPr>
          <w:color w:val="1a202c"/>
        </w:rPr>
        <w:t xml:space="preserve">4. Projects Portfolio</w:t>
      </w:r>
    </w:p>
    <w:p>
      <w:r>
        <w:rPr>
          <w:color w:val="1a202c"/>
        </w:rPr>
        <w:t xml:space="preserve">5. Technical Skills Inventory</w:t>
      </w:r>
    </w:p>
    <w:p>
      <w:r>
        <w:rPr>
          <w:color w:val="1a202c"/>
        </w:rPr>
        <w:t xml:space="preserve">6. Design Specifications</w:t>
      </w:r>
    </w:p>
    <w:p>
      <w:r>
        <w:rPr>
          <w:color w:val="1a202c"/>
        </w:rPr>
        <w:t xml:space="preserve">7. Content Sections &amp; Structure</w:t>
      </w:r>
    </w:p>
    <w:p>
      <w:r>
        <w:rPr>
          <w:color w:val="1a202c"/>
        </w:rPr>
        <w:t xml:space="preserve">8. Technical Architecture</w:t>
      </w:r>
    </w:p>
    <w:p>
      <w:r>
        <w:rPr>
          <w:color w:val="1a202c"/>
        </w:rPr>
        <w:t xml:space="preserve">9. Implementation Roadmap</w:t>
      </w:r>
    </w:p>
    <w:p>
      <w:r>
        <w:rPr>
          <w:color w:val="1a202c"/>
        </w:rPr>
        <w:t xml:space="preserve">10. Assets Checklist</w:t>
      </w:r>
    </w:p>
    <w:p>
      <w:r>
        <w:br w:type="page"/>
      </w:r>
    </w:p>
    <w:p>
      <w:pPr>
        <w:pStyle w:val="Heading1"/>
      </w:pPr>
      <w:r>
        <w:t xml:space="preserve">1. Executive Summary</w:t>
      </w:r>
    </w:p>
    <w:p>
      <w:pPr>
        <w:pStyle w:val="Heading2"/>
      </w:pPr>
      <w:r>
        <w:t xml:space="preserve">1.1 Project Overview</w:t>
      </w:r>
    </w:p>
    <w:p>
      <w:pPr>
        <w:spacing w:after="150"/>
      </w:pPr>
      <w:r>
        <w:t xml:space="preserve">This document serves as the comprehensive specification for William Cook's professional software engineering portfolio website. The portfolio will showcase William's expertise in the MERN technology stack (MongoDB, Express.js, React, Node.js) and highlight over 10 years of professional software engineering experience.</w:t>
      </w:r>
    </w:p>
    <w:p>
      <w:pPr>
        <w:pStyle w:val="Heading2"/>
      </w:pPr>
      <w:r>
        <w:t xml:space="preserve">1.2 Primary Objectives</w:t>
      </w:r>
    </w:p>
    <w:p>
      <w:pPr>
        <w:pStyle w:val="ListParagraph"/>
        <w:numPr>
          <w:ilvl w:val="0"/>
          <w:numId w:val="2"/>
        </w:numPr>
      </w:pPr>
      <w:r>
        <w:t xml:space="preserve">Establish a professional online presence targeting recruiters and hiring managers</w:t>
      </w:r>
    </w:p>
    <w:p>
      <w:pPr>
        <w:pStyle w:val="ListParagraph"/>
        <w:numPr>
          <w:ilvl w:val="0"/>
          <w:numId w:val="2"/>
        </w:numPr>
      </w:pPr>
      <w:r>
        <w:t xml:space="preserve">Showcase MERN stack proficiency through real-world project examples</w:t>
      </w:r>
    </w:p>
    <w:p>
      <w:pPr>
        <w:pStyle w:val="ListParagraph"/>
        <w:numPr>
          <w:ilvl w:val="0"/>
          <w:numId w:val="2"/>
        </w:numPr>
      </w:pPr>
      <w:r>
        <w:t xml:space="preserve">Highlight unique value proposition: 10+ years experience combined with modern stack training</w:t>
      </w:r>
    </w:p>
    <w:p>
      <w:pPr>
        <w:pStyle w:val="ListParagraph"/>
        <w:numPr>
          <w:ilvl w:val="0"/>
          <w:numId w:val="2"/>
        </w:numPr>
      </w:pPr>
      <w:r>
        <w:t xml:space="preserve">Demonstrate problem-solving abilities through documented project impacts</w:t>
      </w:r>
    </w:p>
    <w:p>
      <w:pPr>
        <w:pStyle w:val="ListParagraph"/>
        <w:numPr>
          <w:ilvl w:val="0"/>
          <w:numId w:val="2"/>
        </w:numPr>
        <w:spacing w:after="150"/>
      </w:pPr>
      <w:r>
        <w:t xml:space="preserve">Provide easy contact mechanisms for employment opportunities</w:t>
      </w:r>
    </w:p>
    <w:p>
      <w:pPr>
        <w:pStyle w:val="Heading2"/>
      </w:pPr>
      <w:r>
        <w:t xml:space="preserve">1.3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1a365d" w:sz="2"/>
              <w:left w:val="single" w:color="1a365d" w:sz="2"/>
              <w:bottom w:val="single" w:color="1a365d" w:sz="2"/>
              <w:right w:val="single" w:color="1a365d" w:sz="2"/>
            </w:tcBorders>
            <w:shd w:fill="1a365d" w:val="clear"/>
          </w:tcPr>
          <w:p>
            <w:r>
              <w:rPr>
                <w:b/>
                <w:bCs/>
                <w:color w:val="FFFFFF"/>
              </w:rPr>
              <w:t xml:space="preserve">Layer</w:t>
            </w:r>
          </w:p>
        </w:tc>
        <w:tc>
          <w:tcPr>
            <w:tcBorders>
              <w:top w:val="single" w:color="1a365d" w:sz="2"/>
              <w:left w:val="single" w:color="1a365d" w:sz="2"/>
              <w:bottom w:val="single" w:color="1a365d" w:sz="2"/>
              <w:right w:val="single" w:color="1a365d" w:sz="2"/>
            </w:tcBorders>
            <w:shd w:fill="1a365d" w:val="clear"/>
          </w:tcPr>
          <w:p>
            <w:r>
              <w:rPr>
                <w:b/>
                <w:bCs/>
                <w:color w:val="FFFFFF"/>
              </w:rPr>
              <w:t xml:space="preserve">Technology</w:t>
            </w:r>
          </w:p>
        </w:tc>
      </w:tr>
      <w:tr>
        <w:tc>
          <w:tcPr>
            <w:tcBorders>
              <w:top w:val="single" w:color="e2e8f0" w:sz="1"/>
              <w:left w:val="single" w:color="e2e8f0" w:sz="1"/>
              <w:bottom w:val="single" w:color="e2e8f0" w:sz="1"/>
              <w:right w:val="single" w:color="e2e8f0" w:sz="1"/>
            </w:tcBorders>
          </w:tcPr>
          <w:p>
            <w:r>
              <w:rPr>
                <w:b/>
                <w:bCs/>
              </w:rPr>
              <w:t xml:space="preserve">Frontend</w:t>
            </w:r>
          </w:p>
        </w:tc>
        <w:tc>
          <w:tcPr>
            <w:tcBorders>
              <w:top w:val="single" w:color="e2e8f0" w:sz="1"/>
              <w:left w:val="single" w:color="e2e8f0" w:sz="1"/>
              <w:bottom w:val="single" w:color="e2e8f0" w:sz="1"/>
              <w:right w:val="single" w:color="e2e8f0" w:sz="1"/>
            </w:tcBorders>
          </w:tcPr>
          <w:p>
            <w:r>
              <w:t xml:space="preserve">React + Vite + Material UI</w:t>
            </w:r>
          </w:p>
        </w:tc>
      </w:tr>
      <w:tr>
        <w:tc>
          <w:tcPr>
            <w:tcBorders>
              <w:top w:val="single" w:color="e2e8f0" w:sz="1"/>
              <w:left w:val="single" w:color="e2e8f0" w:sz="1"/>
              <w:bottom w:val="single" w:color="e2e8f0" w:sz="1"/>
              <w:right w:val="single" w:color="e2e8f0" w:sz="1"/>
            </w:tcBorders>
            <w:shd w:fill="e2e8f0" w:val="clear"/>
          </w:tcPr>
          <w:p>
            <w:r>
              <w:rPr>
                <w:b/>
                <w:bCs/>
              </w:rPr>
              <w:t xml:space="preserve">Backend</w:t>
            </w:r>
          </w:p>
        </w:tc>
        <w:tc>
          <w:tcPr>
            <w:tcBorders>
              <w:top w:val="single" w:color="e2e8f0" w:sz="1"/>
              <w:left w:val="single" w:color="e2e8f0" w:sz="1"/>
              <w:bottom w:val="single" w:color="e2e8f0" w:sz="1"/>
              <w:right w:val="single" w:color="e2e8f0" w:sz="1"/>
            </w:tcBorders>
            <w:shd w:fill="e2e8f0" w:val="clear"/>
          </w:tcPr>
          <w:p>
            <w:r>
              <w:t xml:space="preserve">Express.js (if contact form requires database)</w:t>
            </w:r>
          </w:p>
        </w:tc>
      </w:tr>
      <w:tr>
        <w:tc>
          <w:tcPr>
            <w:tcBorders>
              <w:top w:val="single" w:color="e2e8f0" w:sz="1"/>
              <w:left w:val="single" w:color="e2e8f0" w:sz="1"/>
              <w:bottom w:val="single" w:color="e2e8f0" w:sz="1"/>
              <w:right w:val="single" w:color="e2e8f0" w:sz="1"/>
            </w:tcBorders>
          </w:tcPr>
          <w:p>
            <w:r>
              <w:rPr>
                <w:b/>
                <w:bCs/>
              </w:rPr>
              <w:t xml:space="preserve">Hosting (Frontend)</w:t>
            </w:r>
          </w:p>
        </w:tc>
        <w:tc>
          <w:tcPr>
            <w:tcBorders>
              <w:top w:val="single" w:color="e2e8f0" w:sz="1"/>
              <w:left w:val="single" w:color="e2e8f0" w:sz="1"/>
              <w:bottom w:val="single" w:color="e2e8f0" w:sz="1"/>
              <w:right w:val="single" w:color="e2e8f0" w:sz="1"/>
            </w:tcBorders>
          </w:tcPr>
          <w:p>
            <w:r>
              <w:t xml:space="preserve">Vercel</w:t>
            </w:r>
          </w:p>
        </w:tc>
      </w:tr>
      <w:tr>
        <w:tc>
          <w:tcPr>
            <w:tcBorders>
              <w:top w:val="single" w:color="e2e8f0" w:sz="1"/>
              <w:left w:val="single" w:color="e2e8f0" w:sz="1"/>
              <w:bottom w:val="single" w:color="e2e8f0" w:sz="1"/>
              <w:right w:val="single" w:color="e2e8f0" w:sz="1"/>
            </w:tcBorders>
            <w:shd w:fill="e2e8f0" w:val="clear"/>
          </w:tcPr>
          <w:p>
            <w:r>
              <w:rPr>
                <w:b/>
                <w:bCs/>
              </w:rPr>
              <w:t xml:space="preserve">Hosting (Backend)</w:t>
            </w:r>
          </w:p>
        </w:tc>
        <w:tc>
          <w:tcPr>
            <w:tcBorders>
              <w:top w:val="single" w:color="e2e8f0" w:sz="1"/>
              <w:left w:val="single" w:color="e2e8f0" w:sz="1"/>
              <w:bottom w:val="single" w:color="e2e8f0" w:sz="1"/>
              <w:right w:val="single" w:color="e2e8f0" w:sz="1"/>
            </w:tcBorders>
            <w:shd w:fill="e2e8f0" w:val="clear"/>
          </w:tcPr>
          <w:p>
            <w:r>
              <w:t xml:space="preserve">Google Cloud (if needed)</w:t>
            </w:r>
          </w:p>
        </w:tc>
      </w:tr>
      <w:tr>
        <w:tc>
          <w:tcPr>
            <w:tcBorders>
              <w:top w:val="single" w:color="e2e8f0" w:sz="1"/>
              <w:left w:val="single" w:color="e2e8f0" w:sz="1"/>
              <w:bottom w:val="single" w:color="e2e8f0" w:sz="1"/>
              <w:right w:val="single" w:color="e2e8f0" w:sz="1"/>
            </w:tcBorders>
          </w:tcPr>
          <w:p>
            <w:r>
              <w:rPr>
                <w:b/>
                <w:bCs/>
              </w:rPr>
              <w:t xml:space="preserve">Contact Form</w:t>
            </w:r>
          </w:p>
        </w:tc>
        <w:tc>
          <w:tcPr>
            <w:tcBorders>
              <w:top w:val="single" w:color="e2e8f0" w:sz="1"/>
              <w:left w:val="single" w:color="e2e8f0" w:sz="1"/>
              <w:bottom w:val="single" w:color="e2e8f0" w:sz="1"/>
              <w:right w:val="single" w:color="e2e8f0" w:sz="1"/>
            </w:tcBorders>
          </w:tcPr>
          <w:p>
            <w:r>
              <w:t xml:space="preserve">Formspree or EmailJS (no backend required)</w:t>
            </w:r>
          </w:p>
        </w:tc>
      </w:tr>
    </w:tbl>
    <w:p>
      <w:r>
        <w:br w:type="page"/>
      </w:r>
    </w:p>
    <w:p>
      <w:pPr>
        <w:pStyle w:val="Heading1"/>
      </w:pPr>
      <w:r>
        <w:t xml:space="preserve">2. Personal Brand &amp; Identity</w:t>
      </w:r>
    </w:p>
    <w:p>
      <w:pPr>
        <w:pStyle w:val="Heading2"/>
      </w:pPr>
      <w:r>
        <w:t xml:space="preserve">2.1 Core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2e8f0" w:sz="1"/>
              <w:left w:val="single" w:color="e2e8f0" w:sz="1"/>
              <w:bottom w:val="single" w:color="e2e8f0" w:sz="1"/>
              <w:right w:val="single" w:color="e2e8f0" w:sz="1"/>
            </w:tcBorders>
            <w:shd w:fill="e2e8f0" w:val="clear"/>
          </w:tcPr>
          <w:p>
            <w:r>
              <w:rPr>
                <w:b/>
                <w:bCs/>
              </w:rPr>
              <w:t xml:space="preserve">Full Name</w:t>
            </w:r>
          </w:p>
        </w:tc>
        <w:tc>
          <w:tcPr>
            <w:tcBorders>
              <w:top w:val="single" w:color="e2e8f0" w:sz="1"/>
              <w:left w:val="single" w:color="e2e8f0" w:sz="1"/>
              <w:bottom w:val="single" w:color="e2e8f0" w:sz="1"/>
              <w:right w:val="single" w:color="e2e8f0" w:sz="1"/>
            </w:tcBorders>
          </w:tcPr>
          <w:p>
            <w:r>
              <w:t xml:space="preserve">William Cook</w:t>
            </w:r>
          </w:p>
        </w:tc>
      </w:tr>
      <w:tr>
        <w:tc>
          <w:tcPr>
            <w:tcBorders>
              <w:top w:val="single" w:color="e2e8f0" w:sz="1"/>
              <w:left w:val="single" w:color="e2e8f0" w:sz="1"/>
              <w:bottom w:val="single" w:color="e2e8f0" w:sz="1"/>
              <w:right w:val="single" w:color="e2e8f0" w:sz="1"/>
            </w:tcBorders>
            <w:shd w:fill="e2e8f0" w:val="clear"/>
          </w:tcPr>
          <w:p>
            <w:r>
              <w:rPr>
                <w:b/>
                <w:bCs/>
              </w:rPr>
              <w:t xml:space="preserve">Professional Title</w:t>
            </w:r>
          </w:p>
        </w:tc>
        <w:tc>
          <w:tcPr>
            <w:tcBorders>
              <w:top w:val="single" w:color="e2e8f0" w:sz="1"/>
              <w:left w:val="single" w:color="e2e8f0" w:sz="1"/>
              <w:bottom w:val="single" w:color="e2e8f0" w:sz="1"/>
              <w:right w:val="single" w:color="e2e8f0" w:sz="1"/>
            </w:tcBorders>
          </w:tcPr>
          <w:p>
            <w:r>
              <w:t xml:space="preserve">Full Stack Software Engineer</w:t>
            </w:r>
          </w:p>
        </w:tc>
      </w:tr>
      <w:tr>
        <w:tc>
          <w:tcPr>
            <w:tcBorders>
              <w:top w:val="single" w:color="e2e8f0" w:sz="1"/>
              <w:left w:val="single" w:color="e2e8f0" w:sz="1"/>
              <w:bottom w:val="single" w:color="e2e8f0" w:sz="1"/>
              <w:right w:val="single" w:color="e2e8f0" w:sz="1"/>
            </w:tcBorders>
            <w:shd w:fill="e2e8f0" w:val="clear"/>
          </w:tcPr>
          <w:p>
            <w:r>
              <w:rPr>
                <w:b/>
                <w:bCs/>
              </w:rPr>
              <w:t xml:space="preserve">Location</w:t>
            </w:r>
          </w:p>
        </w:tc>
        <w:tc>
          <w:tcPr>
            <w:tcBorders>
              <w:top w:val="single" w:color="e2e8f0" w:sz="1"/>
              <w:left w:val="single" w:color="e2e8f0" w:sz="1"/>
              <w:bottom w:val="single" w:color="e2e8f0" w:sz="1"/>
              <w:right w:val="single" w:color="e2e8f0" w:sz="1"/>
            </w:tcBorders>
          </w:tcPr>
          <w:p>
            <w:r>
              <w:t xml:space="preserve">Tennessee, USA</w:t>
            </w:r>
          </w:p>
        </w:tc>
      </w:tr>
      <w:tr>
        <w:tc>
          <w:tcPr>
            <w:tcBorders>
              <w:top w:val="single" w:color="e2e8f0" w:sz="1"/>
              <w:left w:val="single" w:color="e2e8f0" w:sz="1"/>
              <w:bottom w:val="single" w:color="e2e8f0" w:sz="1"/>
              <w:right w:val="single" w:color="e2e8f0" w:sz="1"/>
            </w:tcBorders>
            <w:shd w:fill="e2e8f0" w:val="clear"/>
          </w:tcPr>
          <w:p>
            <w:r>
              <w:rPr>
                <w:b/>
                <w:bCs/>
              </w:rPr>
              <w:t xml:space="preserve">Email</w:t>
            </w:r>
          </w:p>
        </w:tc>
        <w:tc>
          <w:tcPr>
            <w:tcBorders>
              <w:top w:val="single" w:color="e2e8f0" w:sz="1"/>
              <w:left w:val="single" w:color="e2e8f0" w:sz="1"/>
              <w:bottom w:val="single" w:color="e2e8f0" w:sz="1"/>
              <w:right w:val="single" w:color="e2e8f0" w:sz="1"/>
            </w:tcBorders>
          </w:tcPr>
          <w:p>
            <w:r>
              <w:t xml:space="preserve">bcookemail@gmail.com</w:t>
            </w:r>
          </w:p>
        </w:tc>
      </w:tr>
      <w:tr>
        <w:tc>
          <w:tcPr>
            <w:tcBorders>
              <w:top w:val="single" w:color="e2e8f0" w:sz="1"/>
              <w:left w:val="single" w:color="e2e8f0" w:sz="1"/>
              <w:bottom w:val="single" w:color="e2e8f0" w:sz="1"/>
              <w:right w:val="single" w:color="e2e8f0" w:sz="1"/>
            </w:tcBorders>
            <w:shd w:fill="e2e8f0" w:val="clear"/>
          </w:tcPr>
          <w:p>
            <w:r>
              <w:rPr>
                <w:b/>
                <w:bCs/>
              </w:rPr>
              <w:t xml:space="preserve">GitHub</w:t>
            </w:r>
          </w:p>
        </w:tc>
        <w:tc>
          <w:tcPr>
            <w:tcBorders>
              <w:top w:val="single" w:color="e2e8f0" w:sz="1"/>
              <w:left w:val="single" w:color="e2e8f0" w:sz="1"/>
              <w:bottom w:val="single" w:color="e2e8f0" w:sz="1"/>
              <w:right w:val="single" w:color="e2e8f0" w:sz="1"/>
            </w:tcBorders>
          </w:tcPr>
          <w:p>
            <w:hyperlink w:history="1" r:id="rIdjrbvowjcxhzh0xzwy3stw">
              <w:r>
                <w:rPr>
                  <w:color w:val="3182ce"/>
                  <w:u w:val="single"/>
                </w:rPr>
                <w:t xml:space="preserve">github.com/BillyBoyCoder</w:t>
              </w:r>
            </w:hyperlink>
          </w:p>
        </w:tc>
      </w:tr>
      <w:tr>
        <w:tc>
          <w:tcPr>
            <w:tcBorders>
              <w:top w:val="single" w:color="e2e8f0" w:sz="1"/>
              <w:left w:val="single" w:color="e2e8f0" w:sz="1"/>
              <w:bottom w:val="single" w:color="e2e8f0" w:sz="1"/>
              <w:right w:val="single" w:color="e2e8f0" w:sz="1"/>
            </w:tcBorders>
            <w:shd w:fill="e2e8f0" w:val="clear"/>
          </w:tcPr>
          <w:p>
            <w:r>
              <w:rPr>
                <w:b/>
                <w:bCs/>
              </w:rPr>
              <w:t xml:space="preserve">LinkedIn</w:t>
            </w:r>
          </w:p>
        </w:tc>
        <w:tc>
          <w:tcPr>
            <w:tcBorders>
              <w:top w:val="single" w:color="e2e8f0" w:sz="1"/>
              <w:left w:val="single" w:color="e2e8f0" w:sz="1"/>
              <w:bottom w:val="single" w:color="e2e8f0" w:sz="1"/>
              <w:right w:val="single" w:color="e2e8f0" w:sz="1"/>
            </w:tcBorders>
          </w:tcPr>
          <w:p>
            <w:hyperlink w:history="1" r:id="rIdzh93al8zn50dfujanknts">
              <w:r>
                <w:rPr>
                  <w:color w:val="3182ce"/>
                  <w:u w:val="single"/>
                </w:rPr>
                <w:t xml:space="preserve">linkedin.com/in/william-cook-5a656537b</w:t>
              </w:r>
            </w:hyperlink>
          </w:p>
        </w:tc>
      </w:tr>
    </w:tbl>
    <w:p>
      <w:pPr>
        <w:pStyle w:val="Heading2"/>
      </w:pPr>
      <w:r>
        <w:t xml:space="preserve">2.2 Portfolio Repository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2e8f0" w:sz="1"/>
              <w:left w:val="single" w:color="e2e8f0" w:sz="1"/>
              <w:bottom w:val="single" w:color="e2e8f0" w:sz="1"/>
              <w:right w:val="single" w:color="e2e8f0" w:sz="1"/>
            </w:tcBorders>
            <w:shd w:fill="e2e8f0" w:val="clear"/>
          </w:tcPr>
          <w:p>
            <w:r>
              <w:rPr>
                <w:b/>
                <w:bCs/>
              </w:rPr>
              <w:t xml:space="preserve">Repository URL</w:t>
            </w:r>
          </w:p>
        </w:tc>
        <w:tc>
          <w:tcPr>
            <w:tcBorders>
              <w:top w:val="single" w:color="e2e8f0" w:sz="1"/>
              <w:left w:val="single" w:color="e2e8f0" w:sz="1"/>
              <w:bottom w:val="single" w:color="e2e8f0" w:sz="1"/>
              <w:right w:val="single" w:color="e2e8f0" w:sz="1"/>
            </w:tcBorders>
          </w:tcPr>
          <w:p>
            <w:hyperlink w:history="1" r:id="rIdtkw7hlzyo7tevi3aqjfpx">
              <w:r>
                <w:rPr>
                  <w:color w:val="3182ce"/>
                  <w:u w:val="single"/>
                </w:rPr>
                <w:t xml:space="preserve">github.com/BillyBoyCoder/MyPortfolio</w:t>
              </w:r>
            </w:hyperlink>
          </w:p>
        </w:tc>
      </w:tr>
      <w:tr>
        <w:tc>
          <w:tcPr>
            <w:tcBorders>
              <w:top w:val="single" w:color="e2e8f0" w:sz="1"/>
              <w:left w:val="single" w:color="e2e8f0" w:sz="1"/>
              <w:bottom w:val="single" w:color="e2e8f0" w:sz="1"/>
              <w:right w:val="single" w:color="e2e8f0" w:sz="1"/>
            </w:tcBorders>
            <w:shd w:fill="e2e8f0" w:val="clear"/>
          </w:tcPr>
          <w:p>
            <w:r>
              <w:rPr>
                <w:b/>
                <w:bCs/>
              </w:rPr>
              <w:t xml:space="preserve">SSH Clone URL</w:t>
            </w:r>
          </w:p>
        </w:tc>
        <w:tc>
          <w:tcPr>
            <w:tcBorders>
              <w:top w:val="single" w:color="e2e8f0" w:sz="1"/>
              <w:left w:val="single" w:color="e2e8f0" w:sz="1"/>
              <w:bottom w:val="single" w:color="e2e8f0" w:sz="1"/>
              <w:right w:val="single" w:color="e2e8f0" w:sz="1"/>
            </w:tcBorders>
          </w:tcPr>
          <w:p>
            <w:r>
              <w:rPr>
                <w:rFonts w:ascii="Courier New" w:cs="Courier New" w:eastAsia="Courier New" w:hAnsi="Courier New"/>
              </w:rPr>
              <w:t xml:space="preserve">git@github.com:BillyBoyCoder/MyPortfolio.git</w:t>
            </w:r>
          </w:p>
        </w:tc>
      </w:tr>
      <w:tr>
        <w:tc>
          <w:tcPr>
            <w:tcBorders>
              <w:top w:val="single" w:color="e2e8f0" w:sz="1"/>
              <w:left w:val="single" w:color="e2e8f0" w:sz="1"/>
              <w:bottom w:val="single" w:color="e2e8f0" w:sz="1"/>
              <w:right w:val="single" w:color="e2e8f0" w:sz="1"/>
            </w:tcBorders>
            <w:shd w:fill="e2e8f0" w:val="clear"/>
          </w:tcPr>
          <w:p>
            <w:r>
              <w:rPr>
                <w:b/>
                <w:bCs/>
              </w:rPr>
              <w:t xml:space="preserve">HTTPS Clone URL</w:t>
            </w:r>
          </w:p>
        </w:tc>
        <w:tc>
          <w:tcPr>
            <w:tcBorders>
              <w:top w:val="single" w:color="e2e8f0" w:sz="1"/>
              <w:left w:val="single" w:color="e2e8f0" w:sz="1"/>
              <w:bottom w:val="single" w:color="e2e8f0" w:sz="1"/>
              <w:right w:val="single" w:color="e2e8f0" w:sz="1"/>
            </w:tcBorders>
          </w:tcPr>
          <w:p>
            <w:r>
              <w:rPr>
                <w:rFonts w:ascii="Courier New" w:cs="Courier New" w:eastAsia="Courier New" w:hAnsi="Courier New"/>
              </w:rPr>
              <w:t xml:space="preserve">https://github.com/BillyBoyCoder/MyPortfolio.git</w:t>
            </w:r>
          </w:p>
        </w:tc>
      </w:tr>
      <w:tr>
        <w:tc>
          <w:tcPr>
            <w:tcBorders>
              <w:top w:val="single" w:color="e2e8f0" w:sz="1"/>
              <w:left w:val="single" w:color="e2e8f0" w:sz="1"/>
              <w:bottom w:val="single" w:color="e2e8f0" w:sz="1"/>
              <w:right w:val="single" w:color="e2e8f0" w:sz="1"/>
            </w:tcBorders>
            <w:shd w:fill="e2e8f0" w:val="clear"/>
          </w:tcPr>
          <w:p>
            <w:r>
              <w:rPr>
                <w:b/>
                <w:bCs/>
              </w:rPr>
              <w:t xml:space="preserve">Preferred Method</w:t>
            </w:r>
          </w:p>
        </w:tc>
        <w:tc>
          <w:tcPr>
            <w:tcBorders>
              <w:top w:val="single" w:color="e2e8f0" w:sz="1"/>
              <w:left w:val="single" w:color="e2e8f0" w:sz="1"/>
              <w:bottom w:val="single" w:color="e2e8f0" w:sz="1"/>
              <w:right w:val="single" w:color="e2e8f0" w:sz="1"/>
            </w:tcBorders>
          </w:tcPr>
          <w:p>
            <w:r>
              <w:rPr>
                <w:b/>
                <w:bCs/>
                <w:color w:val="3182ce"/>
              </w:rPr>
              <w:t xml:space="preserve">SSH</w:t>
            </w:r>
          </w:p>
        </w:tc>
      </w:tr>
    </w:tbl>
    <w:p>
      <w:pPr>
        <w:pStyle w:val="Heading2"/>
      </w:pPr>
      <w:r>
        <w:t xml:space="preserve">2.3 Logo Requirements</w:t>
      </w:r>
    </w:p>
    <w:p>
      <w:pPr>
        <w:spacing w:after="100"/>
      </w:pPr>
      <w:r>
        <w:rPr>
          <w:b/>
          <w:bCs/>
        </w:rPr>
        <w:t xml:space="preserve">Status: </w:t>
      </w:r>
      <w:r>
        <w:t xml:space="preserve">Logo design requested</w:t>
      </w:r>
    </w:p>
    <w:p>
      <w:pPr>
        <w:spacing w:after="150"/>
      </w:pPr>
      <w:r>
        <w:rPr>
          <w:color w:val="1a202c"/>
        </w:rPr>
        <w:t xml:space="preserve">A personal logo will be designed incorporating the following elements:</w:t>
      </w:r>
    </w:p>
    <w:p>
      <w:pPr>
        <w:pStyle w:val="ListParagraph"/>
        <w:numPr>
          <w:ilvl w:val="0"/>
          <w:numId w:val="2"/>
        </w:numPr>
      </w:pPr>
      <w:r>
        <w:t xml:space="preserve">Clean, minimalist design matching portfolio aesthetic</w:t>
      </w:r>
    </w:p>
    <w:p>
      <w:pPr>
        <w:pStyle w:val="ListParagraph"/>
        <w:numPr>
          <w:ilvl w:val="0"/>
          <w:numId w:val="2"/>
        </w:numPr>
      </w:pPr>
      <w:r>
        <w:t xml:space="preserve">Initials 'WC' or full name treatment</w:t>
      </w:r>
    </w:p>
    <w:p>
      <w:pPr>
        <w:pStyle w:val="ListParagraph"/>
        <w:numPr>
          <w:ilvl w:val="0"/>
          <w:numId w:val="2"/>
        </w:numPr>
      </w:pPr>
      <w:r>
        <w:t xml:space="preserve">Technology/code-inspired elements (optional)</w:t>
      </w:r>
    </w:p>
    <w:p>
      <w:pPr>
        <w:pStyle w:val="ListParagraph"/>
        <w:numPr>
          <w:ilvl w:val="0"/>
          <w:numId w:val="2"/>
        </w:numPr>
      </w:pPr>
      <w:r>
        <w:t xml:space="preserve">Scalable for favicon, header, and social media use</w:t>
      </w:r>
    </w:p>
    <w:p>
      <w:r>
        <w:br w:type="page"/>
      </w:r>
    </w:p>
    <w:p>
      <w:pPr>
        <w:pStyle w:val="Heading1"/>
      </w:pPr>
      <w:r>
        <w:t xml:space="preserve">3. Professional Summary</w:t>
      </w:r>
    </w:p>
    <w:p>
      <w:pPr>
        <w:pStyle w:val="Heading2"/>
      </w:pPr>
      <w:r>
        <w:t xml:space="preserve">3.1 Elevator Pitch</w:t>
      </w:r>
    </w:p>
    <w:p>
      <w:pPr>
        <w:pStyle w:val="Quote"/>
      </w:pPr>
      <w:r>
        <w:t xml:space="preserve">"Full Stack Software Engineer with 10+ years of professional experience, now specializing in the MERN stack. I combine deep industry knowledge with modern development practices, having delivered enterprise-scale automation solutions that transformed hours of manual work into minutes. Currently completing TripleTen's intensive Software Engineering program to formalize my React, Node.js, and MongoDB expertise while seeking opportunities to bring battle-tested problem-solving skills to innovative teams."</w:t>
      </w:r>
    </w:p>
    <w:p>
      <w:pPr>
        <w:pStyle w:val="Heading2"/>
      </w:pPr>
      <w:r>
        <w:t xml:space="preserve">3.2 Unique Value Proposition</w:t>
      </w:r>
    </w:p>
    <w:p>
      <w:pPr>
        <w:spacing w:after="150"/>
      </w:pPr>
      <w:r>
        <w:t xml:space="preserve">What sets William apart from other MERN developers:</w:t>
      </w:r>
    </w:p>
    <w:p>
      <w:pPr>
        <w:pStyle w:val="ListParagraph"/>
        <w:numPr>
          <w:ilvl w:val="0"/>
          <w:numId w:val="3"/>
        </w:numPr>
      </w:pPr>
      <w:r>
        <w:rPr>
          <w:b/>
          <w:bCs/>
        </w:rPr>
        <w:t xml:space="preserve">Proven Track Record: </w:t>
      </w:r>
      <w:r>
        <w:t xml:space="preserve">10+ years delivering production software in enterprise environments</w:t>
      </w:r>
    </w:p>
    <w:p>
      <w:pPr>
        <w:pStyle w:val="ListParagraph"/>
        <w:numPr>
          <w:ilvl w:val="0"/>
          <w:numId w:val="3"/>
        </w:numPr>
      </w:pPr>
      <w:r>
        <w:rPr>
          <w:b/>
          <w:bCs/>
        </w:rPr>
        <w:t xml:space="preserve">Initiative &amp; Ownership: </w:t>
      </w:r>
      <w:r>
        <w:t xml:space="preserve">Self-directed major projects outside job scope that addressed critical company needs</w:t>
      </w:r>
    </w:p>
    <w:p>
      <w:pPr>
        <w:pStyle w:val="ListParagraph"/>
        <w:numPr>
          <w:ilvl w:val="0"/>
          <w:numId w:val="3"/>
        </w:numPr>
      </w:pPr>
      <w:r>
        <w:rPr>
          <w:b/>
          <w:bCs/>
        </w:rPr>
        <w:t xml:space="preserve">Full-Stack Versatility: </w:t>
      </w:r>
      <w:r>
        <w:t xml:space="preserve">Experience across frontend, backend, cloud services, and database technologies</w:t>
      </w:r>
    </w:p>
    <w:p>
      <w:pPr>
        <w:pStyle w:val="ListParagraph"/>
        <w:numPr>
          <w:ilvl w:val="0"/>
          <w:numId w:val="3"/>
        </w:numPr>
      </w:pPr>
      <w:r>
        <w:rPr>
          <w:b/>
          <w:bCs/>
        </w:rPr>
        <w:t xml:space="preserve">Measurable Impact: </w:t>
      </w:r>
      <w:r>
        <w:t xml:space="preserve">Demonstrated ability to reduce operational time from hours to minutes</w:t>
      </w:r>
    </w:p>
    <w:p>
      <w:pPr>
        <w:pStyle w:val="ListParagraph"/>
        <w:numPr>
          <w:ilvl w:val="0"/>
          <w:numId w:val="3"/>
        </w:numPr>
      </w:pPr>
      <w:r>
        <w:rPr>
          <w:b/>
          <w:bCs/>
        </w:rPr>
        <w:t xml:space="preserve">Modern Stack Training: </w:t>
      </w:r>
      <w:r>
        <w:t xml:space="preserve">TripleTen bootcamp provides current best practices in React ecosystem</w:t>
      </w:r>
    </w:p>
    <w:p>
      <w:pPr>
        <w:pStyle w:val="Heading2"/>
      </w:pPr>
      <w:r>
        <w:t xml:space="preserve">3.3 Career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2e8f0" w:sz="1"/>
              <w:left w:val="single" w:color="e2e8f0" w:sz="1"/>
              <w:bottom w:val="single" w:color="e2e8f0" w:sz="1"/>
              <w:right w:val="single" w:color="e2e8f0" w:sz="1"/>
            </w:tcBorders>
            <w:shd w:fill="e2e8f0" w:val="clear"/>
          </w:tcPr>
          <w:p>
            <w:r>
              <w:rPr>
                <w:b/>
                <w:bCs/>
              </w:rPr>
              <w:t xml:space="preserve">Primary Goal</w:t>
            </w:r>
          </w:p>
        </w:tc>
        <w:tc>
          <w:tcPr>
            <w:tcBorders>
              <w:top w:val="single" w:color="e2e8f0" w:sz="1"/>
              <w:left w:val="single" w:color="e2e8f0" w:sz="1"/>
              <w:bottom w:val="single" w:color="e2e8f0" w:sz="1"/>
              <w:right w:val="single" w:color="e2e8f0" w:sz="1"/>
            </w:tcBorders>
          </w:tcPr>
          <w:p>
            <w:r>
              <w:t xml:space="preserve">Full-time employment as a Full Stack Software Engineer</w:t>
            </w:r>
          </w:p>
        </w:tc>
      </w:tr>
      <w:tr>
        <w:tc>
          <w:tcPr>
            <w:tcBorders>
              <w:top w:val="single" w:color="e2e8f0" w:sz="1"/>
              <w:left w:val="single" w:color="e2e8f0" w:sz="1"/>
              <w:bottom w:val="single" w:color="e2e8f0" w:sz="1"/>
              <w:right w:val="single" w:color="e2e8f0" w:sz="1"/>
            </w:tcBorders>
            <w:shd w:fill="e2e8f0" w:val="clear"/>
          </w:tcPr>
          <w:p>
            <w:r>
              <w:rPr>
                <w:b/>
                <w:bCs/>
              </w:rPr>
              <w:t xml:space="preserve">Secondary Goals</w:t>
            </w:r>
          </w:p>
        </w:tc>
        <w:tc>
          <w:tcPr>
            <w:tcBorders>
              <w:top w:val="single" w:color="e2e8f0" w:sz="1"/>
              <w:left w:val="single" w:color="e2e8f0" w:sz="1"/>
              <w:bottom w:val="single" w:color="e2e8f0" w:sz="1"/>
              <w:right w:val="single" w:color="e2e8f0" w:sz="1"/>
            </w:tcBorders>
          </w:tcPr>
          <w:p>
            <w:r>
              <w:t xml:space="preserve">Contract work, Freelancing opportunities</w:t>
            </w:r>
          </w:p>
        </w:tc>
      </w:tr>
      <w:tr>
        <w:tc>
          <w:tcPr>
            <w:tcBorders>
              <w:top w:val="single" w:color="e2e8f0" w:sz="1"/>
              <w:left w:val="single" w:color="e2e8f0" w:sz="1"/>
              <w:bottom w:val="single" w:color="e2e8f0" w:sz="1"/>
              <w:right w:val="single" w:color="e2e8f0" w:sz="1"/>
            </w:tcBorders>
            <w:shd w:fill="e2e8f0" w:val="clear"/>
          </w:tcPr>
          <w:p>
            <w:r>
              <w:rPr>
                <w:b/>
                <w:bCs/>
              </w:rPr>
              <w:t xml:space="preserve">Target Audience</w:t>
            </w:r>
          </w:p>
        </w:tc>
        <w:tc>
          <w:tcPr>
            <w:tcBorders>
              <w:top w:val="single" w:color="e2e8f0" w:sz="1"/>
              <w:left w:val="single" w:color="e2e8f0" w:sz="1"/>
              <w:bottom w:val="single" w:color="e2e8f0" w:sz="1"/>
              <w:right w:val="single" w:color="e2e8f0" w:sz="1"/>
            </w:tcBorders>
          </w:tcPr>
          <w:p>
            <w:r>
              <w:t xml:space="preserve">Recruiters and Hiring Managers</w:t>
            </w:r>
          </w:p>
        </w:tc>
      </w:tr>
      <w:tr>
        <w:tc>
          <w:tcPr>
            <w:tcBorders>
              <w:top w:val="single" w:color="e2e8f0" w:sz="1"/>
              <w:left w:val="single" w:color="e2e8f0" w:sz="1"/>
              <w:bottom w:val="single" w:color="e2e8f0" w:sz="1"/>
              <w:right w:val="single" w:color="e2e8f0" w:sz="1"/>
            </w:tcBorders>
            <w:shd w:fill="e2e8f0" w:val="clear"/>
          </w:tcPr>
          <w:p>
            <w:r>
              <w:rPr>
                <w:b/>
                <w:bCs/>
              </w:rPr>
              <w:t xml:space="preserve">Industries</w:t>
            </w:r>
          </w:p>
        </w:tc>
        <w:tc>
          <w:tcPr>
            <w:tcBorders>
              <w:top w:val="single" w:color="e2e8f0" w:sz="1"/>
              <w:left w:val="single" w:color="e2e8f0" w:sz="1"/>
              <w:bottom w:val="single" w:color="e2e8f0" w:sz="1"/>
              <w:right w:val="single" w:color="e2e8f0" w:sz="1"/>
            </w:tcBorders>
          </w:tcPr>
          <w:p>
            <w:r>
              <w:t xml:space="preserve">Open to all industries</w:t>
            </w:r>
          </w:p>
        </w:tc>
      </w:tr>
      <w:tr>
        <w:tc>
          <w:tcPr>
            <w:tcBorders>
              <w:top w:val="single" w:color="e2e8f0" w:sz="1"/>
              <w:left w:val="single" w:color="e2e8f0" w:sz="1"/>
              <w:bottom w:val="single" w:color="e2e8f0" w:sz="1"/>
              <w:right w:val="single" w:color="e2e8f0" w:sz="1"/>
            </w:tcBorders>
            <w:shd w:fill="e2e8f0" w:val="clear"/>
          </w:tcPr>
          <w:p>
            <w:r>
              <w:rPr>
                <w:b/>
                <w:bCs/>
              </w:rPr>
              <w:t xml:space="preserve">Work Arrangement</w:t>
            </w:r>
          </w:p>
        </w:tc>
        <w:tc>
          <w:tcPr>
            <w:tcBorders>
              <w:top w:val="single" w:color="e2e8f0" w:sz="1"/>
              <w:left w:val="single" w:color="e2e8f0" w:sz="1"/>
              <w:bottom w:val="single" w:color="e2e8f0" w:sz="1"/>
              <w:right w:val="single" w:color="e2e8f0" w:sz="1"/>
            </w:tcBorders>
          </w:tcPr>
          <w:p>
            <w:r>
              <w:t xml:space="preserve">Open to remote, relocation, or hybrid</w:t>
            </w:r>
          </w:p>
        </w:tc>
      </w:tr>
    </w:tbl>
    <w:p>
      <w:pPr>
        <w:pStyle w:val="Heading2"/>
      </w:pPr>
      <w:r>
        <w:t xml:space="preserve">3.4 Education &amp; Training</w:t>
      </w:r>
    </w:p>
    <w:p>
      <w:pPr>
        <w:pStyle w:val="ListParagraph"/>
        <w:numPr>
          <w:ilvl w:val="0"/>
          <w:numId w:val="2"/>
        </w:numPr>
      </w:pPr>
      <w:r>
        <w:rPr>
          <w:b/>
          <w:bCs/>
        </w:rPr>
        <w:t xml:space="preserve">TripleTen Software Engineering Bootcamp </w:t>
      </w:r>
      <w:r>
        <w:t xml:space="preserve">(Current/Completing)</w:t>
      </w:r>
    </w:p>
    <w:p>
      <w:pPr>
        <w:ind w:left="720"/>
      </w:pPr>
      <w:r>
        <w:rPr>
          <w:color w:val="718096"/>
        </w:rPr>
        <w:t xml:space="preserve">Focus: MERN Stack (MongoDB, Express.js, React, Node.js)</w:t>
      </w:r>
    </w:p>
    <w:p>
      <w:pPr>
        <w:spacing w:before="150"/>
      </w:pPr>
      <w:r>
        <w:rPr>
          <w:b/>
          <w:bCs/>
          <w:i/>
          <w:iCs/>
        </w:rPr>
        <w:t xml:space="preserve">Note: </w:t>
      </w:r>
      <w:r>
        <w:rPr>
          <w:i/>
          <w:iCs/>
          <w:color w:val="718096"/>
        </w:rPr>
        <w:t xml:space="preserve">Additional education details to be added if applicable.</w:t>
      </w:r>
    </w:p>
    <w:p>
      <w:r>
        <w:br w:type="page"/>
      </w:r>
    </w:p>
    <w:p>
      <w:pPr>
        <w:pStyle w:val="Heading1"/>
      </w:pPr>
      <w:r>
        <w:t xml:space="preserve">4. Projects Portfolio</w:t>
      </w:r>
    </w:p>
    <w:p>
      <w:pPr>
        <w:spacing w:after="200"/>
      </w:pPr>
      <w:r>
        <w:rPr>
          <w:color w:val="718096"/>
        </w:rPr>
        <w:t xml:space="preserve">The following projects will be featured on the portfolio, organized by category to demonstrate both professional experience and modern stack proficiency.</w:t>
      </w:r>
    </w:p>
    <w:p>
      <w:pPr>
        <w:pStyle w:val="Heading2"/>
      </w:pPr>
      <w:r>
        <w:t xml:space="preserve">4.1 Automated QA Case Generation System</w:t>
      </w:r>
    </w:p>
    <w:p>
      <w:pPr>
        <w:spacing w:after="100"/>
      </w:pPr>
      <w:r>
        <w:rPr>
          <w:b/>
          <w:bCs/>
          <w:color w:val="3182ce"/>
          <w:sz w:val="20"/>
          <w:szCs w:val="20"/>
        </w:rPr>
        <w:t xml:space="preserve">PROFESSIONAL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e2e8f0" w:val="clear"/>
          </w:tcPr>
          <w:p>
            <w:r>
              <w:rPr>
                <w:b/>
                <w:bCs/>
              </w:rPr>
              <w:t xml:space="preserve">Challenge</w:t>
            </w:r>
          </w:p>
        </w:tc>
        <w:tc>
          <w:tcPr>
            <w:tcBorders>
              <w:top w:val="single" w:color="e2e8f0" w:sz="1"/>
              <w:left w:val="single" w:color="e2e8f0" w:sz="1"/>
              <w:bottom w:val="single" w:color="e2e8f0" w:sz="1"/>
              <w:right w:val="single" w:color="e2e8f0" w:sz="1"/>
            </w:tcBorders>
          </w:tcPr>
          <w:p>
            <w:r>
              <w:t xml:space="preserve">Quality Assurance analysts spent several hours manually creating ~800 FogBugz cases for software updates, managing data across Google Sheets and the FogBugz web interface.</w:t>
            </w:r>
          </w:p>
        </w:tc>
      </w:tr>
      <w:tr>
        <w:tc>
          <w:tcPr>
            <w:tcBorders>
              <w:top w:val="single" w:color="e2e8f0" w:sz="1"/>
              <w:left w:val="single" w:color="e2e8f0" w:sz="1"/>
              <w:bottom w:val="single" w:color="e2e8f0" w:sz="1"/>
              <w:right w:val="single" w:color="e2e8f0" w:sz="1"/>
            </w:tcBorders>
            <w:shd w:fill="e2e8f0" w:val="clear"/>
          </w:tcPr>
          <w:p>
            <w:r>
              <w:rPr>
                <w:b/>
                <w:bCs/>
              </w:rPr>
              <w:t xml:space="preserve">Solution</w:t>
            </w:r>
          </w:p>
        </w:tc>
        <w:tc>
          <w:tcPr>
            <w:tcBorders>
              <w:top w:val="single" w:color="e2e8f0" w:sz="1"/>
              <w:left w:val="single" w:color="e2e8f0" w:sz="1"/>
              <w:bottom w:val="single" w:color="e2e8f0" w:sz="1"/>
              <w:right w:val="single" w:color="e2e8f0" w:sz="1"/>
            </w:tcBorders>
          </w:tcPr>
          <w:p>
            <w:r>
              <w:t xml:space="preserve">Developed an AWS Lambda-powered automation system triggered via a custom web interface. The solution integrated Google Sheets API and FogBugz API to automatically read spreadsheet entries, determine customer hosting status, create appropriate cases, and assign them to the correct personnel.</w:t>
            </w:r>
          </w:p>
        </w:tc>
      </w:tr>
      <w:tr>
        <w:tc>
          <w:tcPr>
            <w:tcBorders>
              <w:top w:val="single" w:color="e2e8f0" w:sz="1"/>
              <w:left w:val="single" w:color="e2e8f0" w:sz="1"/>
              <w:bottom w:val="single" w:color="e2e8f0" w:sz="1"/>
              <w:right w:val="single" w:color="e2e8f0" w:sz="1"/>
            </w:tcBorders>
            <w:shd w:fill="e2e8f0" w:val="clear"/>
          </w:tcPr>
          <w:p>
            <w:r>
              <w:rPr>
                <w:b/>
                <w:bCs/>
              </w:rPr>
              <w:t xml:space="preserve">Impact</w:t>
            </w:r>
          </w:p>
        </w:tc>
        <w:tc>
          <w:tcPr>
            <w:tcBorders>
              <w:top w:val="single" w:color="e2e8f0" w:sz="1"/>
              <w:left w:val="single" w:color="e2e8f0" w:sz="1"/>
              <w:bottom w:val="single" w:color="e2e8f0" w:sz="1"/>
              <w:right w:val="single" w:color="e2e8f0" w:sz="1"/>
            </w:tcBorders>
          </w:tcPr>
          <w:p>
            <w:r>
              <w:rPr>
                <w:b/>
                <w:bCs/>
              </w:rPr>
              <w:t xml:space="preserve">Reduced case creation time from several hours to under 5 minutes. </w:t>
            </w:r>
            <w:r>
              <w:t xml:space="preserve">Enabled batch processing of 1-100+ cases with a single button click, dramatically improving QA workflow efficiency.</w:t>
            </w:r>
          </w:p>
        </w:tc>
      </w:tr>
      <w:tr>
        <w:tc>
          <w:tcPr>
            <w:tcBorders>
              <w:top w:val="single" w:color="e2e8f0" w:sz="1"/>
              <w:left w:val="single" w:color="e2e8f0" w:sz="1"/>
              <w:bottom w:val="single" w:color="e2e8f0" w:sz="1"/>
              <w:right w:val="single" w:color="e2e8f0" w:sz="1"/>
            </w:tcBorders>
            <w:shd w:fill="e2e8f0" w:val="clear"/>
          </w:tcPr>
          <w:p>
            <w:r>
              <w:rPr>
                <w:b/>
                <w:bCs/>
              </w:rPr>
              <w:t xml:space="preserve">Tech Stack</w:t>
            </w:r>
          </w:p>
        </w:tc>
        <w:tc>
          <w:tcPr>
            <w:tcBorders>
              <w:top w:val="single" w:color="e2e8f0" w:sz="1"/>
              <w:left w:val="single" w:color="e2e8f0" w:sz="1"/>
              <w:bottom w:val="single" w:color="e2e8f0" w:sz="1"/>
              <w:right w:val="single" w:color="e2e8f0" w:sz="1"/>
            </w:tcBorders>
          </w:tcPr>
          <w:p>
            <w:r>
              <w:t xml:space="preserve">React, Node.js, AWS Lambda, Google Sheets API, FogBugz API, SQL Server, WLanguage, HTML, CSS, Bootstrap</w:t>
            </w:r>
          </w:p>
        </w:tc>
      </w:tr>
      <w:tr>
        <w:tc>
          <w:tcPr>
            <w:tcBorders>
              <w:top w:val="single" w:color="e2e8f0" w:sz="1"/>
              <w:left w:val="single" w:color="e2e8f0" w:sz="1"/>
              <w:bottom w:val="single" w:color="e2e8f0" w:sz="1"/>
              <w:right w:val="single" w:color="e2e8f0" w:sz="1"/>
            </w:tcBorders>
            <w:shd w:fill="e2e8f0" w:val="clear"/>
          </w:tcPr>
          <w:p>
            <w:r>
              <w:rPr>
                <w:b/>
                <w:bCs/>
              </w:rPr>
              <w:t xml:space="preserve">Role</w:t>
            </w:r>
          </w:p>
        </w:tc>
        <w:tc>
          <w:tcPr>
            <w:tcBorders>
              <w:top w:val="single" w:color="e2e8f0" w:sz="1"/>
              <w:left w:val="single" w:color="e2e8f0" w:sz="1"/>
              <w:bottom w:val="single" w:color="e2e8f0" w:sz="1"/>
              <w:right w:val="single" w:color="e2e8f0" w:sz="1"/>
            </w:tcBorders>
          </w:tcPr>
          <w:p>
            <w:r>
              <w:t xml:space="preserve">Sole developer - Designed, researched, coded, tested, and deployed the solution independently</w:t>
            </w:r>
          </w:p>
        </w:tc>
      </w:tr>
      <w:tr>
        <w:tc>
          <w:tcPr>
            <w:tcBorders>
              <w:top w:val="single" w:color="e2e8f0" w:sz="1"/>
              <w:left w:val="single" w:color="e2e8f0" w:sz="1"/>
              <w:bottom w:val="single" w:color="e2e8f0" w:sz="1"/>
              <w:right w:val="single" w:color="e2e8f0" w:sz="1"/>
            </w:tcBorders>
            <w:shd w:fill="e2e8f0" w:val="clear"/>
          </w:tcPr>
          <w:p>
            <w:r>
              <w:rPr>
                <w:b/>
                <w:bCs/>
              </w:rPr>
              <w:t xml:space="preserve">Key Challenge</w:t>
            </w:r>
          </w:p>
        </w:tc>
        <w:tc>
          <w:tcPr>
            <w:tcBorders>
              <w:top w:val="single" w:color="e2e8f0" w:sz="1"/>
              <w:left w:val="single" w:color="e2e8f0" w:sz="1"/>
              <w:bottom w:val="single" w:color="e2e8f0" w:sz="1"/>
              <w:right w:val="single" w:color="e2e8f0" w:sz="1"/>
            </w:tcBorders>
          </w:tcPr>
          <w:p>
            <w:r>
              <w:t xml:space="preserve">Discovered existing tech stack couldn't update Google Sheets directly. Researched Google APIs and implemented AWS Lambda solution to bridge the gap.</w:t>
            </w:r>
          </w:p>
        </w:tc>
      </w:tr>
      <w:tr>
        <w:tc>
          <w:tcPr>
            <w:tcBorders>
              <w:top w:val="single" w:color="e2e8f0" w:sz="1"/>
              <w:left w:val="single" w:color="e2e8f0" w:sz="1"/>
              <w:bottom w:val="single" w:color="e2e8f0" w:sz="1"/>
              <w:right w:val="single" w:color="e2e8f0" w:sz="1"/>
            </w:tcBorders>
            <w:shd w:fill="e2e8f0" w:val="clear"/>
          </w:tcPr>
          <w:p>
            <w:r>
              <w:rPr>
                <w:b/>
                <w:bCs/>
              </w:rPr>
              <w:t xml:space="preserve">Timeline</w:t>
            </w:r>
          </w:p>
        </w:tc>
        <w:tc>
          <w:tcPr>
            <w:tcBorders>
              <w:top w:val="single" w:color="e2e8f0" w:sz="1"/>
              <w:left w:val="single" w:color="e2e8f0" w:sz="1"/>
              <w:bottom w:val="single" w:color="e2e8f0" w:sz="1"/>
              <w:right w:val="single" w:color="e2e8f0" w:sz="1"/>
            </w:tcBorders>
          </w:tcPr>
          <w:p>
            <w:r>
              <w:t xml:space="preserve">Several days (research, build, test)</w:t>
            </w:r>
          </w:p>
        </w:tc>
      </w:tr>
      <w:tr>
        <w:tc>
          <w:tcPr>
            <w:tcBorders>
              <w:top w:val="single" w:color="e2e8f0" w:sz="1"/>
              <w:left w:val="single" w:color="e2e8f0" w:sz="1"/>
              <w:bottom w:val="single" w:color="e2e8f0" w:sz="1"/>
              <w:right w:val="single" w:color="e2e8f0" w:sz="1"/>
            </w:tcBorders>
            <w:shd w:fill="e2e8f0" w:val="clear"/>
          </w:tcPr>
          <w:p>
            <w:r>
              <w:rPr>
                <w:b/>
                <w:bCs/>
              </w:rPr>
              <w:t xml:space="preserve">Availability</w:t>
            </w:r>
          </w:p>
        </w:tc>
        <w:tc>
          <w:tcPr>
            <w:tcBorders>
              <w:top w:val="single" w:color="e2e8f0" w:sz="1"/>
              <w:left w:val="single" w:color="e2e8f0" w:sz="1"/>
              <w:bottom w:val="single" w:color="e2e8f0" w:sz="1"/>
              <w:right w:val="single" w:color="e2e8f0" w:sz="1"/>
            </w:tcBorders>
          </w:tcPr>
          <w:p>
            <w:r>
              <w:t xml:space="preserve">No live demo (company-specific tool). Architecture diagram and code samples available for portfolio.</w:t>
            </w:r>
          </w:p>
        </w:tc>
      </w:tr>
    </w:tbl>
    <w:p>
      <w:pPr>
        <w:spacing w:before="300"/>
      </w:pPr>
    </w:p>
    <w:p>
      <w:pPr>
        <w:pStyle w:val="Heading2"/>
      </w:pPr>
      <w:r>
        <w:t xml:space="preserve">4.2 Customer Operations Dashboard</w:t>
      </w:r>
    </w:p>
    <w:p>
      <w:pPr>
        <w:spacing w:after="100"/>
      </w:pPr>
      <w:r>
        <w:rPr>
          <w:b/>
          <w:bCs/>
          <w:color w:val="3182ce"/>
          <w:sz w:val="20"/>
          <w:szCs w:val="20"/>
        </w:rPr>
        <w:t xml:space="preserve">PROFESSIONAL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e2e8f0" w:val="clear"/>
          </w:tcPr>
          <w:p>
            <w:r>
              <w:rPr>
                <w:b/>
                <w:bCs/>
              </w:rPr>
              <w:t xml:space="preserve">Challenge</w:t>
            </w:r>
          </w:p>
        </w:tc>
        <w:tc>
          <w:tcPr>
            <w:tcBorders>
              <w:top w:val="single" w:color="e2e8f0" w:sz="1"/>
              <w:left w:val="single" w:color="e2e8f0" w:sz="1"/>
              <w:bottom w:val="single" w:color="e2e8f0" w:sz="1"/>
              <w:right w:val="single" w:color="e2e8f0" w:sz="1"/>
            </w:tcBorders>
          </w:tcPr>
          <w:p>
            <w:r>
              <w:t xml:space="preserve">Support staff lacked visibility into customer system health across hosted and non-hosted POS installations, requiring manual SQL queries in SSMS to diagnose issues.</w:t>
            </w:r>
          </w:p>
        </w:tc>
      </w:tr>
      <w:tr>
        <w:tc>
          <w:tcPr>
            <w:tcBorders>
              <w:top w:val="single" w:color="e2e8f0" w:sz="1"/>
              <w:left w:val="single" w:color="e2e8f0" w:sz="1"/>
              <w:bottom w:val="single" w:color="e2e8f0" w:sz="1"/>
              <w:right w:val="single" w:color="e2e8f0" w:sz="1"/>
            </w:tcBorders>
            <w:shd w:fill="e2e8f0" w:val="clear"/>
          </w:tcPr>
          <w:p>
            <w:r>
              <w:rPr>
                <w:b/>
                <w:bCs/>
              </w:rPr>
              <w:t xml:space="preserve">Solution</w:t>
            </w:r>
          </w:p>
        </w:tc>
        <w:tc>
          <w:tcPr>
            <w:tcBorders>
              <w:top w:val="single" w:color="e2e8f0" w:sz="1"/>
              <w:left w:val="single" w:color="e2e8f0" w:sz="1"/>
              <w:bottom w:val="single" w:color="e2e8f0" w:sz="1"/>
              <w:right w:val="single" w:color="e2e8f0" w:sz="1"/>
            </w:tcBorders>
          </w:tcPr>
          <w:p>
            <w:r>
              <w:t xml:space="preserve">Built a full-stack web dashboard using React (frontend), W Language (API layer), and SQL Server (backend). The dashboard displays real-time customer analytics including disk space, database health, and software status.</w:t>
            </w:r>
          </w:p>
        </w:tc>
      </w:tr>
      <w:tr>
        <w:tc>
          <w:tcPr>
            <w:tcBorders>
              <w:top w:val="single" w:color="e2e8f0" w:sz="1"/>
              <w:left w:val="single" w:color="e2e8f0" w:sz="1"/>
              <w:bottom w:val="single" w:color="e2e8f0" w:sz="1"/>
              <w:right w:val="single" w:color="e2e8f0" w:sz="1"/>
            </w:tcBorders>
            <w:shd w:fill="e2e8f0" w:val="clear"/>
          </w:tcPr>
          <w:p>
            <w:r>
              <w:rPr>
                <w:b/>
                <w:bCs/>
              </w:rPr>
              <w:t xml:space="preserve">Impact</w:t>
            </w:r>
          </w:p>
        </w:tc>
        <w:tc>
          <w:tcPr>
            <w:tcBorders>
              <w:top w:val="single" w:color="e2e8f0" w:sz="1"/>
              <w:left w:val="single" w:color="e2e8f0" w:sz="1"/>
              <w:bottom w:val="single" w:color="e2e8f0" w:sz="1"/>
              <w:right w:val="single" w:color="e2e8f0" w:sz="1"/>
            </w:tcBorders>
          </w:tcPr>
          <w:p>
            <w:r>
              <w:rPr>
                <w:b/>
                <w:bCs/>
              </w:rPr>
              <w:t xml:space="preserve">Reduced issue identification time from potentially hours to seconds. </w:t>
            </w:r>
            <w:r>
              <w:t xml:space="preserve">The dashboard remains in active production use, enabling proactive customer support and significantly reducing customer frustration.</w:t>
            </w:r>
          </w:p>
        </w:tc>
      </w:tr>
      <w:tr>
        <w:tc>
          <w:tcPr>
            <w:tcBorders>
              <w:top w:val="single" w:color="e2e8f0" w:sz="1"/>
              <w:left w:val="single" w:color="e2e8f0" w:sz="1"/>
              <w:bottom w:val="single" w:color="e2e8f0" w:sz="1"/>
              <w:right w:val="single" w:color="e2e8f0" w:sz="1"/>
            </w:tcBorders>
            <w:shd w:fill="e2e8f0" w:val="clear"/>
          </w:tcPr>
          <w:p>
            <w:r>
              <w:rPr>
                <w:b/>
                <w:bCs/>
              </w:rPr>
              <w:t xml:space="preserve">Tech Stack</w:t>
            </w:r>
          </w:p>
        </w:tc>
        <w:tc>
          <w:tcPr>
            <w:tcBorders>
              <w:top w:val="single" w:color="e2e8f0" w:sz="1"/>
              <w:left w:val="single" w:color="e2e8f0" w:sz="1"/>
              <w:bottom w:val="single" w:color="e2e8f0" w:sz="1"/>
              <w:right w:val="single" w:color="e2e8f0" w:sz="1"/>
            </w:tcBorders>
          </w:tcPr>
          <w:p>
            <w:r>
              <w:t xml:space="preserve">React, WLanguage (API layer), SQL Server</w:t>
            </w:r>
          </w:p>
        </w:tc>
      </w:tr>
      <w:tr>
        <w:tc>
          <w:tcPr>
            <w:tcBorders>
              <w:top w:val="single" w:color="e2e8f0" w:sz="1"/>
              <w:left w:val="single" w:color="e2e8f0" w:sz="1"/>
              <w:bottom w:val="single" w:color="e2e8f0" w:sz="1"/>
              <w:right w:val="single" w:color="e2e8f0" w:sz="1"/>
            </w:tcBorders>
            <w:shd w:fill="e2e8f0" w:val="clear"/>
          </w:tcPr>
          <w:p>
            <w:r>
              <w:rPr>
                <w:b/>
                <w:bCs/>
              </w:rPr>
              <w:t xml:space="preserve">Role</w:t>
            </w:r>
          </w:p>
        </w:tc>
        <w:tc>
          <w:tcPr>
            <w:tcBorders>
              <w:top w:val="single" w:color="e2e8f0" w:sz="1"/>
              <w:left w:val="single" w:color="e2e8f0" w:sz="1"/>
              <w:bottom w:val="single" w:color="e2e8f0" w:sz="1"/>
              <w:right w:val="single" w:color="e2e8f0" w:sz="1"/>
            </w:tcBorders>
          </w:tcPr>
          <w:p>
            <w:r>
              <w:t xml:space="preserve">Sole developer - Full stack development and deployment</w:t>
            </w:r>
          </w:p>
        </w:tc>
      </w:tr>
      <w:tr>
        <w:tc>
          <w:tcPr>
            <w:tcBorders>
              <w:top w:val="single" w:color="e2e8f0" w:sz="1"/>
              <w:left w:val="single" w:color="e2e8f0" w:sz="1"/>
              <w:bottom w:val="single" w:color="e2e8f0" w:sz="1"/>
              <w:right w:val="single" w:color="e2e8f0" w:sz="1"/>
            </w:tcBorders>
            <w:shd w:fill="e2e8f0" w:val="clear"/>
          </w:tcPr>
          <w:p>
            <w:r>
              <w:rPr>
                <w:b/>
                <w:bCs/>
              </w:rPr>
              <w:t xml:space="preserve">Status</w:t>
            </w:r>
          </w:p>
        </w:tc>
        <w:tc>
          <w:tcPr>
            <w:tcBorders>
              <w:top w:val="single" w:color="e2e8f0" w:sz="1"/>
              <w:left w:val="single" w:color="e2e8f0" w:sz="1"/>
              <w:bottom w:val="single" w:color="e2e8f0" w:sz="1"/>
              <w:right w:val="single" w:color="e2e8f0" w:sz="1"/>
            </w:tcBorders>
          </w:tcPr>
          <w:p>
            <w:r>
              <w:rPr>
                <w:b/>
                <w:bCs/>
                <w:color w:val="3182ce"/>
              </w:rPr>
              <w:t xml:space="preserve">Currently in active production use</w:t>
            </w:r>
          </w:p>
        </w:tc>
      </w:tr>
    </w:tbl>
    <w:p>
      <w:r>
        <w:br w:type="page"/>
      </w:r>
    </w:p>
    <w:p>
      <w:pPr>
        <w:pStyle w:val="Heading2"/>
      </w:pPr>
      <w:r>
        <w:t xml:space="preserve">4.3 WTWR (What To Wear?) - Weather App</w:t>
      </w:r>
    </w:p>
    <w:p>
      <w:pPr>
        <w:spacing w:after="100"/>
      </w:pPr>
      <w:r>
        <w:rPr>
          <w:b/>
          <w:bCs/>
          <w:color w:val="2c5282"/>
          <w:sz w:val="20"/>
          <w:szCs w:val="20"/>
        </w:rPr>
        <w:t xml:space="preserve">MERN STACK PROJECT - TRIPLETEN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e2e8f0" w:val="clear"/>
          </w:tcPr>
          <w:p>
            <w:r>
              <w:rPr>
                <w:b/>
                <w:bCs/>
              </w:rPr>
              <w:t xml:space="preserve">Description</w:t>
            </w:r>
          </w:p>
        </w:tc>
        <w:tc>
          <w:tcPr>
            <w:tcBorders>
              <w:top w:val="single" w:color="e2e8f0" w:sz="1"/>
              <w:left w:val="single" w:color="e2e8f0" w:sz="1"/>
              <w:bottom w:val="single" w:color="e2e8f0" w:sz="1"/>
              <w:right w:val="single" w:color="e2e8f0" w:sz="1"/>
            </w:tcBorders>
          </w:tcPr>
          <w:p>
            <w:r>
              <w:t xml:space="preserve">Full-stack web application that recommends clothing based on current weather conditions. Users can manage their wardrobe, create accounts, and receive personalized suggestions.</w:t>
            </w:r>
          </w:p>
        </w:tc>
      </w:tr>
      <w:tr>
        <w:tc>
          <w:tcPr>
            <w:tcBorders>
              <w:top w:val="single" w:color="e2e8f0" w:sz="1"/>
              <w:left w:val="single" w:color="e2e8f0" w:sz="1"/>
              <w:bottom w:val="single" w:color="e2e8f0" w:sz="1"/>
              <w:right w:val="single" w:color="e2e8f0" w:sz="1"/>
            </w:tcBorders>
            <w:shd w:fill="e2e8f0" w:val="clear"/>
          </w:tcPr>
          <w:p>
            <w:r>
              <w:rPr>
                <w:b/>
                <w:bCs/>
              </w:rPr>
              <w:t xml:space="preserve">Live Demo</w:t>
            </w:r>
          </w:p>
        </w:tc>
        <w:tc>
          <w:tcPr>
            <w:tcBorders>
              <w:top w:val="single" w:color="e2e8f0" w:sz="1"/>
              <w:left w:val="single" w:color="e2e8f0" w:sz="1"/>
              <w:bottom w:val="single" w:color="e2e8f0" w:sz="1"/>
              <w:right w:val="single" w:color="e2e8f0" w:sz="1"/>
            </w:tcBorders>
          </w:tcPr>
          <w:p>
            <w:hyperlink w:history="1" r:id="rIdg0xd8rtk6co1b56cql24w">
              <w:r>
                <w:rPr>
                  <w:color w:val="3182ce"/>
                  <w:u w:val="single"/>
                </w:rPr>
                <w:t xml:space="preserve">se-project-react-nine.vercel.app</w:t>
              </w:r>
            </w:hyperlink>
          </w:p>
        </w:tc>
      </w:tr>
      <w:tr>
        <w:tc>
          <w:tcPr>
            <w:tcBorders>
              <w:top w:val="single" w:color="e2e8f0" w:sz="1"/>
              <w:left w:val="single" w:color="e2e8f0" w:sz="1"/>
              <w:bottom w:val="single" w:color="e2e8f0" w:sz="1"/>
              <w:right w:val="single" w:color="e2e8f0" w:sz="1"/>
            </w:tcBorders>
            <w:shd w:fill="e2e8f0" w:val="clear"/>
          </w:tcPr>
          <w:p>
            <w:r>
              <w:rPr>
                <w:b/>
                <w:bCs/>
              </w:rPr>
              <w:t xml:space="preserve">GitHub (Frontend)</w:t>
            </w:r>
          </w:p>
        </w:tc>
        <w:tc>
          <w:tcPr>
            <w:tcBorders>
              <w:top w:val="single" w:color="e2e8f0" w:sz="1"/>
              <w:left w:val="single" w:color="e2e8f0" w:sz="1"/>
              <w:bottom w:val="single" w:color="e2e8f0" w:sz="1"/>
              <w:right w:val="single" w:color="e2e8f0" w:sz="1"/>
            </w:tcBorders>
          </w:tcPr>
          <w:p>
            <w:hyperlink w:history="1" r:id="rIdidyidge2zo7kqy8getw5t">
              <w:r>
                <w:rPr>
                  <w:color w:val="3182ce"/>
                  <w:u w:val="single"/>
                </w:rPr>
                <w:t xml:space="preserve">github.com/BillyBoyCoder/se_project_react</w:t>
              </w:r>
            </w:hyperlink>
          </w:p>
        </w:tc>
      </w:tr>
      <w:tr>
        <w:tc>
          <w:tcPr>
            <w:tcBorders>
              <w:top w:val="single" w:color="e2e8f0" w:sz="1"/>
              <w:left w:val="single" w:color="e2e8f0" w:sz="1"/>
              <w:bottom w:val="single" w:color="e2e8f0" w:sz="1"/>
              <w:right w:val="single" w:color="e2e8f0" w:sz="1"/>
            </w:tcBorders>
            <w:shd w:fill="e2e8f0" w:val="clear"/>
          </w:tcPr>
          <w:p>
            <w:r>
              <w:rPr>
                <w:b/>
                <w:bCs/>
              </w:rPr>
              <w:t xml:space="preserve">Tech Stack</w:t>
            </w:r>
          </w:p>
        </w:tc>
        <w:tc>
          <w:tcPr>
            <w:tcBorders>
              <w:top w:val="single" w:color="e2e8f0" w:sz="1"/>
              <w:left w:val="single" w:color="e2e8f0" w:sz="1"/>
              <w:bottom w:val="single" w:color="e2e8f0" w:sz="1"/>
              <w:right w:val="single" w:color="e2e8f0" w:sz="1"/>
            </w:tcBorders>
          </w:tcPr>
          <w:p>
            <w:r>
              <w:rPr>
                <w:b/>
                <w:bCs/>
              </w:rPr>
              <w:t xml:space="preserve">Frontend: </w:t>
            </w:r>
            <w:r>
              <w:t xml:space="preserve">React 18, React Router 6, Vite, CSS3 (BEM)</w:t>
            </w:r>
          </w:p>
          <w:p>
            <w:r>
              <w:rPr>
                <w:b/>
                <w:bCs/>
              </w:rPr>
              <w:t xml:space="preserve">Backend: </w:t>
            </w:r>
            <w:r>
              <w:t xml:space="preserve">Express.js, Node.js, MongoDB Atlas</w:t>
            </w:r>
          </w:p>
          <w:p>
            <w:r>
              <w:rPr>
                <w:b/>
                <w:bCs/>
              </w:rPr>
              <w:t xml:space="preserve">APIs: </w:t>
            </w:r>
            <w:r>
              <w:t xml:space="preserve">OpenWeatherMap, Custom REST API</w:t>
            </w:r>
          </w:p>
          <w:p>
            <w:r>
              <w:rPr>
                <w:b/>
                <w:bCs/>
              </w:rPr>
              <w:t xml:space="preserve">Auth: </w:t>
            </w:r>
            <w:r>
              <w:t xml:space="preserve">JWT Tokens</w:t>
            </w:r>
          </w:p>
        </w:tc>
      </w:tr>
      <w:tr>
        <w:tc>
          <w:tcPr>
            <w:tcBorders>
              <w:top w:val="single" w:color="e2e8f0" w:sz="1"/>
              <w:left w:val="single" w:color="e2e8f0" w:sz="1"/>
              <w:bottom w:val="single" w:color="e2e8f0" w:sz="1"/>
              <w:right w:val="single" w:color="e2e8f0" w:sz="1"/>
            </w:tcBorders>
            <w:shd w:fill="e2e8f0" w:val="clear"/>
          </w:tcPr>
          <w:p>
            <w:r>
              <w:rPr>
                <w:b/>
                <w:bCs/>
              </w:rPr>
              <w:t xml:space="preserve">Deployment</w:t>
            </w:r>
          </w:p>
        </w:tc>
        <w:tc>
          <w:tcPr>
            <w:tcBorders>
              <w:top w:val="single" w:color="e2e8f0" w:sz="1"/>
              <w:left w:val="single" w:color="e2e8f0" w:sz="1"/>
              <w:bottom w:val="single" w:color="e2e8f0" w:sz="1"/>
              <w:right w:val="single" w:color="e2e8f0" w:sz="1"/>
            </w:tcBorders>
          </w:tcPr>
          <w:p>
            <w:r>
              <w:rPr>
                <w:b/>
                <w:bCs/>
              </w:rPr>
              <w:t xml:space="preserve">Frontend: </w:t>
            </w:r>
            <w:r>
              <w:t xml:space="preserve">Vercel (CDN, auto-deployments)</w:t>
            </w:r>
          </w:p>
          <w:p>
            <w:r>
              <w:rPr>
                <w:b/>
                <w:bCs/>
              </w:rPr>
              <w:t xml:space="preserve">Backend: </w:t>
            </w:r>
            <w:r>
              <w:t xml:space="preserve">Google Cloud VM + PM2</w:t>
            </w:r>
          </w:p>
        </w:tc>
      </w:tr>
    </w:tbl>
    <w:p>
      <w:pPr>
        <w:pStyle w:val="Heading3"/>
        <w:spacing w:before="150"/>
      </w:pPr>
      <w:r>
        <w:t xml:space="preserve">Key Features</w:t>
      </w:r>
    </w:p>
    <w:p>
      <w:pPr>
        <w:pStyle w:val="ListParagraph"/>
        <w:numPr>
          <w:ilvl w:val="0"/>
          <w:numId w:val="2"/>
        </w:numPr>
      </w:pPr>
      <w:r>
        <w:t xml:space="preserve">Real-time weather integration with OpenWeatherMap API</w:t>
      </w:r>
    </w:p>
    <w:p>
      <w:pPr>
        <w:pStyle w:val="ListParagraph"/>
        <w:numPr>
          <w:ilvl w:val="0"/>
          <w:numId w:val="2"/>
        </w:numPr>
      </w:pPr>
      <w:r>
        <w:t xml:space="preserve">User authentication with JWT tokens (signup, login, logout)</w:t>
      </w:r>
    </w:p>
    <w:p>
      <w:pPr>
        <w:pStyle w:val="ListParagraph"/>
        <w:numPr>
          <w:ilvl w:val="0"/>
          <w:numId w:val="2"/>
        </w:numPr>
      </w:pPr>
      <w:r>
        <w:t xml:space="preserve">Full CRUD operations for clothing items</w:t>
      </w:r>
    </w:p>
    <w:p>
      <w:pPr>
        <w:pStyle w:val="ListParagraph"/>
        <w:numPr>
          <w:ilvl w:val="0"/>
          <w:numId w:val="2"/>
        </w:numPr>
      </w:pPr>
      <w:r>
        <w:t xml:space="preserve">Smart clothing filtering based on weather conditions</w:t>
      </w:r>
    </w:p>
    <w:p>
      <w:pPr>
        <w:pStyle w:val="ListParagraph"/>
        <w:numPr>
          <w:ilvl w:val="0"/>
          <w:numId w:val="2"/>
        </w:numPr>
      </w:pPr>
      <w:r>
        <w:t xml:space="preserve">Social features: like/unlike community wardrobe items</w:t>
      </w:r>
    </w:p>
    <w:p>
      <w:pPr>
        <w:pStyle w:val="ListParagraph"/>
        <w:numPr>
          <w:ilvl w:val="0"/>
          <w:numId w:val="2"/>
        </w:numPr>
      </w:pPr>
      <w:r>
        <w:t xml:space="preserve">Temperature unit toggle (Fahrenheit/Celsius)</w:t>
      </w:r>
    </w:p>
    <w:p>
      <w:pPr>
        <w:pStyle w:val="ListParagraph"/>
        <w:numPr>
          <w:ilvl w:val="0"/>
          <w:numId w:val="2"/>
        </w:numPr>
      </w:pPr>
      <w:r>
        <w:t xml:space="preserve">Responsive mobile-first design</w:t>
      </w:r>
    </w:p>
    <w:p>
      <w:pPr>
        <w:pStyle w:val="ListParagraph"/>
        <w:numPr>
          <w:ilvl w:val="0"/>
          <w:numId w:val="2"/>
        </w:numPr>
      </w:pPr>
      <w:r>
        <w:t xml:space="preserve">Form validation with real-time feedback</w:t>
      </w:r>
    </w:p>
    <w:p>
      <w:pPr>
        <w:spacing w:before="300"/>
      </w:pPr>
    </w:p>
    <w:p>
      <w:pPr>
        <w:pStyle w:val="Heading2"/>
      </w:pPr>
      <w:r>
        <w:t xml:space="preserve">4.4 Spots - Social Photo Sharing</w:t>
      </w:r>
    </w:p>
    <w:p>
      <w:pPr>
        <w:spacing w:after="100"/>
      </w:pPr>
      <w:r>
        <w:rPr>
          <w:b/>
          <w:bCs/>
          <w:color w:val="2c5282"/>
          <w:sz w:val="20"/>
          <w:szCs w:val="20"/>
        </w:rPr>
        <w:t xml:space="preserve">JAVASCRIPT PROJECT - TRIPLETEN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e2e8f0" w:val="clear"/>
          </w:tcPr>
          <w:p>
            <w:r>
              <w:rPr>
                <w:b/>
                <w:bCs/>
              </w:rPr>
              <w:t xml:space="preserve">Description</w:t>
            </w:r>
          </w:p>
        </w:tc>
        <w:tc>
          <w:tcPr>
            <w:tcBorders>
              <w:top w:val="single" w:color="e2e8f0" w:sz="1"/>
              <w:left w:val="single" w:color="e2e8f0" w:sz="1"/>
              <w:bottom w:val="single" w:color="e2e8f0" w:sz="1"/>
              <w:right w:val="single" w:color="e2e8f0" w:sz="1"/>
            </w:tcBorders>
          </w:tcPr>
          <w:p>
            <w:r>
              <w:t xml:space="preserve">Responsive social media application for sharing location-based photos with interactive features.</w:t>
            </w:r>
          </w:p>
        </w:tc>
      </w:tr>
      <w:tr>
        <w:tc>
          <w:tcPr>
            <w:tcBorders>
              <w:top w:val="single" w:color="e2e8f0" w:sz="1"/>
              <w:left w:val="single" w:color="e2e8f0" w:sz="1"/>
              <w:bottom w:val="single" w:color="e2e8f0" w:sz="1"/>
              <w:right w:val="single" w:color="e2e8f0" w:sz="1"/>
            </w:tcBorders>
            <w:shd w:fill="e2e8f0" w:val="clear"/>
          </w:tcPr>
          <w:p>
            <w:r>
              <w:rPr>
                <w:b/>
                <w:bCs/>
              </w:rPr>
              <w:t xml:space="preserve">GitHub</w:t>
            </w:r>
          </w:p>
        </w:tc>
        <w:tc>
          <w:tcPr>
            <w:tcBorders>
              <w:top w:val="single" w:color="e2e8f0" w:sz="1"/>
              <w:left w:val="single" w:color="e2e8f0" w:sz="1"/>
              <w:bottom w:val="single" w:color="e2e8f0" w:sz="1"/>
              <w:right w:val="single" w:color="e2e8f0" w:sz="1"/>
            </w:tcBorders>
          </w:tcPr>
          <w:p>
            <w:hyperlink w:history="1" r:id="rId_nszjn_pwztn_uxfq5s34">
              <w:r>
                <w:rPr>
                  <w:color w:val="3182ce"/>
                  <w:u w:val="single"/>
                </w:rPr>
                <w:t xml:space="preserve">github.com/BillyBoyCoder/se_project_spots</w:t>
              </w:r>
            </w:hyperlink>
          </w:p>
        </w:tc>
      </w:tr>
      <w:tr>
        <w:tc>
          <w:tcPr>
            <w:tcBorders>
              <w:top w:val="single" w:color="e2e8f0" w:sz="1"/>
              <w:left w:val="single" w:color="e2e8f0" w:sz="1"/>
              <w:bottom w:val="single" w:color="e2e8f0" w:sz="1"/>
              <w:right w:val="single" w:color="e2e8f0" w:sz="1"/>
            </w:tcBorders>
            <w:shd w:fill="e2e8f0" w:val="clear"/>
          </w:tcPr>
          <w:p>
            <w:r>
              <w:rPr>
                <w:b/>
                <w:bCs/>
              </w:rPr>
              <w:t xml:space="preserve">Tech Stack</w:t>
            </w:r>
          </w:p>
        </w:tc>
        <w:tc>
          <w:tcPr>
            <w:tcBorders>
              <w:top w:val="single" w:color="e2e8f0" w:sz="1"/>
              <w:left w:val="single" w:color="e2e8f0" w:sz="1"/>
              <w:bottom w:val="single" w:color="e2e8f0" w:sz="1"/>
              <w:right w:val="single" w:color="e2e8f0" w:sz="1"/>
            </w:tcBorders>
          </w:tcPr>
          <w:p>
            <w:r>
              <w:t xml:space="preserve">JavaScript (ES6+), HTML5, CSS3, Responsive Design</w:t>
            </w:r>
          </w:p>
        </w:tc>
      </w:tr>
      <w:tr>
        <w:tc>
          <w:tcPr>
            <w:tcBorders>
              <w:top w:val="single" w:color="e2e8f0" w:sz="1"/>
              <w:left w:val="single" w:color="e2e8f0" w:sz="1"/>
              <w:bottom w:val="single" w:color="e2e8f0" w:sz="1"/>
              <w:right w:val="single" w:color="e2e8f0" w:sz="1"/>
            </w:tcBorders>
            <w:shd w:fill="e2e8f0" w:val="clear"/>
          </w:tcPr>
          <w:p>
            <w:r>
              <w:rPr>
                <w:b/>
                <w:bCs/>
              </w:rPr>
              <w:t xml:space="preserve">Focus</w:t>
            </w:r>
          </w:p>
        </w:tc>
        <w:tc>
          <w:tcPr>
            <w:tcBorders>
              <w:top w:val="single" w:color="e2e8f0" w:sz="1"/>
              <w:left w:val="single" w:color="e2e8f0" w:sz="1"/>
              <w:bottom w:val="single" w:color="e2e8f0" w:sz="1"/>
              <w:right w:val="single" w:color="e2e8f0" w:sz="1"/>
            </w:tcBorders>
          </w:tcPr>
          <w:p>
            <w:r>
              <w:t xml:space="preserve">Responsive design across all screen sizes, DOM manipulation, event handling</w:t>
            </w:r>
          </w:p>
        </w:tc>
      </w:tr>
    </w:tbl>
    <w:p>
      <w:r>
        <w:br w:type="page"/>
      </w:r>
    </w:p>
    <w:p>
      <w:pPr>
        <w:pStyle w:val="Heading2"/>
      </w:pPr>
      <w:r>
        <w:t xml:space="preserve">4.5 Coffee Shop Landing Page</w:t>
      </w:r>
    </w:p>
    <w:p>
      <w:pPr>
        <w:spacing w:after="100"/>
      </w:pPr>
      <w:r>
        <w:rPr>
          <w:b/>
          <w:bCs/>
          <w:color w:val="2c5282"/>
          <w:sz w:val="20"/>
          <w:szCs w:val="20"/>
        </w:rPr>
        <w:t xml:space="preserve">HTML/CSS PROJECT - TRIPLETEN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e2e8f0" w:val="clear"/>
          </w:tcPr>
          <w:p>
            <w:r>
              <w:rPr>
                <w:b/>
                <w:bCs/>
              </w:rPr>
              <w:t xml:space="preserve">Description</w:t>
            </w:r>
          </w:p>
        </w:tc>
        <w:tc>
          <w:tcPr>
            <w:tcBorders>
              <w:top w:val="single" w:color="e2e8f0" w:sz="1"/>
              <w:left w:val="single" w:color="e2e8f0" w:sz="1"/>
              <w:bottom w:val="single" w:color="e2e8f0" w:sz="1"/>
              <w:right w:val="single" w:color="e2e8f0" w:sz="1"/>
            </w:tcBorders>
          </w:tcPr>
          <w:p>
            <w:r>
              <w:t xml:space="preserve">Modern, responsive coffee shop landing page for Triple Peaks Library featuring a cozy study environment.</w:t>
            </w:r>
          </w:p>
        </w:tc>
      </w:tr>
      <w:tr>
        <w:tc>
          <w:tcPr>
            <w:tcBorders>
              <w:top w:val="single" w:color="e2e8f0" w:sz="1"/>
              <w:left w:val="single" w:color="e2e8f0" w:sz="1"/>
              <w:bottom w:val="single" w:color="e2e8f0" w:sz="1"/>
              <w:right w:val="single" w:color="e2e8f0" w:sz="1"/>
            </w:tcBorders>
            <w:shd w:fill="e2e8f0" w:val="clear"/>
          </w:tcPr>
          <w:p>
            <w:r>
              <w:rPr>
                <w:b/>
                <w:bCs/>
              </w:rPr>
              <w:t xml:space="preserve">GitHub</w:t>
            </w:r>
          </w:p>
        </w:tc>
        <w:tc>
          <w:tcPr>
            <w:tcBorders>
              <w:top w:val="single" w:color="e2e8f0" w:sz="1"/>
              <w:left w:val="single" w:color="e2e8f0" w:sz="1"/>
              <w:bottom w:val="single" w:color="e2e8f0" w:sz="1"/>
              <w:right w:val="single" w:color="e2e8f0" w:sz="1"/>
            </w:tcBorders>
          </w:tcPr>
          <w:p>
            <w:hyperlink w:history="1" r:id="rIdrdev0sncyyz-oef2bacib">
              <w:r>
                <w:rPr>
                  <w:color w:val="3182ce"/>
                  <w:u w:val="single"/>
                </w:rPr>
                <w:t xml:space="preserve">github.com/BillyBoyCoder/se_project_coffeeshop-ft</w:t>
              </w:r>
            </w:hyperlink>
          </w:p>
        </w:tc>
      </w:tr>
      <w:tr>
        <w:tc>
          <w:tcPr>
            <w:tcBorders>
              <w:top w:val="single" w:color="e2e8f0" w:sz="1"/>
              <w:left w:val="single" w:color="e2e8f0" w:sz="1"/>
              <w:bottom w:val="single" w:color="e2e8f0" w:sz="1"/>
              <w:right w:val="single" w:color="e2e8f0" w:sz="1"/>
            </w:tcBorders>
            <w:shd w:fill="e2e8f0" w:val="clear"/>
          </w:tcPr>
          <w:p>
            <w:r>
              <w:rPr>
                <w:b/>
                <w:bCs/>
              </w:rPr>
              <w:t xml:space="preserve">Tech Stack</w:t>
            </w:r>
          </w:p>
        </w:tc>
        <w:tc>
          <w:tcPr>
            <w:tcBorders>
              <w:top w:val="single" w:color="e2e8f0" w:sz="1"/>
              <w:left w:val="single" w:color="e2e8f0" w:sz="1"/>
              <w:bottom w:val="single" w:color="e2e8f0" w:sz="1"/>
              <w:right w:val="single" w:color="e2e8f0" w:sz="1"/>
            </w:tcBorders>
          </w:tcPr>
          <w:p>
            <w:r>
              <w:t xml:space="preserve">HTML5, CSS3, Google Fonts (Inter, Noto Serif), BEM Methodology</w:t>
            </w:r>
          </w:p>
        </w:tc>
      </w:tr>
    </w:tbl>
    <w:p>
      <w:pPr>
        <w:pStyle w:val="Heading3"/>
        <w:spacing w:before="150"/>
      </w:pPr>
      <w:r>
        <w:t xml:space="preserve">Key Features</w:t>
      </w:r>
    </w:p>
    <w:p>
      <w:pPr>
        <w:pStyle w:val="ListParagraph"/>
        <w:numPr>
          <w:ilvl w:val="0"/>
          <w:numId w:val="2"/>
        </w:numPr>
      </w:pPr>
      <w:r>
        <w:t xml:space="preserve">Smooth scrolling navigation</w:t>
      </w:r>
    </w:p>
    <w:p>
      <w:pPr>
        <w:pStyle w:val="ListParagraph"/>
        <w:numPr>
          <w:ilvl w:val="0"/>
          <w:numId w:val="2"/>
        </w:numPr>
      </w:pPr>
      <w:r>
        <w:t xml:space="preserve">Embedded YouTube recipe tutorials</w:t>
      </w:r>
    </w:p>
    <w:p>
      <w:pPr>
        <w:pStyle w:val="ListParagraph"/>
        <w:numPr>
          <w:ilvl w:val="0"/>
          <w:numId w:val="2"/>
        </w:numPr>
      </w:pPr>
      <w:r>
        <w:t xml:space="preserve">Interactive table reservation form with validation</w:t>
      </w:r>
    </w:p>
    <w:p>
      <w:pPr>
        <w:pStyle w:val="ListParagraph"/>
        <w:numPr>
          <w:ilvl w:val="0"/>
          <w:numId w:val="2"/>
        </w:numPr>
      </w:pPr>
      <w:r>
        <w:t xml:space="preserve">Organized menu display with pricing</w:t>
      </w:r>
    </w:p>
    <w:p>
      <w:pPr>
        <w:pStyle w:val="ListParagraph"/>
        <w:numPr>
          <w:ilvl w:val="0"/>
          <w:numId w:val="2"/>
        </w:numPr>
      </w:pPr>
      <w:r>
        <w:t xml:space="preserve">Mobile-first responsive design</w:t>
      </w:r>
    </w:p>
    <w:p>
      <w:pPr>
        <w:spacing w:before="300"/>
      </w:pPr>
    </w:p>
    <w:p>
      <w:pPr>
        <w:pStyle w:val="Heading2"/>
      </w:pPr>
      <w:r>
        <w:t xml:space="preserve">4.6 Triple Peaks Library</w:t>
      </w:r>
    </w:p>
    <w:p>
      <w:pPr>
        <w:spacing w:after="100"/>
      </w:pPr>
      <w:r>
        <w:rPr>
          <w:b/>
          <w:bCs/>
          <w:color w:val="2c5282"/>
          <w:sz w:val="20"/>
          <w:szCs w:val="20"/>
        </w:rPr>
        <w:t xml:space="preserve">HTML/CSS PROJECT - TRIPLETEN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2e8f0" w:sz="1"/>
              <w:left w:val="single" w:color="e2e8f0" w:sz="1"/>
              <w:bottom w:val="single" w:color="e2e8f0" w:sz="1"/>
              <w:right w:val="single" w:color="e2e8f0" w:sz="1"/>
            </w:tcBorders>
            <w:shd w:fill="e2e8f0" w:val="clear"/>
          </w:tcPr>
          <w:p>
            <w:r>
              <w:rPr>
                <w:b/>
                <w:bCs/>
              </w:rPr>
              <w:t xml:space="preserve">Description</w:t>
            </w:r>
          </w:p>
        </w:tc>
        <w:tc>
          <w:tcPr>
            <w:tcBorders>
              <w:top w:val="single" w:color="e2e8f0" w:sz="1"/>
              <w:left w:val="single" w:color="e2e8f0" w:sz="1"/>
              <w:bottom w:val="single" w:color="e2e8f0" w:sz="1"/>
              <w:right w:val="single" w:color="e2e8f0" w:sz="1"/>
            </w:tcBorders>
          </w:tcPr>
          <w:p>
            <w:r>
              <w:t xml:space="preserve">First project in TripleTen's Software Engineering program. Library webpage demonstrating foundational web development skills.</w:t>
            </w:r>
          </w:p>
        </w:tc>
      </w:tr>
      <w:tr>
        <w:tc>
          <w:tcPr>
            <w:tcBorders>
              <w:top w:val="single" w:color="e2e8f0" w:sz="1"/>
              <w:left w:val="single" w:color="e2e8f0" w:sz="1"/>
              <w:bottom w:val="single" w:color="e2e8f0" w:sz="1"/>
              <w:right w:val="single" w:color="e2e8f0" w:sz="1"/>
            </w:tcBorders>
            <w:shd w:fill="e2e8f0" w:val="clear"/>
          </w:tcPr>
          <w:p>
            <w:r>
              <w:rPr>
                <w:b/>
                <w:bCs/>
              </w:rPr>
              <w:t xml:space="preserve">GitHub</w:t>
            </w:r>
          </w:p>
        </w:tc>
        <w:tc>
          <w:tcPr>
            <w:tcBorders>
              <w:top w:val="single" w:color="e2e8f0" w:sz="1"/>
              <w:left w:val="single" w:color="e2e8f0" w:sz="1"/>
              <w:bottom w:val="single" w:color="e2e8f0" w:sz="1"/>
              <w:right w:val="single" w:color="e2e8f0" w:sz="1"/>
            </w:tcBorders>
          </w:tcPr>
          <w:p>
            <w:hyperlink w:history="1" r:id="rIdq0unbkgogymtkcholmwy3">
              <w:r>
                <w:rPr>
                  <w:color w:val="3182ce"/>
                  <w:u w:val="single"/>
                </w:rPr>
                <w:t xml:space="preserve">github.com/BillyBoyCoder/se_project_library</w:t>
              </w:r>
            </w:hyperlink>
          </w:p>
        </w:tc>
      </w:tr>
      <w:tr>
        <w:tc>
          <w:tcPr>
            <w:tcBorders>
              <w:top w:val="single" w:color="e2e8f0" w:sz="1"/>
              <w:left w:val="single" w:color="e2e8f0" w:sz="1"/>
              <w:bottom w:val="single" w:color="e2e8f0" w:sz="1"/>
              <w:right w:val="single" w:color="e2e8f0" w:sz="1"/>
            </w:tcBorders>
            <w:shd w:fill="e2e8f0" w:val="clear"/>
          </w:tcPr>
          <w:p>
            <w:r>
              <w:rPr>
                <w:b/>
                <w:bCs/>
              </w:rPr>
              <w:t xml:space="preserve">Tech Stack</w:t>
            </w:r>
          </w:p>
        </w:tc>
        <w:tc>
          <w:tcPr>
            <w:tcBorders>
              <w:top w:val="single" w:color="e2e8f0" w:sz="1"/>
              <w:left w:val="single" w:color="e2e8f0" w:sz="1"/>
              <w:bottom w:val="single" w:color="e2e8f0" w:sz="1"/>
              <w:right w:val="single" w:color="e2e8f0" w:sz="1"/>
            </w:tcBorders>
          </w:tcPr>
          <w:p>
            <w:r>
              <w:t xml:space="preserve">Semantic HTML5, CSS3, Flexbox, z-index positioning</w:t>
            </w:r>
          </w:p>
        </w:tc>
      </w:tr>
    </w:tbl>
    <w:p>
      <w:r>
        <w:br w:type="page"/>
      </w:r>
    </w:p>
    <w:p>
      <w:pPr>
        <w:pStyle w:val="Heading1"/>
      </w:pPr>
      <w:r>
        <w:t xml:space="preserve">5. Technical Skills Inventory</w:t>
      </w:r>
    </w:p>
    <w:p>
      <w:pPr>
        <w:pStyle w:val="Heading2"/>
      </w:pPr>
      <w:r>
        <w:t xml:space="preserve">5.1 Programming Languages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Technology</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Proficiency</w:t>
            </w:r>
          </w:p>
        </w:tc>
      </w:tr>
      <w:tr>
        <w:tc>
          <w:tcPr>
            <w:tcBorders>
              <w:top w:val="single" w:color="e2e8f0" w:sz="1"/>
              <w:left w:val="single" w:color="e2e8f0" w:sz="1"/>
              <w:bottom w:val="single" w:color="e2e8f0" w:sz="1"/>
              <w:right w:val="single" w:color="e2e8f0" w:sz="1"/>
            </w:tcBorders>
          </w:tcPr>
          <w:p>
            <w:r>
              <w:t xml:space="preserve">JavaScript / ES6+</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shd w:fill="e2e8f0" w:val="clear"/>
          </w:tcPr>
          <w:p>
            <w:r>
              <w:t xml:space="preserve">SQL</w:t>
            </w:r>
          </w:p>
        </w:tc>
        <w:tc>
          <w:tcPr>
            <w:tcBorders>
              <w:top w:val="single" w:color="e2e8f0" w:sz="1"/>
              <w:left w:val="single" w:color="e2e8f0" w:sz="1"/>
              <w:bottom w:val="single" w:color="e2e8f0" w:sz="1"/>
              <w:right w:val="single" w:color="e2e8f0" w:sz="1"/>
            </w:tcBorders>
            <w:shd w:fill="e2e8f0" w:val="clear"/>
          </w:tcPr>
          <w:p>
            <w:pPr>
              <w:jc w:val="center"/>
            </w:pPr>
            <w:r>
              <w:rPr>
                <w:b/>
                <w:bCs/>
                <w:color w:val="3182ce"/>
              </w:rPr>
              <w:t xml:space="preserve">Advanced</w:t>
            </w:r>
          </w:p>
        </w:tc>
      </w:tr>
      <w:tr>
        <w:tc>
          <w:tcPr>
            <w:tcBorders>
              <w:top w:val="single" w:color="e2e8f0" w:sz="1"/>
              <w:left w:val="single" w:color="e2e8f0" w:sz="1"/>
              <w:bottom w:val="single" w:color="e2e8f0" w:sz="1"/>
              <w:right w:val="single" w:color="e2e8f0" w:sz="1"/>
            </w:tcBorders>
          </w:tcPr>
          <w:p>
            <w:r>
              <w:t xml:space="preserve">WLanguage (PCSoft)</w:t>
            </w:r>
          </w:p>
        </w:tc>
        <w:tc>
          <w:tcPr>
            <w:tcBorders>
              <w:top w:val="single" w:color="e2e8f0" w:sz="1"/>
              <w:left w:val="single" w:color="e2e8f0" w:sz="1"/>
              <w:bottom w:val="single" w:color="e2e8f0" w:sz="1"/>
              <w:right w:val="single" w:color="e2e8f0" w:sz="1"/>
            </w:tcBorders>
          </w:tcPr>
          <w:p>
            <w:pPr>
              <w:jc w:val="center"/>
            </w:pPr>
            <w:r>
              <w:rPr>
                <w:b/>
                <w:bCs/>
                <w:color w:val="3182ce"/>
              </w:rPr>
              <w:t xml:space="preserve">Advanced</w:t>
            </w:r>
          </w:p>
        </w:tc>
      </w:tr>
    </w:tbl>
    <w:p>
      <w:pPr>
        <w:pStyle w:val="Heading2"/>
      </w:pPr>
      <w:r>
        <w:t xml:space="preserve">5.2 Frontend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Technology</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Proficiency</w:t>
            </w:r>
          </w:p>
        </w:tc>
      </w:tr>
      <w:tr>
        <w:tc>
          <w:tcPr>
            <w:tcBorders>
              <w:top w:val="single" w:color="e2e8f0" w:sz="1"/>
              <w:left w:val="single" w:color="e2e8f0" w:sz="1"/>
              <w:bottom w:val="single" w:color="e2e8f0" w:sz="1"/>
              <w:right w:val="single" w:color="e2e8f0" w:sz="1"/>
            </w:tcBorders>
          </w:tcPr>
          <w:p>
            <w:r>
              <w:t xml:space="preserve">React (Hooks, Context, Router)</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shd w:fill="e2e8f0" w:val="clear"/>
          </w:tcPr>
          <w:p>
            <w:r>
              <w:t xml:space="preserve">HTML5</w:t>
            </w:r>
          </w:p>
        </w:tc>
        <w:tc>
          <w:tcPr>
            <w:tcBorders>
              <w:top w:val="single" w:color="e2e8f0" w:sz="1"/>
              <w:left w:val="single" w:color="e2e8f0" w:sz="1"/>
              <w:bottom w:val="single" w:color="e2e8f0" w:sz="1"/>
              <w:right w:val="single" w:color="e2e8f0" w:sz="1"/>
            </w:tcBorders>
            <w:shd w:fill="e2e8f0" w:val="clear"/>
          </w:tcPr>
          <w:p>
            <w:pPr>
              <w:jc w:val="center"/>
            </w:pPr>
            <w:r>
              <w:rPr>
                <w:b/>
                <w:bCs/>
                <w:color w:val="3182ce"/>
              </w:rPr>
              <w:t xml:space="preserve">Advanced</w:t>
            </w:r>
          </w:p>
        </w:tc>
      </w:tr>
      <w:tr>
        <w:tc>
          <w:tcPr>
            <w:tcBorders>
              <w:top w:val="single" w:color="e2e8f0" w:sz="1"/>
              <w:left w:val="single" w:color="e2e8f0" w:sz="1"/>
              <w:bottom w:val="single" w:color="e2e8f0" w:sz="1"/>
              <w:right w:val="single" w:color="e2e8f0" w:sz="1"/>
            </w:tcBorders>
          </w:tcPr>
          <w:p>
            <w:r>
              <w:t xml:space="preserve">CSS3 / BEM Methodology</w:t>
            </w:r>
          </w:p>
        </w:tc>
        <w:tc>
          <w:tcPr>
            <w:tcBorders>
              <w:top w:val="single" w:color="e2e8f0" w:sz="1"/>
              <w:left w:val="single" w:color="e2e8f0" w:sz="1"/>
              <w:bottom w:val="single" w:color="e2e8f0" w:sz="1"/>
              <w:right w:val="single" w:color="e2e8f0" w:sz="1"/>
            </w:tcBorders>
          </w:tcPr>
          <w:p>
            <w:pPr>
              <w:jc w:val="center"/>
            </w:pPr>
            <w:r>
              <w:rPr>
                <w:b/>
                <w:bCs/>
                <w:color w:val="3182ce"/>
              </w:rPr>
              <w:t xml:space="preserve">Advanced</w:t>
            </w:r>
          </w:p>
        </w:tc>
      </w:tr>
      <w:tr>
        <w:tc>
          <w:tcPr>
            <w:tcBorders>
              <w:top w:val="single" w:color="e2e8f0" w:sz="1"/>
              <w:left w:val="single" w:color="e2e8f0" w:sz="1"/>
              <w:bottom w:val="single" w:color="e2e8f0" w:sz="1"/>
              <w:right w:val="single" w:color="e2e8f0" w:sz="1"/>
            </w:tcBorders>
            <w:shd w:fill="e2e8f0" w:val="clear"/>
          </w:tcPr>
          <w:p>
            <w:r>
              <w:t xml:space="preserve">Material UI</w:t>
            </w:r>
          </w:p>
        </w:tc>
        <w:tc>
          <w:tcPr>
            <w:tcBorders>
              <w:top w:val="single" w:color="e2e8f0" w:sz="1"/>
              <w:left w:val="single" w:color="e2e8f0" w:sz="1"/>
              <w:bottom w:val="single" w:color="e2e8f0" w:sz="1"/>
              <w:right w:val="single" w:color="e2e8f0" w:sz="1"/>
            </w:tcBorders>
            <w:shd w:fill="e2e8f0" w:val="clear"/>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tcPr>
          <w:p>
            <w:r>
              <w:t xml:space="preserve">Vite</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shd w:fill="e2e8f0" w:val="clear"/>
          </w:tcPr>
          <w:p>
            <w:r>
              <w:t xml:space="preserve">Bootstrap</w:t>
            </w:r>
          </w:p>
        </w:tc>
        <w:tc>
          <w:tcPr>
            <w:tcBorders>
              <w:top w:val="single" w:color="e2e8f0" w:sz="1"/>
              <w:left w:val="single" w:color="e2e8f0" w:sz="1"/>
              <w:bottom w:val="single" w:color="e2e8f0" w:sz="1"/>
              <w:right w:val="single" w:color="e2e8f0" w:sz="1"/>
            </w:tcBorders>
            <w:shd w:fill="e2e8f0" w:val="clear"/>
          </w:tcPr>
          <w:p>
            <w:pPr>
              <w:jc w:val="center"/>
            </w:pPr>
            <w:r>
              <w:rPr>
                <w:b/>
                <w:bCs/>
                <w:color w:val="2c5282"/>
              </w:rPr>
              <w:t xml:space="preserve">Intermediate</w:t>
            </w:r>
          </w:p>
        </w:tc>
      </w:tr>
    </w:tbl>
    <w:p>
      <w:pPr>
        <w:pStyle w:val="Heading2"/>
      </w:pPr>
      <w:r>
        <w:t xml:space="preserve">5.3 Backend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Technology</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Proficiency</w:t>
            </w:r>
          </w:p>
        </w:tc>
      </w:tr>
      <w:tr>
        <w:tc>
          <w:tcPr>
            <w:tcBorders>
              <w:top w:val="single" w:color="e2e8f0" w:sz="1"/>
              <w:left w:val="single" w:color="e2e8f0" w:sz="1"/>
              <w:bottom w:val="single" w:color="e2e8f0" w:sz="1"/>
              <w:right w:val="single" w:color="e2e8f0" w:sz="1"/>
            </w:tcBorders>
          </w:tcPr>
          <w:p>
            <w:r>
              <w:t xml:space="preserve">Node.js</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shd w:fill="e2e8f0" w:val="clear"/>
          </w:tcPr>
          <w:p>
            <w:r>
              <w:t xml:space="preserve">Express.js</w:t>
            </w:r>
          </w:p>
        </w:tc>
        <w:tc>
          <w:tcPr>
            <w:tcBorders>
              <w:top w:val="single" w:color="e2e8f0" w:sz="1"/>
              <w:left w:val="single" w:color="e2e8f0" w:sz="1"/>
              <w:bottom w:val="single" w:color="e2e8f0" w:sz="1"/>
              <w:right w:val="single" w:color="e2e8f0" w:sz="1"/>
            </w:tcBorders>
            <w:shd w:fill="e2e8f0" w:val="clear"/>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tcPr>
          <w:p>
            <w:r>
              <w:t xml:space="preserve">REST API Design</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shd w:fill="e2e8f0" w:val="clear"/>
          </w:tcPr>
          <w:p>
            <w:r>
              <w:t xml:space="preserve">JWT Authentication</w:t>
            </w:r>
          </w:p>
        </w:tc>
        <w:tc>
          <w:tcPr>
            <w:tcBorders>
              <w:top w:val="single" w:color="e2e8f0" w:sz="1"/>
              <w:left w:val="single" w:color="e2e8f0" w:sz="1"/>
              <w:bottom w:val="single" w:color="e2e8f0" w:sz="1"/>
              <w:right w:val="single" w:color="e2e8f0" w:sz="1"/>
            </w:tcBorders>
            <w:shd w:fill="e2e8f0" w:val="clear"/>
          </w:tcPr>
          <w:p>
            <w:pPr>
              <w:jc w:val="center"/>
            </w:pPr>
            <w:r>
              <w:rPr>
                <w:b/>
                <w:bCs/>
                <w:color w:val="2c5282"/>
              </w:rPr>
              <w:t xml:space="preserve">Intermediate</w:t>
            </w:r>
          </w:p>
        </w:tc>
      </w:tr>
    </w:tbl>
    <w:p>
      <w:pPr>
        <w:pStyle w:val="Heading2"/>
      </w:pPr>
      <w:r>
        <w:t xml:space="preserve">5.4 Databases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Technology</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Proficiency</w:t>
            </w:r>
          </w:p>
        </w:tc>
      </w:tr>
      <w:tr>
        <w:tc>
          <w:tcPr>
            <w:tcBorders>
              <w:top w:val="single" w:color="e2e8f0" w:sz="1"/>
              <w:left w:val="single" w:color="e2e8f0" w:sz="1"/>
              <w:bottom w:val="single" w:color="e2e8f0" w:sz="1"/>
              <w:right w:val="single" w:color="e2e8f0" w:sz="1"/>
            </w:tcBorders>
          </w:tcPr>
          <w:p>
            <w:r>
              <w:t xml:space="preserve">SQL Server</w:t>
            </w:r>
          </w:p>
        </w:tc>
        <w:tc>
          <w:tcPr>
            <w:tcBorders>
              <w:top w:val="single" w:color="e2e8f0" w:sz="1"/>
              <w:left w:val="single" w:color="e2e8f0" w:sz="1"/>
              <w:bottom w:val="single" w:color="e2e8f0" w:sz="1"/>
              <w:right w:val="single" w:color="e2e8f0" w:sz="1"/>
            </w:tcBorders>
          </w:tcPr>
          <w:p>
            <w:pPr>
              <w:jc w:val="center"/>
            </w:pPr>
            <w:r>
              <w:rPr>
                <w:b/>
                <w:bCs/>
                <w:color w:val="3182ce"/>
              </w:rPr>
              <w:t xml:space="preserve">Advanced</w:t>
            </w:r>
          </w:p>
        </w:tc>
      </w:tr>
      <w:tr>
        <w:tc>
          <w:tcPr>
            <w:tcBorders>
              <w:top w:val="single" w:color="e2e8f0" w:sz="1"/>
              <w:left w:val="single" w:color="e2e8f0" w:sz="1"/>
              <w:bottom w:val="single" w:color="e2e8f0" w:sz="1"/>
              <w:right w:val="single" w:color="e2e8f0" w:sz="1"/>
            </w:tcBorders>
            <w:shd w:fill="e2e8f0" w:val="clear"/>
          </w:tcPr>
          <w:p>
            <w:r>
              <w:t xml:space="preserve">MongoDB / MongoDB Atlas</w:t>
            </w:r>
          </w:p>
        </w:tc>
        <w:tc>
          <w:tcPr>
            <w:tcBorders>
              <w:top w:val="single" w:color="e2e8f0" w:sz="1"/>
              <w:left w:val="single" w:color="e2e8f0" w:sz="1"/>
              <w:bottom w:val="single" w:color="e2e8f0" w:sz="1"/>
              <w:right w:val="single" w:color="e2e8f0" w:sz="1"/>
            </w:tcBorders>
            <w:shd w:fill="e2e8f0" w:val="clear"/>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tcPr>
          <w:p>
            <w:r>
              <w:t xml:space="preserve">Mongoose ODM</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bl>
    <w:p>
      <w:pPr>
        <w:pStyle w:val="Heading2"/>
      </w:pPr>
      <w:r>
        <w:t xml:space="preserve">5.5 Cloud &amp; DevOps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Technology</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Proficiency</w:t>
            </w:r>
          </w:p>
        </w:tc>
      </w:tr>
      <w:tr>
        <w:tc>
          <w:tcPr>
            <w:tcBorders>
              <w:top w:val="single" w:color="e2e8f0" w:sz="1"/>
              <w:left w:val="single" w:color="e2e8f0" w:sz="1"/>
              <w:bottom w:val="single" w:color="e2e8f0" w:sz="1"/>
              <w:right w:val="single" w:color="e2e8f0" w:sz="1"/>
            </w:tcBorders>
          </w:tcPr>
          <w:p>
            <w:r>
              <w:t xml:space="preserve">AWS (Lambda, etc.)</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shd w:fill="e2e8f0" w:val="clear"/>
          </w:tcPr>
          <w:p>
            <w:r>
              <w:t xml:space="preserve">Google Cloud (Compute Engine)</w:t>
            </w:r>
          </w:p>
        </w:tc>
        <w:tc>
          <w:tcPr>
            <w:tcBorders>
              <w:top w:val="single" w:color="e2e8f0" w:sz="1"/>
              <w:left w:val="single" w:color="e2e8f0" w:sz="1"/>
              <w:bottom w:val="single" w:color="e2e8f0" w:sz="1"/>
              <w:right w:val="single" w:color="e2e8f0" w:sz="1"/>
            </w:tcBorders>
            <w:shd w:fill="e2e8f0" w:val="clear"/>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tcPr>
          <w:p>
            <w:r>
              <w:t xml:space="preserve">Vercel</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shd w:fill="e2e8f0" w:val="clear"/>
          </w:tcPr>
          <w:p>
            <w:r>
              <w:t xml:space="preserve">Docker</w:t>
            </w:r>
          </w:p>
        </w:tc>
        <w:tc>
          <w:tcPr>
            <w:tcBorders>
              <w:top w:val="single" w:color="e2e8f0" w:sz="1"/>
              <w:left w:val="single" w:color="e2e8f0" w:sz="1"/>
              <w:bottom w:val="single" w:color="e2e8f0" w:sz="1"/>
              <w:right w:val="single" w:color="e2e8f0" w:sz="1"/>
            </w:tcBorders>
            <w:shd w:fill="e2e8f0" w:val="clear"/>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tcPr>
          <w:p>
            <w:r>
              <w:t xml:space="preserve">PM2 Process Manager</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bl>
    <w:p>
      <w:pPr>
        <w:pStyle w:val="Heading2"/>
      </w:pPr>
      <w:r>
        <w:t xml:space="preserve">5.6 Tools &amp; Practices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Tool/Practice</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Proficiency</w:t>
            </w:r>
          </w:p>
        </w:tc>
      </w:tr>
      <w:tr>
        <w:tc>
          <w:tcPr>
            <w:tcBorders>
              <w:top w:val="single" w:color="e2e8f0" w:sz="1"/>
              <w:left w:val="single" w:color="e2e8f0" w:sz="1"/>
              <w:bottom w:val="single" w:color="e2e8f0" w:sz="1"/>
              <w:right w:val="single" w:color="e2e8f0" w:sz="1"/>
            </w:tcBorders>
          </w:tcPr>
          <w:p>
            <w:r>
              <w:t xml:space="preserve">Git / GitHub</w:t>
            </w:r>
          </w:p>
        </w:tc>
        <w:tc>
          <w:tcPr>
            <w:tcBorders>
              <w:top w:val="single" w:color="e2e8f0" w:sz="1"/>
              <w:left w:val="single" w:color="e2e8f0" w:sz="1"/>
              <w:bottom w:val="single" w:color="e2e8f0" w:sz="1"/>
              <w:right w:val="single" w:color="e2e8f0" w:sz="1"/>
            </w:tcBorders>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shd w:fill="e2e8f0" w:val="clear"/>
          </w:tcPr>
          <w:p>
            <w:r>
              <w:t xml:space="preserve">Postman</w:t>
            </w:r>
          </w:p>
        </w:tc>
        <w:tc>
          <w:tcPr>
            <w:tcBorders>
              <w:top w:val="single" w:color="e2e8f0" w:sz="1"/>
              <w:left w:val="single" w:color="e2e8f0" w:sz="1"/>
              <w:bottom w:val="single" w:color="e2e8f0" w:sz="1"/>
              <w:right w:val="single" w:color="e2e8f0" w:sz="1"/>
            </w:tcBorders>
            <w:shd w:fill="e2e8f0" w:val="clear"/>
          </w:tcPr>
          <w:p>
            <w:pPr>
              <w:jc w:val="center"/>
            </w:pPr>
            <w:r>
              <w:rPr>
                <w:b/>
                <w:bCs/>
                <w:color w:val="2c5282"/>
              </w:rPr>
              <w:t xml:space="preserve">Intermediate</w:t>
            </w:r>
          </w:p>
        </w:tc>
      </w:tr>
      <w:tr>
        <w:tc>
          <w:tcPr>
            <w:tcBorders>
              <w:top w:val="single" w:color="e2e8f0" w:sz="1"/>
              <w:left w:val="single" w:color="e2e8f0" w:sz="1"/>
              <w:bottom w:val="single" w:color="e2e8f0" w:sz="1"/>
              <w:right w:val="single" w:color="e2e8f0" w:sz="1"/>
            </w:tcBorders>
          </w:tcPr>
          <w:p>
            <w:r>
              <w:t xml:space="preserve">Responsive Design</w:t>
            </w:r>
          </w:p>
        </w:tc>
        <w:tc>
          <w:tcPr>
            <w:tcBorders>
              <w:top w:val="single" w:color="e2e8f0" w:sz="1"/>
              <w:left w:val="single" w:color="e2e8f0" w:sz="1"/>
              <w:bottom w:val="single" w:color="e2e8f0" w:sz="1"/>
              <w:right w:val="single" w:color="e2e8f0" w:sz="1"/>
            </w:tcBorders>
          </w:tcPr>
          <w:p>
            <w:pPr>
              <w:jc w:val="center"/>
            </w:pPr>
            <w:r>
              <w:rPr>
                <w:b/>
                <w:bCs/>
                <w:color w:val="3182ce"/>
              </w:rPr>
              <w:t xml:space="preserve">Advanced</w:t>
            </w:r>
          </w:p>
        </w:tc>
      </w:tr>
      <w:tr>
        <w:tc>
          <w:tcPr>
            <w:tcBorders>
              <w:top w:val="single" w:color="e2e8f0" w:sz="1"/>
              <w:left w:val="single" w:color="e2e8f0" w:sz="1"/>
              <w:bottom w:val="single" w:color="e2e8f0" w:sz="1"/>
              <w:right w:val="single" w:color="e2e8f0" w:sz="1"/>
            </w:tcBorders>
            <w:shd w:fill="e2e8f0" w:val="clear"/>
          </w:tcPr>
          <w:p>
            <w:r>
              <w:t xml:space="preserve">API Integration</w:t>
            </w:r>
          </w:p>
        </w:tc>
        <w:tc>
          <w:tcPr>
            <w:tcBorders>
              <w:top w:val="single" w:color="e2e8f0" w:sz="1"/>
              <w:left w:val="single" w:color="e2e8f0" w:sz="1"/>
              <w:bottom w:val="single" w:color="e2e8f0" w:sz="1"/>
              <w:right w:val="single" w:color="e2e8f0" w:sz="1"/>
            </w:tcBorders>
            <w:shd w:fill="e2e8f0" w:val="clear"/>
          </w:tcPr>
          <w:p>
            <w:pPr>
              <w:jc w:val="center"/>
            </w:pPr>
            <w:r>
              <w:rPr>
                <w:b/>
                <w:bCs/>
                <w:color w:val="3182ce"/>
              </w:rPr>
              <w:t xml:space="preserve">Advanced</w:t>
            </w:r>
          </w:p>
        </w:tc>
      </w:tr>
    </w:tbl>
    <w:p>
      <w:r>
        <w:br w:type="page"/>
      </w:r>
    </w:p>
    <w:p>
      <w:pPr>
        <w:pStyle w:val="Heading1"/>
      </w:pPr>
      <w:r>
        <w:t xml:space="preserve">6. Design Specifications</w:t>
      </w:r>
    </w:p>
    <w:p>
      <w:pPr>
        <w:pStyle w:val="Heading2"/>
      </w:pPr>
      <w:r>
        <w:t xml:space="preserve">6.1 Visual Style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2e8f0" w:sz="1"/>
              <w:left w:val="single" w:color="e2e8f0" w:sz="1"/>
              <w:bottom w:val="single" w:color="e2e8f0" w:sz="1"/>
              <w:right w:val="single" w:color="e2e8f0" w:sz="1"/>
            </w:tcBorders>
            <w:shd w:fill="e2e8f0" w:val="clear"/>
          </w:tcPr>
          <w:p>
            <w:r>
              <w:rPr>
                <w:b/>
                <w:bCs/>
              </w:rPr>
              <w:t xml:space="preserve">Overall Aesthetic</w:t>
            </w:r>
          </w:p>
        </w:tc>
        <w:tc>
          <w:tcPr>
            <w:tcBorders>
              <w:top w:val="single" w:color="e2e8f0" w:sz="1"/>
              <w:left w:val="single" w:color="e2e8f0" w:sz="1"/>
              <w:bottom w:val="single" w:color="e2e8f0" w:sz="1"/>
              <w:right w:val="single" w:color="e2e8f0" w:sz="1"/>
            </w:tcBorders>
          </w:tcPr>
          <w:p>
            <w:r>
              <w:rPr>
                <w:b/>
                <w:bCs/>
              </w:rPr>
              <w:t xml:space="preserve">Minimalist and Clean</w:t>
            </w:r>
          </w:p>
        </w:tc>
      </w:tr>
      <w:tr>
        <w:tc>
          <w:tcPr>
            <w:tcBorders>
              <w:top w:val="single" w:color="e2e8f0" w:sz="1"/>
              <w:left w:val="single" w:color="e2e8f0" w:sz="1"/>
              <w:bottom w:val="single" w:color="e2e8f0" w:sz="1"/>
              <w:right w:val="single" w:color="e2e8f0" w:sz="1"/>
            </w:tcBorders>
            <w:shd w:fill="e2e8f0" w:val="clear"/>
          </w:tcPr>
          <w:p>
            <w:r>
              <w:rPr>
                <w:b/>
                <w:bCs/>
              </w:rPr>
              <w:t xml:space="preserve">Animation Style</w:t>
            </w:r>
          </w:p>
        </w:tc>
        <w:tc>
          <w:tcPr>
            <w:tcBorders>
              <w:top w:val="single" w:color="e2e8f0" w:sz="1"/>
              <w:left w:val="single" w:color="e2e8f0" w:sz="1"/>
              <w:bottom w:val="single" w:color="e2e8f0" w:sz="1"/>
              <w:right w:val="single" w:color="e2e8f0" w:sz="1"/>
            </w:tcBorders>
          </w:tcPr>
          <w:p>
            <w:r>
              <w:t xml:space="preserve">Subtle and Professional (no flashy animations)</w:t>
            </w:r>
          </w:p>
        </w:tc>
      </w:tr>
      <w:tr>
        <w:tc>
          <w:tcPr>
            <w:tcBorders>
              <w:top w:val="single" w:color="e2e8f0" w:sz="1"/>
              <w:left w:val="single" w:color="e2e8f0" w:sz="1"/>
              <w:bottom w:val="single" w:color="e2e8f0" w:sz="1"/>
              <w:right w:val="single" w:color="e2e8f0" w:sz="1"/>
            </w:tcBorders>
            <w:shd w:fill="e2e8f0" w:val="clear"/>
          </w:tcPr>
          <w:p>
            <w:r>
              <w:rPr>
                <w:b/>
                <w:bCs/>
              </w:rPr>
              <w:t xml:space="preserve">Color Mode</w:t>
            </w:r>
          </w:p>
        </w:tc>
        <w:tc>
          <w:tcPr>
            <w:tcBorders>
              <w:top w:val="single" w:color="e2e8f0" w:sz="1"/>
              <w:left w:val="single" w:color="e2e8f0" w:sz="1"/>
              <w:bottom w:val="single" w:color="e2e8f0" w:sz="1"/>
              <w:right w:val="single" w:color="e2e8f0" w:sz="1"/>
            </w:tcBorders>
          </w:tcPr>
          <w:p>
            <w:r>
              <w:rPr>
                <w:b/>
                <w:bCs/>
              </w:rPr>
              <w:t xml:space="preserve">Toggle </w:t>
            </w:r>
            <w:r>
              <w:t xml:space="preserve">(Dark/Light mode switch)</w:t>
            </w:r>
          </w:p>
        </w:tc>
      </w:tr>
      <w:tr>
        <w:tc>
          <w:tcPr>
            <w:tcBorders>
              <w:top w:val="single" w:color="e2e8f0" w:sz="1"/>
              <w:left w:val="single" w:color="e2e8f0" w:sz="1"/>
              <w:bottom w:val="single" w:color="e2e8f0" w:sz="1"/>
              <w:right w:val="single" w:color="e2e8f0" w:sz="1"/>
            </w:tcBorders>
            <w:shd w:fill="e2e8f0" w:val="clear"/>
          </w:tcPr>
          <w:p>
            <w:r>
              <w:rPr>
                <w:b/>
                <w:bCs/>
              </w:rPr>
              <w:t xml:space="preserve">Layout Type</w:t>
            </w:r>
          </w:p>
        </w:tc>
        <w:tc>
          <w:tcPr>
            <w:tcBorders>
              <w:top w:val="single" w:color="e2e8f0" w:sz="1"/>
              <w:left w:val="single" w:color="e2e8f0" w:sz="1"/>
              <w:bottom w:val="single" w:color="e2e8f0" w:sz="1"/>
              <w:right w:val="single" w:color="e2e8f0" w:sz="1"/>
            </w:tcBorders>
          </w:tcPr>
          <w:p>
            <w:r>
              <w:t xml:space="preserve">Single-page scrolling</w:t>
            </w:r>
          </w:p>
        </w:tc>
      </w:tr>
      <w:tr>
        <w:tc>
          <w:tcPr>
            <w:tcBorders>
              <w:top w:val="single" w:color="e2e8f0" w:sz="1"/>
              <w:left w:val="single" w:color="e2e8f0" w:sz="1"/>
              <w:bottom w:val="single" w:color="e2e8f0" w:sz="1"/>
              <w:right w:val="single" w:color="e2e8f0" w:sz="1"/>
            </w:tcBorders>
            <w:shd w:fill="e2e8f0" w:val="clear"/>
          </w:tcPr>
          <w:p>
            <w:r>
              <w:rPr>
                <w:b/>
                <w:bCs/>
              </w:rPr>
              <w:t xml:space="preserve">Hero Section</w:t>
            </w:r>
          </w:p>
        </w:tc>
        <w:tc>
          <w:tcPr>
            <w:tcBorders>
              <w:top w:val="single" w:color="e2e8f0" w:sz="1"/>
              <w:left w:val="single" w:color="e2e8f0" w:sz="1"/>
              <w:bottom w:val="single" w:color="e2e8f0" w:sz="1"/>
              <w:right w:val="single" w:color="e2e8f0" w:sz="1"/>
            </w:tcBorders>
          </w:tcPr>
          <w:p>
            <w:r>
              <w:t xml:space="preserve">Designer's choice (recommended: clean typography with subtle gradient or geometric elements)</w:t>
            </w:r>
          </w:p>
        </w:tc>
      </w:tr>
    </w:tbl>
    <w:p>
      <w:pPr>
        <w:pStyle w:val="Heading2"/>
      </w:pPr>
      <w:r>
        <w:t xml:space="preserve">6.2 Recommended Color Palette</w:t>
      </w:r>
    </w:p>
    <w:p>
      <w:pPr>
        <w:spacing w:after="150"/>
      </w:pPr>
      <w:r>
        <w:rPr>
          <w:i/>
          <w:iCs/>
          <w:color w:val="718096"/>
        </w:rPr>
        <w:t xml:space="preserve">Based on the minimalist, professional aesthetic requested, the following color scheme is recommended:</w:t>
      </w:r>
    </w:p>
    <w:p>
      <w:pPr>
        <w:pStyle w:val="Heading3"/>
      </w:pPr>
      <w:r>
        <w:t xml:space="preserve">Light Mode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Element</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Color</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Hex Code</w:t>
            </w:r>
          </w:p>
        </w:tc>
      </w:tr>
      <w:tr>
        <w:tc>
          <w:tcPr>
            <w:tcBorders>
              <w:top w:val="single" w:color="e2e8f0" w:sz="1"/>
              <w:left w:val="single" w:color="e2e8f0" w:sz="1"/>
              <w:bottom w:val="single" w:color="e2e8f0" w:sz="1"/>
              <w:right w:val="single" w:color="e2e8f0" w:sz="1"/>
            </w:tcBorders>
          </w:tcPr>
          <w:p>
            <w:r>
              <w:t xml:space="preserve">Background</w:t>
            </w:r>
          </w:p>
        </w:tc>
        <w:tc>
          <w:tcPr>
            <w:tcBorders>
              <w:top w:val="single" w:color="e2e8f0" w:sz="1"/>
              <w:left w:val="single" w:color="e2e8f0" w:sz="1"/>
              <w:bottom w:val="single" w:color="e2e8f0" w:sz="1"/>
              <w:right w:val="single" w:color="e2e8f0" w:sz="1"/>
            </w:tcBorders>
          </w:tcPr>
          <w:p>
            <w:r>
              <w:t xml:space="preserve">White / Off-White</w:t>
            </w:r>
          </w:p>
        </w:tc>
        <w:tc>
          <w:tcPr>
            <w:tcBorders>
              <w:top w:val="single" w:color="e2e8f0" w:sz="1"/>
              <w:left w:val="single" w:color="e2e8f0" w:sz="1"/>
              <w:bottom w:val="single" w:color="e2e8f0" w:sz="1"/>
              <w:right w:val="single" w:color="e2e8f0" w:sz="1"/>
            </w:tcBorders>
          </w:tcPr>
          <w:p>
            <w:pPr>
              <w:jc w:val="center"/>
            </w:pPr>
            <w:r>
              <w:t xml:space="preserve">#FFFFFF / #F7FAFC</w:t>
            </w:r>
          </w:p>
        </w:tc>
      </w:tr>
      <w:tr>
        <w:tc>
          <w:tcPr>
            <w:tcBorders>
              <w:top w:val="single" w:color="e2e8f0" w:sz="1"/>
              <w:left w:val="single" w:color="e2e8f0" w:sz="1"/>
              <w:bottom w:val="single" w:color="e2e8f0" w:sz="1"/>
              <w:right w:val="single" w:color="e2e8f0" w:sz="1"/>
            </w:tcBorders>
            <w:shd w:fill="e2e8f0" w:val="clear"/>
          </w:tcPr>
          <w:p>
            <w:r>
              <w:t xml:space="preserve">Primary Text</w:t>
            </w:r>
          </w:p>
        </w:tc>
        <w:tc>
          <w:tcPr>
            <w:tcBorders>
              <w:top w:val="single" w:color="e2e8f0" w:sz="1"/>
              <w:left w:val="single" w:color="e2e8f0" w:sz="1"/>
              <w:bottom w:val="single" w:color="e2e8f0" w:sz="1"/>
              <w:right w:val="single" w:color="e2e8f0" w:sz="1"/>
            </w:tcBorders>
            <w:shd w:fill="e2e8f0" w:val="clear"/>
          </w:tcPr>
          <w:p>
            <w:r>
              <w:t xml:space="preserve">Near Black</w:t>
            </w:r>
          </w:p>
        </w:tc>
        <w:tc>
          <w:tcPr>
            <w:tcBorders>
              <w:top w:val="single" w:color="e2e8f0" w:sz="1"/>
              <w:left w:val="single" w:color="e2e8f0" w:sz="1"/>
              <w:bottom w:val="single" w:color="e2e8f0" w:sz="1"/>
              <w:right w:val="single" w:color="e2e8f0" w:sz="1"/>
            </w:tcBorders>
            <w:shd w:fill="e2e8f0" w:val="clear"/>
          </w:tcPr>
          <w:p>
            <w:pPr>
              <w:jc w:val="center"/>
            </w:pPr>
            <w:r>
              <w:t xml:space="preserve">#1A202C</w:t>
            </w:r>
          </w:p>
        </w:tc>
      </w:tr>
      <w:tr>
        <w:tc>
          <w:tcPr>
            <w:tcBorders>
              <w:top w:val="single" w:color="e2e8f0" w:sz="1"/>
              <w:left w:val="single" w:color="e2e8f0" w:sz="1"/>
              <w:bottom w:val="single" w:color="e2e8f0" w:sz="1"/>
              <w:right w:val="single" w:color="e2e8f0" w:sz="1"/>
            </w:tcBorders>
          </w:tcPr>
          <w:p>
            <w:r>
              <w:t xml:space="preserve">Primary Accent</w:t>
            </w:r>
          </w:p>
        </w:tc>
        <w:tc>
          <w:tcPr>
            <w:tcBorders>
              <w:top w:val="single" w:color="e2e8f0" w:sz="1"/>
              <w:left w:val="single" w:color="e2e8f0" w:sz="1"/>
              <w:bottom w:val="single" w:color="e2e8f0" w:sz="1"/>
              <w:right w:val="single" w:color="e2e8f0" w:sz="1"/>
            </w:tcBorders>
          </w:tcPr>
          <w:p>
            <w:r>
              <w:t xml:space="preserve">Professional Blue</w:t>
            </w:r>
          </w:p>
        </w:tc>
        <w:tc>
          <w:tcPr>
            <w:tcBorders>
              <w:top w:val="single" w:color="e2e8f0" w:sz="1"/>
              <w:left w:val="single" w:color="e2e8f0" w:sz="1"/>
              <w:bottom w:val="single" w:color="e2e8f0" w:sz="1"/>
              <w:right w:val="single" w:color="e2e8f0" w:sz="1"/>
            </w:tcBorders>
          </w:tcPr>
          <w:p>
            <w:pPr>
              <w:jc w:val="center"/>
            </w:pPr>
            <w:r>
              <w:t xml:space="preserve">#3182CE</w:t>
            </w:r>
          </w:p>
        </w:tc>
      </w:tr>
      <w:tr>
        <w:tc>
          <w:tcPr>
            <w:tcBorders>
              <w:top w:val="single" w:color="e2e8f0" w:sz="1"/>
              <w:left w:val="single" w:color="e2e8f0" w:sz="1"/>
              <w:bottom w:val="single" w:color="e2e8f0" w:sz="1"/>
              <w:right w:val="single" w:color="e2e8f0" w:sz="1"/>
            </w:tcBorders>
            <w:shd w:fill="e2e8f0" w:val="clear"/>
          </w:tcPr>
          <w:p>
            <w:r>
              <w:t xml:space="preserve">Secondary Text</w:t>
            </w:r>
          </w:p>
        </w:tc>
        <w:tc>
          <w:tcPr>
            <w:tcBorders>
              <w:top w:val="single" w:color="e2e8f0" w:sz="1"/>
              <w:left w:val="single" w:color="e2e8f0" w:sz="1"/>
              <w:bottom w:val="single" w:color="e2e8f0" w:sz="1"/>
              <w:right w:val="single" w:color="e2e8f0" w:sz="1"/>
            </w:tcBorders>
            <w:shd w:fill="e2e8f0" w:val="clear"/>
          </w:tcPr>
          <w:p>
            <w:r>
              <w:t xml:space="preserve">Gray</w:t>
            </w:r>
          </w:p>
        </w:tc>
        <w:tc>
          <w:tcPr>
            <w:tcBorders>
              <w:top w:val="single" w:color="e2e8f0" w:sz="1"/>
              <w:left w:val="single" w:color="e2e8f0" w:sz="1"/>
              <w:bottom w:val="single" w:color="e2e8f0" w:sz="1"/>
              <w:right w:val="single" w:color="e2e8f0" w:sz="1"/>
            </w:tcBorders>
            <w:shd w:fill="e2e8f0" w:val="clear"/>
          </w:tcPr>
          <w:p>
            <w:pPr>
              <w:jc w:val="center"/>
            </w:pPr>
            <w:r>
              <w:t xml:space="preserve">#718096</w:t>
            </w:r>
          </w:p>
        </w:tc>
      </w:tr>
    </w:tbl>
    <w:p>
      <w:pPr>
        <w:pStyle w:val="Heading3"/>
      </w:pPr>
      <w:r>
        <w:t xml:space="preserve">Dark Mode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Element</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Color</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Hex Code</w:t>
            </w:r>
          </w:p>
        </w:tc>
      </w:tr>
      <w:tr>
        <w:tc>
          <w:tcPr>
            <w:tcBorders>
              <w:top w:val="single" w:color="e2e8f0" w:sz="1"/>
              <w:left w:val="single" w:color="e2e8f0" w:sz="1"/>
              <w:bottom w:val="single" w:color="e2e8f0" w:sz="1"/>
              <w:right w:val="single" w:color="e2e8f0" w:sz="1"/>
            </w:tcBorders>
          </w:tcPr>
          <w:p>
            <w:r>
              <w:t xml:space="preserve">Background</w:t>
            </w:r>
          </w:p>
        </w:tc>
        <w:tc>
          <w:tcPr>
            <w:tcBorders>
              <w:top w:val="single" w:color="e2e8f0" w:sz="1"/>
              <w:left w:val="single" w:color="e2e8f0" w:sz="1"/>
              <w:bottom w:val="single" w:color="e2e8f0" w:sz="1"/>
              <w:right w:val="single" w:color="e2e8f0" w:sz="1"/>
            </w:tcBorders>
          </w:tcPr>
          <w:p>
            <w:r>
              <w:t xml:space="preserve">Dark Gray / Near Black</w:t>
            </w:r>
          </w:p>
        </w:tc>
        <w:tc>
          <w:tcPr>
            <w:tcBorders>
              <w:top w:val="single" w:color="e2e8f0" w:sz="1"/>
              <w:left w:val="single" w:color="e2e8f0" w:sz="1"/>
              <w:bottom w:val="single" w:color="e2e8f0" w:sz="1"/>
              <w:right w:val="single" w:color="e2e8f0" w:sz="1"/>
            </w:tcBorders>
          </w:tcPr>
          <w:p>
            <w:pPr>
              <w:jc w:val="center"/>
            </w:pPr>
            <w:r>
              <w:t xml:space="preserve">#1A202C / #171923</w:t>
            </w:r>
          </w:p>
        </w:tc>
      </w:tr>
      <w:tr>
        <w:tc>
          <w:tcPr>
            <w:tcBorders>
              <w:top w:val="single" w:color="e2e8f0" w:sz="1"/>
              <w:left w:val="single" w:color="e2e8f0" w:sz="1"/>
              <w:bottom w:val="single" w:color="e2e8f0" w:sz="1"/>
              <w:right w:val="single" w:color="e2e8f0" w:sz="1"/>
            </w:tcBorders>
            <w:shd w:fill="e2e8f0" w:val="clear"/>
          </w:tcPr>
          <w:p>
            <w:r>
              <w:t xml:space="preserve">Primary Text</w:t>
            </w:r>
          </w:p>
        </w:tc>
        <w:tc>
          <w:tcPr>
            <w:tcBorders>
              <w:top w:val="single" w:color="e2e8f0" w:sz="1"/>
              <w:left w:val="single" w:color="e2e8f0" w:sz="1"/>
              <w:bottom w:val="single" w:color="e2e8f0" w:sz="1"/>
              <w:right w:val="single" w:color="e2e8f0" w:sz="1"/>
            </w:tcBorders>
            <w:shd w:fill="e2e8f0" w:val="clear"/>
          </w:tcPr>
          <w:p>
            <w:r>
              <w:t xml:space="preserve">Off-White</w:t>
            </w:r>
          </w:p>
        </w:tc>
        <w:tc>
          <w:tcPr>
            <w:tcBorders>
              <w:top w:val="single" w:color="e2e8f0" w:sz="1"/>
              <w:left w:val="single" w:color="e2e8f0" w:sz="1"/>
              <w:bottom w:val="single" w:color="e2e8f0" w:sz="1"/>
              <w:right w:val="single" w:color="e2e8f0" w:sz="1"/>
            </w:tcBorders>
            <w:shd w:fill="e2e8f0" w:val="clear"/>
          </w:tcPr>
          <w:p>
            <w:pPr>
              <w:jc w:val="center"/>
            </w:pPr>
            <w:r>
              <w:t xml:space="preserve">#F7FAFC</w:t>
            </w:r>
          </w:p>
        </w:tc>
      </w:tr>
      <w:tr>
        <w:tc>
          <w:tcPr>
            <w:tcBorders>
              <w:top w:val="single" w:color="e2e8f0" w:sz="1"/>
              <w:left w:val="single" w:color="e2e8f0" w:sz="1"/>
              <w:bottom w:val="single" w:color="e2e8f0" w:sz="1"/>
              <w:right w:val="single" w:color="e2e8f0" w:sz="1"/>
            </w:tcBorders>
          </w:tcPr>
          <w:p>
            <w:r>
              <w:t xml:space="preserve">Primary Accent</w:t>
            </w:r>
          </w:p>
        </w:tc>
        <w:tc>
          <w:tcPr>
            <w:tcBorders>
              <w:top w:val="single" w:color="e2e8f0" w:sz="1"/>
              <w:left w:val="single" w:color="e2e8f0" w:sz="1"/>
              <w:bottom w:val="single" w:color="e2e8f0" w:sz="1"/>
              <w:right w:val="single" w:color="e2e8f0" w:sz="1"/>
            </w:tcBorders>
          </w:tcPr>
          <w:p>
            <w:r>
              <w:t xml:space="preserve">Bright Blue</w:t>
            </w:r>
          </w:p>
        </w:tc>
        <w:tc>
          <w:tcPr>
            <w:tcBorders>
              <w:top w:val="single" w:color="e2e8f0" w:sz="1"/>
              <w:left w:val="single" w:color="e2e8f0" w:sz="1"/>
              <w:bottom w:val="single" w:color="e2e8f0" w:sz="1"/>
              <w:right w:val="single" w:color="e2e8f0" w:sz="1"/>
            </w:tcBorders>
          </w:tcPr>
          <w:p>
            <w:pPr>
              <w:jc w:val="center"/>
            </w:pPr>
            <w:r>
              <w:t xml:space="preserve">#63B3ED</w:t>
            </w:r>
          </w:p>
        </w:tc>
      </w:tr>
      <w:tr>
        <w:tc>
          <w:tcPr>
            <w:tcBorders>
              <w:top w:val="single" w:color="e2e8f0" w:sz="1"/>
              <w:left w:val="single" w:color="e2e8f0" w:sz="1"/>
              <w:bottom w:val="single" w:color="e2e8f0" w:sz="1"/>
              <w:right w:val="single" w:color="e2e8f0" w:sz="1"/>
            </w:tcBorders>
            <w:shd w:fill="e2e8f0" w:val="clear"/>
          </w:tcPr>
          <w:p>
            <w:r>
              <w:t xml:space="preserve">Secondary Text</w:t>
            </w:r>
          </w:p>
        </w:tc>
        <w:tc>
          <w:tcPr>
            <w:tcBorders>
              <w:top w:val="single" w:color="e2e8f0" w:sz="1"/>
              <w:left w:val="single" w:color="e2e8f0" w:sz="1"/>
              <w:bottom w:val="single" w:color="e2e8f0" w:sz="1"/>
              <w:right w:val="single" w:color="e2e8f0" w:sz="1"/>
            </w:tcBorders>
            <w:shd w:fill="e2e8f0" w:val="clear"/>
          </w:tcPr>
          <w:p>
            <w:r>
              <w:t xml:space="preserve">Light Gray</w:t>
            </w:r>
          </w:p>
        </w:tc>
        <w:tc>
          <w:tcPr>
            <w:tcBorders>
              <w:top w:val="single" w:color="e2e8f0" w:sz="1"/>
              <w:left w:val="single" w:color="e2e8f0" w:sz="1"/>
              <w:bottom w:val="single" w:color="e2e8f0" w:sz="1"/>
              <w:right w:val="single" w:color="e2e8f0" w:sz="1"/>
            </w:tcBorders>
            <w:shd w:fill="e2e8f0" w:val="clear"/>
          </w:tcPr>
          <w:p>
            <w:pPr>
              <w:jc w:val="center"/>
            </w:pPr>
            <w:r>
              <w:t xml:space="preserve">#A0AEC0</w:t>
            </w:r>
          </w:p>
        </w:tc>
      </w:tr>
    </w:tbl>
    <w:p>
      <w:pPr>
        <w:pStyle w:val="Heading2"/>
      </w:pPr>
      <w:r>
        <w:t xml:space="preserve">6.3 Typography Recommendations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2e8f0" w:sz="1"/>
              <w:left w:val="single" w:color="e2e8f0" w:sz="1"/>
              <w:bottom w:val="single" w:color="e2e8f0" w:sz="1"/>
              <w:right w:val="single" w:color="e2e8f0" w:sz="1"/>
            </w:tcBorders>
            <w:shd w:fill="e2e8f0" w:val="clear"/>
          </w:tcPr>
          <w:p>
            <w:r>
              <w:rPr>
                <w:b/>
                <w:bCs/>
              </w:rPr>
              <w:t xml:space="preserve">Primary Font</w:t>
            </w:r>
          </w:p>
        </w:tc>
        <w:tc>
          <w:tcPr>
            <w:tcBorders>
              <w:top w:val="single" w:color="e2e8f0" w:sz="1"/>
              <w:left w:val="single" w:color="e2e8f0" w:sz="1"/>
              <w:bottom w:val="single" w:color="e2e8f0" w:sz="1"/>
              <w:right w:val="single" w:color="e2e8f0" w:sz="1"/>
            </w:tcBorders>
          </w:tcPr>
          <w:p>
            <w:r>
              <w:t xml:space="preserve">Inter or Roboto (clean, modern sans-serif)</w:t>
            </w:r>
          </w:p>
        </w:tc>
      </w:tr>
      <w:tr>
        <w:tc>
          <w:tcPr>
            <w:tcBorders>
              <w:top w:val="single" w:color="e2e8f0" w:sz="1"/>
              <w:left w:val="single" w:color="e2e8f0" w:sz="1"/>
              <w:bottom w:val="single" w:color="e2e8f0" w:sz="1"/>
              <w:right w:val="single" w:color="e2e8f0" w:sz="1"/>
            </w:tcBorders>
            <w:shd w:fill="e2e8f0" w:val="clear"/>
          </w:tcPr>
          <w:p>
            <w:r>
              <w:rPr>
                <w:b/>
                <w:bCs/>
              </w:rPr>
              <w:t xml:space="preserve">Heading Font</w:t>
            </w:r>
          </w:p>
        </w:tc>
        <w:tc>
          <w:tcPr>
            <w:tcBorders>
              <w:top w:val="single" w:color="e2e8f0" w:sz="1"/>
              <w:left w:val="single" w:color="e2e8f0" w:sz="1"/>
              <w:bottom w:val="single" w:color="e2e8f0" w:sz="1"/>
              <w:right w:val="single" w:color="e2e8f0" w:sz="1"/>
            </w:tcBorders>
          </w:tcPr>
          <w:p>
            <w:r>
              <w:t xml:space="preserve">Same as primary (maintain consistency)</w:t>
            </w:r>
          </w:p>
        </w:tc>
      </w:tr>
      <w:tr>
        <w:tc>
          <w:tcPr>
            <w:tcBorders>
              <w:top w:val="single" w:color="e2e8f0" w:sz="1"/>
              <w:left w:val="single" w:color="e2e8f0" w:sz="1"/>
              <w:bottom w:val="single" w:color="e2e8f0" w:sz="1"/>
              <w:right w:val="single" w:color="e2e8f0" w:sz="1"/>
            </w:tcBorders>
            <w:shd w:fill="e2e8f0" w:val="clear"/>
          </w:tcPr>
          <w:p>
            <w:r>
              <w:rPr>
                <w:b/>
                <w:bCs/>
              </w:rPr>
              <w:t xml:space="preserve">Code Font</w:t>
            </w:r>
          </w:p>
        </w:tc>
        <w:tc>
          <w:tcPr>
            <w:tcBorders>
              <w:top w:val="single" w:color="e2e8f0" w:sz="1"/>
              <w:left w:val="single" w:color="e2e8f0" w:sz="1"/>
              <w:bottom w:val="single" w:color="e2e8f0" w:sz="1"/>
              <w:right w:val="single" w:color="e2e8f0" w:sz="1"/>
            </w:tcBorders>
          </w:tcPr>
          <w:p>
            <w:r>
              <w:t xml:space="preserve">Fira Code or JetBrains Mono (for code snippets)</w:t>
            </w:r>
          </w:p>
        </w:tc>
      </w:tr>
    </w:tbl>
    <w:p>
      <w:r>
        <w:br w:type="page"/>
      </w:r>
    </w:p>
    <w:p>
      <w:pPr>
        <w:pStyle w:val="Heading1"/>
      </w:pPr>
      <w:r>
        <w:t xml:space="preserve">7. Content Sections &amp; Structure</w:t>
      </w:r>
    </w:p>
    <w:p>
      <w:pPr>
        <w:pStyle w:val="Heading2"/>
      </w:pPr>
      <w:r>
        <w:t xml:space="preserve">7.1 Approved Sections</w:t>
      </w:r>
    </w:p>
    <w:p>
      <w:pPr>
        <w:spacing w:after="150"/>
      </w:pPr>
      <w:r>
        <w:t xml:space="preserve">The following sections will be included in the portfolio, in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w:t>
            </w:r>
          </w:p>
        </w:tc>
        <w:tc>
          <w:tcPr>
            <w:tcBorders>
              <w:top w:val="single" w:color="1a365d" w:sz="2"/>
              <w:left w:val="single" w:color="1a365d" w:sz="2"/>
              <w:bottom w:val="single" w:color="1a365d" w:sz="2"/>
              <w:right w:val="single" w:color="1a365d" w:sz="2"/>
            </w:tcBorders>
            <w:shd w:fill="1a365d" w:val="clear"/>
          </w:tcPr>
          <w:p>
            <w:r>
              <w:rPr>
                <w:b/>
                <w:bCs/>
                <w:color w:val="FFFFFF"/>
              </w:rPr>
              <w:t xml:space="preserve">Section</w:t>
            </w:r>
          </w:p>
        </w:tc>
        <w:tc>
          <w:tcPr>
            <w:tcBorders>
              <w:top w:val="single" w:color="1a365d" w:sz="2"/>
              <w:left w:val="single" w:color="1a365d" w:sz="2"/>
              <w:bottom w:val="single" w:color="1a365d" w:sz="2"/>
              <w:right w:val="single" w:color="1a365d" w:sz="2"/>
            </w:tcBorders>
            <w:shd w:fill="1a365d" w:val="clear"/>
          </w:tcPr>
          <w:p>
            <w:r>
              <w:rPr>
                <w:b/>
                <w:bCs/>
                <w:color w:val="FFFFFF"/>
              </w:rPr>
              <w:t xml:space="preserve">Description</w:t>
            </w:r>
          </w:p>
        </w:tc>
      </w:tr>
      <w:tr>
        <w:tc>
          <w:tcPr>
            <w:tcBorders>
              <w:top w:val="single" w:color="e2e8f0" w:sz="1"/>
              <w:left w:val="single" w:color="e2e8f0" w:sz="1"/>
              <w:bottom w:val="single" w:color="e2e8f0" w:sz="1"/>
              <w:right w:val="single" w:color="e2e8f0" w:sz="1"/>
            </w:tcBorders>
          </w:tcPr>
          <w:p>
            <w:pPr>
              <w:jc w:val="center"/>
            </w:pPr>
            <w:r>
              <w:t xml:space="preserve">1</w:t>
            </w:r>
          </w:p>
        </w:tc>
        <w:tc>
          <w:tcPr>
            <w:tcBorders>
              <w:top w:val="single" w:color="e2e8f0" w:sz="1"/>
              <w:left w:val="single" w:color="e2e8f0" w:sz="1"/>
              <w:bottom w:val="single" w:color="e2e8f0" w:sz="1"/>
              <w:right w:val="single" w:color="e2e8f0" w:sz="1"/>
            </w:tcBorders>
          </w:tcPr>
          <w:p>
            <w:r>
              <w:rPr>
                <w:b/>
                <w:bCs/>
              </w:rPr>
              <w:t xml:space="preserve">Hero/Landing</w:t>
            </w:r>
          </w:p>
        </w:tc>
        <w:tc>
          <w:tcPr>
            <w:tcBorders>
              <w:top w:val="single" w:color="e2e8f0" w:sz="1"/>
              <w:left w:val="single" w:color="e2e8f0" w:sz="1"/>
              <w:bottom w:val="single" w:color="e2e8f0" w:sz="1"/>
              <w:right w:val="single" w:color="e2e8f0" w:sz="1"/>
            </w:tcBorders>
          </w:tcPr>
          <w:p>
            <w:r>
              <w:t xml:space="preserve">Name, title, tagline, professional headshot, quick links to social profiles</w:t>
            </w:r>
          </w:p>
        </w:tc>
      </w:tr>
      <w:tr>
        <w:tc>
          <w:tcPr>
            <w:tcBorders>
              <w:top w:val="single" w:color="e2e8f0" w:sz="1"/>
              <w:left w:val="single" w:color="e2e8f0" w:sz="1"/>
              <w:bottom w:val="single" w:color="e2e8f0" w:sz="1"/>
              <w:right w:val="single" w:color="e2e8f0" w:sz="1"/>
            </w:tcBorders>
            <w:shd w:fill="e2e8f0" w:val="clear"/>
          </w:tcPr>
          <w:p>
            <w:pPr>
              <w:jc w:val="center"/>
            </w:pPr>
            <w:r>
              <w:t xml:space="preserve">2</w:t>
            </w:r>
          </w:p>
        </w:tc>
        <w:tc>
          <w:tcPr>
            <w:tcBorders>
              <w:top w:val="single" w:color="e2e8f0" w:sz="1"/>
              <w:left w:val="single" w:color="e2e8f0" w:sz="1"/>
              <w:bottom w:val="single" w:color="e2e8f0" w:sz="1"/>
              <w:right w:val="single" w:color="e2e8f0" w:sz="1"/>
            </w:tcBorders>
            <w:shd w:fill="e2e8f0" w:val="clear"/>
          </w:tcPr>
          <w:p>
            <w:r>
              <w:rPr>
                <w:b/>
                <w:bCs/>
              </w:rPr>
              <w:t xml:space="preserve">About Me</w:t>
            </w:r>
          </w:p>
        </w:tc>
        <w:tc>
          <w:tcPr>
            <w:tcBorders>
              <w:top w:val="single" w:color="e2e8f0" w:sz="1"/>
              <w:left w:val="single" w:color="e2e8f0" w:sz="1"/>
              <w:bottom w:val="single" w:color="e2e8f0" w:sz="1"/>
              <w:right w:val="single" w:color="e2e8f0" w:sz="1"/>
            </w:tcBorders>
            <w:shd w:fill="e2e8f0" w:val="clear"/>
          </w:tcPr>
          <w:p>
            <w:r>
              <w:t xml:space="preserve">Elevator pitch, unique value proposition, personal story</w:t>
            </w:r>
          </w:p>
        </w:tc>
      </w:tr>
      <w:tr>
        <w:tc>
          <w:tcPr>
            <w:tcBorders>
              <w:top w:val="single" w:color="e2e8f0" w:sz="1"/>
              <w:left w:val="single" w:color="e2e8f0" w:sz="1"/>
              <w:bottom w:val="single" w:color="e2e8f0" w:sz="1"/>
              <w:right w:val="single" w:color="e2e8f0" w:sz="1"/>
            </w:tcBorders>
          </w:tcPr>
          <w:p>
            <w:pPr>
              <w:jc w:val="center"/>
            </w:pPr>
            <w:r>
              <w:t xml:space="preserve">3</w:t>
            </w:r>
          </w:p>
        </w:tc>
        <w:tc>
          <w:tcPr>
            <w:tcBorders>
              <w:top w:val="single" w:color="e2e8f0" w:sz="1"/>
              <w:left w:val="single" w:color="e2e8f0" w:sz="1"/>
              <w:bottom w:val="single" w:color="e2e8f0" w:sz="1"/>
              <w:right w:val="single" w:color="e2e8f0" w:sz="1"/>
            </w:tcBorders>
          </w:tcPr>
          <w:p>
            <w:r>
              <w:rPr>
                <w:b/>
                <w:bCs/>
              </w:rPr>
              <w:t xml:space="preserve">Skills/Technologies</w:t>
            </w:r>
          </w:p>
        </w:tc>
        <w:tc>
          <w:tcPr>
            <w:tcBorders>
              <w:top w:val="single" w:color="e2e8f0" w:sz="1"/>
              <w:left w:val="single" w:color="e2e8f0" w:sz="1"/>
              <w:bottom w:val="single" w:color="e2e8f0" w:sz="1"/>
              <w:right w:val="single" w:color="e2e8f0" w:sz="1"/>
            </w:tcBorders>
          </w:tcPr>
          <w:p>
            <w:r>
              <w:t xml:space="preserve">Visual skill cards or icons organized by category (Frontend, Backend, Cloud, etc.)</w:t>
            </w:r>
          </w:p>
        </w:tc>
      </w:tr>
      <w:tr>
        <w:tc>
          <w:tcPr>
            <w:tcBorders>
              <w:top w:val="single" w:color="e2e8f0" w:sz="1"/>
              <w:left w:val="single" w:color="e2e8f0" w:sz="1"/>
              <w:bottom w:val="single" w:color="e2e8f0" w:sz="1"/>
              <w:right w:val="single" w:color="e2e8f0" w:sz="1"/>
            </w:tcBorders>
            <w:shd w:fill="e2e8f0" w:val="clear"/>
          </w:tcPr>
          <w:p>
            <w:pPr>
              <w:jc w:val="center"/>
            </w:pPr>
            <w:r>
              <w:t xml:space="preserve">4</w:t>
            </w:r>
          </w:p>
        </w:tc>
        <w:tc>
          <w:tcPr>
            <w:tcBorders>
              <w:top w:val="single" w:color="e2e8f0" w:sz="1"/>
              <w:left w:val="single" w:color="e2e8f0" w:sz="1"/>
              <w:bottom w:val="single" w:color="e2e8f0" w:sz="1"/>
              <w:right w:val="single" w:color="e2e8f0" w:sz="1"/>
            </w:tcBorders>
            <w:shd w:fill="e2e8f0" w:val="clear"/>
          </w:tcPr>
          <w:p>
            <w:r>
              <w:rPr>
                <w:b/>
                <w:bCs/>
              </w:rPr>
              <w:t xml:space="preserve">Featured Projects</w:t>
            </w:r>
          </w:p>
        </w:tc>
        <w:tc>
          <w:tcPr>
            <w:tcBorders>
              <w:top w:val="single" w:color="e2e8f0" w:sz="1"/>
              <w:left w:val="single" w:color="e2e8f0" w:sz="1"/>
              <w:bottom w:val="single" w:color="e2e8f0" w:sz="1"/>
              <w:right w:val="single" w:color="e2e8f0" w:sz="1"/>
            </w:tcBorders>
            <w:shd w:fill="e2e8f0" w:val="clear"/>
          </w:tcPr>
          <w:p>
            <w:r>
              <w:t xml:space="preserve">6 projects with cards showing image, title, tech stack, links</w:t>
            </w:r>
          </w:p>
        </w:tc>
      </w:tr>
      <w:tr>
        <w:tc>
          <w:tcPr>
            <w:tcBorders>
              <w:top w:val="single" w:color="e2e8f0" w:sz="1"/>
              <w:left w:val="single" w:color="e2e8f0" w:sz="1"/>
              <w:bottom w:val="single" w:color="e2e8f0" w:sz="1"/>
              <w:right w:val="single" w:color="e2e8f0" w:sz="1"/>
            </w:tcBorders>
          </w:tcPr>
          <w:p>
            <w:pPr>
              <w:jc w:val="center"/>
            </w:pPr>
            <w:r>
              <w:t xml:space="preserve">5</w:t>
            </w:r>
          </w:p>
        </w:tc>
        <w:tc>
          <w:tcPr>
            <w:tcBorders>
              <w:top w:val="single" w:color="e2e8f0" w:sz="1"/>
              <w:left w:val="single" w:color="e2e8f0" w:sz="1"/>
              <w:bottom w:val="single" w:color="e2e8f0" w:sz="1"/>
              <w:right w:val="single" w:color="e2e8f0" w:sz="1"/>
            </w:tcBorders>
          </w:tcPr>
          <w:p>
            <w:r>
              <w:rPr>
                <w:b/>
                <w:bCs/>
              </w:rPr>
              <w:t xml:space="preserve">Work Experience</w:t>
            </w:r>
          </w:p>
        </w:tc>
        <w:tc>
          <w:tcPr>
            <w:tcBorders>
              <w:top w:val="single" w:color="e2e8f0" w:sz="1"/>
              <w:left w:val="single" w:color="e2e8f0" w:sz="1"/>
              <w:bottom w:val="single" w:color="e2e8f0" w:sz="1"/>
              <w:right w:val="single" w:color="e2e8f0" w:sz="1"/>
            </w:tcBorders>
          </w:tcPr>
          <w:p>
            <w:r>
              <w:t xml:space="preserve">Timeline showing 10+ years of experience with key achievements</w:t>
            </w:r>
          </w:p>
        </w:tc>
      </w:tr>
      <w:tr>
        <w:tc>
          <w:tcPr>
            <w:tcBorders>
              <w:top w:val="single" w:color="e2e8f0" w:sz="1"/>
              <w:left w:val="single" w:color="e2e8f0" w:sz="1"/>
              <w:bottom w:val="single" w:color="e2e8f0" w:sz="1"/>
              <w:right w:val="single" w:color="e2e8f0" w:sz="1"/>
            </w:tcBorders>
            <w:shd w:fill="e2e8f0" w:val="clear"/>
          </w:tcPr>
          <w:p>
            <w:pPr>
              <w:jc w:val="center"/>
            </w:pPr>
            <w:r>
              <w:t xml:space="preserve">6</w:t>
            </w:r>
          </w:p>
        </w:tc>
        <w:tc>
          <w:tcPr>
            <w:tcBorders>
              <w:top w:val="single" w:color="e2e8f0" w:sz="1"/>
              <w:left w:val="single" w:color="e2e8f0" w:sz="1"/>
              <w:bottom w:val="single" w:color="e2e8f0" w:sz="1"/>
              <w:right w:val="single" w:color="e2e8f0" w:sz="1"/>
            </w:tcBorders>
            <w:shd w:fill="e2e8f0" w:val="clear"/>
          </w:tcPr>
          <w:p>
            <w:r>
              <w:rPr>
                <w:b/>
                <w:bCs/>
              </w:rPr>
              <w:t xml:space="preserve">Education</w:t>
            </w:r>
          </w:p>
        </w:tc>
        <w:tc>
          <w:tcPr>
            <w:tcBorders>
              <w:top w:val="single" w:color="e2e8f0" w:sz="1"/>
              <w:left w:val="single" w:color="e2e8f0" w:sz="1"/>
              <w:bottom w:val="single" w:color="e2e8f0" w:sz="1"/>
              <w:right w:val="single" w:color="e2e8f0" w:sz="1"/>
            </w:tcBorders>
            <w:shd w:fill="e2e8f0" w:val="clear"/>
          </w:tcPr>
          <w:p>
            <w:r>
              <w:t xml:space="preserve">TripleTen bootcamp and any other education</w:t>
            </w:r>
          </w:p>
        </w:tc>
      </w:tr>
      <w:tr>
        <w:tc>
          <w:tcPr>
            <w:tcBorders>
              <w:top w:val="single" w:color="e2e8f0" w:sz="1"/>
              <w:left w:val="single" w:color="e2e8f0" w:sz="1"/>
              <w:bottom w:val="single" w:color="e2e8f0" w:sz="1"/>
              <w:right w:val="single" w:color="e2e8f0" w:sz="1"/>
            </w:tcBorders>
          </w:tcPr>
          <w:p>
            <w:pPr>
              <w:jc w:val="center"/>
            </w:pPr>
            <w:r>
              <w:t xml:space="preserve">7</w:t>
            </w:r>
          </w:p>
        </w:tc>
        <w:tc>
          <w:tcPr>
            <w:tcBorders>
              <w:top w:val="single" w:color="e2e8f0" w:sz="1"/>
              <w:left w:val="single" w:color="e2e8f0" w:sz="1"/>
              <w:bottom w:val="single" w:color="e2e8f0" w:sz="1"/>
              <w:right w:val="single" w:color="e2e8f0" w:sz="1"/>
            </w:tcBorders>
          </w:tcPr>
          <w:p>
            <w:r>
              <w:rPr>
                <w:b/>
                <w:bCs/>
              </w:rPr>
              <w:t xml:space="preserve">Certifications</w:t>
            </w:r>
          </w:p>
        </w:tc>
        <w:tc>
          <w:tcPr>
            <w:tcBorders>
              <w:top w:val="single" w:color="e2e8f0" w:sz="1"/>
              <w:left w:val="single" w:color="e2e8f0" w:sz="1"/>
              <w:bottom w:val="single" w:color="e2e8f0" w:sz="1"/>
              <w:right w:val="single" w:color="e2e8f0" w:sz="1"/>
            </w:tcBorders>
          </w:tcPr>
          <w:p>
            <w:r>
              <w:t xml:space="preserve">Any certifications (currently none listed - can be populated later)</w:t>
            </w:r>
          </w:p>
        </w:tc>
      </w:tr>
      <w:tr>
        <w:tc>
          <w:tcPr>
            <w:tcBorders>
              <w:top w:val="single" w:color="e2e8f0" w:sz="1"/>
              <w:left w:val="single" w:color="e2e8f0" w:sz="1"/>
              <w:bottom w:val="single" w:color="e2e8f0" w:sz="1"/>
              <w:right w:val="single" w:color="e2e8f0" w:sz="1"/>
            </w:tcBorders>
            <w:shd w:fill="e2e8f0" w:val="clear"/>
          </w:tcPr>
          <w:p>
            <w:pPr>
              <w:jc w:val="center"/>
            </w:pPr>
            <w:r>
              <w:t xml:space="preserve">8</w:t>
            </w:r>
          </w:p>
        </w:tc>
        <w:tc>
          <w:tcPr>
            <w:tcBorders>
              <w:top w:val="single" w:color="e2e8f0" w:sz="1"/>
              <w:left w:val="single" w:color="e2e8f0" w:sz="1"/>
              <w:bottom w:val="single" w:color="e2e8f0" w:sz="1"/>
              <w:right w:val="single" w:color="e2e8f0" w:sz="1"/>
            </w:tcBorders>
            <w:shd w:fill="e2e8f0" w:val="clear"/>
          </w:tcPr>
          <w:p>
            <w:r>
              <w:rPr>
                <w:b/>
                <w:bCs/>
              </w:rPr>
              <w:t xml:space="preserve">Testimonials</w:t>
            </w:r>
          </w:p>
        </w:tc>
        <w:tc>
          <w:tcPr>
            <w:tcBorders>
              <w:top w:val="single" w:color="e2e8f0" w:sz="1"/>
              <w:left w:val="single" w:color="e2e8f0" w:sz="1"/>
              <w:bottom w:val="single" w:color="e2e8f0" w:sz="1"/>
              <w:right w:val="single" w:color="e2e8f0" w:sz="1"/>
            </w:tcBorders>
            <w:shd w:fill="e2e8f0" w:val="clear"/>
          </w:tcPr>
          <w:p>
            <w:r>
              <w:t xml:space="preserve">Recommendations from colleagues, managers, or TripleTen staff</w:t>
            </w:r>
          </w:p>
        </w:tc>
      </w:tr>
      <w:tr>
        <w:tc>
          <w:tcPr>
            <w:tcBorders>
              <w:top w:val="single" w:color="e2e8f0" w:sz="1"/>
              <w:left w:val="single" w:color="e2e8f0" w:sz="1"/>
              <w:bottom w:val="single" w:color="e2e8f0" w:sz="1"/>
              <w:right w:val="single" w:color="e2e8f0" w:sz="1"/>
            </w:tcBorders>
          </w:tcPr>
          <w:p>
            <w:pPr>
              <w:jc w:val="center"/>
            </w:pPr>
            <w:r>
              <w:t xml:space="preserve">9</w:t>
            </w:r>
          </w:p>
        </w:tc>
        <w:tc>
          <w:tcPr>
            <w:tcBorders>
              <w:top w:val="single" w:color="e2e8f0" w:sz="1"/>
              <w:left w:val="single" w:color="e2e8f0" w:sz="1"/>
              <w:bottom w:val="single" w:color="e2e8f0" w:sz="1"/>
              <w:right w:val="single" w:color="e2e8f0" w:sz="1"/>
            </w:tcBorders>
          </w:tcPr>
          <w:p>
            <w:r>
              <w:rPr>
                <w:b/>
                <w:bCs/>
              </w:rPr>
              <w:t xml:space="preserve">Contact Form</w:t>
            </w:r>
          </w:p>
        </w:tc>
        <w:tc>
          <w:tcPr>
            <w:tcBorders>
              <w:top w:val="single" w:color="e2e8f0" w:sz="1"/>
              <w:left w:val="single" w:color="e2e8f0" w:sz="1"/>
              <w:bottom w:val="single" w:color="e2e8f0" w:sz="1"/>
              <w:right w:val="single" w:color="e2e8f0" w:sz="1"/>
            </w:tcBorders>
          </w:tcPr>
          <w:p>
            <w:r>
              <w:t xml:space="preserve">Simple form (name, email, message) sending to email</w:t>
            </w:r>
          </w:p>
        </w:tc>
      </w:tr>
      <w:tr>
        <w:tc>
          <w:tcPr>
            <w:tcBorders>
              <w:top w:val="single" w:color="e2e8f0" w:sz="1"/>
              <w:left w:val="single" w:color="e2e8f0" w:sz="1"/>
              <w:bottom w:val="single" w:color="e2e8f0" w:sz="1"/>
              <w:right w:val="single" w:color="e2e8f0" w:sz="1"/>
            </w:tcBorders>
            <w:shd w:fill="e2e8f0" w:val="clear"/>
          </w:tcPr>
          <w:p>
            <w:pPr>
              <w:jc w:val="center"/>
            </w:pPr>
            <w:r>
              <w:t xml:space="preserve">10</w:t>
            </w:r>
          </w:p>
        </w:tc>
        <w:tc>
          <w:tcPr>
            <w:tcBorders>
              <w:top w:val="single" w:color="e2e8f0" w:sz="1"/>
              <w:left w:val="single" w:color="e2e8f0" w:sz="1"/>
              <w:bottom w:val="single" w:color="e2e8f0" w:sz="1"/>
              <w:right w:val="single" w:color="e2e8f0" w:sz="1"/>
            </w:tcBorders>
            <w:shd w:fill="e2e8f0" w:val="clear"/>
          </w:tcPr>
          <w:p>
            <w:r>
              <w:rPr>
                <w:b/>
                <w:bCs/>
              </w:rPr>
              <w:t xml:space="preserve">Downloadable Resume</w:t>
            </w:r>
          </w:p>
        </w:tc>
        <w:tc>
          <w:tcPr>
            <w:tcBorders>
              <w:top w:val="single" w:color="e2e8f0" w:sz="1"/>
              <w:left w:val="single" w:color="e2e8f0" w:sz="1"/>
              <w:bottom w:val="single" w:color="e2e8f0" w:sz="1"/>
              <w:right w:val="single" w:color="e2e8f0" w:sz="1"/>
            </w:tcBorders>
            <w:shd w:fill="e2e8f0" w:val="clear"/>
          </w:tcPr>
          <w:p>
            <w:r>
              <w:t xml:space="preserve">PDF download button in header and/or contact section</w:t>
            </w:r>
          </w:p>
        </w:tc>
      </w:tr>
    </w:tbl>
    <w:p>
      <w:pPr>
        <w:pStyle w:val="Heading2"/>
      </w:pPr>
      <w:r>
        <w:t xml:space="preserve">7.2 Excluded Sections</w:t>
      </w:r>
    </w:p>
    <w:p>
      <w:pPr>
        <w:pStyle w:val="ListParagraph"/>
        <w:numPr>
          <w:ilvl w:val="0"/>
          <w:numId w:val="2"/>
        </w:numPr>
      </w:pPr>
      <w:r>
        <w:t xml:space="preserve">Blog/Articles section</w:t>
      </w:r>
    </w:p>
    <w:p>
      <w:pPr>
        <w:pStyle w:val="ListParagraph"/>
        <w:numPr>
          <w:ilvl w:val="0"/>
          <w:numId w:val="2"/>
        </w:numPr>
      </w:pPr>
      <w:r>
        <w:t xml:space="preserve">Analytics tracking</w:t>
      </w:r>
    </w:p>
    <w:p>
      <w:pPr>
        <w:pStyle w:val="ListParagraph"/>
        <w:numPr>
          <w:ilvl w:val="0"/>
          <w:numId w:val="2"/>
        </w:numPr>
      </w:pPr>
      <w:r>
        <w:t xml:space="preserve">Newsletter signup</w:t>
      </w:r>
    </w:p>
    <w:p>
      <w:pPr>
        <w:pStyle w:val="ListParagraph"/>
        <w:numPr>
          <w:ilvl w:val="0"/>
          <w:numId w:val="2"/>
        </w:numPr>
      </w:pPr>
      <w:r>
        <w:t xml:space="preserve">Visitor tracking/heatmaps</w:t>
      </w:r>
    </w:p>
    <w:p>
      <w:pPr>
        <w:pStyle w:val="ListParagraph"/>
        <w:numPr>
          <w:ilvl w:val="0"/>
          <w:numId w:val="2"/>
        </w:numPr>
      </w:pPr>
      <w:r>
        <w:t xml:space="preserve">Multi-language support</w:t>
      </w:r>
    </w:p>
    <w:p>
      <w:r>
        <w:br w:type="page"/>
      </w:r>
    </w:p>
    <w:p>
      <w:pPr>
        <w:pStyle w:val="Heading1"/>
      </w:pPr>
      <w:r>
        <w:t xml:space="preserve">8. Technical Architecture</w:t>
      </w:r>
    </w:p>
    <w:p>
      <w:pPr>
        <w:pStyle w:val="Heading2"/>
      </w:pPr>
      <w:r>
        <w:t xml:space="preserve">8.1 Frontend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2e8f0" w:sz="1"/>
              <w:left w:val="single" w:color="e2e8f0" w:sz="1"/>
              <w:bottom w:val="single" w:color="e2e8f0" w:sz="1"/>
              <w:right w:val="single" w:color="e2e8f0" w:sz="1"/>
            </w:tcBorders>
            <w:shd w:fill="e2e8f0" w:val="clear"/>
          </w:tcPr>
          <w:p>
            <w:r>
              <w:rPr>
                <w:b/>
                <w:bCs/>
              </w:rPr>
              <w:t xml:space="preserve">Framework</w:t>
            </w:r>
          </w:p>
        </w:tc>
        <w:tc>
          <w:tcPr>
            <w:tcBorders>
              <w:top w:val="single" w:color="e2e8f0" w:sz="1"/>
              <w:left w:val="single" w:color="e2e8f0" w:sz="1"/>
              <w:bottom w:val="single" w:color="e2e8f0" w:sz="1"/>
              <w:right w:val="single" w:color="e2e8f0" w:sz="1"/>
            </w:tcBorders>
          </w:tcPr>
          <w:p>
            <w:r>
              <w:t xml:space="preserve">React 18+</w:t>
            </w:r>
          </w:p>
        </w:tc>
      </w:tr>
      <w:tr>
        <w:tc>
          <w:tcPr>
            <w:tcBorders>
              <w:top w:val="single" w:color="e2e8f0" w:sz="1"/>
              <w:left w:val="single" w:color="e2e8f0" w:sz="1"/>
              <w:bottom w:val="single" w:color="e2e8f0" w:sz="1"/>
              <w:right w:val="single" w:color="e2e8f0" w:sz="1"/>
            </w:tcBorders>
            <w:shd w:fill="e2e8f0" w:val="clear"/>
          </w:tcPr>
          <w:p>
            <w:r>
              <w:rPr>
                <w:b/>
                <w:bCs/>
              </w:rPr>
              <w:t xml:space="preserve">Build Tool</w:t>
            </w:r>
          </w:p>
        </w:tc>
        <w:tc>
          <w:tcPr>
            <w:tcBorders>
              <w:top w:val="single" w:color="e2e8f0" w:sz="1"/>
              <w:left w:val="single" w:color="e2e8f0" w:sz="1"/>
              <w:bottom w:val="single" w:color="e2e8f0" w:sz="1"/>
              <w:right w:val="single" w:color="e2e8f0" w:sz="1"/>
            </w:tcBorders>
          </w:tcPr>
          <w:p>
            <w:r>
              <w:t xml:space="preserve">Vite</w:t>
            </w:r>
          </w:p>
        </w:tc>
      </w:tr>
      <w:tr>
        <w:tc>
          <w:tcPr>
            <w:tcBorders>
              <w:top w:val="single" w:color="e2e8f0" w:sz="1"/>
              <w:left w:val="single" w:color="e2e8f0" w:sz="1"/>
              <w:bottom w:val="single" w:color="e2e8f0" w:sz="1"/>
              <w:right w:val="single" w:color="e2e8f0" w:sz="1"/>
            </w:tcBorders>
            <w:shd w:fill="e2e8f0" w:val="clear"/>
          </w:tcPr>
          <w:p>
            <w:r>
              <w:rPr>
                <w:b/>
                <w:bCs/>
              </w:rPr>
              <w:t xml:space="preserve">UI Library</w:t>
            </w:r>
          </w:p>
        </w:tc>
        <w:tc>
          <w:tcPr>
            <w:tcBorders>
              <w:top w:val="single" w:color="e2e8f0" w:sz="1"/>
              <w:left w:val="single" w:color="e2e8f0" w:sz="1"/>
              <w:bottom w:val="single" w:color="e2e8f0" w:sz="1"/>
              <w:right w:val="single" w:color="e2e8f0" w:sz="1"/>
            </w:tcBorders>
          </w:tcPr>
          <w:p>
            <w:r>
              <w:t xml:space="preserve">Material UI (MUI)</w:t>
            </w:r>
          </w:p>
        </w:tc>
      </w:tr>
      <w:tr>
        <w:tc>
          <w:tcPr>
            <w:tcBorders>
              <w:top w:val="single" w:color="e2e8f0" w:sz="1"/>
              <w:left w:val="single" w:color="e2e8f0" w:sz="1"/>
              <w:bottom w:val="single" w:color="e2e8f0" w:sz="1"/>
              <w:right w:val="single" w:color="e2e8f0" w:sz="1"/>
            </w:tcBorders>
            <w:shd w:fill="e2e8f0" w:val="clear"/>
          </w:tcPr>
          <w:p>
            <w:r>
              <w:rPr>
                <w:b/>
                <w:bCs/>
              </w:rPr>
              <w:t xml:space="preserve">State Management</w:t>
            </w:r>
          </w:p>
        </w:tc>
        <w:tc>
          <w:tcPr>
            <w:tcBorders>
              <w:top w:val="single" w:color="e2e8f0" w:sz="1"/>
              <w:left w:val="single" w:color="e2e8f0" w:sz="1"/>
              <w:bottom w:val="single" w:color="e2e8f0" w:sz="1"/>
              <w:right w:val="single" w:color="e2e8f0" w:sz="1"/>
            </w:tcBorders>
          </w:tcPr>
          <w:p>
            <w:r>
              <w:t xml:space="preserve">React Context API (sufficient for portfolio complexity)</w:t>
            </w:r>
          </w:p>
        </w:tc>
      </w:tr>
      <w:tr>
        <w:tc>
          <w:tcPr>
            <w:tcBorders>
              <w:top w:val="single" w:color="e2e8f0" w:sz="1"/>
              <w:left w:val="single" w:color="e2e8f0" w:sz="1"/>
              <w:bottom w:val="single" w:color="e2e8f0" w:sz="1"/>
              <w:right w:val="single" w:color="e2e8f0" w:sz="1"/>
            </w:tcBorders>
            <w:shd w:fill="e2e8f0" w:val="clear"/>
          </w:tcPr>
          <w:p>
            <w:r>
              <w:rPr>
                <w:b/>
                <w:bCs/>
              </w:rPr>
              <w:t xml:space="preserve">Routing</w:t>
            </w:r>
          </w:p>
        </w:tc>
        <w:tc>
          <w:tcPr>
            <w:tcBorders>
              <w:top w:val="single" w:color="e2e8f0" w:sz="1"/>
              <w:left w:val="single" w:color="e2e8f0" w:sz="1"/>
              <w:bottom w:val="single" w:color="e2e8f0" w:sz="1"/>
              <w:right w:val="single" w:color="e2e8f0" w:sz="1"/>
            </w:tcBorders>
          </w:tcPr>
          <w:p>
            <w:r>
              <w:t xml:space="preserve">Single page with smooth scroll (no React Router needed)</w:t>
            </w:r>
          </w:p>
        </w:tc>
      </w:tr>
      <w:tr>
        <w:tc>
          <w:tcPr>
            <w:tcBorders>
              <w:top w:val="single" w:color="e2e8f0" w:sz="1"/>
              <w:left w:val="single" w:color="e2e8f0" w:sz="1"/>
              <w:bottom w:val="single" w:color="e2e8f0" w:sz="1"/>
              <w:right w:val="single" w:color="e2e8f0" w:sz="1"/>
            </w:tcBorders>
            <w:shd w:fill="e2e8f0" w:val="clear"/>
          </w:tcPr>
          <w:p>
            <w:r>
              <w:rPr>
                <w:b/>
                <w:bCs/>
              </w:rPr>
              <w:t xml:space="preserve">Hosting</w:t>
            </w:r>
          </w:p>
        </w:tc>
        <w:tc>
          <w:tcPr>
            <w:tcBorders>
              <w:top w:val="single" w:color="e2e8f0" w:sz="1"/>
              <w:left w:val="single" w:color="e2e8f0" w:sz="1"/>
              <w:bottom w:val="single" w:color="e2e8f0" w:sz="1"/>
              <w:right w:val="single" w:color="e2e8f0" w:sz="1"/>
            </w:tcBorders>
          </w:tcPr>
          <w:p>
            <w:r>
              <w:t xml:space="preserve">Vercel (free tier)</w:t>
            </w:r>
          </w:p>
        </w:tc>
      </w:tr>
    </w:tbl>
    <w:p>
      <w:pPr>
        <w:pStyle w:val="Heading2"/>
      </w:pPr>
      <w:r>
        <w:t xml:space="preserve">8.2 Contact Form Solution</w:t>
      </w:r>
    </w:p>
    <w:p>
      <w:pPr>
        <w:spacing w:after="150"/>
      </w:pPr>
      <w:r>
        <w:rPr>
          <w:b/>
          <w:bCs/>
        </w:rPr>
        <w:t xml:space="preserve">Recommendation: </w:t>
      </w:r>
      <w:r>
        <w:t xml:space="preserve">Use a serverless form service to avoid maintaining a backend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Option</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Pros</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Cons</w:t>
            </w:r>
          </w:p>
        </w:tc>
      </w:tr>
      <w:tr>
        <w:tc>
          <w:tcPr>
            <w:tcBorders>
              <w:top w:val="single" w:color="e2e8f0" w:sz="1"/>
              <w:left w:val="single" w:color="e2e8f0" w:sz="1"/>
              <w:bottom w:val="single" w:color="e2e8f0" w:sz="1"/>
              <w:right w:val="single" w:color="e2e8f0" w:sz="1"/>
            </w:tcBorders>
          </w:tcPr>
          <w:p>
            <w:r>
              <w:rPr>
                <w:b/>
                <w:bCs/>
              </w:rPr>
              <w:t xml:space="preserve">Formspree</w:t>
            </w:r>
          </w:p>
        </w:tc>
        <w:tc>
          <w:tcPr>
            <w:tcBorders>
              <w:top w:val="single" w:color="e2e8f0" w:sz="1"/>
              <w:left w:val="single" w:color="e2e8f0" w:sz="1"/>
              <w:bottom w:val="single" w:color="e2e8f0" w:sz="1"/>
              <w:right w:val="single" w:color="e2e8f0" w:sz="1"/>
            </w:tcBorders>
          </w:tcPr>
          <w:p>
            <w:r>
              <w:t xml:space="preserve">50 free submissions/month, easy setup</w:t>
            </w:r>
          </w:p>
        </w:tc>
        <w:tc>
          <w:tcPr>
            <w:tcBorders>
              <w:top w:val="single" w:color="e2e8f0" w:sz="1"/>
              <w:left w:val="single" w:color="e2e8f0" w:sz="1"/>
              <w:bottom w:val="single" w:color="e2e8f0" w:sz="1"/>
              <w:right w:val="single" w:color="e2e8f0" w:sz="1"/>
            </w:tcBorders>
          </w:tcPr>
          <w:p>
            <w:r>
              <w:t xml:space="preserve">Branding on free tier</w:t>
            </w:r>
          </w:p>
        </w:tc>
      </w:tr>
      <w:tr>
        <w:tc>
          <w:tcPr>
            <w:tcBorders>
              <w:top w:val="single" w:color="e2e8f0" w:sz="1"/>
              <w:left w:val="single" w:color="e2e8f0" w:sz="1"/>
              <w:bottom w:val="single" w:color="e2e8f0" w:sz="1"/>
              <w:right w:val="single" w:color="e2e8f0" w:sz="1"/>
            </w:tcBorders>
            <w:shd w:fill="e2e8f0" w:val="clear"/>
          </w:tcPr>
          <w:p>
            <w:r>
              <w:rPr>
                <w:b/>
                <w:bCs/>
              </w:rPr>
              <w:t xml:space="preserve">EmailJS</w:t>
            </w:r>
          </w:p>
        </w:tc>
        <w:tc>
          <w:tcPr>
            <w:tcBorders>
              <w:top w:val="single" w:color="e2e8f0" w:sz="1"/>
              <w:left w:val="single" w:color="e2e8f0" w:sz="1"/>
              <w:bottom w:val="single" w:color="e2e8f0" w:sz="1"/>
              <w:right w:val="single" w:color="e2e8f0" w:sz="1"/>
            </w:tcBorders>
            <w:shd w:fill="e2e8f0" w:val="clear"/>
          </w:tcPr>
          <w:p>
            <w:r>
              <w:t xml:space="preserve">200 free emails/month, fully customizable</w:t>
            </w:r>
          </w:p>
        </w:tc>
        <w:tc>
          <w:tcPr>
            <w:tcBorders>
              <w:top w:val="single" w:color="e2e8f0" w:sz="1"/>
              <w:left w:val="single" w:color="e2e8f0" w:sz="1"/>
              <w:bottom w:val="single" w:color="e2e8f0" w:sz="1"/>
              <w:right w:val="single" w:color="e2e8f0" w:sz="1"/>
            </w:tcBorders>
            <w:shd w:fill="e2e8f0" w:val="clear"/>
          </w:tcPr>
          <w:p>
            <w:r>
              <w:t xml:space="preserve">Requires API setup</w:t>
            </w:r>
          </w:p>
        </w:tc>
      </w:tr>
      <w:tr>
        <w:tc>
          <w:tcPr>
            <w:tcBorders>
              <w:top w:val="single" w:color="e2e8f0" w:sz="1"/>
              <w:left w:val="single" w:color="e2e8f0" w:sz="1"/>
              <w:bottom w:val="single" w:color="e2e8f0" w:sz="1"/>
              <w:right w:val="single" w:color="e2e8f0" w:sz="1"/>
            </w:tcBorders>
          </w:tcPr>
          <w:p>
            <w:r>
              <w:rPr>
                <w:b/>
                <w:bCs/>
              </w:rPr>
              <w:t xml:space="preserve">Netlify Forms</w:t>
            </w:r>
          </w:p>
        </w:tc>
        <w:tc>
          <w:tcPr>
            <w:tcBorders>
              <w:top w:val="single" w:color="e2e8f0" w:sz="1"/>
              <w:left w:val="single" w:color="e2e8f0" w:sz="1"/>
              <w:bottom w:val="single" w:color="e2e8f0" w:sz="1"/>
              <w:right w:val="single" w:color="e2e8f0" w:sz="1"/>
            </w:tcBorders>
          </w:tcPr>
          <w:p>
            <w:r>
              <w:t xml:space="preserve">100 free submissions, built-in</w:t>
            </w:r>
          </w:p>
        </w:tc>
        <w:tc>
          <w:tcPr>
            <w:tcBorders>
              <w:top w:val="single" w:color="e2e8f0" w:sz="1"/>
              <w:left w:val="single" w:color="e2e8f0" w:sz="1"/>
              <w:bottom w:val="single" w:color="e2e8f0" w:sz="1"/>
              <w:right w:val="single" w:color="e2e8f0" w:sz="1"/>
            </w:tcBorders>
          </w:tcPr>
          <w:p>
            <w:r>
              <w:t xml:space="preserve">Only works on Netlify hosting</w:t>
            </w:r>
          </w:p>
        </w:tc>
      </w:tr>
    </w:tbl>
    <w:p>
      <w:pPr>
        <w:spacing w:before="150"/>
      </w:pPr>
      <w:r>
        <w:rPr>
          <w:b/>
          <w:bCs/>
        </w:rPr>
        <w:t xml:space="preserve">Decision: </w:t>
      </w:r>
      <w:r>
        <w:rPr>
          <w:b/>
          <w:bCs/>
          <w:color w:val="3182ce"/>
        </w:rPr>
        <w:t xml:space="preserve">ExpressJS backend is NOT required. </w:t>
      </w:r>
      <w:r>
        <w:t xml:space="preserve">EmailJS or Formspree can handle email-only contact form needs.</w:t>
      </w:r>
    </w:p>
    <w:p>
      <w:pPr>
        <w:pStyle w:val="Heading2"/>
      </w:pPr>
      <w:r>
        <w:t xml:space="preserve">8.3 Project File Structure</w:t>
      </w:r>
    </w:p>
    <w:p>
      <w:pPr>
        <w:spacing w:after="100"/>
      </w:pPr>
      <w:r>
        <w:rPr>
          <w:i/>
          <w:iCs/>
          <w:color w:val="718096"/>
        </w:rPr>
        <w:t xml:space="preserve">Recommended React project structure:</w:t>
      </w:r>
    </w:p>
    <w:p>
      <w:pPr>
        <w:spacing w:after="50"/>
        <w:ind w:left="360"/>
      </w:pPr>
      <w:r>
        <w:rPr>
          <w:rFonts w:ascii="Courier New" w:cs="Courier New" w:eastAsia="Courier New" w:hAnsi="Courier New"/>
        </w:rPr>
        <w:t xml:space="preserve">src/</w:t>
      </w:r>
    </w:p>
    <w:p>
      <w:pPr>
        <w:ind w:left="720"/>
      </w:pPr>
      <w:r>
        <w:rPr>
          <w:rFonts w:ascii="Courier New" w:cs="Courier New" w:eastAsia="Courier New" w:hAnsi="Courier New"/>
        </w:rPr>
        <w:t xml:space="preserve">├── components/</w:t>
      </w:r>
    </w:p>
    <w:p>
      <w:pPr>
        <w:ind w:left="1080"/>
      </w:pPr>
      <w:r>
        <w:rPr>
          <w:rFonts w:ascii="Courier New" w:cs="Courier New" w:eastAsia="Courier New" w:hAnsi="Courier New"/>
        </w:rPr>
        <w:t xml:space="preserve">├── Hero/</w:t>
      </w:r>
    </w:p>
    <w:p>
      <w:pPr>
        <w:ind w:left="1080"/>
      </w:pPr>
      <w:r>
        <w:rPr>
          <w:rFonts w:ascii="Courier New" w:cs="Courier New" w:eastAsia="Courier New" w:hAnsi="Courier New"/>
        </w:rPr>
        <w:t xml:space="preserve">├── About/</w:t>
      </w:r>
    </w:p>
    <w:p>
      <w:pPr>
        <w:ind w:left="1080"/>
      </w:pPr>
      <w:r>
        <w:rPr>
          <w:rFonts w:ascii="Courier New" w:cs="Courier New" w:eastAsia="Courier New" w:hAnsi="Courier New"/>
        </w:rPr>
        <w:t xml:space="preserve">├── Skills/</w:t>
      </w:r>
    </w:p>
    <w:p>
      <w:pPr>
        <w:ind w:left="1080"/>
      </w:pPr>
      <w:r>
        <w:rPr>
          <w:rFonts w:ascii="Courier New" w:cs="Courier New" w:eastAsia="Courier New" w:hAnsi="Courier New"/>
        </w:rPr>
        <w:t xml:space="preserve">├── Projects/</w:t>
      </w:r>
    </w:p>
    <w:p>
      <w:pPr>
        <w:ind w:left="1080"/>
      </w:pPr>
      <w:r>
        <w:rPr>
          <w:rFonts w:ascii="Courier New" w:cs="Courier New" w:eastAsia="Courier New" w:hAnsi="Courier New"/>
        </w:rPr>
        <w:t xml:space="preserve">├── Experience/</w:t>
      </w:r>
    </w:p>
    <w:p>
      <w:pPr>
        <w:ind w:left="1080"/>
      </w:pPr>
      <w:r>
        <w:rPr>
          <w:rFonts w:ascii="Courier New" w:cs="Courier New" w:eastAsia="Courier New" w:hAnsi="Courier New"/>
        </w:rPr>
        <w:t xml:space="preserve">├── Contact/</w:t>
      </w:r>
    </w:p>
    <w:p>
      <w:pPr>
        <w:ind w:left="1080"/>
      </w:pPr>
      <w:r>
        <w:rPr>
          <w:rFonts w:ascii="Courier New" w:cs="Courier New" w:eastAsia="Courier New" w:hAnsi="Courier New"/>
        </w:rPr>
        <w:t xml:space="preserve">├── common/ (reusable UI components)</w:t>
      </w:r>
    </w:p>
    <w:p>
      <w:pPr>
        <w:ind w:left="720"/>
      </w:pPr>
      <w:r>
        <w:rPr>
          <w:rFonts w:ascii="Courier New" w:cs="Courier New" w:eastAsia="Courier New" w:hAnsi="Courier New"/>
        </w:rPr>
        <w:t xml:space="preserve">├── context/ (ThemeContext for dark/light mode)</w:t>
      </w:r>
    </w:p>
    <w:p>
      <w:pPr>
        <w:ind w:left="720"/>
      </w:pPr>
      <w:r>
        <w:rPr>
          <w:rFonts w:ascii="Courier New" w:cs="Courier New" w:eastAsia="Courier New" w:hAnsi="Courier New"/>
        </w:rPr>
        <w:t xml:space="preserve">├── assets/ (images, icons, resume PDF)</w:t>
      </w:r>
    </w:p>
    <w:p>
      <w:pPr>
        <w:ind w:left="720"/>
      </w:pPr>
      <w:r>
        <w:rPr>
          <w:rFonts w:ascii="Courier New" w:cs="Courier New" w:eastAsia="Courier New" w:hAnsi="Courier New"/>
        </w:rPr>
        <w:t xml:space="preserve">├── data/ (projects.js, skills.js - content data)</w:t>
      </w:r>
    </w:p>
    <w:p>
      <w:pPr>
        <w:ind w:left="720"/>
      </w:pPr>
      <w:r>
        <w:rPr>
          <w:rFonts w:ascii="Courier New" w:cs="Courier New" w:eastAsia="Courier New" w:hAnsi="Courier New"/>
        </w:rPr>
        <w:t xml:space="preserve">├── theme/ (MUI theme configuration)</w:t>
      </w:r>
    </w:p>
    <w:p>
      <w:pPr>
        <w:ind w:left="720"/>
      </w:pPr>
      <w:r>
        <w:rPr>
          <w:rFonts w:ascii="Courier New" w:cs="Courier New" w:eastAsia="Courier New" w:hAnsi="Courier New"/>
        </w:rPr>
        <w:t xml:space="preserve">├── App.jsx</w:t>
      </w:r>
    </w:p>
    <w:p>
      <w:pPr>
        <w:ind w:left="720"/>
      </w:pPr>
      <w:r>
        <w:rPr>
          <w:rFonts w:ascii="Courier New" w:cs="Courier New" w:eastAsia="Courier New" w:hAnsi="Courier New"/>
        </w:rPr>
        <w:t xml:space="preserve">└── main.jsx</w:t>
      </w:r>
    </w:p>
    <w:p>
      <w:r>
        <w:br w:type="page"/>
      </w:r>
    </w:p>
    <w:p>
      <w:pPr>
        <w:pStyle w:val="Heading1"/>
      </w:pPr>
      <w:r>
        <w:t xml:space="preserve">9. Implementation Roadmap</w:t>
      </w:r>
    </w:p>
    <w:p>
      <w:pPr>
        <w:spacing w:after="200"/>
      </w:pPr>
      <w:r>
        <w:rPr>
          <w:i/>
          <w:iCs/>
          <w:color w:val="718096"/>
        </w:rPr>
        <w:t xml:space="preserve">Suggested development phases for building the portfolio:</w:t>
      </w:r>
    </w:p>
    <w:p>
      <w:pPr>
        <w:pStyle w:val="Heading2"/>
      </w:pPr>
      <w:r>
        <w:t xml:space="preserve">Phase 1: Foundation Setup</w:t>
      </w:r>
    </w:p>
    <w:p>
      <w:pPr>
        <w:pStyle w:val="ListParagraph"/>
        <w:numPr>
          <w:ilvl w:val="0"/>
          <w:numId w:val="2"/>
        </w:numPr>
      </w:pPr>
      <w:r>
        <w:t xml:space="preserve">Initialize Vite + React project</w:t>
      </w:r>
    </w:p>
    <w:p>
      <w:pPr>
        <w:pStyle w:val="ListParagraph"/>
        <w:numPr>
          <w:ilvl w:val="0"/>
          <w:numId w:val="2"/>
        </w:numPr>
      </w:pPr>
      <w:r>
        <w:t xml:space="preserve">Install and configure Material UI</w:t>
      </w:r>
    </w:p>
    <w:p>
      <w:pPr>
        <w:pStyle w:val="ListParagraph"/>
        <w:numPr>
          <w:ilvl w:val="0"/>
          <w:numId w:val="2"/>
        </w:numPr>
      </w:pPr>
      <w:r>
        <w:t xml:space="preserve">Set up theme with dark/light mode toggle</w:t>
      </w:r>
    </w:p>
    <w:p>
      <w:pPr>
        <w:pStyle w:val="ListParagraph"/>
        <w:numPr>
          <w:ilvl w:val="0"/>
          <w:numId w:val="2"/>
        </w:numPr>
      </w:pPr>
      <w:r>
        <w:t xml:space="preserve">Create base layout and navigation structure</w:t>
      </w:r>
    </w:p>
    <w:p>
      <w:pPr>
        <w:pStyle w:val="ListParagraph"/>
        <w:numPr>
          <w:ilvl w:val="0"/>
          <w:numId w:val="2"/>
        </w:numPr>
      </w:pPr>
      <w:r>
        <w:t xml:space="preserve">Configure Vercel deployment (CI/CD)</w:t>
      </w:r>
    </w:p>
    <w:p>
      <w:pPr>
        <w:pStyle w:val="Heading2"/>
      </w:pPr>
      <w:r>
        <w:t xml:space="preserve">Phase 2: Core Sections</w:t>
      </w:r>
    </w:p>
    <w:p>
      <w:pPr>
        <w:pStyle w:val="ListParagraph"/>
        <w:numPr>
          <w:ilvl w:val="0"/>
          <w:numId w:val="2"/>
        </w:numPr>
      </w:pPr>
      <w:r>
        <w:t xml:space="preserve">Build Hero section with headshot and intro</w:t>
      </w:r>
    </w:p>
    <w:p>
      <w:pPr>
        <w:pStyle w:val="ListParagraph"/>
        <w:numPr>
          <w:ilvl w:val="0"/>
          <w:numId w:val="2"/>
        </w:numPr>
      </w:pPr>
      <w:r>
        <w:t xml:space="preserve">Build About Me section with elevator pitch</w:t>
      </w:r>
    </w:p>
    <w:p>
      <w:pPr>
        <w:pStyle w:val="ListParagraph"/>
        <w:numPr>
          <w:ilvl w:val="0"/>
          <w:numId w:val="2"/>
        </w:numPr>
      </w:pPr>
      <w:r>
        <w:t xml:space="preserve">Build Skills section with categorized tech display</w:t>
      </w:r>
    </w:p>
    <w:p>
      <w:pPr>
        <w:pStyle w:val="ListParagraph"/>
        <w:numPr>
          <w:ilvl w:val="0"/>
          <w:numId w:val="2"/>
        </w:numPr>
      </w:pPr>
      <w:r>
        <w:t xml:space="preserve">Create reusable project card component</w:t>
      </w:r>
    </w:p>
    <w:p>
      <w:pPr>
        <w:pStyle w:val="Heading2"/>
      </w:pPr>
      <w:r>
        <w:t xml:space="preserve">Phase 3: Projects &amp; Experience</w:t>
      </w:r>
    </w:p>
    <w:p>
      <w:pPr>
        <w:pStyle w:val="ListParagraph"/>
        <w:numPr>
          <w:ilvl w:val="0"/>
          <w:numId w:val="2"/>
        </w:numPr>
      </w:pPr>
      <w:r>
        <w:t xml:space="preserve">Build Featured Projects section with all 6 projects</w:t>
      </w:r>
    </w:p>
    <w:p>
      <w:pPr>
        <w:pStyle w:val="ListParagraph"/>
        <w:numPr>
          <w:ilvl w:val="0"/>
          <w:numId w:val="2"/>
        </w:numPr>
      </w:pPr>
      <w:r>
        <w:t xml:space="preserve">Create project detail modals or expanded views</w:t>
      </w:r>
    </w:p>
    <w:p>
      <w:pPr>
        <w:pStyle w:val="ListParagraph"/>
        <w:numPr>
          <w:ilvl w:val="0"/>
          <w:numId w:val="2"/>
        </w:numPr>
      </w:pPr>
      <w:r>
        <w:t xml:space="preserve">Build Work Experience timeline</w:t>
      </w:r>
    </w:p>
    <w:p>
      <w:pPr>
        <w:pStyle w:val="ListParagraph"/>
        <w:numPr>
          <w:ilvl w:val="0"/>
          <w:numId w:val="2"/>
        </w:numPr>
      </w:pPr>
      <w:r>
        <w:t xml:space="preserve">Build Education section</w:t>
      </w:r>
    </w:p>
    <w:p>
      <w:pPr>
        <w:pStyle w:val="Heading2"/>
      </w:pPr>
      <w:r>
        <w:t xml:space="preserve">Phase 4: Contact &amp; Polish</w:t>
      </w:r>
    </w:p>
    <w:p>
      <w:pPr>
        <w:pStyle w:val="ListParagraph"/>
        <w:numPr>
          <w:ilvl w:val="0"/>
          <w:numId w:val="2"/>
        </w:numPr>
      </w:pPr>
      <w:r>
        <w:t xml:space="preserve">Integrate contact form with EmailJS/Formspree</w:t>
      </w:r>
    </w:p>
    <w:p>
      <w:pPr>
        <w:pStyle w:val="ListParagraph"/>
        <w:numPr>
          <w:ilvl w:val="0"/>
          <w:numId w:val="2"/>
        </w:numPr>
      </w:pPr>
      <w:r>
        <w:t xml:space="preserve">Add resume download functionality</w:t>
      </w:r>
    </w:p>
    <w:p>
      <w:pPr>
        <w:pStyle w:val="ListParagraph"/>
        <w:numPr>
          <w:ilvl w:val="0"/>
          <w:numId w:val="2"/>
        </w:numPr>
      </w:pPr>
      <w:r>
        <w:t xml:space="preserve">Implement smooth scroll navigation</w:t>
      </w:r>
    </w:p>
    <w:p>
      <w:pPr>
        <w:pStyle w:val="ListParagraph"/>
        <w:numPr>
          <w:ilvl w:val="0"/>
          <w:numId w:val="2"/>
        </w:numPr>
      </w:pPr>
      <w:r>
        <w:t xml:space="preserve">Add subtle animations and transitions</w:t>
      </w:r>
    </w:p>
    <w:p>
      <w:pPr>
        <w:pStyle w:val="ListParagraph"/>
        <w:numPr>
          <w:ilvl w:val="0"/>
          <w:numId w:val="2"/>
        </w:numPr>
      </w:pPr>
      <w:r>
        <w:t xml:space="preserve">Responsive testing and optimization</w:t>
      </w:r>
    </w:p>
    <w:p>
      <w:pPr>
        <w:pStyle w:val="Heading2"/>
      </w:pPr>
      <w:r>
        <w:t xml:space="preserve">Phase 5: Final Touches</w:t>
      </w:r>
    </w:p>
    <w:p>
      <w:pPr>
        <w:pStyle w:val="ListParagraph"/>
        <w:numPr>
          <w:ilvl w:val="0"/>
          <w:numId w:val="2"/>
        </w:numPr>
      </w:pPr>
      <w:r>
        <w:t xml:space="preserve">Design and integrate personal logo</w:t>
      </w:r>
    </w:p>
    <w:p>
      <w:pPr>
        <w:pStyle w:val="ListParagraph"/>
        <w:numPr>
          <w:ilvl w:val="0"/>
          <w:numId w:val="2"/>
        </w:numPr>
      </w:pPr>
      <w:r>
        <w:t xml:space="preserve">Add Testimonials section (when content available)</w:t>
      </w:r>
    </w:p>
    <w:p>
      <w:pPr>
        <w:pStyle w:val="ListParagraph"/>
        <w:numPr>
          <w:ilvl w:val="0"/>
          <w:numId w:val="2"/>
        </w:numPr>
      </w:pPr>
      <w:r>
        <w:t xml:space="preserve">SEO optimization (meta tags, Open Graph)</w:t>
      </w:r>
    </w:p>
    <w:p>
      <w:pPr>
        <w:pStyle w:val="ListParagraph"/>
        <w:numPr>
          <w:ilvl w:val="0"/>
          <w:numId w:val="2"/>
        </w:numPr>
      </w:pPr>
      <w:r>
        <w:t xml:space="preserve">Performance optimization (lazy loading, image compression)</w:t>
      </w:r>
    </w:p>
    <w:p>
      <w:pPr>
        <w:pStyle w:val="ListParagraph"/>
        <w:numPr>
          <w:ilvl w:val="0"/>
          <w:numId w:val="2"/>
        </w:numPr>
      </w:pPr>
      <w:r>
        <w:t xml:space="preserve">Accessibility audit and fixes</w:t>
      </w:r>
    </w:p>
    <w:p>
      <w:pPr>
        <w:pStyle w:val="ListParagraph"/>
        <w:numPr>
          <w:ilvl w:val="0"/>
          <w:numId w:val="2"/>
        </w:numPr>
      </w:pPr>
      <w:r>
        <w:t xml:space="preserve">Final QA and launch</w:t>
      </w:r>
    </w:p>
    <w:p>
      <w:r>
        <w:br w:type="page"/>
      </w:r>
    </w:p>
    <w:p>
      <w:pPr>
        <w:pStyle w:val="Heading1"/>
      </w:pPr>
      <w:r>
        <w:t xml:space="preserve">10. Assets Checklist</w:t>
      </w:r>
    </w:p>
    <w:p>
      <w:pPr>
        <w:spacing w:after="200"/>
      </w:pPr>
      <w:r>
        <w:rPr>
          <w:i/>
          <w:iCs/>
          <w:color w:val="718096"/>
        </w:rPr>
        <w:t xml:space="preserve">Track required assets for portfolio completion:</w:t>
      </w:r>
    </w:p>
    <w:p>
      <w:pPr>
        <w:pStyle w:val="Heading2"/>
      </w:pPr>
      <w:r>
        <w:t xml:space="preserve">10.1 Images &amp; Media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Borders>
              <w:top w:val="single" w:color="1a365d" w:sz="2"/>
              <w:left w:val="single" w:color="1a365d" w:sz="2"/>
              <w:bottom w:val="single" w:color="1a365d" w:sz="2"/>
              <w:right w:val="single" w:color="1a365d" w:sz="2"/>
            </w:tcBorders>
            <w:shd w:fill="1a365d" w:val="clear"/>
          </w:tcPr>
          <w:p>
            <w:r>
              <w:rPr>
                <w:b/>
                <w:bCs/>
                <w:color w:val="FFFFFF"/>
              </w:rPr>
              <w:t xml:space="preserve">Asset</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Status</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Notes</w:t>
            </w:r>
          </w:p>
        </w:tc>
      </w:tr>
      <w:tr>
        <w:tc>
          <w:tcPr>
            <w:tcBorders>
              <w:top w:val="single" w:color="e2e8f0" w:sz="1"/>
              <w:left w:val="single" w:color="e2e8f0" w:sz="1"/>
              <w:bottom w:val="single" w:color="e2e8f0" w:sz="1"/>
              <w:right w:val="single" w:color="e2e8f0" w:sz="1"/>
            </w:tcBorders>
          </w:tcPr>
          <w:p>
            <w:r>
              <w:t xml:space="preserve">Professional Headshot</w:t>
            </w:r>
          </w:p>
        </w:tc>
        <w:tc>
          <w:tcPr>
            <w:tcBorders>
              <w:top w:val="single" w:color="e2e8f0" w:sz="1"/>
              <w:left w:val="single" w:color="e2e8f0" w:sz="1"/>
              <w:bottom w:val="single" w:color="e2e8f0" w:sz="1"/>
              <w:right w:val="single" w:color="e2e8f0" w:sz="1"/>
            </w:tcBorders>
          </w:tcPr>
          <w:p>
            <w:pPr>
              <w:jc w:val="center"/>
            </w:pPr>
            <w:r>
              <w:rPr>
                <w:b/>
                <w:bCs/>
                <w:color w:val="3182ce"/>
              </w:rPr>
              <w:t xml:space="preserve">Available</w:t>
            </w:r>
          </w:p>
        </w:tc>
        <w:tc>
          <w:tcPr>
            <w:tcBorders>
              <w:top w:val="single" w:color="e2e8f0" w:sz="1"/>
              <w:left w:val="single" w:color="e2e8f0" w:sz="1"/>
              <w:bottom w:val="single" w:color="e2e8f0" w:sz="1"/>
              <w:right w:val="single" w:color="e2e8f0" w:sz="1"/>
            </w:tcBorders>
          </w:tcPr>
          <w:p>
            <w:r>
              <w:t xml:space="preserve">Ready to upload</w:t>
            </w:r>
          </w:p>
        </w:tc>
      </w:tr>
      <w:tr>
        <w:tc>
          <w:tcPr>
            <w:tcBorders>
              <w:top w:val="single" w:color="e2e8f0" w:sz="1"/>
              <w:left w:val="single" w:color="e2e8f0" w:sz="1"/>
              <w:bottom w:val="single" w:color="e2e8f0" w:sz="1"/>
              <w:right w:val="single" w:color="e2e8f0" w:sz="1"/>
            </w:tcBorders>
            <w:shd w:fill="e2e8f0" w:val="clear"/>
          </w:tcPr>
          <w:p>
            <w:r>
              <w:t xml:space="preserve">Personal Logo</w:t>
            </w:r>
          </w:p>
        </w:tc>
        <w:tc>
          <w:tcPr>
            <w:tcBorders>
              <w:top w:val="single" w:color="e2e8f0" w:sz="1"/>
              <w:left w:val="single" w:color="e2e8f0" w:sz="1"/>
              <w:bottom w:val="single" w:color="e2e8f0" w:sz="1"/>
              <w:right w:val="single" w:color="e2e8f0" w:sz="1"/>
            </w:tcBorders>
            <w:shd w:fill="e2e8f0" w:val="clear"/>
          </w:tcPr>
          <w:p>
            <w:pPr>
              <w:jc w:val="center"/>
            </w:pPr>
            <w:r>
              <w:rPr>
                <w:b/>
                <w:bCs/>
                <w:color w:val="E53E3E"/>
              </w:rPr>
              <w:t xml:space="preserve">Pending</w:t>
            </w:r>
          </w:p>
        </w:tc>
        <w:tc>
          <w:tcPr>
            <w:tcBorders>
              <w:top w:val="single" w:color="e2e8f0" w:sz="1"/>
              <w:left w:val="single" w:color="e2e8f0" w:sz="1"/>
              <w:bottom w:val="single" w:color="e2e8f0" w:sz="1"/>
              <w:right w:val="single" w:color="e2e8f0" w:sz="1"/>
            </w:tcBorders>
            <w:shd w:fill="e2e8f0" w:val="clear"/>
          </w:tcPr>
          <w:p>
            <w:r>
              <w:t xml:space="preserve">To be designed</w:t>
            </w:r>
          </w:p>
        </w:tc>
      </w:tr>
      <w:tr>
        <w:tc>
          <w:tcPr>
            <w:tcBorders>
              <w:top w:val="single" w:color="e2e8f0" w:sz="1"/>
              <w:left w:val="single" w:color="e2e8f0" w:sz="1"/>
              <w:bottom w:val="single" w:color="e2e8f0" w:sz="1"/>
              <w:right w:val="single" w:color="e2e8f0" w:sz="1"/>
            </w:tcBorders>
          </w:tcPr>
          <w:p>
            <w:r>
              <w:t xml:space="preserve">WTWR Project Screenshots</w:t>
            </w:r>
          </w:p>
        </w:tc>
        <w:tc>
          <w:tcPr>
            <w:tcBorders>
              <w:top w:val="single" w:color="e2e8f0" w:sz="1"/>
              <w:left w:val="single" w:color="e2e8f0" w:sz="1"/>
              <w:bottom w:val="single" w:color="e2e8f0" w:sz="1"/>
              <w:right w:val="single" w:color="e2e8f0" w:sz="1"/>
            </w:tcBorders>
          </w:tcPr>
          <w:p>
            <w:pPr>
              <w:jc w:val="center"/>
            </w:pPr>
            <w:r>
              <w:rPr>
                <w:b/>
                <w:bCs/>
                <w:color w:val="3182ce"/>
              </w:rPr>
              <w:t xml:space="preserve">Available</w:t>
            </w:r>
          </w:p>
        </w:tc>
        <w:tc>
          <w:tcPr>
            <w:tcBorders>
              <w:top w:val="single" w:color="e2e8f0" w:sz="1"/>
              <w:left w:val="single" w:color="e2e8f0" w:sz="1"/>
              <w:bottom w:val="single" w:color="e2e8f0" w:sz="1"/>
              <w:right w:val="single" w:color="e2e8f0" w:sz="1"/>
            </w:tcBorders>
          </w:tcPr>
          <w:p>
            <w:r>
              <w:t xml:space="preserve">Can capture from live site</w:t>
            </w:r>
          </w:p>
        </w:tc>
      </w:tr>
      <w:tr>
        <w:tc>
          <w:tcPr>
            <w:tcBorders>
              <w:top w:val="single" w:color="e2e8f0" w:sz="1"/>
              <w:left w:val="single" w:color="e2e8f0" w:sz="1"/>
              <w:bottom w:val="single" w:color="e2e8f0" w:sz="1"/>
              <w:right w:val="single" w:color="e2e8f0" w:sz="1"/>
            </w:tcBorders>
            <w:shd w:fill="e2e8f0" w:val="clear"/>
          </w:tcPr>
          <w:p>
            <w:r>
              <w:t xml:space="preserve">QA Automation System Diagram</w:t>
            </w:r>
          </w:p>
        </w:tc>
        <w:tc>
          <w:tcPr>
            <w:tcBorders>
              <w:top w:val="single" w:color="e2e8f0" w:sz="1"/>
              <w:left w:val="single" w:color="e2e8f0" w:sz="1"/>
              <w:bottom w:val="single" w:color="e2e8f0" w:sz="1"/>
              <w:right w:val="single" w:color="e2e8f0" w:sz="1"/>
            </w:tcBorders>
            <w:shd w:fill="e2e8f0" w:val="clear"/>
          </w:tcPr>
          <w:p>
            <w:pPr>
              <w:jc w:val="center"/>
            </w:pPr>
            <w:r>
              <w:rPr>
                <w:b/>
                <w:bCs/>
                <w:color w:val="E53E3E"/>
              </w:rPr>
              <w:t xml:space="preserve">Pending</w:t>
            </w:r>
          </w:p>
        </w:tc>
        <w:tc>
          <w:tcPr>
            <w:tcBorders>
              <w:top w:val="single" w:color="e2e8f0" w:sz="1"/>
              <w:left w:val="single" w:color="e2e8f0" w:sz="1"/>
              <w:bottom w:val="single" w:color="e2e8f0" w:sz="1"/>
              <w:right w:val="single" w:color="e2e8f0" w:sz="1"/>
            </w:tcBorders>
            <w:shd w:fill="e2e8f0" w:val="clear"/>
          </w:tcPr>
          <w:p>
            <w:r>
              <w:t xml:space="preserve">Architecture diagram needed</w:t>
            </w:r>
          </w:p>
        </w:tc>
      </w:tr>
      <w:tr>
        <w:tc>
          <w:tcPr>
            <w:tcBorders>
              <w:top w:val="single" w:color="e2e8f0" w:sz="1"/>
              <w:left w:val="single" w:color="e2e8f0" w:sz="1"/>
              <w:bottom w:val="single" w:color="e2e8f0" w:sz="1"/>
              <w:right w:val="single" w:color="e2e8f0" w:sz="1"/>
            </w:tcBorders>
          </w:tcPr>
          <w:p>
            <w:r>
              <w:t xml:space="preserve">Dashboard Mockup/Diagram</w:t>
            </w:r>
          </w:p>
        </w:tc>
        <w:tc>
          <w:tcPr>
            <w:tcBorders>
              <w:top w:val="single" w:color="e2e8f0" w:sz="1"/>
              <w:left w:val="single" w:color="e2e8f0" w:sz="1"/>
              <w:bottom w:val="single" w:color="e2e8f0" w:sz="1"/>
              <w:right w:val="single" w:color="e2e8f0" w:sz="1"/>
            </w:tcBorders>
          </w:tcPr>
          <w:p>
            <w:pPr>
              <w:jc w:val="center"/>
            </w:pPr>
            <w:r>
              <w:rPr>
                <w:b/>
                <w:bCs/>
                <w:color w:val="E53E3E"/>
              </w:rPr>
              <w:t xml:space="preserve">Pending</w:t>
            </w:r>
          </w:p>
        </w:tc>
        <w:tc>
          <w:tcPr>
            <w:tcBorders>
              <w:top w:val="single" w:color="e2e8f0" w:sz="1"/>
              <w:left w:val="single" w:color="e2e8f0" w:sz="1"/>
              <w:bottom w:val="single" w:color="e2e8f0" w:sz="1"/>
              <w:right w:val="single" w:color="e2e8f0" w:sz="1"/>
            </w:tcBorders>
          </w:tcPr>
          <w:p>
            <w:r>
              <w:t xml:space="preserve">For Customer Ops Dashboard</w:t>
            </w:r>
          </w:p>
        </w:tc>
      </w:tr>
      <w:tr>
        <w:tc>
          <w:tcPr>
            <w:tcBorders>
              <w:top w:val="single" w:color="e2e8f0" w:sz="1"/>
              <w:left w:val="single" w:color="e2e8f0" w:sz="1"/>
              <w:bottom w:val="single" w:color="e2e8f0" w:sz="1"/>
              <w:right w:val="single" w:color="e2e8f0" w:sz="1"/>
            </w:tcBorders>
            <w:shd w:fill="e2e8f0" w:val="clear"/>
          </w:tcPr>
          <w:p>
            <w:r>
              <w:t xml:space="preserve">Other Project Screenshots</w:t>
            </w:r>
          </w:p>
        </w:tc>
        <w:tc>
          <w:tcPr>
            <w:tcBorders>
              <w:top w:val="single" w:color="e2e8f0" w:sz="1"/>
              <w:left w:val="single" w:color="e2e8f0" w:sz="1"/>
              <w:bottom w:val="single" w:color="e2e8f0" w:sz="1"/>
              <w:right w:val="single" w:color="e2e8f0" w:sz="1"/>
            </w:tcBorders>
            <w:shd w:fill="e2e8f0" w:val="clear"/>
          </w:tcPr>
          <w:p>
            <w:pPr>
              <w:jc w:val="center"/>
            </w:pPr>
            <w:r>
              <w:rPr>
                <w:b/>
                <w:bCs/>
                <w:color w:val="3182ce"/>
              </w:rPr>
              <w:t xml:space="preserve">Available</w:t>
            </w:r>
          </w:p>
        </w:tc>
        <w:tc>
          <w:tcPr>
            <w:tcBorders>
              <w:top w:val="single" w:color="e2e8f0" w:sz="1"/>
              <w:left w:val="single" w:color="e2e8f0" w:sz="1"/>
              <w:bottom w:val="single" w:color="e2e8f0" w:sz="1"/>
              <w:right w:val="single" w:color="e2e8f0" w:sz="1"/>
            </w:tcBorders>
            <w:shd w:fill="e2e8f0" w:val="clear"/>
          </w:tcPr>
          <w:p>
            <w:r>
              <w:t xml:space="preserve">GitHub Pages demos</w:t>
            </w:r>
          </w:p>
        </w:tc>
      </w:tr>
    </w:tbl>
    <w:p>
      <w:pPr>
        <w:pStyle w:val="Heading2"/>
      </w:pPr>
      <w:r>
        <w:t xml:space="preserve">10.2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Borders>
              <w:top w:val="single" w:color="1a365d" w:sz="2"/>
              <w:left w:val="single" w:color="1a365d" w:sz="2"/>
              <w:bottom w:val="single" w:color="1a365d" w:sz="2"/>
              <w:right w:val="single" w:color="1a365d" w:sz="2"/>
            </w:tcBorders>
            <w:shd w:fill="1a365d" w:val="clear"/>
          </w:tcPr>
          <w:p>
            <w:r>
              <w:rPr>
                <w:b/>
                <w:bCs/>
                <w:color w:val="FFFFFF"/>
              </w:rPr>
              <w:t xml:space="preserve">Document</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Status</w:t>
            </w:r>
          </w:p>
        </w:tc>
        <w:tc>
          <w:tcPr>
            <w:tcBorders>
              <w:top w:val="single" w:color="1a365d" w:sz="2"/>
              <w:left w:val="single" w:color="1a365d" w:sz="2"/>
              <w:bottom w:val="single" w:color="1a365d" w:sz="2"/>
              <w:right w:val="single" w:color="1a365d" w:sz="2"/>
            </w:tcBorders>
            <w:shd w:fill="1a365d" w:val="clear"/>
          </w:tcPr>
          <w:p>
            <w:pPr>
              <w:jc w:val="center"/>
            </w:pPr>
            <w:r>
              <w:rPr>
                <w:b/>
                <w:bCs/>
                <w:color w:val="FFFFFF"/>
              </w:rPr>
              <w:t xml:space="preserve">Notes</w:t>
            </w:r>
          </w:p>
        </w:tc>
      </w:tr>
      <w:tr>
        <w:tc>
          <w:tcPr>
            <w:tcBorders>
              <w:top w:val="single" w:color="e2e8f0" w:sz="1"/>
              <w:left w:val="single" w:color="e2e8f0" w:sz="1"/>
              <w:bottom w:val="single" w:color="e2e8f0" w:sz="1"/>
              <w:right w:val="single" w:color="e2e8f0" w:sz="1"/>
            </w:tcBorders>
          </w:tcPr>
          <w:p>
            <w:r>
              <w:t xml:space="preserve">Resume (PDF)</w:t>
            </w:r>
          </w:p>
        </w:tc>
        <w:tc>
          <w:tcPr>
            <w:tcBorders>
              <w:top w:val="single" w:color="e2e8f0" w:sz="1"/>
              <w:left w:val="single" w:color="e2e8f0" w:sz="1"/>
              <w:bottom w:val="single" w:color="e2e8f0" w:sz="1"/>
              <w:right w:val="single" w:color="e2e8f0" w:sz="1"/>
            </w:tcBorders>
          </w:tcPr>
          <w:p>
            <w:pPr>
              <w:jc w:val="center"/>
            </w:pPr>
            <w:r>
              <w:rPr>
                <w:b/>
                <w:bCs/>
                <w:color w:val="3182ce"/>
              </w:rPr>
              <w:t xml:space="preserve">Available</w:t>
            </w:r>
          </w:p>
        </w:tc>
        <w:tc>
          <w:tcPr>
            <w:tcBorders>
              <w:top w:val="single" w:color="e2e8f0" w:sz="1"/>
              <w:left w:val="single" w:color="e2e8f0" w:sz="1"/>
              <w:bottom w:val="single" w:color="e2e8f0" w:sz="1"/>
              <w:right w:val="single" w:color="e2e8f0" w:sz="1"/>
            </w:tcBorders>
          </w:tcPr>
          <w:p>
            <w:r>
              <w:t xml:space="preserve">Ready to upload</w:t>
            </w:r>
          </w:p>
        </w:tc>
      </w:tr>
      <w:tr>
        <w:tc>
          <w:tcPr>
            <w:tcBorders>
              <w:top w:val="single" w:color="e2e8f0" w:sz="1"/>
              <w:left w:val="single" w:color="e2e8f0" w:sz="1"/>
              <w:bottom w:val="single" w:color="e2e8f0" w:sz="1"/>
              <w:right w:val="single" w:color="e2e8f0" w:sz="1"/>
            </w:tcBorders>
            <w:shd w:fill="e2e8f0" w:val="clear"/>
          </w:tcPr>
          <w:p>
            <w:r>
              <w:t xml:space="preserve">Testimonials</w:t>
            </w:r>
          </w:p>
        </w:tc>
        <w:tc>
          <w:tcPr>
            <w:tcBorders>
              <w:top w:val="single" w:color="e2e8f0" w:sz="1"/>
              <w:left w:val="single" w:color="e2e8f0" w:sz="1"/>
              <w:bottom w:val="single" w:color="e2e8f0" w:sz="1"/>
              <w:right w:val="single" w:color="e2e8f0" w:sz="1"/>
            </w:tcBorders>
            <w:shd w:fill="e2e8f0" w:val="clear"/>
          </w:tcPr>
          <w:p>
            <w:pPr>
              <w:jc w:val="center"/>
            </w:pPr>
            <w:r>
              <w:rPr>
                <w:b/>
                <w:bCs/>
                <w:color w:val="E53E3E"/>
              </w:rPr>
              <w:t xml:space="preserve">Pending</w:t>
            </w:r>
          </w:p>
        </w:tc>
        <w:tc>
          <w:tcPr>
            <w:tcBorders>
              <w:top w:val="single" w:color="e2e8f0" w:sz="1"/>
              <w:left w:val="single" w:color="e2e8f0" w:sz="1"/>
              <w:bottom w:val="single" w:color="e2e8f0" w:sz="1"/>
              <w:right w:val="single" w:color="e2e8f0" w:sz="1"/>
            </w:tcBorders>
            <w:shd w:fill="e2e8f0" w:val="clear"/>
          </w:tcPr>
          <w:p>
            <w:r>
              <w:t xml:space="preserve">Need to collect</w:t>
            </w:r>
          </w:p>
        </w:tc>
      </w:tr>
    </w:tbl>
    <w:p>
      <w:pPr>
        <w:spacing w:before="400"/>
      </w:pPr>
    </w:p>
    <w:p>
      <w:pPr>
        <w:spacing w:before="600"/>
        <w:jc w:val="center"/>
      </w:pPr>
      <w:r>
        <w:rPr>
          <w:i/>
          <w:iCs/>
          <w:color w:val="718096"/>
          <w:sz w:val="20"/>
          <w:szCs w:val="20"/>
        </w:rPr>
        <w:t xml:space="preserve">— End of Document —</w:t>
      </w:r>
    </w:p>
    <w:p>
      <w:pPr>
        <w:spacing w:before="100"/>
        <w:jc w:val="center"/>
      </w:pPr>
      <w:r>
        <w:rPr>
          <w:color w:val="718096"/>
          <w:sz w:val="18"/>
          <w:szCs w:val="18"/>
        </w:rPr>
        <w:t xml:space="preserve">William Cook | Full Stack Software Engineer</w:t>
      </w:r>
    </w:p>
    <w:p>
      <w:pPr>
        <w:spacing w:before="50"/>
        <w:jc w:val="center"/>
      </w:pPr>
      <w:r>
        <w:rPr>
          <w:color w:val="3182ce"/>
          <w:sz w:val="18"/>
          <w:szCs w:val="18"/>
        </w:rPr>
        <w:t xml:space="preserve">bcookemail@gmail.com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William Cook | Portfolio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1a365d"/>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202c"/>
      <w:sz w:val="24"/>
      <w:szCs w:val="24"/>
    </w:rPr>
  </w:style>
  <w:style w:type="paragraph" w:styleId="Subtitle">
    <w:name w:val="Subtitle"/>
    <w:basedOn w:val="Normal"/>
    <w:pPr>
      <w:spacing w:before="0" w:after="400"/>
      <w:jc w:val="center"/>
    </w:pPr>
    <w:rPr>
      <w:rFonts w:ascii="Arial" w:cs="Arial" w:eastAsia="Arial" w:hAnsi="Arial"/>
      <w:i/>
      <w:iCs/>
      <w:color w:val="718096"/>
      <w:sz w:val="28"/>
      <w:szCs w:val="28"/>
    </w:rPr>
  </w:style>
  <w:style w:type="paragraph" w:styleId="Quote">
    <w:name w:val="Quote"/>
    <w:basedOn w:val="Normal"/>
    <w:pPr>
      <w:spacing w:before="200" w:after="200"/>
      <w:ind w:left="720" w:right="720"/>
    </w:pPr>
    <w:rPr>
      <w:rFonts w:ascii="Arial" w:cs="Arial" w:eastAsia="Arial" w:hAnsi="Arial"/>
      <w:i/>
      <w:i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jrbvowjcxhzh0xzwy3stw" Type="http://schemas.openxmlformats.org/officeDocument/2006/relationships/hyperlink" Target="https://github.com/BillyBoyCoder/" TargetMode="External"/><Relationship Id="rIdzh93al8zn50dfujanknts" Type="http://schemas.openxmlformats.org/officeDocument/2006/relationships/hyperlink" Target="https://www.linkedin.com/in/william-cook-5a656537b" TargetMode="External"/><Relationship Id="rIdtkw7hlzyo7tevi3aqjfpx" Type="http://schemas.openxmlformats.org/officeDocument/2006/relationships/hyperlink" Target="https://github.com/BillyBoyCoder/MyPortfolio" TargetMode="External"/><Relationship Id="rIdg0xd8rtk6co1b56cql24w" Type="http://schemas.openxmlformats.org/officeDocument/2006/relationships/hyperlink" Target="https://se-project-react-nine.vercel.app/" TargetMode="External"/><Relationship Id="rIdidyidge2zo7kqy8getw5t" Type="http://schemas.openxmlformats.org/officeDocument/2006/relationships/hyperlink" Target="https://github.com/BillyBoyCoder/se_project_react" TargetMode="External"/><Relationship Id="rId_nszjn_pwztn_uxfq5s34" Type="http://schemas.openxmlformats.org/officeDocument/2006/relationships/hyperlink" Target="https://github.com/BillyBoyCoder/se_project_spots" TargetMode="External"/><Relationship Id="rIdrdev0sncyyz-oef2bacib" Type="http://schemas.openxmlformats.org/officeDocument/2006/relationships/hyperlink" Target="https://github.com/BillyBoyCoder/se_project_coffeeshop-ft" TargetMode="External"/><Relationship Id="rIdq0unbkgogymtkcholmwy3" Type="http://schemas.openxmlformats.org/officeDocument/2006/relationships/hyperlink" Target="https://github.com/BillyBoyCoder/se_project_library"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2026-01-05T16:43:06.445Z</dcterms:created>
  <dcterms:modified xsi:type="dcterms:W3CDTF">2026-01-05T16:43:06.446Z</dcterms:modified>
</cp:coreProperties>
</file>

<file path=docProps/custom.xml><?xml version="1.0" encoding="utf-8"?>
<Properties xmlns="http://schemas.openxmlformats.org/officeDocument/2006/custom-properties" xmlns:vt="http://schemas.openxmlformats.org/officeDocument/2006/docPropsVTypes"/>
</file>