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ImportButton_Click – </w:t>
      </w:r>
      <w:r w:rsidRPr="006A4FE0">
        <w:rPr>
          <w:rFonts w:ascii="Times New Roman" w:hAnsi="Times New Roman" w:cs="Times New Roman"/>
          <w:sz w:val="28"/>
          <w:szCs w:val="28"/>
        </w:rPr>
        <w:t>Кнопка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импорта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>–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Процедура, вызываемая при нажатии на кнопку “Import” в форме.</w:t>
      </w:r>
      <w:bookmarkStart w:id="0" w:name="_GoBack"/>
      <w:bookmarkEnd w:id="0"/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SetProtocolJob – Запись протокола работы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CallFunc – Имя вызваемой функции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Запись протокола работы пользователя в ProtocolJob.txt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SetTimeForTxt – Запись времени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TimeForSet – Время работы функции в секундах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CallFunc – Имя функции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FirstEntry – True – Перезапись в txt, False – дозапись в txt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LastEntry – True – </w:t>
      </w:r>
      <w:r w:rsidRPr="006A4FE0">
        <w:rPr>
          <w:rFonts w:ascii="Times New Roman" w:hAnsi="Times New Roman" w:cs="Times New Roman"/>
          <w:sz w:val="28"/>
          <w:szCs w:val="28"/>
        </w:rPr>
        <w:t>Открыть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txt </w:t>
      </w:r>
      <w:r w:rsidRPr="006A4FE0">
        <w:rPr>
          <w:rFonts w:ascii="Times New Roman" w:hAnsi="Times New Roman" w:cs="Times New Roman"/>
          <w:sz w:val="28"/>
          <w:szCs w:val="28"/>
        </w:rPr>
        <w:t>файл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Запись времени работы функций в LogTime.txt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UserForm_Initialize – </w:t>
      </w:r>
      <w:r w:rsidRPr="006A4FE0">
        <w:rPr>
          <w:rFonts w:ascii="Times New Roman" w:hAnsi="Times New Roman" w:cs="Times New Roman"/>
          <w:sz w:val="28"/>
          <w:szCs w:val="28"/>
        </w:rPr>
        <w:t>Инициализация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полей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>–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Инициализация полей на форме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CreateTasksByExcel – Основная функция. Создание задач по оценке.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 xml:space="preserve">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NumBIQ – Номер BIQ в формате 'BIQ-XXXX'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 xml:space="preserve">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StartDate – Дата начала первой задачи (дата согласования БТ)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 xml:space="preserve"> 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ExcelFileName – Имя файла Excel с оценкой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 xml:space="preserve"> 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ReturnValue – True – задача запланирована, False – задача по данному BIQ для указанной системы уже есть в плане.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 xml:space="preserve"> 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Создание задач по Excel файлу оценки. Распределение исполнителей. Нормализация нагрузки. Вывод срока окончания задачи.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---------------------------------------------------------------------------------------------------SearchIdentBIQ – Поиск задачи второго уровня с одиннаковой системой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SystemCode – Система (ЦФТ или БИСквит)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 xml:space="preserve"> 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ReturnValue – True – есть задача второго уровня с такой же системой, False – нету задачи с такой же системой.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Проверка есть ли задача с такой же системой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TaskDateEnd – запись даты завершения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IndexTaskFirst – Индекс первой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 xml:space="preserve">IndexTaskLast – Индекс последней задачи 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Запись даты завершения в форму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ExtendTasks – процедура растягивания задач для устранения перегруза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IndexTaskFirst – </w:t>
      </w:r>
      <w:r w:rsidRPr="006A4FE0">
        <w:rPr>
          <w:rFonts w:ascii="Times New Roman" w:hAnsi="Times New Roman" w:cs="Times New Roman"/>
          <w:sz w:val="28"/>
          <w:szCs w:val="28"/>
        </w:rPr>
        <w:t>Индекс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первой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 xml:space="preserve">IndexTaskLast – Индекс последней задачи 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Изменение процента задачи чтобы устранить перегруз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GetResLoadTask – функция получения часов в день запланированных на ресурсе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CheckDate – </w:t>
      </w:r>
      <w:r w:rsidRPr="006A4FE0">
        <w:rPr>
          <w:rFonts w:ascii="Times New Roman" w:hAnsi="Times New Roman" w:cs="Times New Roman"/>
          <w:sz w:val="28"/>
          <w:szCs w:val="28"/>
        </w:rPr>
        <w:t>Провереямая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дата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BiqTask – </w:t>
      </w:r>
      <w:r w:rsidRPr="006A4FE0">
        <w:rPr>
          <w:rFonts w:ascii="Times New Roman" w:hAnsi="Times New Roman" w:cs="Times New Roman"/>
          <w:sz w:val="28"/>
          <w:szCs w:val="28"/>
        </w:rPr>
        <w:t>Задача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>TaskActorId – Идентификатор ресурса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ReturnValue – Количество часов в проверяемый день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  <w:r w:rsidRPr="006A4FE0">
        <w:rPr>
          <w:rFonts w:ascii="Times New Roman" w:hAnsi="Times New Roman" w:cs="Times New Roman"/>
          <w:sz w:val="28"/>
          <w:szCs w:val="28"/>
        </w:rPr>
        <w:tab/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GetResLoad – функция получения часов в день запланированных на ресурсе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CheckDate – </w:t>
      </w:r>
      <w:r w:rsidRPr="006A4FE0">
        <w:rPr>
          <w:rFonts w:ascii="Times New Roman" w:hAnsi="Times New Roman" w:cs="Times New Roman"/>
          <w:sz w:val="28"/>
          <w:szCs w:val="28"/>
        </w:rPr>
        <w:t>Провереямая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дата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CheckRes – </w:t>
      </w:r>
      <w:r w:rsidRPr="006A4FE0">
        <w:rPr>
          <w:rFonts w:ascii="Times New Roman" w:hAnsi="Times New Roman" w:cs="Times New Roman"/>
          <w:sz w:val="28"/>
          <w:szCs w:val="28"/>
        </w:rPr>
        <w:t>Ресурс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>ReturnValue – Количество часов в проверяемый день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  <w:r w:rsidRPr="006A4FE0">
        <w:rPr>
          <w:rFonts w:ascii="Times New Roman" w:hAnsi="Times New Roman" w:cs="Times New Roman"/>
          <w:sz w:val="28"/>
          <w:szCs w:val="28"/>
        </w:rPr>
        <w:tab/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GetResAvailability – функция получения доступности 0..1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CheckDate – </w:t>
      </w:r>
      <w:r w:rsidRPr="006A4FE0">
        <w:rPr>
          <w:rFonts w:ascii="Times New Roman" w:hAnsi="Times New Roman" w:cs="Times New Roman"/>
          <w:sz w:val="28"/>
          <w:szCs w:val="28"/>
        </w:rPr>
        <w:t>Провереямая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дата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CheckRes – </w:t>
      </w:r>
      <w:r w:rsidRPr="006A4FE0">
        <w:rPr>
          <w:rFonts w:ascii="Times New Roman" w:hAnsi="Times New Roman" w:cs="Times New Roman"/>
          <w:sz w:val="28"/>
          <w:szCs w:val="28"/>
        </w:rPr>
        <w:t>Ресурс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>ReturnValue – Процент загруженности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  <w:r w:rsidRPr="006A4FE0">
        <w:rPr>
          <w:rFonts w:ascii="Times New Roman" w:hAnsi="Times New Roman" w:cs="Times New Roman"/>
          <w:sz w:val="28"/>
          <w:szCs w:val="28"/>
        </w:rPr>
        <w:tab/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StretchTasks – процедура замена даты для растяжения задач с типом НН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IndexTaskFirst – </w:t>
      </w:r>
      <w:r w:rsidRPr="006A4FE0">
        <w:rPr>
          <w:rFonts w:ascii="Times New Roman" w:hAnsi="Times New Roman" w:cs="Times New Roman"/>
          <w:sz w:val="28"/>
          <w:szCs w:val="28"/>
        </w:rPr>
        <w:t>Индекс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первой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 xml:space="preserve">IndexTaskLast – Индекс последней задачи 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Изменяет процент, дату и количество часов, чтобы задача началась одновременно с предшественником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FillResources – процедура назначения исполнителей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TaskGroupCK – Группа ЦК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FuncArea – Функциональная област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TaskTeg – Тег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SystemCode – Код зависящий от типа системы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IndexTaskFirst – Индекс первой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 xml:space="preserve">IndexTaskLast – Индекс последней задачи    </w:t>
      </w: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Отбор ресурсов для задачи по критериям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SetTaskResProcent – Назначение ресурса на задачу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BiqTask – Задача на которую назначается ресурс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TaskActorId – Идентификатор ресурса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Percent – Процент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Назначение ресурса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TaskPredInPut – функция заполнения предшественников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ExcelSheet – Лист Excel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BiqStartDate – Дата начала первой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IndexTaskFirst – Индекс первой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 xml:space="preserve">IndexTaskLast – Индекс последней задачи    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Заполнение предшественников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Zerotasksdel – Процедура замены у потомков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IndexTaskFirst – </w:t>
      </w:r>
      <w:r w:rsidRPr="006A4FE0">
        <w:rPr>
          <w:rFonts w:ascii="Times New Roman" w:hAnsi="Times New Roman" w:cs="Times New Roman"/>
          <w:sz w:val="28"/>
          <w:szCs w:val="28"/>
        </w:rPr>
        <w:t>Индекс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первой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 xml:space="preserve">IndexTaskLast – Индекс последней задачи    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RepCycPred – Процедура замены у потомков 2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TempZeroTaskID – ИД задачи с нулем часов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TempPredec – Предшественник задачи с нулем часов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lastRenderedPageBreak/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DelPred – функция изменения сложных предшественников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TaskPredecessors – Предешественник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IndexTaskFirst – Индекс первой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 xml:space="preserve">IndexTaskLast – Индекс последней задачи    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AddNewTask – Процедура создания задачи в MS Project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MainTask – </w:t>
      </w:r>
      <w:r w:rsidRPr="006A4FE0">
        <w:rPr>
          <w:rFonts w:ascii="Times New Roman" w:hAnsi="Times New Roman" w:cs="Times New Roman"/>
          <w:sz w:val="28"/>
          <w:szCs w:val="28"/>
        </w:rPr>
        <w:t>Верхняя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задача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FirstTask – </w:t>
      </w:r>
      <w:r w:rsidRPr="006A4FE0">
        <w:rPr>
          <w:rFonts w:ascii="Times New Roman" w:hAnsi="Times New Roman" w:cs="Times New Roman"/>
          <w:sz w:val="28"/>
          <w:szCs w:val="28"/>
        </w:rPr>
        <w:t>Для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отступа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 xml:space="preserve">BiqStartDate – Дата начала задачи    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TaskJiraId – номер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TaskType – Оцениваемая система ЦФТ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TaskName – Название BIQ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TaskHours – Время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BiqTaskID – ИД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ToTaskDays – Для дней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TaskTypeITService – ИТ-Сервис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TaskTypeWork – Тип работ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TaskActor – Ресурс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Index – Индекс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IndexTaskFirst – Индекс первой 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 xml:space="preserve">IndexTaskLast – Индекс последней задачи    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InitFieldConst – Получаем название полей в MS Project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Присвоение глобальным переменным название полей из Ms Project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GetExcelFileCFTButton_Click – Выбор оценки по ЦФТ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Запуск проводник и заполнения поля в форме путем к Excel оценки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GetExcelFileBISButton_Click – Выбор оценки по БИСквиту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Запуск проводник и заполнения поля в форме путем к Excel оценки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GetBiqNum – Функция выбора номера оценки из файла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FileExcelName – Excel </w:t>
      </w:r>
      <w:r w:rsidRPr="006A4FE0">
        <w:rPr>
          <w:rFonts w:ascii="Times New Roman" w:hAnsi="Times New Roman" w:cs="Times New Roman"/>
          <w:sz w:val="28"/>
          <w:szCs w:val="28"/>
        </w:rPr>
        <w:t>объект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 xml:space="preserve">Заполнение поля на форме номером оценки из Excel 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ShowGetOpenDialog – Функция открытия проводника для выбора файла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FileExcelName – Excel </w:t>
      </w:r>
      <w:r w:rsidRPr="006A4FE0">
        <w:rPr>
          <w:rFonts w:ascii="Times New Roman" w:hAnsi="Times New Roman" w:cs="Times New Roman"/>
          <w:sz w:val="28"/>
          <w:szCs w:val="28"/>
        </w:rPr>
        <w:t>объект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ReturnValue – </w:t>
      </w:r>
      <w:r w:rsidRPr="006A4FE0">
        <w:rPr>
          <w:rFonts w:ascii="Times New Roman" w:hAnsi="Times New Roman" w:cs="Times New Roman"/>
          <w:sz w:val="28"/>
          <w:szCs w:val="28"/>
        </w:rPr>
        <w:t>Путь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к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файлу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Excel 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 xml:space="preserve">Заполнение поля на форме путем к оценке Excel 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DeleteAllZeroTasks – Удаление всех задач с нулем часов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IndexTaskFirst – </w:t>
      </w:r>
      <w:r w:rsidRPr="006A4FE0">
        <w:rPr>
          <w:rFonts w:ascii="Times New Roman" w:hAnsi="Times New Roman" w:cs="Times New Roman"/>
          <w:sz w:val="28"/>
          <w:szCs w:val="28"/>
        </w:rPr>
        <w:t>Индекс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первой</w:t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E0">
        <w:rPr>
          <w:rFonts w:ascii="Times New Roman" w:hAnsi="Times New Roman" w:cs="Times New Roman"/>
          <w:sz w:val="28"/>
          <w:szCs w:val="28"/>
        </w:rPr>
        <w:t>задачи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 xml:space="preserve">IndexTaskLast – Индекс последней задачи    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 xml:space="preserve">Удаление всех подзадач с нулем часов 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DeleteButton_Click – Процедура кнопки удаления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Parameters: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  <w:t>Description: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ab/>
      </w:r>
      <w:r w:rsidRPr="006A4FE0">
        <w:rPr>
          <w:rFonts w:ascii="Times New Roman" w:hAnsi="Times New Roman" w:cs="Times New Roman"/>
          <w:sz w:val="28"/>
          <w:szCs w:val="28"/>
        </w:rPr>
        <w:tab/>
        <w:t>Процедура вызываемая при нажатии на кнопку “Delete”</w:t>
      </w:r>
    </w:p>
    <w:p w:rsidR="005718D8" w:rsidRPr="006A4FE0" w:rsidRDefault="005718D8" w:rsidP="005718D8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FE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sectPr w:rsidR="005718D8" w:rsidRPr="006A4FE0" w:rsidSect="008E47F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8A"/>
    <w:rsid w:val="001A50B2"/>
    <w:rsid w:val="005718D8"/>
    <w:rsid w:val="006A4FE0"/>
    <w:rsid w:val="00E1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22263-E7E6-4FF1-A438-556F668F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E47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E47F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1281</Words>
  <Characters>7306</Characters>
  <Application>Microsoft Office Word</Application>
  <DocSecurity>0</DocSecurity>
  <Lines>60</Lines>
  <Paragraphs>17</Paragraphs>
  <ScaleCrop>false</ScaleCrop>
  <Company>diakov.net</Company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Саитгареев</dc:creator>
  <cp:keywords/>
  <dc:description/>
  <cp:lastModifiedBy>Эрнест Саитгареев</cp:lastModifiedBy>
  <cp:revision>2</cp:revision>
  <dcterms:created xsi:type="dcterms:W3CDTF">2020-02-03T17:46:00Z</dcterms:created>
  <dcterms:modified xsi:type="dcterms:W3CDTF">2020-02-03T17:46:00Z</dcterms:modified>
</cp:coreProperties>
</file>