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Exercicio Ciclo De Vida - Professor : Sérgio Tanaka Aluno : Thiago Rafael da Silva Romão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 1 Objetivo: desenvolver um sistema para acompanhamento de cirurgia cardíaca. A organização dispõe de uma quantidade adequada de desenvolvedores, porém são inexperientes no domínio da aplicação. O sistema pode ser modularizado. Além disso, a organização possui um conjunto de bibliotecas de componentes reutilizáveis. Possibilidades: Cascata, Espiral, Prototipação, Codifica-Remenda.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Modelo espiral, pois será feito em grande escala e a geração de protótipos será necessária pois será feito por inexperientes desenvolvedores.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 2 Objetivo: desenvolver um sistema para uma aplicação de comércio eletrônico. Apesar do cliente ter uma certa urgência em colocar o sistema em operação, os requisitos para o mesmo não se encontram bem definidos. O cliente se comprometeu em acompanhar o desenvolvimento. Porém, este possui dificuldades em expressar os requisitos do sistema. Possibilidades: Cascata, Espiral, Prototipação, Codifica-Remenda.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Modelo Prototipação, deverá ser feito de maneira ágil, rápida e prática e os requisitos serão organizados no ato do desenvolvimento.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 3 Objetivo:desenvolver um sistema de cadastro de usuários de uma biblioteca virtual. Os requisitos para o sistema foram fornecidos pelo usuário de antemão e estão relativamente bem definidos. A organização dispõe de uma quantidade adequada de desenvolvedores experientes no domínio da aplicação. Não existe a necessidade do cliente de visualizar as primeiras versões, pois confia no trabalho de desenvolvimento da empresa. Possibilidades: Cascata, Espiral, Prototipação, Codifica-Remenda.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Modelo Cascata, sem pressa para ser finalizado, junto com todos os requisitos já disponibilizados pelo usuário.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 4 Objetivo: desenvolver um sistema de controle de estacionamento. O cliente tem uma vaga idéia dos requisitos do sistema. Apesar disso, exige que uma versão operacional esteja em execução num prazo relativamente curto (2 meses). A organização de desenvolvimento dispõe de um conjunto de bibliotecas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componentes reutilizáveis. Entretanto, os desenvolvedores possuem baixa experiência no domínio da aplicação.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Modelo Espiral, sem os requisitos básicos para o programa , necessidade de um executável de maneira rápida e tendo desenvolvedores inexperientes.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Cenário 5: desenvolver um sistema de controle de chamadas dos clientes para a própria empresa de desenvolvimento. Não existem os requisitos definidos, afinal, “em casa de ferreiro o espeto é de pau”. Nenhuma pessoa da empresa está disponível para passar os requisitos ao desenvolvedor. Conforme o desenvolvimento for ocorrendo, o desenvolvedor irá buscar os requisitos e continuar o seu desenvolvimento.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: Modelo Codifica-Remenda, requisitos alterados assim que o desenvolvimento começar.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