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9C5" w:rsidRDefault="006979C5" w:rsidP="006979C5">
      <w:pPr>
        <w:pStyle w:val="Ttulo3"/>
      </w:pPr>
      <w:proofErr w:type="spellStart"/>
      <w:r>
        <w:t>Joyts</w:t>
      </w:r>
      <w:proofErr w:type="spellEnd"/>
      <w:r>
        <w:t xml:space="preserve">:  </w:t>
      </w:r>
      <w:r w:rsidRPr="006979C5">
        <w:rPr>
          <w:b w:val="0"/>
        </w:rPr>
        <w:t>C</w:t>
      </w:r>
      <w:r w:rsidRPr="006979C5">
        <w:rPr>
          <w:b w:val="0"/>
        </w:rPr>
        <w:t>omo nuestros amigos saben que somos unos eximios diseñadores de sistemas, nos piden desarrollar una aplicación para sacar entradas en una nueva cadena de cines llamada</w:t>
      </w:r>
      <w:r>
        <w:t xml:space="preserve"> </w:t>
      </w:r>
      <w:proofErr w:type="spellStart"/>
      <w:r>
        <w:rPr>
          <w:b w:val="0"/>
          <w:bCs w:val="0"/>
        </w:rPr>
        <w:t>Joyts</w:t>
      </w:r>
      <w:proofErr w:type="spellEnd"/>
      <w:r>
        <w:t>.</w:t>
      </w:r>
    </w:p>
    <w:p w:rsidR="006979C5" w:rsidRDefault="006979C5" w:rsidP="006979C5">
      <w:pPr>
        <w:pStyle w:val="NormalWeb"/>
      </w:pPr>
      <w:r>
        <w:t xml:space="preserve">Tenemos rodajes que vamos a estar publicando para que los usuarios del sistema puedan adquirir entradas. Los rodajes pueden ser de una película o bien de una saga. Esta última tiene un conjunto de rodajes, como por ejemplo la saga de </w:t>
      </w:r>
      <w:proofErr w:type="spellStart"/>
      <w:r>
        <w:t>Star</w:t>
      </w:r>
      <w:proofErr w:type="spellEnd"/>
      <w:r>
        <w:t xml:space="preserve"> </w:t>
      </w:r>
      <w:proofErr w:type="spellStart"/>
      <w:r>
        <w:t>Wars</w:t>
      </w:r>
      <w:proofErr w:type="spellEnd"/>
      <w:r>
        <w:t xml:space="preserve"> tiene 9 películas (a la actualidad...).</w:t>
      </w:r>
    </w:p>
    <w:p w:rsidR="006979C5" w:rsidRDefault="006979C5" w:rsidP="006979C5">
      <w:pPr>
        <w:pStyle w:val="Ttulo3"/>
      </w:pPr>
      <w:r>
        <w:t>Punto 1: El precio justo</w:t>
      </w:r>
    </w:p>
    <w:p w:rsidR="006979C5" w:rsidRDefault="006979C5" w:rsidP="006979C5">
      <w:pPr>
        <w:pStyle w:val="NormalWeb"/>
      </w:pPr>
      <w:r>
        <w:t xml:space="preserve">Queremos saber el precio de un rodaje. Para determinar esto, son siempre </w:t>
      </w:r>
      <w:r>
        <w:rPr>
          <w:b/>
          <w:bCs/>
        </w:rPr>
        <w:t>$50 + un precio base + un adicional por género (ver Punto 2)</w:t>
      </w:r>
      <w:r>
        <w:t xml:space="preserve">. Este último depende si es una película o una saga. Para la primera opción es de </w:t>
      </w:r>
      <w:r>
        <w:rPr>
          <w:b/>
          <w:bCs/>
        </w:rPr>
        <w:t>$50</w:t>
      </w:r>
      <w:r>
        <w:t xml:space="preserve"> si tiene buena calificación y </w:t>
      </w:r>
      <w:r>
        <w:rPr>
          <w:b/>
          <w:bCs/>
        </w:rPr>
        <w:t>$30</w:t>
      </w:r>
      <w:r>
        <w:t xml:space="preserve"> en caso contrario. Una película tiene buena calificación cuando tiene </w:t>
      </w:r>
      <w:r>
        <w:rPr>
          <w:b/>
          <w:bCs/>
        </w:rPr>
        <w:t>más de 7 puntos</w:t>
      </w:r>
      <w:r>
        <w:t xml:space="preserve">. En el caso de la saga son </w:t>
      </w:r>
      <w:r>
        <w:rPr>
          <w:b/>
          <w:bCs/>
        </w:rPr>
        <w:t>$10</w:t>
      </w:r>
      <w:r>
        <w:t xml:space="preserve"> por cada película + un plus que se le asigna indistintamente a cada saga según el fanatismo que ve la empresa en el público.</w:t>
      </w:r>
    </w:p>
    <w:p w:rsidR="006979C5" w:rsidRPr="006979C5" w:rsidRDefault="006979C5" w:rsidP="00697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79C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Punto 2 - ¿Nos quedamos cortos?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br/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rodajes tienen una serie de funciones disponibles. Las mismas tienen una fecha y una hora. Al precio base que describimos en el punto anterior le vamos a adicionar un precio por género. A saber, el precio es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$50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caso contrario. Un adicional suma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$100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es taquillero el rodaje o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$50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caso contrario.</w:t>
      </w:r>
    </w:p>
    <w:p w:rsidR="006979C5" w:rsidRPr="006979C5" w:rsidRDefault="006979C5" w:rsidP="00697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Rodaje es taquillero si tiene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más de 50 funciones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disponibles.</w:t>
      </w:r>
    </w:p>
    <w:p w:rsidR="006979C5" w:rsidRPr="006979C5" w:rsidRDefault="006979C5" w:rsidP="00697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Terror que no corta ni pincha aporta siempre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$50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979C5" w:rsidRPr="006979C5" w:rsidRDefault="006979C5" w:rsidP="00697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Drama que aporta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$95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pesos si el personaje principal es considerado gordo, caso contrario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$20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porque sabemos que no tiene tanto público.</w:t>
      </w:r>
    </w:p>
    <w:p w:rsidR="006979C5" w:rsidRPr="006979C5" w:rsidRDefault="006979C5" w:rsidP="00697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Actores grosos son Diego </w:t>
      </w:r>
      <w:proofErr w:type="spellStart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Peretti</w:t>
      </w:r>
      <w:proofErr w:type="spellEnd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Leo </w:t>
      </w:r>
      <w:proofErr w:type="spellStart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Sbaraglia</w:t>
      </w:r>
      <w:proofErr w:type="spellEnd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Julieta </w:t>
      </w:r>
      <w:proofErr w:type="spellStart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Zylberberg</w:t>
      </w:r>
      <w:proofErr w:type="spellEnd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Rita </w:t>
      </w:r>
      <w:proofErr w:type="spellStart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Cortese</w:t>
      </w:r>
      <w:proofErr w:type="spellEnd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Ricardo </w:t>
      </w:r>
      <w:proofErr w:type="spellStart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Darín</w:t>
      </w:r>
      <w:proofErr w:type="spellEnd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979C5" w:rsidRPr="006979C5" w:rsidRDefault="006979C5" w:rsidP="00697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79C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Punto 3 - El Golden ticket!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br/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Queremos modelar una entrada. La misma tiene un precio que depende del rodaje seleccionado y de una función en particular. El precio de la misma es el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precio del rodaje + el precio particular de la función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. Los precios de las funciones son independientes de los rodajes.</w:t>
      </w:r>
    </w:p>
    <w:p w:rsidR="006979C5" w:rsidRPr="006979C5" w:rsidRDefault="006979C5" w:rsidP="00697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Las funciones tienen un precio de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$120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es de fin de semana o bien de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$80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tip</w:t>
      </w:r>
      <w:proofErr w:type="spellEnd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la clase </w:t>
      </w:r>
      <w:r w:rsidRPr="006979C5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Date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proofErr w:type="spellStart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Wollok</w:t>
      </w:r>
      <w:proofErr w:type="spellEnd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entiende un mensaje </w:t>
      </w:r>
      <w:proofErr w:type="spellStart"/>
      <w:r w:rsidRPr="006979C5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isWeekendDay</w:t>
      </w:r>
      <w:proofErr w:type="spellEnd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nos dice si el día es de fin de semana o no). </w:t>
      </w:r>
      <w:proofErr w:type="gramStart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Además</w:t>
      </w:r>
      <w:proofErr w:type="gramEnd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le suma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$20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es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después de las 18 horas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979C5" w:rsidRPr="006979C5" w:rsidRDefault="006979C5" w:rsidP="00697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79C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Punto 4 - A sacar las entradas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br/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Queremos que el usuario pueda sacar una entrada para un rodaje y una función en particular. Si esto ocurre, el usuario consigue la entrada y se le descuenta el importe del saldo, pero para ello tenemos que chequear que:</w:t>
      </w:r>
    </w:p>
    <w:p w:rsidR="006979C5" w:rsidRPr="006979C5" w:rsidRDefault="006979C5" w:rsidP="00697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la función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sea de un día anterior al de hoy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979C5" w:rsidRPr="006979C5" w:rsidRDefault="006979C5" w:rsidP="00697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el rodaje tenga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dicha función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, es decir que tenga el mismo día y la misma hora.</w:t>
      </w:r>
    </w:p>
    <w:p w:rsidR="006979C5" w:rsidRPr="006979C5" w:rsidRDefault="006979C5" w:rsidP="00697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el usuario tenga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suficiente dinero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poder abonar la entrada en cuestión.</w:t>
      </w:r>
    </w:p>
    <w:p w:rsidR="006979C5" w:rsidRPr="006979C5" w:rsidRDefault="006979C5" w:rsidP="00697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Debe resolver cómo comunicar al usuario un mensaje acorde en caso que alguna de estas condiciones no se cumpla. Los usuarios inicialmente cuentan con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100 por asociarse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979C5" w:rsidRPr="006979C5" w:rsidRDefault="006979C5" w:rsidP="00697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979C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Punto 5 - </w:t>
      </w:r>
      <w:proofErr w:type="spellStart"/>
      <w:r w:rsidRPr="006979C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Contame</w:t>
      </w:r>
      <w:proofErr w:type="spellEnd"/>
      <w:r w:rsidRPr="006979C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algo del usuario</w:t>
      </w:r>
    </w:p>
    <w:p w:rsidR="006979C5" w:rsidRPr="006979C5" w:rsidRDefault="006979C5" w:rsidP="00697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Queremos saber cuánto gastó un usuario en entradas. Esto es la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sumatoria de los precios de las entradas que compró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979C5" w:rsidRPr="006979C5" w:rsidRDefault="006979C5" w:rsidP="00697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Además</w:t>
      </w:r>
      <w:proofErr w:type="gramEnd"/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queremos saber si un usuario es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fanático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Esto ocurre cuando alguna de las entradas es cara, lo que implica que tiene un </w:t>
      </w:r>
      <w:r w:rsidRPr="006979C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costo superior a $300</w:t>
      </w:r>
      <w:r w:rsidRPr="006979C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bookmarkStart w:id="0" w:name="_GoBack"/>
      <w:bookmarkEnd w:id="0"/>
    </w:p>
    <w:sectPr w:rsidR="006979C5" w:rsidRPr="006979C5" w:rsidSect="006979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964A8"/>
    <w:multiLevelType w:val="multilevel"/>
    <w:tmpl w:val="7AEE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0621B"/>
    <w:multiLevelType w:val="multilevel"/>
    <w:tmpl w:val="D4A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9C5"/>
    <w:rsid w:val="006979C5"/>
    <w:rsid w:val="007D5602"/>
    <w:rsid w:val="00C9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5E360"/>
  <w15:chartTrackingRefBased/>
  <w15:docId w15:val="{60E726C5-274A-4C0D-B192-C17DD3DC4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979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979C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697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9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486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Billy_Garay</dc:creator>
  <cp:keywords/>
  <dc:description/>
  <cp:lastModifiedBy>Billy_Garay</cp:lastModifiedBy>
  <cp:revision>1</cp:revision>
  <dcterms:created xsi:type="dcterms:W3CDTF">2025-10-24T18:38:00Z</dcterms:created>
  <dcterms:modified xsi:type="dcterms:W3CDTF">2025-10-24T18:40:00Z</dcterms:modified>
</cp:coreProperties>
</file>