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676" w:rsidRPr="00FC08E2" w:rsidRDefault="00FC08E2" w:rsidP="00FC08E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28"/>
          <w:u w:val="single"/>
        </w:rPr>
      </w:pPr>
      <w:bookmarkStart w:id="0" w:name="_GoBack"/>
      <w:bookmarkEnd w:id="0"/>
      <w:proofErr w:type="gramStart"/>
      <w:r w:rsidRPr="00FC08E2">
        <w:rPr>
          <w:b/>
          <w:sz w:val="32"/>
          <w:szCs w:val="28"/>
          <w:u w:val="single"/>
        </w:rPr>
        <w:t>Por la horda!</w:t>
      </w:r>
      <w:proofErr w:type="gramEnd"/>
    </w:p>
    <w:p w:rsidR="00FC5676" w:rsidRPr="00FC08E2" w:rsidRDefault="00FC08E2">
      <w:p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Desde hace décadas, la guerra entre las facciones de la Alianza y la Horda se ha extendido por todo el mundo. En esta oportunidad, queremos construir un sistema usando el paradigma orientado a objetos que nos permita modelar la situación actual de la lucha</w:t>
      </w:r>
      <w:r w:rsidRPr="00FC08E2">
        <w:rPr>
          <w:szCs w:val="20"/>
        </w:rPr>
        <w:t xml:space="preserve">, y quien sabe, ayudar a que </w:t>
      </w:r>
      <w:r w:rsidRPr="00FC08E2">
        <w:rPr>
          <w:strike/>
          <w:szCs w:val="20"/>
        </w:rPr>
        <w:t>nunca</w:t>
      </w:r>
      <w:r w:rsidRPr="00FC08E2">
        <w:rPr>
          <w:szCs w:val="20"/>
        </w:rPr>
        <w:t xml:space="preserve"> termine.</w:t>
      </w:r>
    </w:p>
    <w:p w:rsidR="00FC5676" w:rsidRPr="00FC08E2" w:rsidRDefault="00FC5676">
      <w:pPr>
        <w:jc w:val="center"/>
        <w:rPr>
          <w:szCs w:val="20"/>
        </w:rPr>
      </w:pPr>
    </w:p>
    <w:p w:rsidR="00FC5676" w:rsidRPr="00FC08E2" w:rsidRDefault="00FC08E2">
      <w:p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Por el momento, tenemos dos razas distintas de personajes, los orcos (miembros de La Horda) y los humanos (integrantes de La Alianza); aunque en el futuro nuevas razas pueden sumarse a la batalla, el sistema deb</w:t>
      </w:r>
      <w:r w:rsidRPr="00FC08E2">
        <w:rPr>
          <w:szCs w:val="20"/>
        </w:rPr>
        <w:t>erá poder extenderse con facilidad. De los personajes nos interesa su fuerza, inteligencia y rol.</w:t>
      </w:r>
    </w:p>
    <w:p w:rsidR="00FC5676" w:rsidRPr="00FC08E2" w:rsidRDefault="00FC5676">
      <w:p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</w:p>
    <w:p w:rsidR="00FC5676" w:rsidRPr="00FC08E2" w:rsidRDefault="00FC08E2">
      <w:p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Los roles disponibles al momento son guerrero, cazador o brujo. Cada personaje tiene un único rol, pero, si se aburren, pueden cambiarlo por otro haciendo el</w:t>
      </w:r>
      <w:r w:rsidRPr="00FC08E2">
        <w:rPr>
          <w:szCs w:val="20"/>
        </w:rPr>
        <w:t xml:space="preserve"> trámite correspondiente. Los cazadores pueden tener una mascota (un animal salvaje que el cazador supo domar), de la cual conocemos su fuerza, edad y si tiene o no garras.</w:t>
      </w:r>
    </w:p>
    <w:p w:rsidR="00FC5676" w:rsidRPr="00FC08E2" w:rsidRDefault="00FC5676">
      <w:p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</w:p>
    <w:p w:rsidR="00FC5676" w:rsidRPr="00FC08E2" w:rsidRDefault="00FC08E2">
      <w:p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Nuestros personajes no viven en soledad, es por ello que tenemos distintas localid</w:t>
      </w:r>
      <w:r w:rsidRPr="00FC08E2">
        <w:rPr>
          <w:szCs w:val="20"/>
        </w:rPr>
        <w:t xml:space="preserve">ades donde pueden encontrarse. Por un lado, existen las aldeas, pequeñas pero acogedoras y, por otro lado, ciudades grandes y ricas. Las aldeas tienen una cantidad máxima de habitantes, que depende de su tamaño; sólo las ciudades pueden contener cualquier </w:t>
      </w:r>
      <w:r w:rsidRPr="00FC08E2">
        <w:rPr>
          <w:szCs w:val="20"/>
        </w:rPr>
        <w:t>cantidad de personajes.</w:t>
      </w:r>
    </w:p>
    <w:p w:rsidR="00FC5676" w:rsidRPr="00FC08E2" w:rsidRDefault="00FC5676">
      <w:p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</w:p>
    <w:p w:rsidR="00FC5676" w:rsidRPr="00FC08E2" w:rsidRDefault="00FC08E2">
      <w:p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En algunas ocasiones los personajes pueden agruparse en ejércitos para atacar una localidad.</w:t>
      </w:r>
    </w:p>
    <w:p w:rsidR="00FC5676" w:rsidRPr="00FC08E2" w:rsidRDefault="00FC08E2">
      <w:p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Se pide modelar las abstracciones necesarias para soportar los siguientes requerimientos:</w:t>
      </w:r>
    </w:p>
    <w:p w:rsidR="00FC5676" w:rsidRPr="00FC08E2" w:rsidRDefault="00FC5676">
      <w:p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</w:p>
    <w:p w:rsidR="00FC5676" w:rsidRPr="00FC08E2" w:rsidRDefault="00FC08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Obtener el potencial ofensivo de un personaje, el cual se calcula como la fuerza multiplicada por 10 más un cierto extra que depende del rol:</w:t>
      </w:r>
    </w:p>
    <w:p w:rsidR="00FC5676" w:rsidRPr="00FC08E2" w:rsidRDefault="00FC08E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Guerrero: Siempre da un extra de 100.</w:t>
      </w:r>
    </w:p>
    <w:p w:rsidR="00FC5676" w:rsidRPr="00FC08E2" w:rsidRDefault="00FC08E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Cazador: El extra depende del potencial ofensivo de su mascota. Las mascotas</w:t>
      </w:r>
      <w:r w:rsidRPr="00FC08E2">
        <w:rPr>
          <w:szCs w:val="20"/>
        </w:rPr>
        <w:t xml:space="preserve"> sin garras tienen un potencial ofensivo igual a su fuerza. Las que tienen garras duplican dicho valor.</w:t>
      </w:r>
    </w:p>
    <w:p w:rsidR="00FC5676" w:rsidRPr="00FC08E2" w:rsidRDefault="00FC08E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5"/>
        </w:tabs>
        <w:jc w:val="both"/>
        <w:rPr>
          <w:szCs w:val="20"/>
        </w:rPr>
      </w:pPr>
      <w:r w:rsidRPr="00FC08E2">
        <w:rPr>
          <w:szCs w:val="20"/>
        </w:rPr>
        <w:t>Brujo: No da ningún extra.</w:t>
      </w:r>
    </w:p>
    <w:p w:rsidR="00FC5676" w:rsidRPr="00FC08E2" w:rsidRDefault="00FC08E2">
      <w:pPr>
        <w:pBdr>
          <w:top w:val="nil"/>
          <w:left w:val="nil"/>
          <w:bottom w:val="nil"/>
          <w:right w:val="nil"/>
          <w:between w:val="nil"/>
        </w:pBdr>
        <w:tabs>
          <w:tab w:val="left" w:pos="2535"/>
        </w:tabs>
        <w:ind w:left="720"/>
        <w:jc w:val="both"/>
        <w:rPr>
          <w:szCs w:val="20"/>
        </w:rPr>
      </w:pPr>
      <w:r w:rsidRPr="00FC08E2">
        <w:rPr>
          <w:szCs w:val="20"/>
        </w:rPr>
        <w:t>En el caso particular de los orcos, producto de su brutalidad innata, su potencial ofensivo es un 10% más.</w:t>
      </w:r>
      <w:r w:rsidRPr="00FC08E2">
        <w:rPr>
          <w:szCs w:val="20"/>
        </w:rPr>
        <w:br/>
      </w:r>
    </w:p>
    <w:p w:rsidR="00FC5676" w:rsidRPr="00FC08E2" w:rsidRDefault="00FC08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Saber si un personaje es groso. Esto se da si es inteligente o es groso en su rol.</w:t>
      </w:r>
      <w:r w:rsidRPr="00FC08E2">
        <w:rPr>
          <w:szCs w:val="20"/>
        </w:rPr>
        <w:br/>
        <w:t>Un humano se considera inteligente si su inteligencia es mayor a 50. Los orcos nunca son inteligentes.</w:t>
      </w:r>
      <w:r w:rsidRPr="00FC08E2">
        <w:rPr>
          <w:szCs w:val="20"/>
        </w:rPr>
        <w:br/>
        <w:t>Un personaje es groso en su rol dependiendo de la exigencia del mismo:</w:t>
      </w:r>
    </w:p>
    <w:p w:rsidR="00FC5676" w:rsidRPr="00FC08E2" w:rsidRDefault="00FC08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Guerrero: Es groso si la fuerza del personaje es mayor a 50.</w:t>
      </w:r>
    </w:p>
    <w:p w:rsidR="00FC5676" w:rsidRPr="00FC08E2" w:rsidRDefault="00FC08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Cazador: Es groso si su mascota es longeva. Una mascota es longeva cuando su edad es mayor a 10.</w:t>
      </w:r>
    </w:p>
    <w:p w:rsidR="00FC5676" w:rsidRPr="00FC08E2" w:rsidRDefault="00FC08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Brujo: Siempre es groso.</w:t>
      </w:r>
      <w:r w:rsidRPr="00FC08E2">
        <w:rPr>
          <w:szCs w:val="20"/>
        </w:rPr>
        <w:br/>
      </w:r>
    </w:p>
    <w:p w:rsidR="00FC5676" w:rsidRPr="00FC08E2" w:rsidRDefault="00FC08E2" w:rsidP="00FC08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0"/>
        </w:rPr>
      </w:pPr>
      <w:r w:rsidRPr="00FC08E2">
        <w:rPr>
          <w:szCs w:val="20"/>
        </w:rPr>
        <w:t>Queremos modelar la invasión a una localidad. Cuando esto sucede, el ej</w:t>
      </w:r>
      <w:r w:rsidRPr="00FC08E2">
        <w:rPr>
          <w:szCs w:val="20"/>
        </w:rPr>
        <w:t>ército invasor lucha contra los personajes que habitan la zona para ganar control de ella.</w:t>
      </w:r>
      <w:r w:rsidRPr="00FC08E2">
        <w:rPr>
          <w:szCs w:val="20"/>
        </w:rPr>
        <w:br/>
      </w:r>
      <w:r w:rsidRPr="00FC08E2">
        <w:rPr>
          <w:szCs w:val="20"/>
        </w:rPr>
        <w:br/>
        <w:t>En caso de que el potencial ofensivo total del ejército invasor supere al del defensor, la zona es desalojada y el ejército atacante pasa a ocuparla. Si el ejército</w:t>
      </w:r>
      <w:r w:rsidRPr="00FC08E2">
        <w:rPr>
          <w:szCs w:val="20"/>
        </w:rPr>
        <w:t xml:space="preserve"> es muy grande para la localidad debe dividirse en dos, quedando en la zona un nuevo ejército conformado por los 10 miembros con mayor potencial ofensivo del ejército original.</w:t>
      </w:r>
      <w:r w:rsidRPr="00FC08E2">
        <w:rPr>
          <w:szCs w:val="20"/>
        </w:rPr>
        <w:br/>
      </w:r>
      <w:r w:rsidRPr="00FC08E2">
        <w:rPr>
          <w:szCs w:val="20"/>
        </w:rPr>
        <w:br/>
        <w:t xml:space="preserve">Si esto no ocurre, la invasión no tuvo éxito y el ejército defensor permanece </w:t>
      </w:r>
      <w:r w:rsidRPr="00FC08E2">
        <w:rPr>
          <w:szCs w:val="20"/>
        </w:rPr>
        <w:t>a cargo.</w:t>
      </w:r>
      <w:r w:rsidRPr="00FC08E2">
        <w:rPr>
          <w:szCs w:val="20"/>
        </w:rPr>
        <w:br/>
        <w:t>Las ciudades poseen mejores defensas que las aldeas, con lo cual incrementan el potencial ofensivo del ejército defensor en 300.</w:t>
      </w:r>
    </w:p>
    <w:sectPr w:rsidR="00FC5676" w:rsidRPr="00FC08E2" w:rsidSect="00FC08E2">
      <w:pgSz w:w="11909" w:h="16834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9672CF"/>
    <w:multiLevelType w:val="multilevel"/>
    <w:tmpl w:val="9D3692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676"/>
    <w:rsid w:val="00FC08E2"/>
    <w:rsid w:val="00FC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B81AB"/>
  <w15:docId w15:val="{8D184652-F45F-45D8-9164-7C3EEDF3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08E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08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Billy Garay</cp:lastModifiedBy>
  <cp:revision>2</cp:revision>
  <cp:lastPrinted>2025-02-13T06:30:00Z</cp:lastPrinted>
  <dcterms:created xsi:type="dcterms:W3CDTF">2025-02-13T06:29:00Z</dcterms:created>
  <dcterms:modified xsi:type="dcterms:W3CDTF">2025-02-13T06:30:00Z</dcterms:modified>
</cp:coreProperties>
</file>