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5B0C4" w14:textId="39862B32" w:rsidR="00DE3822" w:rsidRDefault="00DE3822">
      <w:r>
        <w:t>Billy Alberto Garcia Cárdenas 202200182   “IPC Sección A”</w:t>
      </w:r>
    </w:p>
    <w:p w14:paraId="04F1AD24" w14:textId="27695A30" w:rsidR="00DE3822" w:rsidRDefault="00DE3822">
      <w:r>
        <w:rPr>
          <w:noProof/>
        </w:rPr>
        <w:drawing>
          <wp:inline distT="0" distB="0" distL="0" distR="0" wp14:anchorId="30F13836" wp14:editId="78B1AB50">
            <wp:extent cx="5534025" cy="3524250"/>
            <wp:effectExtent l="0" t="0" r="9525" b="0"/>
            <wp:docPr id="817905315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05315" name="Picture 1" descr="A computer screen with text and imag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FFC8" w14:textId="0AF8B44A" w:rsidR="00DE3822" w:rsidRDefault="00DE3822">
      <w:r>
        <w:rPr>
          <w:noProof/>
        </w:rPr>
        <w:drawing>
          <wp:inline distT="0" distB="0" distL="0" distR="0" wp14:anchorId="5217E203" wp14:editId="16C869D7">
            <wp:extent cx="5943600" cy="3138805"/>
            <wp:effectExtent l="0" t="0" r="0" b="4445"/>
            <wp:docPr id="1176839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39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175E" w14:textId="77777777" w:rsidR="00DE3822" w:rsidRDefault="00DE3822">
      <w:pPr>
        <w:rPr>
          <w:noProof/>
        </w:rPr>
      </w:pPr>
    </w:p>
    <w:p w14:paraId="58312377" w14:textId="22883E4F" w:rsidR="00DE3822" w:rsidRDefault="00DE3822">
      <w:r>
        <w:rPr>
          <w:noProof/>
        </w:rPr>
        <w:lastRenderedPageBreak/>
        <w:drawing>
          <wp:inline distT="0" distB="0" distL="0" distR="0" wp14:anchorId="604D538D" wp14:editId="72AAEE63">
            <wp:extent cx="5943600" cy="2948940"/>
            <wp:effectExtent l="0" t="0" r="0" b="3810"/>
            <wp:docPr id="125399766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9766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25CE2" w14:textId="22102946" w:rsidR="00DE3822" w:rsidRDefault="00DE3822">
      <w:r>
        <w:rPr>
          <w:noProof/>
        </w:rPr>
        <w:drawing>
          <wp:inline distT="0" distB="0" distL="0" distR="0" wp14:anchorId="7D583D31" wp14:editId="610C1408">
            <wp:extent cx="5524500" cy="3524250"/>
            <wp:effectExtent l="0" t="0" r="0" b="0"/>
            <wp:docPr id="1870181796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81796" name="Picture 5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22"/>
    <w:rsid w:val="00DE3822"/>
    <w:rsid w:val="00EE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CBEAC0"/>
  <w15:chartTrackingRefBased/>
  <w15:docId w15:val="{DC61123B-5D90-426C-88A8-266239A8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Alberto Garcia Cárdenas</dc:creator>
  <cp:keywords/>
  <dc:description/>
  <cp:lastModifiedBy>Billy Alberto Garcia Cárdenas</cp:lastModifiedBy>
  <cp:revision>2</cp:revision>
  <dcterms:created xsi:type="dcterms:W3CDTF">2025-08-12T04:11:00Z</dcterms:created>
  <dcterms:modified xsi:type="dcterms:W3CDTF">2025-08-12T04:11:00Z</dcterms:modified>
</cp:coreProperties>
</file>