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54C0" w14:textId="5957DB41" w:rsidR="00877F7B" w:rsidRDefault="00FE78E9" w:rsidP="00FE78E9">
      <w:pPr>
        <w:pStyle w:val="Title"/>
      </w:pPr>
      <w:r>
        <w:t>Communication and Teamwork Research</w:t>
      </w:r>
    </w:p>
    <w:p w14:paraId="2539D192" w14:textId="3629A209" w:rsidR="00FE78E9" w:rsidRDefault="00FE78E9" w:rsidP="00FE78E9"/>
    <w:p w14:paraId="7639FE7F" w14:textId="74393EDD" w:rsidR="00FE78E9" w:rsidRPr="00A60AAD" w:rsidRDefault="00294782" w:rsidP="00FE78E9">
      <w:pPr>
        <w:rPr>
          <w:b/>
          <w:bCs/>
          <w:u w:val="single"/>
        </w:rPr>
      </w:pPr>
      <w:r w:rsidRPr="00A60AAD">
        <w:rPr>
          <w:b/>
          <w:bCs/>
          <w:u w:val="single"/>
        </w:rPr>
        <w:t>What is the Definition of Teamwork?</w:t>
      </w:r>
    </w:p>
    <w:p w14:paraId="6F250D8C" w14:textId="3A1D91B9" w:rsidR="007F293C" w:rsidRDefault="00F232F9" w:rsidP="00012CE2">
      <w:pPr>
        <w:rPr>
          <w:shd w:val="clear" w:color="auto" w:fill="FFFFFF"/>
        </w:rPr>
      </w:pPr>
      <w:r>
        <w:rPr>
          <w:shd w:val="clear" w:color="auto" w:fill="FFFFFF"/>
        </w:rPr>
        <w:t xml:space="preserve">Teamwork can be defined as the process </w:t>
      </w:r>
      <w:r w:rsidR="007F293C">
        <w:rPr>
          <w:shd w:val="clear" w:color="auto" w:fill="FFFFFF"/>
        </w:rPr>
        <w:t>of working collaboratively with a group of people in order to achieve a goal</w:t>
      </w:r>
      <w:r w:rsidR="0036323B">
        <w:rPr>
          <w:shd w:val="clear" w:color="auto" w:fill="FFFFFF"/>
        </w:rPr>
        <w:t>. Teamwork is often necessary for colleagues to work well together, trying their best in any circumstance. Teamwork means that people will try to cooperate, using their individual skills and providing constructive fe</w:t>
      </w:r>
      <w:r w:rsidR="003C569E">
        <w:rPr>
          <w:shd w:val="clear" w:color="auto" w:fill="FFFFFF"/>
        </w:rPr>
        <w:t>edback.</w:t>
      </w:r>
      <w:r w:rsidR="002C6F6C">
        <w:rPr>
          <w:shd w:val="clear" w:color="auto" w:fill="FFFFFF"/>
        </w:rPr>
        <w:t xml:space="preserve"> For a team to work well together they need to have excellent Communication.</w:t>
      </w:r>
    </w:p>
    <w:p w14:paraId="5A3E0693" w14:textId="62E76C3C" w:rsidR="00C03F6A" w:rsidRDefault="00C03F6A" w:rsidP="00012CE2">
      <w:pPr>
        <w:rPr>
          <w:shd w:val="clear" w:color="auto" w:fill="FFFFFF"/>
        </w:rPr>
      </w:pPr>
    </w:p>
    <w:p w14:paraId="3F5A82E9" w14:textId="7138F51F" w:rsidR="00F232F9" w:rsidRPr="00A60AAD" w:rsidRDefault="00C03F6A" w:rsidP="00012CE2">
      <w:pPr>
        <w:rPr>
          <w:b/>
          <w:bCs/>
          <w:u w:val="single"/>
          <w:shd w:val="clear" w:color="auto" w:fill="FFFFFF"/>
        </w:rPr>
      </w:pPr>
      <w:r w:rsidRPr="00A60AAD">
        <w:rPr>
          <w:b/>
          <w:bCs/>
          <w:u w:val="single"/>
          <w:shd w:val="clear" w:color="auto" w:fill="FFFFFF"/>
        </w:rPr>
        <w:t xml:space="preserve">But what does </w:t>
      </w:r>
      <w:r w:rsidR="00C1481B">
        <w:rPr>
          <w:b/>
          <w:bCs/>
          <w:u w:val="single"/>
          <w:shd w:val="clear" w:color="auto" w:fill="FFFFFF"/>
        </w:rPr>
        <w:t>C</w:t>
      </w:r>
      <w:r w:rsidRPr="00A60AAD">
        <w:rPr>
          <w:b/>
          <w:bCs/>
          <w:u w:val="single"/>
          <w:shd w:val="clear" w:color="auto" w:fill="FFFFFF"/>
        </w:rPr>
        <w:t xml:space="preserve">ommunication mean </w:t>
      </w:r>
      <w:r w:rsidR="002C6F6C" w:rsidRPr="00A60AAD">
        <w:rPr>
          <w:b/>
          <w:bCs/>
          <w:u w:val="single"/>
          <w:shd w:val="clear" w:color="auto" w:fill="FFFFFF"/>
        </w:rPr>
        <w:t xml:space="preserve">in a </w:t>
      </w:r>
      <w:r w:rsidR="00614C9D">
        <w:rPr>
          <w:b/>
          <w:bCs/>
          <w:u w:val="single"/>
          <w:shd w:val="clear" w:color="auto" w:fill="FFFFFF"/>
        </w:rPr>
        <w:t>T</w:t>
      </w:r>
      <w:r w:rsidR="002C6F6C" w:rsidRPr="00A60AAD">
        <w:rPr>
          <w:b/>
          <w:bCs/>
          <w:u w:val="single"/>
          <w:shd w:val="clear" w:color="auto" w:fill="FFFFFF"/>
        </w:rPr>
        <w:t>eam?</w:t>
      </w:r>
    </w:p>
    <w:p w14:paraId="532D9ECB" w14:textId="31209887" w:rsidR="00294782" w:rsidRDefault="00012CE2" w:rsidP="00012CE2">
      <w:pPr>
        <w:rPr>
          <w:shd w:val="clear" w:color="auto" w:fill="FFFFFF"/>
        </w:rPr>
      </w:pPr>
      <w:r>
        <w:rPr>
          <w:shd w:val="clear" w:color="auto" w:fill="FFFFFF"/>
        </w:rPr>
        <w:t>Communication is how people share ideas, knowledge, and information</w:t>
      </w:r>
      <w:r w:rsidR="00A45C3B">
        <w:rPr>
          <w:shd w:val="clear" w:color="auto" w:fill="FFFFFF"/>
        </w:rPr>
        <w:t xml:space="preserve">. </w:t>
      </w:r>
      <w:r>
        <w:rPr>
          <w:shd w:val="clear" w:color="auto" w:fill="FFFFFF"/>
        </w:rPr>
        <w:t>It’s important that the lines of communication are open for a group to work well together. Because the students in your program will undoubtedly be working as a part of a team, it is important for them to learn how to communicate effectively.</w:t>
      </w:r>
      <w:r w:rsidR="00614C9D">
        <w:rPr>
          <w:shd w:val="clear" w:color="auto" w:fill="FFFFFF"/>
        </w:rPr>
        <w:t xml:space="preserve"> </w:t>
      </w:r>
    </w:p>
    <w:p w14:paraId="7E8798BB" w14:textId="32FB4841" w:rsidR="00BF24AD" w:rsidRDefault="00BF24AD" w:rsidP="00012CE2">
      <w:pPr>
        <w:rPr>
          <w:shd w:val="clear" w:color="auto" w:fill="FFFFFF"/>
        </w:rPr>
      </w:pPr>
    </w:p>
    <w:p w14:paraId="6A000B83" w14:textId="3E9F8189" w:rsidR="00614C9D" w:rsidRDefault="00614C9D" w:rsidP="00012CE2">
      <w:pPr>
        <w:rPr>
          <w:shd w:val="clear" w:color="auto" w:fill="FFFFFF"/>
        </w:rPr>
      </w:pPr>
      <w:r>
        <w:rPr>
          <w:b/>
          <w:bCs/>
          <w:u w:val="single"/>
          <w:shd w:val="clear" w:color="auto" w:fill="FFFFFF"/>
        </w:rPr>
        <w:t>So,</w:t>
      </w:r>
      <w:r w:rsidR="00C1481B">
        <w:rPr>
          <w:b/>
          <w:bCs/>
          <w:u w:val="single"/>
          <w:shd w:val="clear" w:color="auto" w:fill="FFFFFF"/>
        </w:rPr>
        <w:t xml:space="preserve"> what is good Communication Skills?</w:t>
      </w:r>
    </w:p>
    <w:p w14:paraId="08392F41" w14:textId="2466BCDE" w:rsidR="0075576A" w:rsidRPr="0075576A" w:rsidRDefault="0075576A" w:rsidP="00012CE2">
      <w:pPr>
        <w:rPr>
          <w:i/>
          <w:iCs/>
        </w:rPr>
      </w:pPr>
      <w:r>
        <w:rPr>
          <w:shd w:val="clear" w:color="auto" w:fill="FFFFFF"/>
        </w:rPr>
        <w:t xml:space="preserve">Being Persuasive and confident with your ideas, opinions and thoughts are one of the most important parts when collaborating. You need to be able to express yourself in a way that everyone trusts you and believes you and everyone are crucial parts of the team. Being persuasive allows </w:t>
      </w:r>
      <w:r w:rsidR="00945B16">
        <w:rPr>
          <w:shd w:val="clear" w:color="auto" w:fill="FFFFFF"/>
        </w:rPr>
        <w:t>you to b</w:t>
      </w:r>
      <w:r w:rsidR="00B9323D">
        <w:rPr>
          <w:shd w:val="clear" w:color="auto" w:fill="FFFFFF"/>
        </w:rPr>
        <w:t xml:space="preserve">uild a stronger connection to your team </w:t>
      </w:r>
      <w:r w:rsidR="00B4434B">
        <w:rPr>
          <w:shd w:val="clear" w:color="auto" w:fill="FFFFFF"/>
        </w:rPr>
        <w:t xml:space="preserve">this can be achieved best by coming prepared </w:t>
      </w:r>
      <w:r w:rsidR="001A0952">
        <w:rPr>
          <w:shd w:val="clear" w:color="auto" w:fill="FFFFFF"/>
        </w:rPr>
        <w:t xml:space="preserve">and being confident when expressing your ideas. </w:t>
      </w:r>
      <w:r w:rsidR="0037723A">
        <w:rPr>
          <w:shd w:val="clear" w:color="auto" w:fill="FFFFFF"/>
        </w:rPr>
        <w:t xml:space="preserve">Another huge </w:t>
      </w:r>
      <w:r w:rsidR="001E03F7">
        <w:rPr>
          <w:shd w:val="clear" w:color="auto" w:fill="FFFFFF"/>
        </w:rPr>
        <w:t xml:space="preserve">thing that is needed as a skill is listening skills. At the end of the day if you </w:t>
      </w:r>
      <w:r w:rsidR="00206C12">
        <w:rPr>
          <w:shd w:val="clear" w:color="auto" w:fill="FFFFFF"/>
        </w:rPr>
        <w:t>can’t</w:t>
      </w:r>
      <w:r w:rsidR="001E03F7">
        <w:rPr>
          <w:shd w:val="clear" w:color="auto" w:fill="FFFFFF"/>
        </w:rPr>
        <w:t xml:space="preserve"> listen to other team members then the team wont work, so listening to </w:t>
      </w:r>
      <w:r w:rsidR="00206C12">
        <w:rPr>
          <w:shd w:val="clear" w:color="auto" w:fill="FFFFFF"/>
        </w:rPr>
        <w:t>other</w:t>
      </w:r>
      <w:r w:rsidR="001E03F7">
        <w:rPr>
          <w:shd w:val="clear" w:color="auto" w:fill="FFFFFF"/>
        </w:rPr>
        <w:t xml:space="preserve"> ideas is the most important skill here.</w:t>
      </w:r>
      <w:r w:rsidR="00043442">
        <w:rPr>
          <w:shd w:val="clear" w:color="auto" w:fill="FFFFFF"/>
        </w:rPr>
        <w:t xml:space="preserve"> Lastly another great skill needed would be the use of </w:t>
      </w:r>
      <w:r w:rsidR="00E4610B">
        <w:rPr>
          <w:shd w:val="clear" w:color="auto" w:fill="FFFFFF"/>
        </w:rPr>
        <w:t xml:space="preserve">questioning and being honest with opinions. No one is going to fall out if you disagree with their idea but the way we move forward </w:t>
      </w:r>
      <w:r w:rsidR="00E60A7A">
        <w:rPr>
          <w:shd w:val="clear" w:color="auto" w:fill="FFFFFF"/>
        </w:rPr>
        <w:t xml:space="preserve">properly is by being honest with how you feel and </w:t>
      </w:r>
      <w:r w:rsidR="00F81A71">
        <w:rPr>
          <w:shd w:val="clear" w:color="auto" w:fill="FFFFFF"/>
        </w:rPr>
        <w:t xml:space="preserve">asking </w:t>
      </w:r>
      <w:r w:rsidR="00206C12">
        <w:rPr>
          <w:shd w:val="clear" w:color="auto" w:fill="FFFFFF"/>
        </w:rPr>
        <w:t>other</w:t>
      </w:r>
      <w:r w:rsidR="00F81A71">
        <w:rPr>
          <w:shd w:val="clear" w:color="auto" w:fill="FFFFFF"/>
        </w:rPr>
        <w:t xml:space="preserve"> questions or giving advice to try and help form greater team ideas.</w:t>
      </w:r>
    </w:p>
    <w:p w14:paraId="58FF9A62" w14:textId="775075B0" w:rsidR="003F521B" w:rsidRPr="00236B3C" w:rsidRDefault="003F521B" w:rsidP="00012CE2"/>
    <w:p w14:paraId="64BFD646" w14:textId="3BB7C3DF" w:rsidR="001360F2" w:rsidRDefault="00236B3C" w:rsidP="00012CE2">
      <w:pPr>
        <w:rPr>
          <w:b/>
          <w:bCs/>
          <w:u w:val="single"/>
        </w:rPr>
      </w:pPr>
      <w:r>
        <w:rPr>
          <w:b/>
          <w:bCs/>
          <w:u w:val="single"/>
        </w:rPr>
        <w:t>How is the work split up in a team?</w:t>
      </w:r>
    </w:p>
    <w:p w14:paraId="13E2120A" w14:textId="251755E2" w:rsidR="00236B3C" w:rsidRPr="00236B3C" w:rsidRDefault="00FA4912" w:rsidP="00012CE2">
      <w:r>
        <w:t xml:space="preserve">At the start and throughout the project a team leader is essential for splitting </w:t>
      </w:r>
      <w:r w:rsidR="00212FB8">
        <w:t>up the work in a team. The team leader will need to ensure everyone not only knows what they are doing but is getting the job done. T</w:t>
      </w:r>
      <w:r w:rsidR="00DD0A01">
        <w:t xml:space="preserve">he team leader sometimes needs to be forceful to ensure everyone gets on with </w:t>
      </w:r>
      <w:r w:rsidR="00AB4AEE">
        <w:t xml:space="preserve">the project </w:t>
      </w:r>
      <w:r w:rsidR="00CB7F95">
        <w:t xml:space="preserve">by </w:t>
      </w:r>
      <w:r w:rsidR="007720ED">
        <w:t xml:space="preserve">having someone who </w:t>
      </w:r>
      <w:r w:rsidR="005E0781">
        <w:t xml:space="preserve">can be persuasive on the goals. </w:t>
      </w:r>
      <w:r w:rsidR="00AA1FF3">
        <w:t xml:space="preserve">Another thing needed when splitting up the work is the use of sharing the work. </w:t>
      </w:r>
      <w:r w:rsidR="00CE037E">
        <w:t xml:space="preserve">If 2 people are coding collaboratively </w:t>
      </w:r>
      <w:r w:rsidR="007B6E0B">
        <w:t xml:space="preserve">then they will need to share their </w:t>
      </w:r>
      <w:r w:rsidR="00301398">
        <w:t>code,</w:t>
      </w:r>
      <w:r w:rsidR="007B6E0B">
        <w:t xml:space="preserve"> so </w:t>
      </w:r>
      <w:r w:rsidR="00301398">
        <w:t>it works together and they’re using the same variables and names.</w:t>
      </w:r>
      <w:r w:rsidR="00514903">
        <w:t xml:space="preserve"> The last thing that is important when splitting up the work for the team is the ensure that everyone knows when the work needs to be completed by. Setting up goals and deadlines for the team to work off is very important for any team because otherwise there would be lots of work missing if team members decide to leave it.</w:t>
      </w:r>
    </w:p>
    <w:p w14:paraId="51B3ABBC" w14:textId="77777777" w:rsidR="001360F2" w:rsidRDefault="001360F2" w:rsidP="00012CE2">
      <w:pPr>
        <w:rPr>
          <w:b/>
          <w:bCs/>
          <w:u w:val="single"/>
        </w:rPr>
      </w:pPr>
    </w:p>
    <w:p w14:paraId="0A401CE7" w14:textId="09BD31A1" w:rsidR="003F521B" w:rsidRDefault="003F521B" w:rsidP="00012CE2">
      <w:pPr>
        <w:rPr>
          <w:b/>
          <w:bCs/>
          <w:u w:val="single"/>
        </w:rPr>
      </w:pPr>
      <w:r>
        <w:rPr>
          <w:b/>
          <w:bCs/>
          <w:u w:val="single"/>
        </w:rPr>
        <w:t>Studies on Communication and Teamwork</w:t>
      </w:r>
    </w:p>
    <w:p w14:paraId="42631844" w14:textId="3FF3E8B5" w:rsidR="00756F7E" w:rsidRDefault="002F6D83" w:rsidP="00012CE2">
      <w:pPr>
        <w:rPr>
          <w:color w:val="000000"/>
          <w:shd w:val="clear" w:color="auto" w:fill="FFFFFF"/>
        </w:rPr>
      </w:pPr>
      <w:r>
        <w:t xml:space="preserve">There was a study done </w:t>
      </w:r>
      <w:r>
        <w:rPr>
          <w:color w:val="000000"/>
          <w:shd w:val="clear" w:color="auto" w:fill="FFFFFF"/>
        </w:rPr>
        <w:t>t</w:t>
      </w:r>
      <w:r>
        <w:rPr>
          <w:color w:val="000000"/>
          <w:shd w:val="clear" w:color="auto" w:fill="FFFFFF"/>
        </w:rPr>
        <w:t>o investigate the relationship between teamwork and clinical performance</w:t>
      </w:r>
      <w:r w:rsidR="00756F7E">
        <w:rPr>
          <w:color w:val="000000"/>
          <w:shd w:val="clear" w:color="auto" w:fill="FFFFFF"/>
        </w:rPr>
        <w:t>. The basic overview of the study showed that t</w:t>
      </w:r>
      <w:r w:rsidR="00756F7E">
        <w:rPr>
          <w:color w:val="000000"/>
          <w:shd w:val="clear" w:color="auto" w:fill="FFFFFF"/>
        </w:rPr>
        <w:t>he sample-sized weighted mean correlation was </w:t>
      </w:r>
      <w:r w:rsidR="00756F7E">
        <w:rPr>
          <w:rStyle w:val="Emphasis"/>
          <w:color w:val="000000"/>
          <w:shd w:val="clear" w:color="auto" w:fill="FFFFFF"/>
        </w:rPr>
        <w:t>r</w:t>
      </w:r>
      <w:r w:rsidR="00756F7E">
        <w:rPr>
          <w:color w:val="000000"/>
          <w:shd w:val="clear" w:color="auto" w:fill="FFFFFF"/>
        </w:rPr>
        <w:t> </w:t>
      </w:r>
      <w:r w:rsidR="00756F7E">
        <w:rPr>
          <w:rStyle w:val="Emphasis"/>
          <w:color w:val="000000"/>
          <w:shd w:val="clear" w:color="auto" w:fill="FFFFFF"/>
        </w:rPr>
        <w:t>=</w:t>
      </w:r>
      <w:r w:rsidR="00756F7E">
        <w:rPr>
          <w:color w:val="000000"/>
          <w:shd w:val="clear" w:color="auto" w:fill="FFFFFF"/>
        </w:rPr>
        <w:t>0.28 (corresponding to an OR of 2.8</w:t>
      </w:r>
      <w:r w:rsidR="00590ED9">
        <w:rPr>
          <w:color w:val="000000"/>
          <w:shd w:val="clear" w:color="auto" w:fill="FFFFFF"/>
        </w:rPr>
        <w:t>)” r</w:t>
      </w:r>
      <w:r w:rsidR="00137040">
        <w:rPr>
          <w:color w:val="000000"/>
          <w:shd w:val="clear" w:color="auto" w:fill="FFFFFF"/>
        </w:rPr>
        <w:t xml:space="preserve"> meaning the correlation coefficient (meaning that the results went up positively on a graph)”</w:t>
      </w:r>
      <w:r w:rsidR="00756F7E">
        <w:rPr>
          <w:color w:val="000000"/>
          <w:shd w:val="clear" w:color="auto" w:fill="FFFFFF"/>
        </w:rPr>
        <w:t>, indicating that teamwork is positively related to performance.</w:t>
      </w:r>
      <w:r w:rsidR="005906ED">
        <w:rPr>
          <w:color w:val="000000"/>
          <w:shd w:val="clear" w:color="auto" w:fill="FFFFFF"/>
        </w:rPr>
        <w:t xml:space="preserve"> </w:t>
      </w:r>
      <w:proofErr w:type="gramStart"/>
      <w:r w:rsidR="00756F7E">
        <w:rPr>
          <w:color w:val="000000"/>
          <w:shd w:val="clear" w:color="auto" w:fill="FFFFFF"/>
        </w:rPr>
        <w:t>(</w:t>
      </w:r>
      <w:proofErr w:type="gramEnd"/>
      <w:hyperlink r:id="rId7" w:history="1">
        <w:r w:rsidR="00756F7E">
          <w:rPr>
            <w:rStyle w:val="Hyperlink"/>
          </w:rPr>
          <w:t>How effective is teamwork really? The relationship between teamwork and performance in healthcare teams: a systematic review and meta-analysis (nih.gov)</w:t>
        </w:r>
      </w:hyperlink>
      <w:r w:rsidR="00756F7E">
        <w:t>)</w:t>
      </w:r>
      <w:r w:rsidR="00756F7E">
        <w:rPr>
          <w:color w:val="000000"/>
          <w:shd w:val="clear" w:color="auto" w:fill="FFFFFF"/>
        </w:rPr>
        <w:t xml:space="preserve"> </w:t>
      </w:r>
    </w:p>
    <w:p w14:paraId="2E083893" w14:textId="1706AEFC" w:rsidR="006B4A9B" w:rsidRDefault="006B4A9B" w:rsidP="00012CE2">
      <w:pPr>
        <w:rPr>
          <w:color w:val="000000"/>
          <w:shd w:val="clear" w:color="auto" w:fill="FFFFFF"/>
        </w:rPr>
      </w:pPr>
      <w:r>
        <w:rPr>
          <w:noProof/>
        </w:rPr>
        <w:drawing>
          <wp:inline distT="0" distB="0" distL="0" distR="0" wp14:anchorId="15ED6A20" wp14:editId="60361D16">
            <wp:extent cx="1609725" cy="1714500"/>
            <wp:effectExtent l="0" t="0" r="9525" b="0"/>
            <wp:docPr id="1" name="Picture 1" descr="Image result for posi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sitive 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714500"/>
                    </a:xfrm>
                    <a:prstGeom prst="rect">
                      <a:avLst/>
                    </a:prstGeom>
                    <a:noFill/>
                    <a:ln>
                      <a:noFill/>
                    </a:ln>
                  </pic:spPr>
                </pic:pic>
              </a:graphicData>
            </a:graphic>
          </wp:inline>
        </w:drawing>
      </w:r>
    </w:p>
    <w:p w14:paraId="3A25A084" w14:textId="6C24652C" w:rsidR="00472315" w:rsidRPr="006B4A9B" w:rsidRDefault="00756F7E" w:rsidP="00012CE2">
      <w:r>
        <w:rPr>
          <w:color w:val="000000"/>
          <w:shd w:val="clear" w:color="auto" w:fill="FFFFFF"/>
        </w:rPr>
        <w:t xml:space="preserve">There are other statistics we found that say </w:t>
      </w:r>
      <w:r w:rsidR="006B4A9B" w:rsidRPr="006B4A9B">
        <w:t>Online collaboration tools scale up productivity by 30%</w:t>
      </w:r>
      <w:r w:rsidR="006B4A9B">
        <w:t xml:space="preserve">, </w:t>
      </w:r>
      <w:r w:rsidR="006B4A9B">
        <w:t>Effective communication generates 4.5 times higher talent retention</w:t>
      </w:r>
      <w:r w:rsidR="006B4A9B">
        <w:t xml:space="preserve">, </w:t>
      </w:r>
      <w:r w:rsidR="006B4A9B">
        <w:t>81% of employees rate peer collaboration apps positively</w:t>
      </w:r>
      <w:r w:rsidR="006B4A9B">
        <w:t>, recognizing</w:t>
      </w:r>
      <w:r w:rsidR="006B4A9B">
        <w:t xml:space="preserve"> quality work and achievements of workgroups increases profits by 29%</w:t>
      </w:r>
      <w:r w:rsidR="006B4A9B">
        <w:t xml:space="preserve"> and </w:t>
      </w:r>
      <w:r w:rsidR="006B4A9B">
        <w:t>99.1% want to be part of an organization that nourishes honest communication</w:t>
      </w:r>
      <w:r w:rsidR="006B4A9B">
        <w:t>.</w:t>
      </w:r>
    </w:p>
    <w:p w14:paraId="67854C33" w14:textId="589D64F8" w:rsidR="006B4A9B" w:rsidRPr="008C2A58" w:rsidRDefault="006B4A9B" w:rsidP="00012CE2">
      <w:r>
        <w:rPr>
          <w:color w:val="000000"/>
          <w:shd w:val="clear" w:color="auto" w:fill="FFFFFF"/>
        </w:rPr>
        <w:t>(</w:t>
      </w:r>
      <w:hyperlink r:id="rId9" w:anchor=":~:text=1%20Online%20collaboration%20tools%20scale%20up%20productivity%20by,part%20of%20an%20organization%20that%20nourishes%20honest%20communication." w:history="1">
        <w:r>
          <w:rPr>
            <w:rStyle w:val="Hyperlink"/>
          </w:rPr>
          <w:t xml:space="preserve">Teamwork Statistics 2022: Importance of Collaboration | </w:t>
        </w:r>
        <w:proofErr w:type="spellStart"/>
        <w:r>
          <w:rPr>
            <w:rStyle w:val="Hyperlink"/>
          </w:rPr>
          <w:t>TeamStage</w:t>
        </w:r>
        <w:proofErr w:type="spellEnd"/>
      </w:hyperlink>
      <w:r>
        <w:rPr>
          <w:color w:val="000000"/>
          <w:shd w:val="clear" w:color="auto" w:fill="FFFFFF"/>
        </w:rPr>
        <w:t>)</w:t>
      </w:r>
    </w:p>
    <w:sectPr w:rsidR="006B4A9B" w:rsidRPr="008C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9"/>
    <w:rsid w:val="00012CE2"/>
    <w:rsid w:val="00043442"/>
    <w:rsid w:val="0007381B"/>
    <w:rsid w:val="001360F2"/>
    <w:rsid w:val="00137040"/>
    <w:rsid w:val="001A0952"/>
    <w:rsid w:val="001E03F7"/>
    <w:rsid w:val="00206C12"/>
    <w:rsid w:val="00212FB8"/>
    <w:rsid w:val="00236B3C"/>
    <w:rsid w:val="00294782"/>
    <w:rsid w:val="002C6F6C"/>
    <w:rsid w:val="002F6D83"/>
    <w:rsid w:val="00301398"/>
    <w:rsid w:val="0036323B"/>
    <w:rsid w:val="0037723A"/>
    <w:rsid w:val="003C569E"/>
    <w:rsid w:val="003F521B"/>
    <w:rsid w:val="00472315"/>
    <w:rsid w:val="00514903"/>
    <w:rsid w:val="005906ED"/>
    <w:rsid w:val="00590ED9"/>
    <w:rsid w:val="005E0781"/>
    <w:rsid w:val="00614C9D"/>
    <w:rsid w:val="006B4A9B"/>
    <w:rsid w:val="0075576A"/>
    <w:rsid w:val="00756F7E"/>
    <w:rsid w:val="007720ED"/>
    <w:rsid w:val="007B6E0B"/>
    <w:rsid w:val="007F293C"/>
    <w:rsid w:val="00877F7B"/>
    <w:rsid w:val="008C2A58"/>
    <w:rsid w:val="009016E9"/>
    <w:rsid w:val="00945B16"/>
    <w:rsid w:val="009A7173"/>
    <w:rsid w:val="00A45C3B"/>
    <w:rsid w:val="00A60AAD"/>
    <w:rsid w:val="00AA1FF3"/>
    <w:rsid w:val="00AB4AEE"/>
    <w:rsid w:val="00B4434B"/>
    <w:rsid w:val="00B9323D"/>
    <w:rsid w:val="00BF24AD"/>
    <w:rsid w:val="00C03F6A"/>
    <w:rsid w:val="00C1481B"/>
    <w:rsid w:val="00CB7F95"/>
    <w:rsid w:val="00CE037E"/>
    <w:rsid w:val="00D80B30"/>
    <w:rsid w:val="00DC0CEA"/>
    <w:rsid w:val="00DD0A01"/>
    <w:rsid w:val="00E4610B"/>
    <w:rsid w:val="00E60A7A"/>
    <w:rsid w:val="00F232F9"/>
    <w:rsid w:val="00F640D2"/>
    <w:rsid w:val="00F81A71"/>
    <w:rsid w:val="00FA4912"/>
    <w:rsid w:val="00FE003A"/>
    <w:rsid w:val="00FE7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D7AE"/>
  <w15:chartTrackingRefBased/>
  <w15:docId w15:val="{CDBA184D-0570-4E8A-857A-64B82575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B4A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8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8E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56F7E"/>
    <w:rPr>
      <w:i/>
      <w:iCs/>
    </w:rPr>
  </w:style>
  <w:style w:type="character" w:styleId="Hyperlink">
    <w:name w:val="Hyperlink"/>
    <w:basedOn w:val="DefaultParagraphFont"/>
    <w:uiPriority w:val="99"/>
    <w:semiHidden/>
    <w:unhideWhenUsed/>
    <w:rsid w:val="00756F7E"/>
    <w:rPr>
      <w:color w:val="0000FF"/>
      <w:u w:val="single"/>
    </w:rPr>
  </w:style>
  <w:style w:type="character" w:customStyle="1" w:styleId="Heading4Char">
    <w:name w:val="Heading 4 Char"/>
    <w:basedOn w:val="DefaultParagraphFont"/>
    <w:link w:val="Heading4"/>
    <w:uiPriority w:val="9"/>
    <w:rsid w:val="006B4A9B"/>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4967">
      <w:bodyDiv w:val="1"/>
      <w:marLeft w:val="0"/>
      <w:marRight w:val="0"/>
      <w:marTop w:val="0"/>
      <w:marBottom w:val="0"/>
      <w:divBdr>
        <w:top w:val="none" w:sz="0" w:space="0" w:color="auto"/>
        <w:left w:val="none" w:sz="0" w:space="0" w:color="auto"/>
        <w:bottom w:val="none" w:sz="0" w:space="0" w:color="auto"/>
        <w:right w:val="none" w:sz="0" w:space="0" w:color="auto"/>
      </w:divBdr>
    </w:div>
    <w:div w:id="361058446">
      <w:bodyDiv w:val="1"/>
      <w:marLeft w:val="0"/>
      <w:marRight w:val="0"/>
      <w:marTop w:val="0"/>
      <w:marBottom w:val="0"/>
      <w:divBdr>
        <w:top w:val="none" w:sz="0" w:space="0" w:color="auto"/>
        <w:left w:val="none" w:sz="0" w:space="0" w:color="auto"/>
        <w:bottom w:val="none" w:sz="0" w:space="0" w:color="auto"/>
        <w:right w:val="none" w:sz="0" w:space="0" w:color="auto"/>
      </w:divBdr>
    </w:div>
    <w:div w:id="691955615">
      <w:bodyDiv w:val="1"/>
      <w:marLeft w:val="0"/>
      <w:marRight w:val="0"/>
      <w:marTop w:val="0"/>
      <w:marBottom w:val="0"/>
      <w:divBdr>
        <w:top w:val="none" w:sz="0" w:space="0" w:color="auto"/>
        <w:left w:val="none" w:sz="0" w:space="0" w:color="auto"/>
        <w:bottom w:val="none" w:sz="0" w:space="0" w:color="auto"/>
        <w:right w:val="none" w:sz="0" w:space="0" w:color="auto"/>
      </w:divBdr>
    </w:div>
    <w:div w:id="1042898195">
      <w:bodyDiv w:val="1"/>
      <w:marLeft w:val="0"/>
      <w:marRight w:val="0"/>
      <w:marTop w:val="0"/>
      <w:marBottom w:val="0"/>
      <w:divBdr>
        <w:top w:val="none" w:sz="0" w:space="0" w:color="auto"/>
        <w:left w:val="none" w:sz="0" w:space="0" w:color="auto"/>
        <w:bottom w:val="none" w:sz="0" w:space="0" w:color="auto"/>
        <w:right w:val="none" w:sz="0" w:space="0" w:color="auto"/>
      </w:divBdr>
    </w:div>
    <w:div w:id="1565944263">
      <w:bodyDiv w:val="1"/>
      <w:marLeft w:val="0"/>
      <w:marRight w:val="0"/>
      <w:marTop w:val="0"/>
      <w:marBottom w:val="0"/>
      <w:divBdr>
        <w:top w:val="none" w:sz="0" w:space="0" w:color="auto"/>
        <w:left w:val="none" w:sz="0" w:space="0" w:color="auto"/>
        <w:bottom w:val="none" w:sz="0" w:space="0" w:color="auto"/>
        <w:right w:val="none" w:sz="0" w:space="0" w:color="auto"/>
      </w:divBdr>
    </w:div>
    <w:div w:id="196549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hyperlink" Target="https://www.ncbi.nlm.nih.gov/pmc/articles/PMC674787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eamstage.io/teamwork-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B3EA3C25539C439CA012128A70BFCE" ma:contentTypeVersion="10" ma:contentTypeDescription="Create a new document." ma:contentTypeScope="" ma:versionID="6d4267e98de62f4af6ced5ddc0644624">
  <xsd:schema xmlns:xsd="http://www.w3.org/2001/XMLSchema" xmlns:xs="http://www.w3.org/2001/XMLSchema" xmlns:p="http://schemas.microsoft.com/office/2006/metadata/properties" xmlns:ns3="2a2e7d43-0efe-429a-8e57-57ed1675b73f" xmlns:ns4="1f14bb13-53c7-4a1f-9459-2e20f7bad8bb" targetNamespace="http://schemas.microsoft.com/office/2006/metadata/properties" ma:root="true" ma:fieldsID="ff09248a448ac737c4d7fe589fd0e9a1" ns3:_="" ns4:_="">
    <xsd:import namespace="2a2e7d43-0efe-429a-8e57-57ed1675b73f"/>
    <xsd:import namespace="1f14bb13-53c7-4a1f-9459-2e20f7bad8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e7d43-0efe-429a-8e57-57ed1675b7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14bb13-53c7-4a1f-9459-2e20f7bad8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7700FB-196C-4E7B-A561-2479E8D16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e7d43-0efe-429a-8e57-57ed1675b73f"/>
    <ds:schemaRef ds:uri="1f14bb13-53c7-4a1f-9459-2e20f7bad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20BDE6-7A2A-489B-AB6F-116FCD33E16A}">
  <ds:schemaRefs>
    <ds:schemaRef ds:uri="http://schemas.microsoft.com/sharepoint/v3/contenttype/forms"/>
  </ds:schemaRefs>
</ds:datastoreItem>
</file>

<file path=customXml/itemProps3.xml><?xml version="1.0" encoding="utf-8"?>
<ds:datastoreItem xmlns:ds="http://schemas.openxmlformats.org/officeDocument/2006/customXml" ds:itemID="{A44A17E5-7627-4354-8004-BCF2598BE71C}">
  <ds:schemaRefs>
    <ds:schemaRef ds:uri="http://purl.org/dc/elements/1.1/"/>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purl.org/dc/terms/"/>
    <ds:schemaRef ds:uri="1f14bb13-53c7-4a1f-9459-2e20f7bad8bb"/>
    <ds:schemaRef ds:uri="2a2e7d43-0efe-429a-8e57-57ed1675b7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Colburn P (FCES)</dc:creator>
  <cp:keywords/>
  <dc:description/>
  <cp:lastModifiedBy>Colburn P (FCES)</cp:lastModifiedBy>
  <cp:revision>2</cp:revision>
  <dcterms:created xsi:type="dcterms:W3CDTF">2022-01-13T14:13:00Z</dcterms:created>
  <dcterms:modified xsi:type="dcterms:W3CDTF">2022-01-13T14:13:00Z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0x0101008EB3EA3C25539C439CA012128A70BFCE</vt:lpwstr>
  </property>
</Properties>
</file>