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D2762" w14:textId="4799900D" w:rsidR="000C6943" w:rsidRDefault="004E5706" w:rsidP="004E5706">
      <w:pPr>
        <w:pStyle w:val="Title"/>
        <w:jc w:val="center"/>
      </w:pPr>
      <w:r>
        <w:t xml:space="preserve">Group Portfolio </w:t>
      </w:r>
      <w:r w:rsidR="00806543">
        <w:t>Phase</w:t>
      </w:r>
      <w:r>
        <w:t xml:space="preserve"> 2</w:t>
      </w:r>
    </w:p>
    <w:p w14:paraId="4A78DFA7" w14:textId="2F68BF77" w:rsidR="2D197C1D" w:rsidRDefault="2D197C1D" w:rsidP="2D197C1D"/>
    <w:p w14:paraId="1CE199DC" w14:textId="62673D8A" w:rsidR="2D197C1D" w:rsidRDefault="2D197C1D" w:rsidP="2D197C1D">
      <w:r>
        <w:t>Peter Colburn - 30017907</w:t>
      </w:r>
    </w:p>
    <w:p w14:paraId="64C49B7F" w14:textId="4FBE2D46" w:rsidR="2D197C1D" w:rsidRDefault="2D197C1D" w:rsidP="2D197C1D">
      <w:r>
        <w:t>Thomas O’Brien - 30021359</w:t>
      </w:r>
    </w:p>
    <w:p w14:paraId="4F141E0A" w14:textId="1F46E1BE" w:rsidR="2D197C1D" w:rsidRDefault="2D197C1D" w:rsidP="2D197C1D">
      <w:r>
        <w:t>Kavell Long - 30004171</w:t>
      </w:r>
    </w:p>
    <w:p w14:paraId="29C41DB1" w14:textId="34F0D38E" w:rsidR="2D197C1D" w:rsidRDefault="2D197C1D" w:rsidP="2D197C1D">
      <w:r>
        <w:t xml:space="preserve">Billy Hodges </w:t>
      </w:r>
      <w:r w:rsidR="00470235">
        <w:t>–</w:t>
      </w:r>
      <w:r>
        <w:t xml:space="preserve"> 30021362</w:t>
      </w:r>
    </w:p>
    <w:p w14:paraId="095BC6B5" w14:textId="54304DCB" w:rsidR="00470235" w:rsidRDefault="00E11FB6" w:rsidP="2D197C1D">
      <w:hyperlink r:id="rId5" w:history="1">
        <w:r w:rsidR="00470235" w:rsidRPr="004C5C74">
          <w:rPr>
            <w:rStyle w:val="Hyperlink"/>
          </w:rPr>
          <w:t>https://github.com/PeterColburn/Team1</w:t>
        </w:r>
      </w:hyperlink>
      <w:r w:rsidR="00470235">
        <w:t xml:space="preserve"> </w:t>
      </w:r>
    </w:p>
    <w:p w14:paraId="0B3620D0" w14:textId="7A23B4F5" w:rsidR="004E5706" w:rsidRDefault="004E5706" w:rsidP="004E5706">
      <w:pPr>
        <w:pStyle w:val="Heading1"/>
      </w:pPr>
      <w:r>
        <w:t>Week 1: 10/01/2022</w:t>
      </w:r>
    </w:p>
    <w:tbl>
      <w:tblPr>
        <w:tblStyle w:val="TableGrid"/>
        <w:tblW w:w="0" w:type="auto"/>
        <w:tblLook w:val="04A0" w:firstRow="1" w:lastRow="0" w:firstColumn="1" w:lastColumn="0" w:noHBand="0" w:noVBand="1"/>
      </w:tblPr>
      <w:tblGrid>
        <w:gridCol w:w="4508"/>
        <w:gridCol w:w="4508"/>
      </w:tblGrid>
      <w:tr w:rsidR="004E5706" w14:paraId="70CFF289" w14:textId="77777777" w:rsidTr="2D197C1D">
        <w:tc>
          <w:tcPr>
            <w:tcW w:w="4508" w:type="dxa"/>
          </w:tcPr>
          <w:p w14:paraId="1BEB9A7F" w14:textId="5FFFA402" w:rsidR="004E5706" w:rsidRDefault="004E5706" w:rsidP="004E5706">
            <w:r>
              <w:t>Week 1</w:t>
            </w:r>
          </w:p>
        </w:tc>
        <w:tc>
          <w:tcPr>
            <w:tcW w:w="4508" w:type="dxa"/>
          </w:tcPr>
          <w:p w14:paraId="3892BFAC" w14:textId="77777777" w:rsidR="004E5706" w:rsidRDefault="004E5706" w:rsidP="004E5706"/>
        </w:tc>
      </w:tr>
      <w:tr w:rsidR="004E5706" w14:paraId="4B7EB69E" w14:textId="77777777" w:rsidTr="2D197C1D">
        <w:tc>
          <w:tcPr>
            <w:tcW w:w="4508" w:type="dxa"/>
          </w:tcPr>
          <w:p w14:paraId="749875CA" w14:textId="7AEACBA6" w:rsidR="004E5706" w:rsidRDefault="004E5706" w:rsidP="004E5706">
            <w:r>
              <w:t>Activities Set</w:t>
            </w:r>
          </w:p>
        </w:tc>
        <w:tc>
          <w:tcPr>
            <w:tcW w:w="4508" w:type="dxa"/>
          </w:tcPr>
          <w:p w14:paraId="67AB8B1E" w14:textId="29361F15" w:rsidR="004E5706" w:rsidRDefault="004E5706" w:rsidP="004E5706">
            <w:pPr>
              <w:pStyle w:val="ListParagraph"/>
              <w:numPr>
                <w:ilvl w:val="0"/>
                <w:numId w:val="3"/>
              </w:numPr>
            </w:pPr>
            <w:r>
              <w:t>Communication and teambuilding power point – Tom</w:t>
            </w:r>
          </w:p>
          <w:p w14:paraId="2CBA3857" w14:textId="3847FCD5" w:rsidR="004E5706" w:rsidRDefault="004E5706" w:rsidP="004E5706">
            <w:pPr>
              <w:pStyle w:val="ListParagraph"/>
              <w:numPr>
                <w:ilvl w:val="0"/>
                <w:numId w:val="3"/>
              </w:numPr>
            </w:pPr>
            <w:r>
              <w:t xml:space="preserve">Communication and </w:t>
            </w:r>
            <w:r w:rsidR="005ABF01">
              <w:t>T</w:t>
            </w:r>
            <w:r>
              <w:t xml:space="preserve">eambuilding </w:t>
            </w:r>
            <w:r w:rsidR="04760E77">
              <w:t>R</w:t>
            </w:r>
            <w:r>
              <w:t>esearch - Peter</w:t>
            </w:r>
          </w:p>
          <w:p w14:paraId="6388E587" w14:textId="1169B63B" w:rsidR="004E5706" w:rsidRDefault="004E5706" w:rsidP="004E5706">
            <w:pPr>
              <w:pStyle w:val="ListParagraph"/>
              <w:numPr>
                <w:ilvl w:val="0"/>
                <w:numId w:val="3"/>
              </w:numPr>
            </w:pPr>
            <w:r>
              <w:t>Vevox quiz for power point – Kavell</w:t>
            </w:r>
          </w:p>
          <w:p w14:paraId="17EBC8B0" w14:textId="4A8744DE" w:rsidR="004E5706" w:rsidRDefault="2D197C1D" w:rsidP="004E5706">
            <w:pPr>
              <w:pStyle w:val="ListParagraph"/>
              <w:numPr>
                <w:ilvl w:val="0"/>
                <w:numId w:val="3"/>
              </w:numPr>
            </w:pPr>
            <w:r>
              <w:t>What did we learn and how did we apply to our project - Billy</w:t>
            </w:r>
          </w:p>
        </w:tc>
      </w:tr>
      <w:tr w:rsidR="004E5706" w14:paraId="6F5BA7B1" w14:textId="77777777" w:rsidTr="2D197C1D">
        <w:tc>
          <w:tcPr>
            <w:tcW w:w="4508" w:type="dxa"/>
          </w:tcPr>
          <w:p w14:paraId="5730AB75" w14:textId="6CBD3AB6" w:rsidR="004E5706" w:rsidRDefault="004E5706" w:rsidP="004E5706">
            <w:r>
              <w:t>Outcomes of QA activities</w:t>
            </w:r>
          </w:p>
        </w:tc>
        <w:tc>
          <w:tcPr>
            <w:tcW w:w="4508" w:type="dxa"/>
          </w:tcPr>
          <w:p w14:paraId="012E7C1A" w14:textId="301A2E75" w:rsidR="004E5706" w:rsidRDefault="00837E88" w:rsidP="004E5706">
            <w:r>
              <w:t>Roles and initial discussion on our upcoming power point presentation.</w:t>
            </w:r>
          </w:p>
        </w:tc>
      </w:tr>
      <w:tr w:rsidR="004E5706" w14:paraId="1618F7AB" w14:textId="77777777" w:rsidTr="2D197C1D">
        <w:tc>
          <w:tcPr>
            <w:tcW w:w="4508" w:type="dxa"/>
          </w:tcPr>
          <w:p w14:paraId="2A3D1EA0" w14:textId="71B035C2" w:rsidR="004E5706" w:rsidRDefault="004E5706" w:rsidP="004E5706">
            <w:r>
              <w:t>Results from QA activities</w:t>
            </w:r>
          </w:p>
        </w:tc>
        <w:tc>
          <w:tcPr>
            <w:tcW w:w="4508" w:type="dxa"/>
          </w:tcPr>
          <w:p w14:paraId="05CC9FBE" w14:textId="43CB15ED" w:rsidR="004E5706" w:rsidRDefault="00837E88" w:rsidP="004E5706">
            <w:r>
              <w:t>We created a pipeline to drive us towards our initial goals for the upcoming power point presentation next week.</w:t>
            </w:r>
          </w:p>
        </w:tc>
      </w:tr>
      <w:tr w:rsidR="004E5706" w14:paraId="0DC40F34" w14:textId="77777777" w:rsidTr="2D197C1D">
        <w:tc>
          <w:tcPr>
            <w:tcW w:w="4508" w:type="dxa"/>
          </w:tcPr>
          <w:p w14:paraId="56E22513" w14:textId="33CA0372" w:rsidR="004E5706" w:rsidRDefault="004E5706" w:rsidP="004E5706">
            <w:r>
              <w:t>Evidence of activities</w:t>
            </w:r>
          </w:p>
        </w:tc>
        <w:tc>
          <w:tcPr>
            <w:tcW w:w="4508" w:type="dxa"/>
          </w:tcPr>
          <w:p w14:paraId="3CB52E75" w14:textId="1D759FCD" w:rsidR="004E5706" w:rsidRDefault="00837E88" w:rsidP="004E5706">
            <w:r>
              <w:t>See appendix:</w:t>
            </w:r>
          </w:p>
        </w:tc>
      </w:tr>
    </w:tbl>
    <w:p w14:paraId="6B3649CC" w14:textId="23E070AE" w:rsidR="007B5030" w:rsidRDefault="007B5030" w:rsidP="007B5030">
      <w:pPr>
        <w:pStyle w:val="Heading1"/>
      </w:pPr>
      <w:r>
        <w:t>Week 2: 17/01/2022</w:t>
      </w:r>
    </w:p>
    <w:tbl>
      <w:tblPr>
        <w:tblStyle w:val="TableGrid"/>
        <w:tblW w:w="0" w:type="auto"/>
        <w:tblLook w:val="04A0" w:firstRow="1" w:lastRow="0" w:firstColumn="1" w:lastColumn="0" w:noHBand="0" w:noVBand="1"/>
      </w:tblPr>
      <w:tblGrid>
        <w:gridCol w:w="4508"/>
        <w:gridCol w:w="4508"/>
      </w:tblGrid>
      <w:tr w:rsidR="007B5030" w14:paraId="05AEE903" w14:textId="77777777" w:rsidTr="2D197C1D">
        <w:tc>
          <w:tcPr>
            <w:tcW w:w="4508" w:type="dxa"/>
          </w:tcPr>
          <w:p w14:paraId="6B0B0B65" w14:textId="285AE62C" w:rsidR="007B5030" w:rsidRDefault="007B5030" w:rsidP="006E6559">
            <w:r>
              <w:t>Week 2</w:t>
            </w:r>
          </w:p>
        </w:tc>
        <w:tc>
          <w:tcPr>
            <w:tcW w:w="4508" w:type="dxa"/>
          </w:tcPr>
          <w:p w14:paraId="21C10A25" w14:textId="77777777" w:rsidR="007B5030" w:rsidRDefault="007B5030" w:rsidP="006E6559"/>
        </w:tc>
      </w:tr>
      <w:tr w:rsidR="007B5030" w14:paraId="234CFC76" w14:textId="77777777" w:rsidTr="2D197C1D">
        <w:tc>
          <w:tcPr>
            <w:tcW w:w="4508" w:type="dxa"/>
          </w:tcPr>
          <w:p w14:paraId="222DDB14" w14:textId="77777777" w:rsidR="007B5030" w:rsidRDefault="007B5030" w:rsidP="006E6559">
            <w:r>
              <w:t>Activities Set</w:t>
            </w:r>
          </w:p>
        </w:tc>
        <w:tc>
          <w:tcPr>
            <w:tcW w:w="4508" w:type="dxa"/>
          </w:tcPr>
          <w:p w14:paraId="4C496E1C" w14:textId="4EEA1724" w:rsidR="1777B5AF" w:rsidRDefault="2C643452" w:rsidP="2D197C1D">
            <w:pPr>
              <w:pStyle w:val="ListParagraph"/>
              <w:numPr>
                <w:ilvl w:val="0"/>
                <w:numId w:val="2"/>
              </w:numPr>
            </w:pPr>
            <w:r>
              <w:t>Communication and Teambuilding Research PowerPoint - Tom</w:t>
            </w:r>
          </w:p>
          <w:p w14:paraId="3E6D04B7" w14:textId="3BC3FC35" w:rsidR="007B5030" w:rsidRDefault="64CAA23C" w:rsidP="2D197C1D">
            <w:pPr>
              <w:pStyle w:val="ListParagraph"/>
              <w:numPr>
                <w:ilvl w:val="0"/>
                <w:numId w:val="2"/>
              </w:numPr>
            </w:pPr>
            <w:r>
              <w:t>Communication and Teambuilding Research</w:t>
            </w:r>
            <w:r w:rsidR="33D07414">
              <w:t xml:space="preserve"> – </w:t>
            </w:r>
            <w:r>
              <w:t>Peter</w:t>
            </w:r>
          </w:p>
          <w:p w14:paraId="1C055272" w14:textId="00367AAA" w:rsidR="007B5030" w:rsidRDefault="4E7775DB" w:rsidP="2D197C1D">
            <w:pPr>
              <w:pStyle w:val="ListParagraph"/>
              <w:numPr>
                <w:ilvl w:val="0"/>
                <w:numId w:val="2"/>
              </w:numPr>
            </w:pPr>
            <w:r>
              <w:t xml:space="preserve">Vevox Quiz for PowerPoint </w:t>
            </w:r>
            <w:r w:rsidR="1B839B86">
              <w:t>–</w:t>
            </w:r>
            <w:r>
              <w:t xml:space="preserve"> Kavell</w:t>
            </w:r>
          </w:p>
          <w:p w14:paraId="09046ECC" w14:textId="372E10B8" w:rsidR="00537B03" w:rsidRDefault="2D197C1D" w:rsidP="2BE901C0">
            <w:pPr>
              <w:pStyle w:val="ListParagraph"/>
              <w:numPr>
                <w:ilvl w:val="0"/>
                <w:numId w:val="2"/>
              </w:numPr>
              <w:rPr>
                <w:rFonts w:eastAsiaTheme="minorEastAsia"/>
              </w:rPr>
            </w:pPr>
            <w:r>
              <w:t>What did we learn and how did we apply to our project - Billy</w:t>
            </w:r>
          </w:p>
          <w:p w14:paraId="2F007359" w14:textId="071C1FA6" w:rsidR="00537B03" w:rsidRDefault="1B839B86" w:rsidP="0CFF6A19">
            <w:pPr>
              <w:pStyle w:val="ListParagraph"/>
              <w:ind w:left="0"/>
            </w:pPr>
            <w:r>
              <w:t>Our seminar was presented</w:t>
            </w:r>
            <w:r w:rsidR="755B1A6F">
              <w:t>, went well with no hiccups</w:t>
            </w:r>
            <w:r w:rsidR="31904302">
              <w:t xml:space="preserve"> with the quiz</w:t>
            </w:r>
            <w:r>
              <w:t>.</w:t>
            </w:r>
            <w:r w:rsidR="2062BA5E">
              <w:t xml:space="preserve"> </w:t>
            </w:r>
          </w:p>
          <w:p w14:paraId="07535769" w14:textId="05CC0C65" w:rsidR="00537B03" w:rsidRDefault="2D197C1D" w:rsidP="0CFF6A19">
            <w:pPr>
              <w:pStyle w:val="ListParagraph"/>
              <w:ind w:left="0"/>
            </w:pPr>
            <w:r>
              <w:t xml:space="preserve">Seminar: Group 2 Team 1 </w:t>
            </w:r>
          </w:p>
        </w:tc>
      </w:tr>
      <w:tr w:rsidR="007B5030" w14:paraId="7CB07261" w14:textId="77777777" w:rsidTr="2D197C1D">
        <w:tc>
          <w:tcPr>
            <w:tcW w:w="4508" w:type="dxa"/>
          </w:tcPr>
          <w:p w14:paraId="5B7DFFE0" w14:textId="77777777" w:rsidR="007B5030" w:rsidRDefault="007B5030" w:rsidP="006E6559">
            <w:r>
              <w:t>Outcomes of QA activities</w:t>
            </w:r>
          </w:p>
        </w:tc>
        <w:tc>
          <w:tcPr>
            <w:tcW w:w="4508" w:type="dxa"/>
          </w:tcPr>
          <w:p w14:paraId="0BCE1962" w14:textId="760B7A87" w:rsidR="007B5030" w:rsidRDefault="2BE901C0" w:rsidP="006E6559">
            <w:r>
              <w:t xml:space="preserve">Our outcomes provided a </w:t>
            </w:r>
            <w:r w:rsidR="00B808FE">
              <w:t>PowerPoint</w:t>
            </w:r>
            <w:r>
              <w:t xml:space="preserve"> seminar that was presented in front of class with a quiz and information on our topic</w:t>
            </w:r>
          </w:p>
        </w:tc>
      </w:tr>
      <w:tr w:rsidR="007B5030" w14:paraId="11492453" w14:textId="77777777" w:rsidTr="2D197C1D">
        <w:tc>
          <w:tcPr>
            <w:tcW w:w="4508" w:type="dxa"/>
          </w:tcPr>
          <w:p w14:paraId="1820F2C5" w14:textId="77777777" w:rsidR="007B5030" w:rsidRDefault="007B5030" w:rsidP="006E6559">
            <w:r>
              <w:t>Results from QA activities</w:t>
            </w:r>
          </w:p>
        </w:tc>
        <w:tc>
          <w:tcPr>
            <w:tcW w:w="4508" w:type="dxa"/>
          </w:tcPr>
          <w:p w14:paraId="430E2909" w14:textId="41ABD7BF" w:rsidR="007B5030" w:rsidRDefault="2BE901C0" w:rsidP="006E6559">
            <w:r>
              <w:t xml:space="preserve">Our </w:t>
            </w:r>
            <w:r w:rsidR="00B808FE">
              <w:t>PowerPoint</w:t>
            </w:r>
            <w:r>
              <w:t xml:space="preserve"> went as well as expected the only thing said that we could </w:t>
            </w:r>
            <w:r w:rsidR="00B808FE">
              <w:t>improve</w:t>
            </w:r>
            <w:r>
              <w:t xml:space="preserve"> on would be where we stood in relation to the </w:t>
            </w:r>
            <w:r w:rsidR="00B808FE">
              <w:t>projector</w:t>
            </w:r>
            <w:r>
              <w:t xml:space="preserve"> screen</w:t>
            </w:r>
          </w:p>
        </w:tc>
      </w:tr>
      <w:tr w:rsidR="007B5030" w14:paraId="101BA534" w14:textId="77777777" w:rsidTr="2D197C1D">
        <w:tc>
          <w:tcPr>
            <w:tcW w:w="4508" w:type="dxa"/>
          </w:tcPr>
          <w:p w14:paraId="3E0346C4" w14:textId="77777777" w:rsidR="007B5030" w:rsidRDefault="007B5030" w:rsidP="006E6559">
            <w:r>
              <w:t>Evidence of activities</w:t>
            </w:r>
          </w:p>
        </w:tc>
        <w:tc>
          <w:tcPr>
            <w:tcW w:w="4508" w:type="dxa"/>
          </w:tcPr>
          <w:p w14:paraId="1EBE930A" w14:textId="77777777" w:rsidR="007B5030" w:rsidRDefault="007B5030" w:rsidP="006E6559">
            <w:r>
              <w:t>See appendix:</w:t>
            </w:r>
          </w:p>
        </w:tc>
      </w:tr>
    </w:tbl>
    <w:p w14:paraId="668EEDF3" w14:textId="04EFAB7A" w:rsidR="007B5030" w:rsidRDefault="007B5030" w:rsidP="007B5030">
      <w:pPr>
        <w:pStyle w:val="Heading1"/>
      </w:pPr>
      <w:r>
        <w:lastRenderedPageBreak/>
        <w:t xml:space="preserve">Week 3: </w:t>
      </w:r>
      <w:r w:rsidR="7AF55C82">
        <w:t>24</w:t>
      </w:r>
      <w:r>
        <w:t>/01/2022</w:t>
      </w:r>
    </w:p>
    <w:tbl>
      <w:tblPr>
        <w:tblStyle w:val="TableGrid"/>
        <w:tblW w:w="0" w:type="auto"/>
        <w:tblLook w:val="04A0" w:firstRow="1" w:lastRow="0" w:firstColumn="1" w:lastColumn="0" w:noHBand="0" w:noVBand="1"/>
      </w:tblPr>
      <w:tblGrid>
        <w:gridCol w:w="4508"/>
        <w:gridCol w:w="4508"/>
      </w:tblGrid>
      <w:tr w:rsidR="007B5030" w14:paraId="48A9B94B" w14:textId="77777777" w:rsidTr="2D197C1D">
        <w:tc>
          <w:tcPr>
            <w:tcW w:w="4508" w:type="dxa"/>
          </w:tcPr>
          <w:p w14:paraId="144B6570" w14:textId="2517512D" w:rsidR="007B5030" w:rsidRDefault="007B5030" w:rsidP="006E6559">
            <w:r>
              <w:t xml:space="preserve">Week </w:t>
            </w:r>
            <w:r w:rsidR="43A69986">
              <w:t>3</w:t>
            </w:r>
          </w:p>
        </w:tc>
        <w:tc>
          <w:tcPr>
            <w:tcW w:w="4508" w:type="dxa"/>
          </w:tcPr>
          <w:p w14:paraId="2B7F2B37" w14:textId="5AC8EDC2" w:rsidR="0033783B" w:rsidRDefault="0033783B" w:rsidP="006E6559"/>
        </w:tc>
      </w:tr>
      <w:tr w:rsidR="007B5030" w14:paraId="2EA70D55" w14:textId="77777777" w:rsidTr="2D197C1D">
        <w:tc>
          <w:tcPr>
            <w:tcW w:w="4508" w:type="dxa"/>
          </w:tcPr>
          <w:p w14:paraId="323643B2" w14:textId="77777777" w:rsidR="007B5030" w:rsidRDefault="007B5030" w:rsidP="006E6559">
            <w:r>
              <w:t>Activities Set</w:t>
            </w:r>
          </w:p>
        </w:tc>
        <w:tc>
          <w:tcPr>
            <w:tcW w:w="4508" w:type="dxa"/>
          </w:tcPr>
          <w:p w14:paraId="54B6E0EF" w14:textId="2F00CC8C" w:rsidR="2BE901C0" w:rsidRDefault="2BE901C0" w:rsidP="2BE901C0">
            <w:pPr>
              <w:pStyle w:val="ListParagraph"/>
              <w:numPr>
                <w:ilvl w:val="0"/>
                <w:numId w:val="1"/>
              </w:numPr>
              <w:spacing w:line="259" w:lineRule="auto"/>
              <w:rPr>
                <w:rFonts w:eastAsiaTheme="minorEastAsia"/>
              </w:rPr>
            </w:pPr>
            <w:r>
              <w:t>Peter reflected on feedback from phase 1</w:t>
            </w:r>
          </w:p>
          <w:p w14:paraId="618098CB" w14:textId="21C08D5D" w:rsidR="2BE901C0" w:rsidRDefault="2BE901C0" w:rsidP="2BE901C0">
            <w:pPr>
              <w:pStyle w:val="ListParagraph"/>
              <w:numPr>
                <w:ilvl w:val="0"/>
                <w:numId w:val="1"/>
              </w:numPr>
              <w:spacing w:line="259" w:lineRule="auto"/>
            </w:pPr>
            <w:r>
              <w:t>Watched and reflected on the seminars of the week.</w:t>
            </w:r>
          </w:p>
          <w:p w14:paraId="2467427A" w14:textId="77777777" w:rsidR="00ED7E95" w:rsidRDefault="00ED7E95" w:rsidP="00ED7E95"/>
          <w:p w14:paraId="4F014EB8" w14:textId="6933DDAC" w:rsidR="007B5030" w:rsidRDefault="2D197C1D" w:rsidP="00ED7E95">
            <w:r>
              <w:t xml:space="preserve">Seminar: Group 1 Team 2 </w:t>
            </w:r>
          </w:p>
          <w:p w14:paraId="58262102" w14:textId="2862967C" w:rsidR="007B5030" w:rsidRDefault="2D197C1D" w:rsidP="2D197C1D">
            <w:r>
              <w:t>Seminar: Group 2 Team 2</w:t>
            </w:r>
          </w:p>
          <w:p w14:paraId="096CD153" w14:textId="29868329" w:rsidR="007B5030" w:rsidRDefault="2D197C1D" w:rsidP="2D197C1D">
            <w:r>
              <w:t xml:space="preserve">Seminar: Group 2 Team 3 </w:t>
            </w:r>
          </w:p>
        </w:tc>
      </w:tr>
      <w:tr w:rsidR="007B5030" w14:paraId="74038DD2" w14:textId="77777777" w:rsidTr="2D197C1D">
        <w:tc>
          <w:tcPr>
            <w:tcW w:w="4508" w:type="dxa"/>
          </w:tcPr>
          <w:p w14:paraId="59B747D9" w14:textId="77777777" w:rsidR="007B5030" w:rsidRDefault="007B5030" w:rsidP="006E6559">
            <w:r>
              <w:t>Outcomes of QA activities</w:t>
            </w:r>
          </w:p>
        </w:tc>
        <w:tc>
          <w:tcPr>
            <w:tcW w:w="4508" w:type="dxa"/>
          </w:tcPr>
          <w:p w14:paraId="674C4518" w14:textId="5E71818F" w:rsidR="007B5030" w:rsidRDefault="2BE901C0" w:rsidP="006E6559">
            <w:r>
              <w:t>Focused on reflection on phase 1 and current work and preparation for upcoming activities.</w:t>
            </w:r>
          </w:p>
        </w:tc>
      </w:tr>
      <w:tr w:rsidR="007B5030" w14:paraId="3FBD510B" w14:textId="77777777" w:rsidTr="2D197C1D">
        <w:tc>
          <w:tcPr>
            <w:tcW w:w="4508" w:type="dxa"/>
          </w:tcPr>
          <w:p w14:paraId="4764A4E7" w14:textId="77777777" w:rsidR="007B5030" w:rsidRDefault="007B5030" w:rsidP="006E6559">
            <w:r>
              <w:t>Results from QA activities</w:t>
            </w:r>
          </w:p>
        </w:tc>
        <w:tc>
          <w:tcPr>
            <w:tcW w:w="4508" w:type="dxa"/>
          </w:tcPr>
          <w:p w14:paraId="7B17163E" w14:textId="389A3A29" w:rsidR="007B5030" w:rsidRDefault="2BE901C0" w:rsidP="006E6559">
            <w:r>
              <w:t>Due to outside issues Peter was the only group member able to attend the tutorial this week. The reflection on our work has been used to re-route our course of action to better reflect our current work output.</w:t>
            </w:r>
          </w:p>
        </w:tc>
      </w:tr>
      <w:tr w:rsidR="007B5030" w14:paraId="69A29185" w14:textId="77777777" w:rsidTr="2D197C1D">
        <w:tc>
          <w:tcPr>
            <w:tcW w:w="4508" w:type="dxa"/>
          </w:tcPr>
          <w:p w14:paraId="5CDAEB09" w14:textId="77777777" w:rsidR="007B5030" w:rsidRDefault="007B5030" w:rsidP="006E6559">
            <w:r>
              <w:t>Evidence of activities</w:t>
            </w:r>
          </w:p>
        </w:tc>
        <w:tc>
          <w:tcPr>
            <w:tcW w:w="4508" w:type="dxa"/>
          </w:tcPr>
          <w:p w14:paraId="5577A284" w14:textId="77777777" w:rsidR="007B5030" w:rsidRDefault="007B5030" w:rsidP="006E6559">
            <w:r>
              <w:t>See appendix:</w:t>
            </w:r>
          </w:p>
        </w:tc>
      </w:tr>
    </w:tbl>
    <w:p w14:paraId="575A6121" w14:textId="77777777" w:rsidR="007B5030" w:rsidRDefault="007B5030" w:rsidP="007B5030">
      <w:pPr>
        <w:pStyle w:val="Heading1"/>
      </w:pPr>
    </w:p>
    <w:p w14:paraId="1CB586EA" w14:textId="1CF04222" w:rsidR="007B5030" w:rsidRDefault="007B5030" w:rsidP="007B5030">
      <w:pPr>
        <w:pStyle w:val="Heading1"/>
      </w:pPr>
      <w:r>
        <w:t xml:space="preserve">Week 4: </w:t>
      </w:r>
      <w:r w:rsidR="00153D57">
        <w:t>31</w:t>
      </w:r>
      <w:r>
        <w:t>/0</w:t>
      </w:r>
      <w:r w:rsidR="00153D57">
        <w:t>1</w:t>
      </w:r>
      <w:r>
        <w:t>/2022</w:t>
      </w:r>
    </w:p>
    <w:tbl>
      <w:tblPr>
        <w:tblStyle w:val="TableGrid"/>
        <w:tblW w:w="0" w:type="auto"/>
        <w:tblLook w:val="04A0" w:firstRow="1" w:lastRow="0" w:firstColumn="1" w:lastColumn="0" w:noHBand="0" w:noVBand="1"/>
      </w:tblPr>
      <w:tblGrid>
        <w:gridCol w:w="4508"/>
        <w:gridCol w:w="4508"/>
      </w:tblGrid>
      <w:tr w:rsidR="007B5030" w14:paraId="26DE0597" w14:textId="77777777" w:rsidTr="2D197C1D">
        <w:tc>
          <w:tcPr>
            <w:tcW w:w="4508" w:type="dxa"/>
          </w:tcPr>
          <w:p w14:paraId="7B05928D" w14:textId="6E8E575F" w:rsidR="007B5030" w:rsidRDefault="007B5030" w:rsidP="006E6559">
            <w:r>
              <w:t xml:space="preserve">Week </w:t>
            </w:r>
            <w:r w:rsidR="7DBF0438">
              <w:t>4</w:t>
            </w:r>
          </w:p>
        </w:tc>
        <w:tc>
          <w:tcPr>
            <w:tcW w:w="4508" w:type="dxa"/>
          </w:tcPr>
          <w:p w14:paraId="1FD4195F" w14:textId="7EED0A80" w:rsidR="007B5030" w:rsidRDefault="007B5030" w:rsidP="006E6559"/>
        </w:tc>
      </w:tr>
      <w:tr w:rsidR="007B5030" w14:paraId="48B8767B" w14:textId="77777777" w:rsidTr="2D197C1D">
        <w:tc>
          <w:tcPr>
            <w:tcW w:w="4508" w:type="dxa"/>
          </w:tcPr>
          <w:p w14:paraId="2E892E8C" w14:textId="77777777" w:rsidR="007B5030" w:rsidRDefault="007B5030" w:rsidP="006E6559">
            <w:r>
              <w:t>Activities Set</w:t>
            </w:r>
          </w:p>
        </w:tc>
        <w:tc>
          <w:tcPr>
            <w:tcW w:w="4508" w:type="dxa"/>
          </w:tcPr>
          <w:p w14:paraId="6A97E1DD" w14:textId="6FDD033E" w:rsidR="2BE901C0" w:rsidRDefault="2BE901C0" w:rsidP="2BE901C0">
            <w:pPr>
              <w:pStyle w:val="ListParagraph"/>
              <w:numPr>
                <w:ilvl w:val="0"/>
                <w:numId w:val="6"/>
              </w:numPr>
              <w:spacing w:line="259" w:lineRule="auto"/>
              <w:rPr>
                <w:rFonts w:eastAsiaTheme="minorEastAsia"/>
              </w:rPr>
            </w:pPr>
            <w:r>
              <w:t>Reflected on previous seminars and gave according to feedback.</w:t>
            </w:r>
          </w:p>
          <w:p w14:paraId="546F8E47" w14:textId="6009E06B" w:rsidR="2BE901C0" w:rsidRDefault="2BE901C0" w:rsidP="2BE901C0">
            <w:pPr>
              <w:pStyle w:val="ListParagraph"/>
              <w:ind w:left="0"/>
            </w:pPr>
          </w:p>
          <w:p w14:paraId="09188F43" w14:textId="5E7A2402" w:rsidR="007B5030" w:rsidRDefault="006379CC" w:rsidP="0CFF6A19">
            <w:pPr>
              <w:pStyle w:val="ListParagraph"/>
              <w:ind w:left="0"/>
            </w:pPr>
            <w:r>
              <w:t xml:space="preserve">Seminar: </w:t>
            </w:r>
            <w:r w:rsidR="2D197C1D">
              <w:t>Group 1 Team 3</w:t>
            </w:r>
          </w:p>
          <w:p w14:paraId="6129989E" w14:textId="0EC4389F" w:rsidR="007B5030" w:rsidRDefault="006379CC" w:rsidP="0CFF6A19">
            <w:pPr>
              <w:pStyle w:val="ListParagraph"/>
              <w:ind w:left="0"/>
            </w:pPr>
            <w:r>
              <w:t xml:space="preserve">Seminar: </w:t>
            </w:r>
            <w:r w:rsidR="2D197C1D">
              <w:t xml:space="preserve">Group 1 Team 4 </w:t>
            </w:r>
          </w:p>
          <w:p w14:paraId="3ABEE734" w14:textId="18BCE1B6" w:rsidR="007B5030" w:rsidRDefault="006379CC" w:rsidP="0CFF6A19">
            <w:pPr>
              <w:pStyle w:val="ListParagraph"/>
              <w:ind w:left="0"/>
            </w:pPr>
            <w:r>
              <w:t xml:space="preserve">Seminar: </w:t>
            </w:r>
            <w:r w:rsidR="2D197C1D">
              <w:t xml:space="preserve">Group 3 AI Team </w:t>
            </w:r>
            <w:r>
              <w:t>1</w:t>
            </w:r>
          </w:p>
        </w:tc>
      </w:tr>
      <w:tr w:rsidR="007B5030" w14:paraId="55BD8DEB" w14:textId="77777777" w:rsidTr="2D197C1D">
        <w:tc>
          <w:tcPr>
            <w:tcW w:w="4508" w:type="dxa"/>
          </w:tcPr>
          <w:p w14:paraId="67A61630" w14:textId="77777777" w:rsidR="007B5030" w:rsidRDefault="007B5030" w:rsidP="006E6559">
            <w:r>
              <w:t>Outcomes of QA activities</w:t>
            </w:r>
          </w:p>
        </w:tc>
        <w:tc>
          <w:tcPr>
            <w:tcW w:w="4508" w:type="dxa"/>
          </w:tcPr>
          <w:p w14:paraId="69AE108B" w14:textId="61EBAAEC" w:rsidR="007B5030" w:rsidRDefault="2BE901C0" w:rsidP="006E6559">
            <w:r>
              <w:t>We watched some groups seminars and were able to reflect on things that they have done well and not to help with our own seminars and help them</w:t>
            </w:r>
          </w:p>
        </w:tc>
      </w:tr>
      <w:tr w:rsidR="007B5030" w14:paraId="64770D74" w14:textId="77777777" w:rsidTr="2D197C1D">
        <w:tc>
          <w:tcPr>
            <w:tcW w:w="4508" w:type="dxa"/>
          </w:tcPr>
          <w:p w14:paraId="63FA6003" w14:textId="77777777" w:rsidR="007B5030" w:rsidRDefault="007B5030" w:rsidP="006E6559">
            <w:r>
              <w:t>Results from QA activities</w:t>
            </w:r>
          </w:p>
        </w:tc>
        <w:tc>
          <w:tcPr>
            <w:tcW w:w="4508" w:type="dxa"/>
          </w:tcPr>
          <w:p w14:paraId="174245A8" w14:textId="00EC0323" w:rsidR="007B5030" w:rsidRDefault="2BE901C0" w:rsidP="006E6559">
            <w:r>
              <w:t xml:space="preserve">We </w:t>
            </w:r>
            <w:r w:rsidR="006379CC">
              <w:t>acquired</w:t>
            </w:r>
            <w:r>
              <w:t xml:space="preserve"> a lot of knowledge from listening to others presentations on their topics and this helped us </w:t>
            </w:r>
            <w:r w:rsidR="006379CC">
              <w:t>incorporate</w:t>
            </w:r>
            <w:r>
              <w:t xml:space="preserve"> some things into our project like the security of our system</w:t>
            </w:r>
          </w:p>
        </w:tc>
      </w:tr>
      <w:tr w:rsidR="007B5030" w14:paraId="2D845EC6" w14:textId="77777777" w:rsidTr="2D197C1D">
        <w:tc>
          <w:tcPr>
            <w:tcW w:w="4508" w:type="dxa"/>
          </w:tcPr>
          <w:p w14:paraId="464C09A9" w14:textId="77777777" w:rsidR="007B5030" w:rsidRDefault="007B5030" w:rsidP="006E6559">
            <w:r>
              <w:t>Evidence of activities</w:t>
            </w:r>
          </w:p>
        </w:tc>
        <w:tc>
          <w:tcPr>
            <w:tcW w:w="4508" w:type="dxa"/>
          </w:tcPr>
          <w:p w14:paraId="6E1B6F29" w14:textId="77777777" w:rsidR="007B5030" w:rsidRDefault="007B5030" w:rsidP="006E6559">
            <w:r>
              <w:t>See appendix:</w:t>
            </w:r>
          </w:p>
        </w:tc>
      </w:tr>
    </w:tbl>
    <w:p w14:paraId="6BB5E842" w14:textId="77777777" w:rsidR="007B5030" w:rsidRDefault="007B5030" w:rsidP="004E5706"/>
    <w:p w14:paraId="7557DA2C" w14:textId="514FDF96" w:rsidR="68189AFD" w:rsidRDefault="68189AFD" w:rsidP="0CFF6A19">
      <w:pPr>
        <w:pStyle w:val="Heading1"/>
      </w:pPr>
      <w:r>
        <w:t xml:space="preserve">Week </w:t>
      </w:r>
      <w:r w:rsidR="21EFDA09">
        <w:t>5</w:t>
      </w:r>
      <w:r>
        <w:t xml:space="preserve">: </w:t>
      </w:r>
      <w:r w:rsidR="008E7055">
        <w:t>07</w:t>
      </w:r>
      <w:r>
        <w:t>/0</w:t>
      </w:r>
      <w:r w:rsidR="4C244316">
        <w:t>2</w:t>
      </w:r>
      <w:r>
        <w:t>/2022</w:t>
      </w:r>
    </w:p>
    <w:tbl>
      <w:tblPr>
        <w:tblStyle w:val="TableGrid"/>
        <w:tblW w:w="0" w:type="auto"/>
        <w:tblLook w:val="04A0" w:firstRow="1" w:lastRow="0" w:firstColumn="1" w:lastColumn="0" w:noHBand="0" w:noVBand="1"/>
      </w:tblPr>
      <w:tblGrid>
        <w:gridCol w:w="4508"/>
        <w:gridCol w:w="4508"/>
      </w:tblGrid>
      <w:tr w:rsidR="0CFF6A19" w14:paraId="54B41259" w14:textId="77777777" w:rsidTr="2D197C1D">
        <w:tc>
          <w:tcPr>
            <w:tcW w:w="4508" w:type="dxa"/>
          </w:tcPr>
          <w:p w14:paraId="01929BAB" w14:textId="517825D3" w:rsidR="0CFF6A19" w:rsidRDefault="0CFF6A19">
            <w:r>
              <w:t xml:space="preserve">Week </w:t>
            </w:r>
            <w:r w:rsidR="0CEA9D42">
              <w:t>5</w:t>
            </w:r>
          </w:p>
        </w:tc>
        <w:tc>
          <w:tcPr>
            <w:tcW w:w="4508" w:type="dxa"/>
          </w:tcPr>
          <w:p w14:paraId="0F489023" w14:textId="1E7DDC7F" w:rsidR="56B79ABD" w:rsidRDefault="56B79ABD" w:rsidP="0CFF6A19"/>
        </w:tc>
      </w:tr>
      <w:tr w:rsidR="0CFF6A19" w14:paraId="1268BB31" w14:textId="77777777" w:rsidTr="2D197C1D">
        <w:tc>
          <w:tcPr>
            <w:tcW w:w="4508" w:type="dxa"/>
          </w:tcPr>
          <w:p w14:paraId="6467C065" w14:textId="77777777" w:rsidR="0CFF6A19" w:rsidRDefault="0CFF6A19">
            <w:r>
              <w:t>Activities Set</w:t>
            </w:r>
          </w:p>
        </w:tc>
        <w:tc>
          <w:tcPr>
            <w:tcW w:w="4508" w:type="dxa"/>
          </w:tcPr>
          <w:p w14:paraId="0F87C6BC" w14:textId="24C41446" w:rsidR="0CFF6A19" w:rsidRDefault="56B79ABD" w:rsidP="2D197C1D">
            <w:r>
              <w:t>Started the vulnerability document</w:t>
            </w:r>
          </w:p>
          <w:p w14:paraId="3BADA9E0" w14:textId="3F5ECA57" w:rsidR="0CFF6A19" w:rsidRDefault="56B79ABD" w:rsidP="2D197C1D">
            <w:r>
              <w:t>SQL injection and Memory Safety – Peter</w:t>
            </w:r>
          </w:p>
          <w:p w14:paraId="4057BAAD" w14:textId="6356AD48" w:rsidR="0CFF6A19" w:rsidRDefault="56B79ABD" w:rsidP="2D197C1D">
            <w:r>
              <w:t>Insecure Design and vulnerable and outdated components – Tom</w:t>
            </w:r>
          </w:p>
          <w:p w14:paraId="5CCAA256" w14:textId="6E474302" w:rsidR="0CFF6A19" w:rsidRDefault="006E6559" w:rsidP="2D197C1D">
            <w:r>
              <w:t xml:space="preserve">Identification and authentication Failures </w:t>
            </w:r>
            <w:r w:rsidR="56B79ABD">
              <w:t>and broken access control – Kavell</w:t>
            </w:r>
          </w:p>
          <w:p w14:paraId="6F9A95A3" w14:textId="53ED1ACC" w:rsidR="0CFF6A19" w:rsidRDefault="56B79ABD" w:rsidP="2D197C1D">
            <w:r>
              <w:lastRenderedPageBreak/>
              <w:t>Privilege-confusion - Billy</w:t>
            </w:r>
          </w:p>
          <w:p w14:paraId="46195674" w14:textId="4B8940B7" w:rsidR="0CFF6A19" w:rsidRDefault="0CFF6A19" w:rsidP="0CFF6A19">
            <w:pPr>
              <w:pStyle w:val="ListParagraph"/>
              <w:ind w:left="0"/>
            </w:pPr>
          </w:p>
          <w:p w14:paraId="2A49E7D2" w14:textId="7267A6A8" w:rsidR="0CFF6A19" w:rsidRDefault="2D197C1D" w:rsidP="0CFF6A19">
            <w:pPr>
              <w:pStyle w:val="ListParagraph"/>
              <w:ind w:left="0"/>
            </w:pPr>
            <w:r>
              <w:t xml:space="preserve">Seminar: Group 1 Team 5 </w:t>
            </w:r>
          </w:p>
          <w:p w14:paraId="06DE392F" w14:textId="2FB72DEE" w:rsidR="0CFF6A19" w:rsidRDefault="2D197C1D" w:rsidP="0CFF6A19">
            <w:pPr>
              <w:pStyle w:val="ListParagraph"/>
              <w:ind w:left="0"/>
            </w:pPr>
            <w:r>
              <w:t xml:space="preserve">Seminar: Group 1 Team 6 (online) </w:t>
            </w:r>
          </w:p>
          <w:p w14:paraId="56EF6744" w14:textId="2169C999" w:rsidR="0CFF6A19" w:rsidRDefault="2D197C1D" w:rsidP="0CFF6A19">
            <w:pPr>
              <w:pStyle w:val="ListParagraph"/>
              <w:ind w:left="0"/>
            </w:pPr>
            <w:r>
              <w:t xml:space="preserve">Seminar: Group 3 AI Team 2 </w:t>
            </w:r>
          </w:p>
        </w:tc>
      </w:tr>
      <w:tr w:rsidR="0CFF6A19" w14:paraId="059A0641" w14:textId="77777777" w:rsidTr="2D197C1D">
        <w:tc>
          <w:tcPr>
            <w:tcW w:w="4508" w:type="dxa"/>
          </w:tcPr>
          <w:p w14:paraId="517D18BC" w14:textId="77777777" w:rsidR="0CFF6A19" w:rsidRDefault="0CFF6A19">
            <w:r>
              <w:lastRenderedPageBreak/>
              <w:t>Outcomes of QA activities</w:t>
            </w:r>
          </w:p>
        </w:tc>
        <w:tc>
          <w:tcPr>
            <w:tcW w:w="4508" w:type="dxa"/>
          </w:tcPr>
          <w:p w14:paraId="09D2F702" w14:textId="67A993E8" w:rsidR="0CFF6A19" w:rsidRDefault="2BE901C0">
            <w:r>
              <w:t>We all started a vulnerability document this week that is needed in the success criteria. We split this up based on what topics people wanted to do and attempted to get this done as soon as possible</w:t>
            </w:r>
          </w:p>
        </w:tc>
      </w:tr>
      <w:tr w:rsidR="0CFF6A19" w14:paraId="5AC05B53" w14:textId="77777777" w:rsidTr="2D197C1D">
        <w:tc>
          <w:tcPr>
            <w:tcW w:w="4508" w:type="dxa"/>
          </w:tcPr>
          <w:p w14:paraId="2C1A525A" w14:textId="77777777" w:rsidR="0CFF6A19" w:rsidRDefault="0CFF6A19">
            <w:r>
              <w:t>Results from QA activities</w:t>
            </w:r>
          </w:p>
        </w:tc>
        <w:tc>
          <w:tcPr>
            <w:tcW w:w="4508" w:type="dxa"/>
          </w:tcPr>
          <w:p w14:paraId="51B2A5A8" w14:textId="3AD4EC14" w:rsidR="0CFF6A19" w:rsidRDefault="2BE901C0">
            <w:r>
              <w:t>From this we found out information about vulnerabilities and decided which ones could be used in the project and we also used skills with google scholar to get work with good references and citations that are displayed in the document</w:t>
            </w:r>
          </w:p>
        </w:tc>
      </w:tr>
      <w:tr w:rsidR="0CFF6A19" w14:paraId="3736915B" w14:textId="77777777" w:rsidTr="2D197C1D">
        <w:tc>
          <w:tcPr>
            <w:tcW w:w="4508" w:type="dxa"/>
          </w:tcPr>
          <w:p w14:paraId="1CE3FD4E" w14:textId="77777777" w:rsidR="0CFF6A19" w:rsidRDefault="0CFF6A19">
            <w:r>
              <w:t>Evidence of activities</w:t>
            </w:r>
          </w:p>
        </w:tc>
        <w:tc>
          <w:tcPr>
            <w:tcW w:w="4508" w:type="dxa"/>
          </w:tcPr>
          <w:p w14:paraId="5F22ED26" w14:textId="77777777" w:rsidR="0CFF6A19" w:rsidRDefault="0CFF6A19">
            <w:r>
              <w:t>See appendix:</w:t>
            </w:r>
          </w:p>
        </w:tc>
      </w:tr>
    </w:tbl>
    <w:p w14:paraId="63ADBA1C" w14:textId="64AFD195" w:rsidR="0CFF6A19" w:rsidRDefault="0CFF6A19" w:rsidP="0CFF6A19"/>
    <w:p w14:paraId="1A9F0A4D" w14:textId="2564964C" w:rsidR="7801B51E" w:rsidRDefault="7801B51E" w:rsidP="0CFF6A19">
      <w:pPr>
        <w:pStyle w:val="Heading1"/>
      </w:pPr>
      <w:r>
        <w:t xml:space="preserve">Week </w:t>
      </w:r>
      <w:r w:rsidR="13B5F386">
        <w:t>6</w:t>
      </w:r>
      <w:r>
        <w:t>:</w:t>
      </w:r>
      <w:r w:rsidR="008E7055">
        <w:t xml:space="preserve"> 14</w:t>
      </w:r>
      <w:r>
        <w:t>/0</w:t>
      </w:r>
      <w:r w:rsidR="7A98E055">
        <w:t>2</w:t>
      </w:r>
      <w:r>
        <w:t>/2022</w:t>
      </w:r>
    </w:p>
    <w:tbl>
      <w:tblPr>
        <w:tblStyle w:val="TableGrid"/>
        <w:tblW w:w="0" w:type="auto"/>
        <w:tblLook w:val="04A0" w:firstRow="1" w:lastRow="0" w:firstColumn="1" w:lastColumn="0" w:noHBand="0" w:noVBand="1"/>
      </w:tblPr>
      <w:tblGrid>
        <w:gridCol w:w="4508"/>
        <w:gridCol w:w="4508"/>
      </w:tblGrid>
      <w:tr w:rsidR="0CFF6A19" w14:paraId="7A0C08D9" w14:textId="77777777" w:rsidTr="0CFF6A19">
        <w:tc>
          <w:tcPr>
            <w:tcW w:w="4508" w:type="dxa"/>
          </w:tcPr>
          <w:p w14:paraId="1009DFB9" w14:textId="112A1271" w:rsidR="0CFF6A19" w:rsidRDefault="0CFF6A19">
            <w:r>
              <w:t xml:space="preserve">Week </w:t>
            </w:r>
            <w:r w:rsidR="12388AA5">
              <w:t>6</w:t>
            </w:r>
          </w:p>
        </w:tc>
        <w:tc>
          <w:tcPr>
            <w:tcW w:w="4508" w:type="dxa"/>
          </w:tcPr>
          <w:p w14:paraId="39D5E0CA" w14:textId="77777777" w:rsidR="0CFF6A19" w:rsidRDefault="0CFF6A19"/>
        </w:tc>
      </w:tr>
      <w:tr w:rsidR="0CFF6A19" w14:paraId="4EA19AED" w14:textId="77777777" w:rsidTr="0CFF6A19">
        <w:tc>
          <w:tcPr>
            <w:tcW w:w="4508" w:type="dxa"/>
          </w:tcPr>
          <w:p w14:paraId="3A03AC0F" w14:textId="77777777" w:rsidR="0CFF6A19" w:rsidRDefault="0CFF6A19">
            <w:r>
              <w:t>Activities Set</w:t>
            </w:r>
          </w:p>
        </w:tc>
        <w:tc>
          <w:tcPr>
            <w:tcW w:w="4508" w:type="dxa"/>
          </w:tcPr>
          <w:p w14:paraId="399821E5" w14:textId="05472BF5" w:rsidR="0CFF6A19" w:rsidRDefault="00011CE1" w:rsidP="0CFF6A19">
            <w:pPr>
              <w:pStyle w:val="ListParagraph"/>
              <w:ind w:left="0"/>
            </w:pPr>
            <w:r>
              <w:t xml:space="preserve">Testing – </w:t>
            </w:r>
            <w:r w:rsidR="42B4FE61">
              <w:t>Peter</w:t>
            </w:r>
          </w:p>
          <w:p w14:paraId="6A5ACCDB" w14:textId="71A4CCB1" w:rsidR="0CFF6A19" w:rsidRDefault="004C1806" w:rsidP="0CFF6A19">
            <w:pPr>
              <w:pStyle w:val="ListParagraph"/>
              <w:ind w:left="0"/>
            </w:pPr>
            <w:r>
              <w:t xml:space="preserve">Data </w:t>
            </w:r>
            <w:r w:rsidR="5377C5C3">
              <w:t xml:space="preserve">base </w:t>
            </w:r>
            <w:r>
              <w:t xml:space="preserve">set – </w:t>
            </w:r>
            <w:r w:rsidR="5377C5C3">
              <w:t>Tom</w:t>
            </w:r>
          </w:p>
          <w:p w14:paraId="0C076C90" w14:textId="5757B7FD" w:rsidR="00011CE1" w:rsidRDefault="2BE901C0" w:rsidP="0CFF6A19">
            <w:pPr>
              <w:pStyle w:val="ListParagraph"/>
              <w:ind w:left="0"/>
            </w:pPr>
            <w:r>
              <w:t>Vulnerabilities justification and analysis -</w:t>
            </w:r>
            <w:r w:rsidR="004C1806">
              <w:t xml:space="preserve"> Kavell</w:t>
            </w:r>
          </w:p>
        </w:tc>
      </w:tr>
      <w:tr w:rsidR="0CFF6A19" w14:paraId="523CC4EA" w14:textId="77777777" w:rsidTr="0CFF6A19">
        <w:tc>
          <w:tcPr>
            <w:tcW w:w="4508" w:type="dxa"/>
          </w:tcPr>
          <w:p w14:paraId="7354A99C" w14:textId="77777777" w:rsidR="0CFF6A19" w:rsidRDefault="0CFF6A19">
            <w:r>
              <w:t>Outcomes of QA activities</w:t>
            </w:r>
          </w:p>
        </w:tc>
        <w:tc>
          <w:tcPr>
            <w:tcW w:w="4508" w:type="dxa"/>
          </w:tcPr>
          <w:p w14:paraId="442CBAC2" w14:textId="41568922" w:rsidR="0CFF6A19" w:rsidRDefault="2BE901C0">
            <w:r>
              <w:t>During this week we were cleaning up the last few things that we needed to do for the success criteria which were a bit of extra code like with the database and finishing up with the vulnerabilities and getting the last testing done before the end of the phase</w:t>
            </w:r>
          </w:p>
        </w:tc>
      </w:tr>
      <w:tr w:rsidR="0CFF6A19" w14:paraId="0677680F" w14:textId="77777777" w:rsidTr="0CFF6A19">
        <w:tc>
          <w:tcPr>
            <w:tcW w:w="4508" w:type="dxa"/>
          </w:tcPr>
          <w:p w14:paraId="50338CB7" w14:textId="77777777" w:rsidR="0CFF6A19" w:rsidRDefault="0CFF6A19">
            <w:r>
              <w:t>Results from QA activities</w:t>
            </w:r>
          </w:p>
        </w:tc>
        <w:tc>
          <w:tcPr>
            <w:tcW w:w="4508" w:type="dxa"/>
          </w:tcPr>
          <w:p w14:paraId="077CDF8F" w14:textId="701F45D9" w:rsidR="0CFF6A19" w:rsidRDefault="2BE901C0">
            <w:r>
              <w:t xml:space="preserve">The results from this showed that our program was currently up to scratch and the testing went very well. We also found that the vulnerabilities </w:t>
            </w:r>
            <w:r w:rsidR="006379CC">
              <w:t>were</w:t>
            </w:r>
            <w:r>
              <w:t xml:space="preserve"> </w:t>
            </w:r>
            <w:r w:rsidR="00E11FB6">
              <w:t>complete,</w:t>
            </w:r>
            <w:r>
              <w:t xml:space="preserve"> and that the database development was well on the way for our project to be completed in the last term. We also </w:t>
            </w:r>
            <w:r w:rsidR="00E11FB6">
              <w:t>investigated</w:t>
            </w:r>
            <w:r>
              <w:t xml:space="preserve"> implementing the </w:t>
            </w:r>
            <w:r w:rsidR="006379CC">
              <w:t>2-vulnerability</w:t>
            </w:r>
            <w:r>
              <w:t xml:space="preserve"> protection into our design that would be used during phase 3</w:t>
            </w:r>
          </w:p>
        </w:tc>
      </w:tr>
      <w:tr w:rsidR="0CFF6A19" w14:paraId="11DC80F4" w14:textId="77777777" w:rsidTr="0CFF6A19">
        <w:tc>
          <w:tcPr>
            <w:tcW w:w="4508" w:type="dxa"/>
          </w:tcPr>
          <w:p w14:paraId="61E438BF" w14:textId="77777777" w:rsidR="0CFF6A19" w:rsidRDefault="0CFF6A19">
            <w:r>
              <w:t>Evidence of activities</w:t>
            </w:r>
          </w:p>
        </w:tc>
        <w:tc>
          <w:tcPr>
            <w:tcW w:w="4508" w:type="dxa"/>
          </w:tcPr>
          <w:p w14:paraId="6767EE3D" w14:textId="77777777" w:rsidR="0CFF6A19" w:rsidRDefault="0CFF6A19">
            <w:r>
              <w:t>See appendix:</w:t>
            </w:r>
          </w:p>
        </w:tc>
      </w:tr>
    </w:tbl>
    <w:p w14:paraId="3C49DF33" w14:textId="250C9D14" w:rsidR="0CFF6A19" w:rsidRDefault="0CFF6A19" w:rsidP="0CFF6A19">
      <w:pPr>
        <w:pStyle w:val="Heading1"/>
      </w:pPr>
    </w:p>
    <w:p w14:paraId="05B28526" w14:textId="5FF060DA" w:rsidR="00837E88" w:rsidRDefault="00837E88" w:rsidP="00837E88">
      <w:pPr>
        <w:pStyle w:val="Heading1"/>
      </w:pPr>
      <w:r>
        <w:t>Appendix</w:t>
      </w:r>
    </w:p>
    <w:p w14:paraId="23C07BD1" w14:textId="5C1A326A" w:rsidR="00837E88" w:rsidRDefault="00837E88" w:rsidP="00837E88">
      <w:pPr>
        <w:pStyle w:val="Heading2"/>
      </w:pPr>
      <w:r>
        <w:t>Week 1: Evidence</w:t>
      </w:r>
    </w:p>
    <w:p w14:paraId="740CEE49" w14:textId="0EA46353" w:rsidR="00837E88" w:rsidRDefault="00837E88" w:rsidP="00837E88">
      <w:pPr>
        <w:pStyle w:val="ListParagraph"/>
        <w:numPr>
          <w:ilvl w:val="0"/>
          <w:numId w:val="4"/>
        </w:numPr>
      </w:pPr>
      <w:r>
        <w:t>Power Point:</w:t>
      </w:r>
    </w:p>
    <w:p w14:paraId="6D81DB1E" w14:textId="08EB2F35" w:rsidR="003D252A" w:rsidRDefault="00CB3119" w:rsidP="00A212D2">
      <w:pPr>
        <w:pStyle w:val="ListParagraph"/>
      </w:pPr>
      <w:r>
        <w:rPr>
          <w:noProof/>
        </w:rPr>
        <w:lastRenderedPageBreak/>
        <w:drawing>
          <wp:inline distT="0" distB="0" distL="0" distR="0" wp14:anchorId="417EA9B8" wp14:editId="04BFF685">
            <wp:extent cx="5731510" cy="3675380"/>
            <wp:effectExtent l="0" t="0" r="2540" b="127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14:paraId="498A1434" w14:textId="16F78E10" w:rsidR="00CB3119" w:rsidRDefault="00F628EC" w:rsidP="00A212D2">
      <w:pPr>
        <w:pStyle w:val="ListParagraph"/>
      </w:pPr>
      <w:r>
        <w:rPr>
          <w:noProof/>
        </w:rPr>
        <w:drawing>
          <wp:inline distT="0" distB="0" distL="0" distR="0" wp14:anchorId="3211B429" wp14:editId="2C8F1ACF">
            <wp:extent cx="5731510" cy="3676015"/>
            <wp:effectExtent l="0" t="0" r="2540" b="635"/>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676015"/>
                    </a:xfrm>
                    <a:prstGeom prst="rect">
                      <a:avLst/>
                    </a:prstGeom>
                  </pic:spPr>
                </pic:pic>
              </a:graphicData>
            </a:graphic>
          </wp:inline>
        </w:drawing>
      </w:r>
    </w:p>
    <w:p w14:paraId="53832AD0" w14:textId="546A9354" w:rsidR="00837E88" w:rsidRDefault="00837E88" w:rsidP="00837E88">
      <w:pPr>
        <w:pStyle w:val="ListParagraph"/>
        <w:numPr>
          <w:ilvl w:val="0"/>
          <w:numId w:val="4"/>
        </w:numPr>
      </w:pPr>
      <w:r>
        <w:t>Quiz:</w:t>
      </w:r>
    </w:p>
    <w:p w14:paraId="1C4E5B27" w14:textId="4829A164" w:rsidR="00016263" w:rsidRDefault="00016263" w:rsidP="00016263">
      <w:pPr>
        <w:pStyle w:val="ListParagraph"/>
      </w:pPr>
      <w:r>
        <w:rPr>
          <w:noProof/>
        </w:rPr>
        <w:lastRenderedPageBreak/>
        <w:drawing>
          <wp:inline distT="0" distB="0" distL="0" distR="0" wp14:anchorId="00214C5A" wp14:editId="6F9876BD">
            <wp:extent cx="5731510" cy="322516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535A7E2B" w14:textId="729AEC85" w:rsidR="00016263" w:rsidRDefault="00D93CE2" w:rsidP="00016263">
      <w:pPr>
        <w:pStyle w:val="ListParagraph"/>
      </w:pPr>
      <w:r>
        <w:rPr>
          <w:noProof/>
        </w:rPr>
        <w:drawing>
          <wp:inline distT="0" distB="0" distL="0" distR="0" wp14:anchorId="3C70B010" wp14:editId="0CDE8D93">
            <wp:extent cx="5731510" cy="3228340"/>
            <wp:effectExtent l="0" t="0" r="2540" b="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39ED5408" w14:textId="7C5F094E" w:rsidR="00D93CE2" w:rsidRDefault="00022988" w:rsidP="00016263">
      <w:pPr>
        <w:pStyle w:val="ListParagraph"/>
      </w:pPr>
      <w:r>
        <w:rPr>
          <w:noProof/>
        </w:rPr>
        <w:lastRenderedPageBreak/>
        <w:drawing>
          <wp:inline distT="0" distB="0" distL="0" distR="0" wp14:anchorId="64F4F024" wp14:editId="42815A82">
            <wp:extent cx="5731510" cy="3232150"/>
            <wp:effectExtent l="0" t="0" r="2540" b="635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1F2EABB2" w14:textId="1D482492" w:rsidR="00022988" w:rsidRDefault="00482087" w:rsidP="00016263">
      <w:pPr>
        <w:pStyle w:val="ListParagraph"/>
      </w:pPr>
      <w:r>
        <w:rPr>
          <w:noProof/>
        </w:rPr>
        <w:drawing>
          <wp:inline distT="0" distB="0" distL="0" distR="0" wp14:anchorId="73AFAE6E" wp14:editId="6F84C0A6">
            <wp:extent cx="5731510" cy="3235960"/>
            <wp:effectExtent l="0" t="0" r="254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68E983DD" w14:textId="0352EBEC" w:rsidR="00482087" w:rsidRDefault="003D252A" w:rsidP="00016263">
      <w:pPr>
        <w:pStyle w:val="ListParagraph"/>
      </w:pPr>
      <w:r>
        <w:rPr>
          <w:noProof/>
        </w:rPr>
        <w:lastRenderedPageBreak/>
        <w:drawing>
          <wp:inline distT="0" distB="0" distL="0" distR="0" wp14:anchorId="1F317BAD" wp14:editId="3C9C73BB">
            <wp:extent cx="5731510" cy="3234055"/>
            <wp:effectExtent l="0" t="0" r="2540" b="4445"/>
            <wp:docPr id="5" name="Picture 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ig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34055"/>
                    </a:xfrm>
                    <a:prstGeom prst="rect">
                      <a:avLst/>
                    </a:prstGeom>
                  </pic:spPr>
                </pic:pic>
              </a:graphicData>
            </a:graphic>
          </wp:inline>
        </w:drawing>
      </w:r>
    </w:p>
    <w:p w14:paraId="17A2F302" w14:textId="43C83AB7" w:rsidR="00837E88" w:rsidRDefault="19E68C62" w:rsidP="00837E88">
      <w:pPr>
        <w:pStyle w:val="ListParagraph"/>
        <w:numPr>
          <w:ilvl w:val="0"/>
          <w:numId w:val="4"/>
        </w:numPr>
      </w:pPr>
      <w:r>
        <w:t xml:space="preserve">Research: - see </w:t>
      </w:r>
      <w:proofErr w:type="spellStart"/>
      <w:r>
        <w:t>Communication_and_Teamwork_Research</w:t>
      </w:r>
      <w:proofErr w:type="spellEnd"/>
      <w:r>
        <w:t xml:space="preserve"> on </w:t>
      </w:r>
      <w:proofErr w:type="spellStart"/>
      <w:r>
        <w:t>Github</w:t>
      </w:r>
      <w:proofErr w:type="spellEnd"/>
      <w:r>
        <w:t xml:space="preserve"> for more</w:t>
      </w:r>
    </w:p>
    <w:p w14:paraId="3C0CBE3F" w14:textId="6BFA2397" w:rsidR="00632B2A" w:rsidRPr="00837E88" w:rsidRDefault="2BE901C0" w:rsidP="00632B2A">
      <w:pPr>
        <w:pStyle w:val="ListParagraph"/>
      </w:pPr>
      <w:r>
        <w:rPr>
          <w:noProof/>
        </w:rPr>
        <w:drawing>
          <wp:inline distT="0" distB="0" distL="0" distR="0" wp14:anchorId="1C22323A" wp14:editId="030B6E6A">
            <wp:extent cx="4572000" cy="3676650"/>
            <wp:effectExtent l="0" t="0" r="0" b="0"/>
            <wp:docPr id="1205018051" name="Picture 120501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50569B8" w14:textId="756F94F7" w:rsidR="2BE901C0" w:rsidRDefault="2BE901C0" w:rsidP="2BE901C0">
      <w:pPr>
        <w:pStyle w:val="ListParagraph"/>
      </w:pPr>
    </w:p>
    <w:p w14:paraId="2E6B45C6" w14:textId="156160F6" w:rsidR="2BE901C0" w:rsidRDefault="004273C3" w:rsidP="004273C3">
      <w:pPr>
        <w:pStyle w:val="Heading2"/>
      </w:pPr>
      <w:r>
        <w:t>Week 2 Evidence</w:t>
      </w:r>
    </w:p>
    <w:p w14:paraId="265E4F12" w14:textId="0E0114FC" w:rsidR="004273C3" w:rsidRDefault="004273C3" w:rsidP="004273C3">
      <w:r>
        <w:t>N/A (</w:t>
      </w:r>
      <w:r w:rsidR="00A072C6">
        <w:t>Same as week 1)</w:t>
      </w:r>
    </w:p>
    <w:p w14:paraId="3061CA16" w14:textId="77777777" w:rsidR="00A072C6" w:rsidRDefault="00A072C6" w:rsidP="004273C3"/>
    <w:p w14:paraId="3891BDA6" w14:textId="1AB9E77A" w:rsidR="00A072C6" w:rsidRDefault="00A072C6" w:rsidP="00A072C6">
      <w:pPr>
        <w:pStyle w:val="Heading2"/>
      </w:pPr>
      <w:r>
        <w:t>Week 3 Evidence</w:t>
      </w:r>
    </w:p>
    <w:p w14:paraId="2768C128" w14:textId="2A5BD7FA" w:rsidR="00A072C6" w:rsidRDefault="00A072C6" w:rsidP="00A072C6">
      <w:r>
        <w:t>N/A</w:t>
      </w:r>
    </w:p>
    <w:p w14:paraId="6C9A0A46" w14:textId="77777777" w:rsidR="00A072C6" w:rsidRDefault="00A072C6" w:rsidP="00A072C6"/>
    <w:p w14:paraId="5EA4543E" w14:textId="09AA1CFF" w:rsidR="00A072C6" w:rsidRDefault="00A072C6" w:rsidP="00A072C6">
      <w:pPr>
        <w:pStyle w:val="Heading2"/>
      </w:pPr>
      <w:r>
        <w:t>Week 4 Evidence</w:t>
      </w:r>
    </w:p>
    <w:p w14:paraId="1C5FEA05" w14:textId="65774035" w:rsidR="00A072C6" w:rsidRDefault="00A072C6" w:rsidP="00A072C6">
      <w:r>
        <w:t>N/A</w:t>
      </w:r>
    </w:p>
    <w:p w14:paraId="7D8A3EE9" w14:textId="77777777" w:rsidR="00A072C6" w:rsidRDefault="00A072C6" w:rsidP="00A072C6"/>
    <w:p w14:paraId="7D4893A4" w14:textId="6FD2DF94" w:rsidR="00A072C6" w:rsidRDefault="5882B756" w:rsidP="00A072C6">
      <w:pPr>
        <w:pStyle w:val="Heading2"/>
      </w:pPr>
      <w:r>
        <w:t xml:space="preserve">Week 5 Evidence – see </w:t>
      </w:r>
      <w:proofErr w:type="spellStart"/>
      <w:r>
        <w:t>VulnerabilityDoc</w:t>
      </w:r>
      <w:proofErr w:type="spellEnd"/>
      <w:r>
        <w:t xml:space="preserve"> on GitHub for more</w:t>
      </w:r>
    </w:p>
    <w:p w14:paraId="78702DD5" w14:textId="74DC061D" w:rsidR="00A072C6" w:rsidRDefault="009621CD" w:rsidP="00A072C6">
      <w:r>
        <w:rPr>
          <w:noProof/>
        </w:rPr>
        <w:drawing>
          <wp:inline distT="0" distB="0" distL="0" distR="0" wp14:anchorId="37E3773A" wp14:editId="6BACA5DC">
            <wp:extent cx="3505200" cy="3576492"/>
            <wp:effectExtent l="0" t="0" r="0" b="508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rotWithShape="1">
                    <a:blip r:embed="rId14"/>
                    <a:srcRect l="29913" t="22454" r="30867" b="6401"/>
                    <a:stretch/>
                  </pic:blipFill>
                  <pic:spPr bwMode="auto">
                    <a:xfrm>
                      <a:off x="0" y="0"/>
                      <a:ext cx="3513514" cy="3584975"/>
                    </a:xfrm>
                    <a:prstGeom prst="rect">
                      <a:avLst/>
                    </a:prstGeom>
                    <a:ln>
                      <a:noFill/>
                    </a:ln>
                    <a:extLst>
                      <a:ext uri="{53640926-AAD7-44D8-BBD7-CCE9431645EC}">
                        <a14:shadowObscured xmlns:a14="http://schemas.microsoft.com/office/drawing/2010/main"/>
                      </a:ext>
                    </a:extLst>
                  </pic:spPr>
                </pic:pic>
              </a:graphicData>
            </a:graphic>
          </wp:inline>
        </w:drawing>
      </w:r>
    </w:p>
    <w:p w14:paraId="6704D89D" w14:textId="77777777" w:rsidR="009621CD" w:rsidRDefault="009621CD" w:rsidP="00A072C6"/>
    <w:p w14:paraId="7FA2503D" w14:textId="18855E18" w:rsidR="009621CD" w:rsidRDefault="4A2EE6FB" w:rsidP="009621CD">
      <w:pPr>
        <w:pStyle w:val="Heading2"/>
      </w:pPr>
      <w:r>
        <w:t>Week 6 Evidence – see Testing on GitHub for more</w:t>
      </w:r>
    </w:p>
    <w:p w14:paraId="661B64C7" w14:textId="2BEBEB07" w:rsidR="00632B2A" w:rsidRPr="00837E88" w:rsidRDefault="006A62A0" w:rsidP="009621CD">
      <w:r>
        <w:rPr>
          <w:noProof/>
        </w:rPr>
        <w:drawing>
          <wp:inline distT="0" distB="0" distL="0" distR="0" wp14:anchorId="14A428FD" wp14:editId="53D7F7D7">
            <wp:extent cx="5052060" cy="2802603"/>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5"/>
                    <a:srcRect l="13028" t="19618" r="14115" b="8528"/>
                    <a:stretch/>
                  </pic:blipFill>
                  <pic:spPr bwMode="auto">
                    <a:xfrm>
                      <a:off x="0" y="0"/>
                      <a:ext cx="5056841" cy="2805255"/>
                    </a:xfrm>
                    <a:prstGeom prst="rect">
                      <a:avLst/>
                    </a:prstGeom>
                    <a:ln>
                      <a:noFill/>
                    </a:ln>
                    <a:extLst>
                      <a:ext uri="{53640926-AAD7-44D8-BBD7-CCE9431645EC}">
                        <a14:shadowObscured xmlns:a14="http://schemas.microsoft.com/office/drawing/2010/main"/>
                      </a:ext>
                    </a:extLst>
                  </pic:spPr>
                </pic:pic>
              </a:graphicData>
            </a:graphic>
          </wp:inline>
        </w:drawing>
      </w:r>
    </w:p>
    <w:sectPr w:rsidR="00632B2A" w:rsidRPr="00837E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4C83"/>
    <w:multiLevelType w:val="hybridMultilevel"/>
    <w:tmpl w:val="1EB6B06C"/>
    <w:lvl w:ilvl="0" w:tplc="8BF83902">
      <w:start w:val="1"/>
      <w:numFmt w:val="bullet"/>
      <w:lvlText w:val=""/>
      <w:lvlJc w:val="left"/>
      <w:pPr>
        <w:ind w:left="720" w:hanging="360"/>
      </w:pPr>
      <w:rPr>
        <w:rFonts w:ascii="Symbol" w:hAnsi="Symbol" w:hint="default"/>
      </w:rPr>
    </w:lvl>
    <w:lvl w:ilvl="1" w:tplc="5150D97E">
      <w:start w:val="1"/>
      <w:numFmt w:val="bullet"/>
      <w:lvlText w:val="o"/>
      <w:lvlJc w:val="left"/>
      <w:pPr>
        <w:ind w:left="1440" w:hanging="360"/>
      </w:pPr>
      <w:rPr>
        <w:rFonts w:ascii="Courier New" w:hAnsi="Courier New" w:hint="default"/>
      </w:rPr>
    </w:lvl>
    <w:lvl w:ilvl="2" w:tplc="600E88CC">
      <w:start w:val="1"/>
      <w:numFmt w:val="bullet"/>
      <w:lvlText w:val=""/>
      <w:lvlJc w:val="left"/>
      <w:pPr>
        <w:ind w:left="2160" w:hanging="360"/>
      </w:pPr>
      <w:rPr>
        <w:rFonts w:ascii="Wingdings" w:hAnsi="Wingdings" w:hint="default"/>
      </w:rPr>
    </w:lvl>
    <w:lvl w:ilvl="3" w:tplc="99969824">
      <w:start w:val="1"/>
      <w:numFmt w:val="bullet"/>
      <w:lvlText w:val=""/>
      <w:lvlJc w:val="left"/>
      <w:pPr>
        <w:ind w:left="2880" w:hanging="360"/>
      </w:pPr>
      <w:rPr>
        <w:rFonts w:ascii="Symbol" w:hAnsi="Symbol" w:hint="default"/>
      </w:rPr>
    </w:lvl>
    <w:lvl w:ilvl="4" w:tplc="2BDE4034">
      <w:start w:val="1"/>
      <w:numFmt w:val="bullet"/>
      <w:lvlText w:val="o"/>
      <w:lvlJc w:val="left"/>
      <w:pPr>
        <w:ind w:left="3600" w:hanging="360"/>
      </w:pPr>
      <w:rPr>
        <w:rFonts w:ascii="Courier New" w:hAnsi="Courier New" w:hint="default"/>
      </w:rPr>
    </w:lvl>
    <w:lvl w:ilvl="5" w:tplc="70DC12BC">
      <w:start w:val="1"/>
      <w:numFmt w:val="bullet"/>
      <w:lvlText w:val=""/>
      <w:lvlJc w:val="left"/>
      <w:pPr>
        <w:ind w:left="4320" w:hanging="360"/>
      </w:pPr>
      <w:rPr>
        <w:rFonts w:ascii="Wingdings" w:hAnsi="Wingdings" w:hint="default"/>
      </w:rPr>
    </w:lvl>
    <w:lvl w:ilvl="6" w:tplc="097423BA">
      <w:start w:val="1"/>
      <w:numFmt w:val="bullet"/>
      <w:lvlText w:val=""/>
      <w:lvlJc w:val="left"/>
      <w:pPr>
        <w:ind w:left="5040" w:hanging="360"/>
      </w:pPr>
      <w:rPr>
        <w:rFonts w:ascii="Symbol" w:hAnsi="Symbol" w:hint="default"/>
      </w:rPr>
    </w:lvl>
    <w:lvl w:ilvl="7" w:tplc="13B0839A">
      <w:start w:val="1"/>
      <w:numFmt w:val="bullet"/>
      <w:lvlText w:val="o"/>
      <w:lvlJc w:val="left"/>
      <w:pPr>
        <w:ind w:left="5760" w:hanging="360"/>
      </w:pPr>
      <w:rPr>
        <w:rFonts w:ascii="Courier New" w:hAnsi="Courier New" w:hint="default"/>
      </w:rPr>
    </w:lvl>
    <w:lvl w:ilvl="8" w:tplc="1DDE0FEA">
      <w:start w:val="1"/>
      <w:numFmt w:val="bullet"/>
      <w:lvlText w:val=""/>
      <w:lvlJc w:val="left"/>
      <w:pPr>
        <w:ind w:left="6480" w:hanging="360"/>
      </w:pPr>
      <w:rPr>
        <w:rFonts w:ascii="Wingdings" w:hAnsi="Wingdings" w:hint="default"/>
      </w:rPr>
    </w:lvl>
  </w:abstractNum>
  <w:abstractNum w:abstractNumId="1" w15:restartNumberingAfterBreak="0">
    <w:nsid w:val="065233AA"/>
    <w:multiLevelType w:val="hybridMultilevel"/>
    <w:tmpl w:val="793453E0"/>
    <w:lvl w:ilvl="0" w:tplc="1662216A">
      <w:start w:val="1"/>
      <w:numFmt w:val="bullet"/>
      <w:lvlText w:val=""/>
      <w:lvlJc w:val="left"/>
      <w:pPr>
        <w:ind w:left="720" w:hanging="360"/>
      </w:pPr>
      <w:rPr>
        <w:rFonts w:ascii="Symbol" w:hAnsi="Symbol" w:hint="default"/>
      </w:rPr>
    </w:lvl>
    <w:lvl w:ilvl="1" w:tplc="2FBC9CC2">
      <w:start w:val="1"/>
      <w:numFmt w:val="bullet"/>
      <w:lvlText w:val="o"/>
      <w:lvlJc w:val="left"/>
      <w:pPr>
        <w:ind w:left="1440" w:hanging="360"/>
      </w:pPr>
      <w:rPr>
        <w:rFonts w:ascii="Courier New" w:hAnsi="Courier New" w:hint="default"/>
      </w:rPr>
    </w:lvl>
    <w:lvl w:ilvl="2" w:tplc="54663E10">
      <w:start w:val="1"/>
      <w:numFmt w:val="bullet"/>
      <w:lvlText w:val=""/>
      <w:lvlJc w:val="left"/>
      <w:pPr>
        <w:ind w:left="2160" w:hanging="360"/>
      </w:pPr>
      <w:rPr>
        <w:rFonts w:ascii="Wingdings" w:hAnsi="Wingdings" w:hint="default"/>
      </w:rPr>
    </w:lvl>
    <w:lvl w:ilvl="3" w:tplc="6B307366">
      <w:start w:val="1"/>
      <w:numFmt w:val="bullet"/>
      <w:lvlText w:val=""/>
      <w:lvlJc w:val="left"/>
      <w:pPr>
        <w:ind w:left="2880" w:hanging="360"/>
      </w:pPr>
      <w:rPr>
        <w:rFonts w:ascii="Symbol" w:hAnsi="Symbol" w:hint="default"/>
      </w:rPr>
    </w:lvl>
    <w:lvl w:ilvl="4" w:tplc="A58EC8F4">
      <w:start w:val="1"/>
      <w:numFmt w:val="bullet"/>
      <w:lvlText w:val="o"/>
      <w:lvlJc w:val="left"/>
      <w:pPr>
        <w:ind w:left="3600" w:hanging="360"/>
      </w:pPr>
      <w:rPr>
        <w:rFonts w:ascii="Courier New" w:hAnsi="Courier New" w:hint="default"/>
      </w:rPr>
    </w:lvl>
    <w:lvl w:ilvl="5" w:tplc="B7E2D782">
      <w:start w:val="1"/>
      <w:numFmt w:val="bullet"/>
      <w:lvlText w:val=""/>
      <w:lvlJc w:val="left"/>
      <w:pPr>
        <w:ind w:left="4320" w:hanging="360"/>
      </w:pPr>
      <w:rPr>
        <w:rFonts w:ascii="Wingdings" w:hAnsi="Wingdings" w:hint="default"/>
      </w:rPr>
    </w:lvl>
    <w:lvl w:ilvl="6" w:tplc="3CF4D54C">
      <w:start w:val="1"/>
      <w:numFmt w:val="bullet"/>
      <w:lvlText w:val=""/>
      <w:lvlJc w:val="left"/>
      <w:pPr>
        <w:ind w:left="5040" w:hanging="360"/>
      </w:pPr>
      <w:rPr>
        <w:rFonts w:ascii="Symbol" w:hAnsi="Symbol" w:hint="default"/>
      </w:rPr>
    </w:lvl>
    <w:lvl w:ilvl="7" w:tplc="544651EC">
      <w:start w:val="1"/>
      <w:numFmt w:val="bullet"/>
      <w:lvlText w:val="o"/>
      <w:lvlJc w:val="left"/>
      <w:pPr>
        <w:ind w:left="5760" w:hanging="360"/>
      </w:pPr>
      <w:rPr>
        <w:rFonts w:ascii="Courier New" w:hAnsi="Courier New" w:hint="default"/>
      </w:rPr>
    </w:lvl>
    <w:lvl w:ilvl="8" w:tplc="1A72009C">
      <w:start w:val="1"/>
      <w:numFmt w:val="bullet"/>
      <w:lvlText w:val=""/>
      <w:lvlJc w:val="left"/>
      <w:pPr>
        <w:ind w:left="6480" w:hanging="360"/>
      </w:pPr>
      <w:rPr>
        <w:rFonts w:ascii="Wingdings" w:hAnsi="Wingdings" w:hint="default"/>
      </w:rPr>
    </w:lvl>
  </w:abstractNum>
  <w:abstractNum w:abstractNumId="2" w15:restartNumberingAfterBreak="0">
    <w:nsid w:val="2F1E3C93"/>
    <w:multiLevelType w:val="hybridMultilevel"/>
    <w:tmpl w:val="26AE3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C72E35"/>
    <w:multiLevelType w:val="hybridMultilevel"/>
    <w:tmpl w:val="CE52C56E"/>
    <w:lvl w:ilvl="0" w:tplc="C6762908">
      <w:start w:val="1"/>
      <w:numFmt w:val="bullet"/>
      <w:lvlText w:val=""/>
      <w:lvlJc w:val="left"/>
      <w:pPr>
        <w:ind w:left="720" w:hanging="360"/>
      </w:pPr>
      <w:rPr>
        <w:rFonts w:ascii="Symbol" w:hAnsi="Symbol" w:hint="default"/>
      </w:rPr>
    </w:lvl>
    <w:lvl w:ilvl="1" w:tplc="63FE7B0A">
      <w:start w:val="1"/>
      <w:numFmt w:val="bullet"/>
      <w:lvlText w:val="o"/>
      <w:lvlJc w:val="left"/>
      <w:pPr>
        <w:ind w:left="1440" w:hanging="360"/>
      </w:pPr>
      <w:rPr>
        <w:rFonts w:ascii="Courier New" w:hAnsi="Courier New" w:hint="default"/>
      </w:rPr>
    </w:lvl>
    <w:lvl w:ilvl="2" w:tplc="BCF0E0AA">
      <w:start w:val="1"/>
      <w:numFmt w:val="bullet"/>
      <w:lvlText w:val=""/>
      <w:lvlJc w:val="left"/>
      <w:pPr>
        <w:ind w:left="2160" w:hanging="360"/>
      </w:pPr>
      <w:rPr>
        <w:rFonts w:ascii="Wingdings" w:hAnsi="Wingdings" w:hint="default"/>
      </w:rPr>
    </w:lvl>
    <w:lvl w:ilvl="3" w:tplc="7D32462C">
      <w:start w:val="1"/>
      <w:numFmt w:val="bullet"/>
      <w:lvlText w:val=""/>
      <w:lvlJc w:val="left"/>
      <w:pPr>
        <w:ind w:left="2880" w:hanging="360"/>
      </w:pPr>
      <w:rPr>
        <w:rFonts w:ascii="Symbol" w:hAnsi="Symbol" w:hint="default"/>
      </w:rPr>
    </w:lvl>
    <w:lvl w:ilvl="4" w:tplc="76A2801A">
      <w:start w:val="1"/>
      <w:numFmt w:val="bullet"/>
      <w:lvlText w:val="o"/>
      <w:lvlJc w:val="left"/>
      <w:pPr>
        <w:ind w:left="3600" w:hanging="360"/>
      </w:pPr>
      <w:rPr>
        <w:rFonts w:ascii="Courier New" w:hAnsi="Courier New" w:hint="default"/>
      </w:rPr>
    </w:lvl>
    <w:lvl w:ilvl="5" w:tplc="FEC0B6B8">
      <w:start w:val="1"/>
      <w:numFmt w:val="bullet"/>
      <w:lvlText w:val=""/>
      <w:lvlJc w:val="left"/>
      <w:pPr>
        <w:ind w:left="4320" w:hanging="360"/>
      </w:pPr>
      <w:rPr>
        <w:rFonts w:ascii="Wingdings" w:hAnsi="Wingdings" w:hint="default"/>
      </w:rPr>
    </w:lvl>
    <w:lvl w:ilvl="6" w:tplc="40BA769E">
      <w:start w:val="1"/>
      <w:numFmt w:val="bullet"/>
      <w:lvlText w:val=""/>
      <w:lvlJc w:val="left"/>
      <w:pPr>
        <w:ind w:left="5040" w:hanging="360"/>
      </w:pPr>
      <w:rPr>
        <w:rFonts w:ascii="Symbol" w:hAnsi="Symbol" w:hint="default"/>
      </w:rPr>
    </w:lvl>
    <w:lvl w:ilvl="7" w:tplc="2020F51A">
      <w:start w:val="1"/>
      <w:numFmt w:val="bullet"/>
      <w:lvlText w:val="o"/>
      <w:lvlJc w:val="left"/>
      <w:pPr>
        <w:ind w:left="5760" w:hanging="360"/>
      </w:pPr>
      <w:rPr>
        <w:rFonts w:ascii="Courier New" w:hAnsi="Courier New" w:hint="default"/>
      </w:rPr>
    </w:lvl>
    <w:lvl w:ilvl="8" w:tplc="A16AC988">
      <w:start w:val="1"/>
      <w:numFmt w:val="bullet"/>
      <w:lvlText w:val=""/>
      <w:lvlJc w:val="left"/>
      <w:pPr>
        <w:ind w:left="6480" w:hanging="360"/>
      </w:pPr>
      <w:rPr>
        <w:rFonts w:ascii="Wingdings" w:hAnsi="Wingdings" w:hint="default"/>
      </w:rPr>
    </w:lvl>
  </w:abstractNum>
  <w:abstractNum w:abstractNumId="4" w15:restartNumberingAfterBreak="0">
    <w:nsid w:val="33C37344"/>
    <w:multiLevelType w:val="hybridMultilevel"/>
    <w:tmpl w:val="8B78D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E216F1"/>
    <w:multiLevelType w:val="hybridMultilevel"/>
    <w:tmpl w:val="88D4B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943"/>
    <w:rsid w:val="00011CE1"/>
    <w:rsid w:val="00016263"/>
    <w:rsid w:val="00022988"/>
    <w:rsid w:val="000C4129"/>
    <w:rsid w:val="000C6943"/>
    <w:rsid w:val="00153D57"/>
    <w:rsid w:val="00181A3B"/>
    <w:rsid w:val="00292386"/>
    <w:rsid w:val="002C0A6A"/>
    <w:rsid w:val="002E46E1"/>
    <w:rsid w:val="002E65F3"/>
    <w:rsid w:val="00315A50"/>
    <w:rsid w:val="0033783B"/>
    <w:rsid w:val="003D252A"/>
    <w:rsid w:val="003E0A30"/>
    <w:rsid w:val="004163F5"/>
    <w:rsid w:val="004273C3"/>
    <w:rsid w:val="00437AB2"/>
    <w:rsid w:val="00470235"/>
    <w:rsid w:val="00482087"/>
    <w:rsid w:val="004C1806"/>
    <w:rsid w:val="004E5706"/>
    <w:rsid w:val="00500EFF"/>
    <w:rsid w:val="00513E6D"/>
    <w:rsid w:val="00537B03"/>
    <w:rsid w:val="00587F1F"/>
    <w:rsid w:val="005ABF01"/>
    <w:rsid w:val="00632B2A"/>
    <w:rsid w:val="00633898"/>
    <w:rsid w:val="006379CC"/>
    <w:rsid w:val="00693004"/>
    <w:rsid w:val="006A62A0"/>
    <w:rsid w:val="006D7628"/>
    <w:rsid w:val="006E6559"/>
    <w:rsid w:val="007B5030"/>
    <w:rsid w:val="007C0DCA"/>
    <w:rsid w:val="00806543"/>
    <w:rsid w:val="00837E88"/>
    <w:rsid w:val="008E7055"/>
    <w:rsid w:val="00914090"/>
    <w:rsid w:val="00944CDA"/>
    <w:rsid w:val="009621CD"/>
    <w:rsid w:val="00A072C6"/>
    <w:rsid w:val="00A212D2"/>
    <w:rsid w:val="00AF764F"/>
    <w:rsid w:val="00B808FE"/>
    <w:rsid w:val="00CB3119"/>
    <w:rsid w:val="00CF2B26"/>
    <w:rsid w:val="00D52F82"/>
    <w:rsid w:val="00D93CE2"/>
    <w:rsid w:val="00E11FB6"/>
    <w:rsid w:val="00ED7E95"/>
    <w:rsid w:val="00F52740"/>
    <w:rsid w:val="00F628EC"/>
    <w:rsid w:val="00FE2BA1"/>
    <w:rsid w:val="04760E77"/>
    <w:rsid w:val="06EC1E38"/>
    <w:rsid w:val="09316860"/>
    <w:rsid w:val="095DC323"/>
    <w:rsid w:val="09A5C8F6"/>
    <w:rsid w:val="09C7C957"/>
    <w:rsid w:val="0B324879"/>
    <w:rsid w:val="0B7D658B"/>
    <w:rsid w:val="0CEA9D42"/>
    <w:rsid w:val="0CFF6A19"/>
    <w:rsid w:val="0D1F537E"/>
    <w:rsid w:val="0EB5064D"/>
    <w:rsid w:val="10216BA1"/>
    <w:rsid w:val="1030E72A"/>
    <w:rsid w:val="11442454"/>
    <w:rsid w:val="12388AA5"/>
    <w:rsid w:val="1305F9BB"/>
    <w:rsid w:val="130A500B"/>
    <w:rsid w:val="13B5F386"/>
    <w:rsid w:val="1777B5AF"/>
    <w:rsid w:val="17B3DB25"/>
    <w:rsid w:val="17D67D96"/>
    <w:rsid w:val="17F2E85E"/>
    <w:rsid w:val="181AD9FA"/>
    <w:rsid w:val="19DE5EC1"/>
    <w:rsid w:val="19E68C62"/>
    <w:rsid w:val="1B839B86"/>
    <w:rsid w:val="1DFA87EB"/>
    <w:rsid w:val="2062BA5E"/>
    <w:rsid w:val="2071B51D"/>
    <w:rsid w:val="21EFDA09"/>
    <w:rsid w:val="220AB85F"/>
    <w:rsid w:val="2452BA87"/>
    <w:rsid w:val="26EAB0AA"/>
    <w:rsid w:val="2A930105"/>
    <w:rsid w:val="2BE901C0"/>
    <w:rsid w:val="2C643452"/>
    <w:rsid w:val="2C8447B5"/>
    <w:rsid w:val="2D197C1D"/>
    <w:rsid w:val="2E63D06A"/>
    <w:rsid w:val="2FFFA0CB"/>
    <w:rsid w:val="31904302"/>
    <w:rsid w:val="319B4F01"/>
    <w:rsid w:val="31C81026"/>
    <w:rsid w:val="33D07414"/>
    <w:rsid w:val="392A3C25"/>
    <w:rsid w:val="399A41B4"/>
    <w:rsid w:val="39AE8042"/>
    <w:rsid w:val="3AECEAFA"/>
    <w:rsid w:val="3BFEC56D"/>
    <w:rsid w:val="3C3DD739"/>
    <w:rsid w:val="3EEA5B2D"/>
    <w:rsid w:val="3F31EC59"/>
    <w:rsid w:val="42760D2D"/>
    <w:rsid w:val="42B4FE61"/>
    <w:rsid w:val="43074692"/>
    <w:rsid w:val="43A69986"/>
    <w:rsid w:val="4575C403"/>
    <w:rsid w:val="45F5857B"/>
    <w:rsid w:val="4A2EE6FB"/>
    <w:rsid w:val="4C244316"/>
    <w:rsid w:val="4C38101F"/>
    <w:rsid w:val="4E7775DB"/>
    <w:rsid w:val="4F151BF3"/>
    <w:rsid w:val="4F2EE7C6"/>
    <w:rsid w:val="4F54777F"/>
    <w:rsid w:val="4FCCA13D"/>
    <w:rsid w:val="51872287"/>
    <w:rsid w:val="51B68D94"/>
    <w:rsid w:val="524CBCB5"/>
    <w:rsid w:val="5377C5C3"/>
    <w:rsid w:val="553A0606"/>
    <w:rsid w:val="55D84EB1"/>
    <w:rsid w:val="56B79ABD"/>
    <w:rsid w:val="56E326E1"/>
    <w:rsid w:val="57A97881"/>
    <w:rsid w:val="5882B756"/>
    <w:rsid w:val="58A2D5DC"/>
    <w:rsid w:val="5BCDC728"/>
    <w:rsid w:val="5DF8BE28"/>
    <w:rsid w:val="60A1384B"/>
    <w:rsid w:val="61842E9A"/>
    <w:rsid w:val="62C562F3"/>
    <w:rsid w:val="62C861D7"/>
    <w:rsid w:val="63EE5C02"/>
    <w:rsid w:val="64CAA23C"/>
    <w:rsid w:val="6690B8AA"/>
    <w:rsid w:val="68043CC2"/>
    <w:rsid w:val="68189AFD"/>
    <w:rsid w:val="6A49F51D"/>
    <w:rsid w:val="6B13CE3F"/>
    <w:rsid w:val="6C8CE839"/>
    <w:rsid w:val="6D41F12D"/>
    <w:rsid w:val="7002D5C0"/>
    <w:rsid w:val="716557B1"/>
    <w:rsid w:val="71714659"/>
    <w:rsid w:val="733DFFA5"/>
    <w:rsid w:val="755B1A6F"/>
    <w:rsid w:val="7801B51E"/>
    <w:rsid w:val="7A98E055"/>
    <w:rsid w:val="7AF55C82"/>
    <w:rsid w:val="7AFFD523"/>
    <w:rsid w:val="7B595042"/>
    <w:rsid w:val="7C28778B"/>
    <w:rsid w:val="7C78A6E6"/>
    <w:rsid w:val="7DBF0438"/>
    <w:rsid w:val="7E080FEB"/>
    <w:rsid w:val="7FB047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D225A"/>
  <w15:chartTrackingRefBased/>
  <w15:docId w15:val="{44F29DC9-8017-456A-B2B3-4C01725B5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7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7E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57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70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570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E5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5706"/>
    <w:pPr>
      <w:ind w:left="720"/>
      <w:contextualSpacing/>
    </w:pPr>
  </w:style>
  <w:style w:type="character" w:customStyle="1" w:styleId="Heading2Char">
    <w:name w:val="Heading 2 Char"/>
    <w:basedOn w:val="DefaultParagraphFont"/>
    <w:link w:val="Heading2"/>
    <w:uiPriority w:val="9"/>
    <w:rsid w:val="00837E8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2F82"/>
    <w:rPr>
      <w:color w:val="0563C1" w:themeColor="hyperlink"/>
      <w:u w:val="single"/>
    </w:rPr>
  </w:style>
  <w:style w:type="character" w:styleId="UnresolvedMention">
    <w:name w:val="Unresolved Mention"/>
    <w:basedOn w:val="DefaultParagraphFont"/>
    <w:uiPriority w:val="99"/>
    <w:semiHidden/>
    <w:unhideWhenUsed/>
    <w:rsid w:val="00D52F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hyperlink" Target="https://github.com/PeterColburn/Team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5aafe7c-971b-4ab7-b039-141ad36acec0}" enabled="0" method="" siteId="{e5aafe7c-971b-4ab7-b039-141ad36acec0}"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8</Pages>
  <Words>705</Words>
  <Characters>4025</Characters>
  <Application>Microsoft Office Word</Application>
  <DocSecurity>0</DocSecurity>
  <Lines>33</Lines>
  <Paragraphs>9</Paragraphs>
  <ScaleCrop>false</ScaleCrop>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O'Brien T (FCES)</dc:creator>
  <cp:keywords/>
  <dc:description/>
  <cp:lastModifiedBy>Long K (FCES)</cp:lastModifiedBy>
  <cp:revision>11</cp:revision>
  <dcterms:created xsi:type="dcterms:W3CDTF">2022-02-24T22:09:00Z</dcterms:created>
  <dcterms:modified xsi:type="dcterms:W3CDTF">2022-02-24T22:22:00Z</dcterms:modified>
</cp:coreProperties>
</file>