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D2762" w14:textId="7A7F6E83" w:rsidR="000C6943" w:rsidRDefault="000A6EB4" w:rsidP="004E5706">
      <w:pPr>
        <w:pStyle w:val="Title"/>
        <w:jc w:val="center"/>
      </w:pPr>
      <w:r>
        <w:t>Individual Portfolio - 30021359</w:t>
      </w:r>
    </w:p>
    <w:p w14:paraId="2A6D4F21" w14:textId="77777777" w:rsidR="00E42672" w:rsidRDefault="00E42672" w:rsidP="00E42672">
      <w:pPr>
        <w:pStyle w:val="Heading1"/>
      </w:pPr>
      <w:r>
        <w:t>GitHub:</w:t>
      </w:r>
    </w:p>
    <w:p w14:paraId="4A78DFA7" w14:textId="6CF1CFB7" w:rsidR="2D197C1D" w:rsidRDefault="00E42672" w:rsidP="00E42672">
      <w:pPr>
        <w:pStyle w:val="NoSpacing"/>
        <w:numPr>
          <w:ilvl w:val="0"/>
          <w:numId w:val="7"/>
        </w:numPr>
      </w:pPr>
      <w:r>
        <w:t xml:space="preserve">Link: </w:t>
      </w:r>
      <w:hyperlink r:id="rId7" w:history="1">
        <w:r w:rsidRPr="005446E3">
          <w:rPr>
            <w:rStyle w:val="Hyperlink"/>
          </w:rPr>
          <w:t>https://github.com/PeterColburn/Team1</w:t>
        </w:r>
      </w:hyperlink>
      <w:r>
        <w:t xml:space="preserve"> </w:t>
      </w:r>
    </w:p>
    <w:p w14:paraId="13BA8D2E" w14:textId="2A7D0403" w:rsidR="00E42672" w:rsidRDefault="00E42672" w:rsidP="00E42672">
      <w:pPr>
        <w:pStyle w:val="NoSpacing"/>
        <w:numPr>
          <w:ilvl w:val="0"/>
          <w:numId w:val="7"/>
        </w:numPr>
      </w:pPr>
      <w:r>
        <w:t xml:space="preserve">Contributors at link: Kavlong, PeterColburn, 30021359(Me) </w:t>
      </w:r>
    </w:p>
    <w:p w14:paraId="0B3620D0" w14:textId="7A23B4F5" w:rsidR="004E5706" w:rsidRDefault="004E5706" w:rsidP="004E5706">
      <w:pPr>
        <w:pStyle w:val="Heading1"/>
      </w:pPr>
      <w:r>
        <w:t>Week 1: 10/01/2022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E5706" w14:paraId="70CFF289" w14:textId="77777777" w:rsidTr="2D197C1D">
        <w:tc>
          <w:tcPr>
            <w:tcW w:w="4508" w:type="dxa"/>
          </w:tcPr>
          <w:p w14:paraId="1BEB9A7F" w14:textId="5FFFA402" w:rsidR="004E5706" w:rsidRDefault="004E5706" w:rsidP="004E5706">
            <w:r>
              <w:t>Week 1</w:t>
            </w:r>
          </w:p>
        </w:tc>
        <w:tc>
          <w:tcPr>
            <w:tcW w:w="4508" w:type="dxa"/>
          </w:tcPr>
          <w:p w14:paraId="3892BFAC" w14:textId="77777777" w:rsidR="004E5706" w:rsidRDefault="004E5706" w:rsidP="004E5706"/>
        </w:tc>
      </w:tr>
      <w:tr w:rsidR="004E5706" w14:paraId="4B7EB69E" w14:textId="77777777" w:rsidTr="2D197C1D">
        <w:tc>
          <w:tcPr>
            <w:tcW w:w="4508" w:type="dxa"/>
          </w:tcPr>
          <w:p w14:paraId="749875CA" w14:textId="7AEACBA6" w:rsidR="004E5706" w:rsidRDefault="004E5706" w:rsidP="004E5706">
            <w:r>
              <w:t>Activities Set</w:t>
            </w:r>
          </w:p>
        </w:tc>
        <w:tc>
          <w:tcPr>
            <w:tcW w:w="4508" w:type="dxa"/>
          </w:tcPr>
          <w:p w14:paraId="731B5B6C" w14:textId="1F94D99D" w:rsidR="000A6EB4" w:rsidRDefault="000A6EB4" w:rsidP="000A6EB4">
            <w:r>
              <w:t>We decided roles and set a current working plan; I was assigned to start work on our Power Point presentation for the following week.</w:t>
            </w:r>
          </w:p>
          <w:p w14:paraId="67AB8B1E" w14:textId="787672B4" w:rsidR="004E5706" w:rsidRDefault="000A6EB4" w:rsidP="000A6EB4">
            <w:r>
              <w:t>In this week I begun work on our PowerPoint presentation, working on design animations and applying the research conducted by Peter to the slides.</w:t>
            </w:r>
          </w:p>
          <w:p w14:paraId="17EBC8B0" w14:textId="5C9358F1" w:rsidR="004E5706" w:rsidRDefault="004E5706" w:rsidP="000A6EB4">
            <w:pPr>
              <w:pStyle w:val="ListParagraph"/>
            </w:pPr>
          </w:p>
        </w:tc>
      </w:tr>
      <w:tr w:rsidR="004E5706" w14:paraId="6F5BA7B1" w14:textId="77777777" w:rsidTr="2D197C1D">
        <w:tc>
          <w:tcPr>
            <w:tcW w:w="4508" w:type="dxa"/>
          </w:tcPr>
          <w:p w14:paraId="5730AB75" w14:textId="6CBD3AB6" w:rsidR="004E5706" w:rsidRDefault="004E5706" w:rsidP="004E5706">
            <w:r>
              <w:t>Outcomes of QA activities</w:t>
            </w:r>
          </w:p>
        </w:tc>
        <w:tc>
          <w:tcPr>
            <w:tcW w:w="4508" w:type="dxa"/>
          </w:tcPr>
          <w:p w14:paraId="012E7C1A" w14:textId="35CF3E3F" w:rsidR="004E5706" w:rsidRDefault="000A6EB4" w:rsidP="004E5706">
            <w:r>
              <w:t>The outcome from this week was that I began work on our presentation, this included working on a design and template that we could use to expand on the following week.</w:t>
            </w:r>
          </w:p>
        </w:tc>
      </w:tr>
      <w:tr w:rsidR="004E5706" w14:paraId="1618F7AB" w14:textId="77777777" w:rsidTr="2D197C1D">
        <w:tc>
          <w:tcPr>
            <w:tcW w:w="4508" w:type="dxa"/>
          </w:tcPr>
          <w:p w14:paraId="2A3D1EA0" w14:textId="71B035C2" w:rsidR="004E5706" w:rsidRDefault="004E5706" w:rsidP="004E5706">
            <w:r>
              <w:t>Results from QA activities</w:t>
            </w:r>
          </w:p>
        </w:tc>
        <w:tc>
          <w:tcPr>
            <w:tcW w:w="4508" w:type="dxa"/>
          </w:tcPr>
          <w:p w14:paraId="05CC9FBE" w14:textId="54FC1BDE" w:rsidR="004E5706" w:rsidRDefault="000A6EB4" w:rsidP="004E5706">
            <w:r>
              <w:t>I began work on our PowerPoint and begun work on a design template to use on the slides.</w:t>
            </w:r>
          </w:p>
        </w:tc>
      </w:tr>
      <w:tr w:rsidR="004E5706" w14:paraId="0DC40F34" w14:textId="77777777" w:rsidTr="2D197C1D">
        <w:tc>
          <w:tcPr>
            <w:tcW w:w="4508" w:type="dxa"/>
          </w:tcPr>
          <w:p w14:paraId="56E22513" w14:textId="33CA0372" w:rsidR="004E5706" w:rsidRDefault="004E5706" w:rsidP="004E5706">
            <w:r>
              <w:t>Evidence of activities</w:t>
            </w:r>
          </w:p>
        </w:tc>
        <w:tc>
          <w:tcPr>
            <w:tcW w:w="4508" w:type="dxa"/>
          </w:tcPr>
          <w:p w14:paraId="3CB52E75" w14:textId="1D759FCD" w:rsidR="004E5706" w:rsidRDefault="00837E88" w:rsidP="004E5706">
            <w:r>
              <w:t>See appendix:</w:t>
            </w:r>
          </w:p>
        </w:tc>
      </w:tr>
    </w:tbl>
    <w:p w14:paraId="6B3649CC" w14:textId="23E070AE" w:rsidR="007B5030" w:rsidRDefault="007B5030" w:rsidP="007B5030">
      <w:pPr>
        <w:pStyle w:val="Heading1"/>
      </w:pPr>
      <w:r>
        <w:t>Week 2: 17/01/2022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B5030" w14:paraId="05AEE903" w14:textId="77777777" w:rsidTr="2D197C1D">
        <w:tc>
          <w:tcPr>
            <w:tcW w:w="4508" w:type="dxa"/>
          </w:tcPr>
          <w:p w14:paraId="6B0B0B65" w14:textId="285AE62C" w:rsidR="007B5030" w:rsidRDefault="007B5030" w:rsidP="006E6559">
            <w:r>
              <w:t>Week 2</w:t>
            </w:r>
          </w:p>
        </w:tc>
        <w:tc>
          <w:tcPr>
            <w:tcW w:w="4508" w:type="dxa"/>
          </w:tcPr>
          <w:p w14:paraId="21C10A25" w14:textId="77777777" w:rsidR="007B5030" w:rsidRDefault="007B5030" w:rsidP="006E6559"/>
        </w:tc>
      </w:tr>
      <w:tr w:rsidR="007B5030" w14:paraId="234CFC76" w14:textId="77777777" w:rsidTr="2D197C1D">
        <w:tc>
          <w:tcPr>
            <w:tcW w:w="4508" w:type="dxa"/>
          </w:tcPr>
          <w:p w14:paraId="222DDB14" w14:textId="77777777" w:rsidR="007B5030" w:rsidRDefault="007B5030" w:rsidP="006E6559">
            <w:r>
              <w:t>Activities Set</w:t>
            </w:r>
          </w:p>
        </w:tc>
        <w:tc>
          <w:tcPr>
            <w:tcW w:w="4508" w:type="dxa"/>
          </w:tcPr>
          <w:p w14:paraId="5442AE6A" w14:textId="12145EB0" w:rsidR="000A6EB4" w:rsidRDefault="000A6EB4" w:rsidP="0CFF6A19">
            <w:pPr>
              <w:pStyle w:val="ListParagraph"/>
              <w:ind w:left="0"/>
            </w:pPr>
            <w:r>
              <w:t>Monday/Tuesday - I continued the PowerPoint adding further content including images and animations. I also prepared note cards and prepared the words I would say during presenting.</w:t>
            </w:r>
          </w:p>
          <w:p w14:paraId="2D824E79" w14:textId="44CB562C" w:rsidR="000A6EB4" w:rsidRDefault="000A6EB4" w:rsidP="0CFF6A19">
            <w:pPr>
              <w:pStyle w:val="ListParagraph"/>
              <w:ind w:left="0"/>
            </w:pPr>
            <w:r>
              <w:t>Wednesday – Finalised my prepared words and attended a group practice performance of the PowerPoint, including lines and the quiz.</w:t>
            </w:r>
          </w:p>
          <w:p w14:paraId="07535769" w14:textId="29CFF691" w:rsidR="00537B03" w:rsidRDefault="000A6EB4" w:rsidP="000A6EB4">
            <w:pPr>
              <w:pStyle w:val="ListParagraph"/>
              <w:ind w:left="0"/>
            </w:pPr>
            <w:r>
              <w:t>Thursday – We presented our presentation and took notes on the other presenting teams ready for reflection and feedback forms.</w:t>
            </w:r>
          </w:p>
        </w:tc>
      </w:tr>
      <w:tr w:rsidR="007B5030" w14:paraId="7CB07261" w14:textId="77777777" w:rsidTr="2D197C1D">
        <w:tc>
          <w:tcPr>
            <w:tcW w:w="4508" w:type="dxa"/>
          </w:tcPr>
          <w:p w14:paraId="5B7DFFE0" w14:textId="77777777" w:rsidR="007B5030" w:rsidRDefault="007B5030" w:rsidP="006E6559">
            <w:r>
              <w:t>Outcomes of QA activities</w:t>
            </w:r>
          </w:p>
        </w:tc>
        <w:tc>
          <w:tcPr>
            <w:tcW w:w="4508" w:type="dxa"/>
          </w:tcPr>
          <w:p w14:paraId="54FB169C" w14:textId="77777777" w:rsidR="007B5030" w:rsidRDefault="000A6EB4" w:rsidP="006E6559">
            <w:r>
              <w:t>We finished the PowerPoint and preparation ready to present.</w:t>
            </w:r>
          </w:p>
          <w:p w14:paraId="0BCE1962" w14:textId="2F5F3AA9" w:rsidR="000A6EB4" w:rsidRDefault="000A6EB4" w:rsidP="006E6559">
            <w:r>
              <w:t>We took notes on other presentations ready for feedback forms in the following weeks.</w:t>
            </w:r>
          </w:p>
        </w:tc>
      </w:tr>
      <w:tr w:rsidR="007B5030" w14:paraId="11492453" w14:textId="77777777" w:rsidTr="2D197C1D">
        <w:tc>
          <w:tcPr>
            <w:tcW w:w="4508" w:type="dxa"/>
          </w:tcPr>
          <w:p w14:paraId="1820F2C5" w14:textId="77777777" w:rsidR="007B5030" w:rsidRDefault="007B5030" w:rsidP="006E6559">
            <w:r>
              <w:t>Results from QA activities</w:t>
            </w:r>
          </w:p>
        </w:tc>
        <w:tc>
          <w:tcPr>
            <w:tcW w:w="4508" w:type="dxa"/>
          </w:tcPr>
          <w:p w14:paraId="430E2909" w14:textId="2AEA8980" w:rsidR="007B5030" w:rsidRDefault="006058D5" w:rsidP="006E6559">
            <w:r>
              <w:t>We reflected on our presentation, for improvement next time we could be more dynamic with our positioning, for example standing in a more central position and not standing in the corners huddled up.</w:t>
            </w:r>
          </w:p>
        </w:tc>
      </w:tr>
      <w:tr w:rsidR="007B5030" w14:paraId="101BA534" w14:textId="77777777" w:rsidTr="2D197C1D">
        <w:tc>
          <w:tcPr>
            <w:tcW w:w="4508" w:type="dxa"/>
          </w:tcPr>
          <w:p w14:paraId="3E0346C4" w14:textId="77777777" w:rsidR="007B5030" w:rsidRDefault="007B5030" w:rsidP="006E6559">
            <w:r>
              <w:t>Evidence of activities</w:t>
            </w:r>
          </w:p>
        </w:tc>
        <w:tc>
          <w:tcPr>
            <w:tcW w:w="4508" w:type="dxa"/>
          </w:tcPr>
          <w:p w14:paraId="1EBE930A" w14:textId="77777777" w:rsidR="007B5030" w:rsidRDefault="007B5030" w:rsidP="006E6559">
            <w:r>
              <w:t>See appendix:</w:t>
            </w:r>
          </w:p>
        </w:tc>
      </w:tr>
    </w:tbl>
    <w:p w14:paraId="4323E339" w14:textId="77777777" w:rsidR="006058D5" w:rsidRDefault="006058D5" w:rsidP="007B5030">
      <w:pPr>
        <w:pStyle w:val="Heading1"/>
      </w:pPr>
    </w:p>
    <w:p w14:paraId="668EEDF3" w14:textId="02A9B225" w:rsidR="007B5030" w:rsidRDefault="007B5030" w:rsidP="007B5030">
      <w:pPr>
        <w:pStyle w:val="Heading1"/>
      </w:pPr>
      <w:r>
        <w:t xml:space="preserve">Week 3: </w:t>
      </w:r>
      <w:r w:rsidR="7AF55C82">
        <w:t>24</w:t>
      </w:r>
      <w:r>
        <w:t>/01/2022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B5030" w14:paraId="48A9B94B" w14:textId="77777777" w:rsidTr="2D197C1D">
        <w:tc>
          <w:tcPr>
            <w:tcW w:w="4508" w:type="dxa"/>
          </w:tcPr>
          <w:p w14:paraId="144B6570" w14:textId="2517512D" w:rsidR="007B5030" w:rsidRDefault="007B5030" w:rsidP="006E6559">
            <w:r>
              <w:t xml:space="preserve">Week </w:t>
            </w:r>
            <w:r w:rsidR="43A69986">
              <w:t>3</w:t>
            </w:r>
          </w:p>
        </w:tc>
        <w:tc>
          <w:tcPr>
            <w:tcW w:w="4508" w:type="dxa"/>
          </w:tcPr>
          <w:p w14:paraId="2B7F2B37" w14:textId="5AC8EDC2" w:rsidR="0033783B" w:rsidRDefault="0033783B" w:rsidP="006E6559"/>
        </w:tc>
      </w:tr>
      <w:tr w:rsidR="007B5030" w14:paraId="2EA70D55" w14:textId="77777777" w:rsidTr="2D197C1D">
        <w:tc>
          <w:tcPr>
            <w:tcW w:w="4508" w:type="dxa"/>
          </w:tcPr>
          <w:p w14:paraId="323643B2" w14:textId="77777777" w:rsidR="007B5030" w:rsidRDefault="007B5030" w:rsidP="006E6559">
            <w:r>
              <w:t>Activities Set</w:t>
            </w:r>
          </w:p>
        </w:tc>
        <w:tc>
          <w:tcPr>
            <w:tcW w:w="4508" w:type="dxa"/>
          </w:tcPr>
          <w:p w14:paraId="54E0F7B9" w14:textId="1FFE668A" w:rsidR="006058D5" w:rsidRDefault="006058D5" w:rsidP="2D197C1D">
            <w:r>
              <w:t>Reflection for phase 1 of our project.</w:t>
            </w:r>
          </w:p>
          <w:p w14:paraId="096CD153" w14:textId="7EF9EC08" w:rsidR="007B5030" w:rsidRDefault="006058D5" w:rsidP="2D197C1D">
            <w:r>
              <w:t>I took further notes on this weeks current presentations.</w:t>
            </w:r>
          </w:p>
        </w:tc>
      </w:tr>
      <w:tr w:rsidR="007B5030" w14:paraId="74038DD2" w14:textId="77777777" w:rsidTr="2D197C1D">
        <w:tc>
          <w:tcPr>
            <w:tcW w:w="4508" w:type="dxa"/>
          </w:tcPr>
          <w:p w14:paraId="59B747D9" w14:textId="77777777" w:rsidR="007B5030" w:rsidRDefault="007B5030" w:rsidP="006E6559">
            <w:r>
              <w:t>Outcomes of QA activities</w:t>
            </w:r>
          </w:p>
        </w:tc>
        <w:tc>
          <w:tcPr>
            <w:tcW w:w="4508" w:type="dxa"/>
          </w:tcPr>
          <w:p w14:paraId="1C99B45A" w14:textId="77777777" w:rsidR="007B5030" w:rsidRDefault="006058D5" w:rsidP="006E6559">
            <w:r>
              <w:t>Focused on presentation from phase 1 and reading through feedback so that we could apply it in the future.</w:t>
            </w:r>
          </w:p>
          <w:p w14:paraId="674C4518" w14:textId="393D4AF4" w:rsidR="006058D5" w:rsidRDefault="006058D5" w:rsidP="006E6559">
            <w:r>
              <w:t>Took notes based on the other presentations.</w:t>
            </w:r>
          </w:p>
        </w:tc>
      </w:tr>
      <w:tr w:rsidR="007B5030" w14:paraId="3FBD510B" w14:textId="77777777" w:rsidTr="2D197C1D">
        <w:tc>
          <w:tcPr>
            <w:tcW w:w="4508" w:type="dxa"/>
          </w:tcPr>
          <w:p w14:paraId="4764A4E7" w14:textId="77777777" w:rsidR="007B5030" w:rsidRDefault="007B5030" w:rsidP="006E6559">
            <w:r>
              <w:t>Results from QA activities</w:t>
            </w:r>
          </w:p>
        </w:tc>
        <w:tc>
          <w:tcPr>
            <w:tcW w:w="4508" w:type="dxa"/>
          </w:tcPr>
          <w:p w14:paraId="679663DD" w14:textId="77777777" w:rsidR="007B5030" w:rsidRDefault="006058D5" w:rsidP="006E6559">
            <w:r>
              <w:t>Due to outside issues I was unable to attend the Tuesday tutorial, continued reflection from Phase 1 at home.</w:t>
            </w:r>
          </w:p>
          <w:p w14:paraId="7B17163E" w14:textId="1BA9A943" w:rsidR="006058D5" w:rsidRDefault="006058D5" w:rsidP="006E6559">
            <w:r>
              <w:t>Took notes from the presentations on the Thursday.</w:t>
            </w:r>
          </w:p>
        </w:tc>
      </w:tr>
      <w:tr w:rsidR="007B5030" w14:paraId="69A29185" w14:textId="77777777" w:rsidTr="2D197C1D">
        <w:tc>
          <w:tcPr>
            <w:tcW w:w="4508" w:type="dxa"/>
          </w:tcPr>
          <w:p w14:paraId="5CDAEB09" w14:textId="77777777" w:rsidR="007B5030" w:rsidRDefault="007B5030" w:rsidP="006E6559">
            <w:r>
              <w:t>Evidence of activities</w:t>
            </w:r>
          </w:p>
        </w:tc>
        <w:tc>
          <w:tcPr>
            <w:tcW w:w="4508" w:type="dxa"/>
          </w:tcPr>
          <w:p w14:paraId="5577A284" w14:textId="77777777" w:rsidR="007B5030" w:rsidRDefault="007B5030" w:rsidP="006E6559">
            <w:r>
              <w:t>See appendix:</w:t>
            </w:r>
          </w:p>
        </w:tc>
      </w:tr>
    </w:tbl>
    <w:p w14:paraId="575A6121" w14:textId="77777777" w:rsidR="007B5030" w:rsidRDefault="007B5030" w:rsidP="007B5030">
      <w:pPr>
        <w:pStyle w:val="Heading1"/>
      </w:pPr>
    </w:p>
    <w:p w14:paraId="1CB586EA" w14:textId="1CF04222" w:rsidR="007B5030" w:rsidRDefault="007B5030" w:rsidP="007B5030">
      <w:pPr>
        <w:pStyle w:val="Heading1"/>
      </w:pPr>
      <w:r>
        <w:t xml:space="preserve">Week 4: </w:t>
      </w:r>
      <w:r w:rsidR="00153D57">
        <w:t>31</w:t>
      </w:r>
      <w:r>
        <w:t>/0</w:t>
      </w:r>
      <w:r w:rsidR="00153D57">
        <w:t>1</w:t>
      </w:r>
      <w:r>
        <w:t>/2022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B5030" w14:paraId="26DE0597" w14:textId="77777777" w:rsidTr="2D197C1D">
        <w:tc>
          <w:tcPr>
            <w:tcW w:w="4508" w:type="dxa"/>
          </w:tcPr>
          <w:p w14:paraId="7B05928D" w14:textId="6E8E575F" w:rsidR="007B5030" w:rsidRDefault="007B5030" w:rsidP="006E6559">
            <w:r>
              <w:t xml:space="preserve">Week </w:t>
            </w:r>
            <w:r w:rsidR="7DBF0438">
              <w:t>4</w:t>
            </w:r>
          </w:p>
        </w:tc>
        <w:tc>
          <w:tcPr>
            <w:tcW w:w="4508" w:type="dxa"/>
          </w:tcPr>
          <w:p w14:paraId="1FD4195F" w14:textId="7EED0A80" w:rsidR="007B5030" w:rsidRDefault="007B5030" w:rsidP="006E6559"/>
        </w:tc>
      </w:tr>
      <w:tr w:rsidR="007B5030" w14:paraId="48B8767B" w14:textId="77777777" w:rsidTr="2D197C1D">
        <w:tc>
          <w:tcPr>
            <w:tcW w:w="4508" w:type="dxa"/>
          </w:tcPr>
          <w:p w14:paraId="2E892E8C" w14:textId="77777777" w:rsidR="007B5030" w:rsidRDefault="007B5030" w:rsidP="006E6559">
            <w:r>
              <w:t>Activities Set</w:t>
            </w:r>
          </w:p>
        </w:tc>
        <w:tc>
          <w:tcPr>
            <w:tcW w:w="4508" w:type="dxa"/>
          </w:tcPr>
          <w:p w14:paraId="2D923A36" w14:textId="77777777" w:rsidR="007B5030" w:rsidRDefault="006058D5" w:rsidP="0CFF6A19">
            <w:pPr>
              <w:pStyle w:val="ListParagraph"/>
              <w:ind w:left="0"/>
            </w:pPr>
            <w:r>
              <w:t>Took further notes on current seminar presentations.</w:t>
            </w:r>
          </w:p>
          <w:p w14:paraId="3ABEE734" w14:textId="57B2C689" w:rsidR="006058D5" w:rsidRDefault="006058D5" w:rsidP="0CFF6A19">
            <w:pPr>
              <w:pStyle w:val="ListParagraph"/>
              <w:ind w:left="0"/>
            </w:pPr>
            <w:r>
              <w:t xml:space="preserve">Used the notes we had taken thus far to fill out relevant </w:t>
            </w:r>
            <w:proofErr w:type="spellStart"/>
            <w:r>
              <w:t>feed back</w:t>
            </w:r>
            <w:proofErr w:type="spellEnd"/>
            <w:r>
              <w:t xml:space="preserve"> forms.</w:t>
            </w:r>
          </w:p>
        </w:tc>
      </w:tr>
      <w:tr w:rsidR="007B5030" w14:paraId="55BD8DEB" w14:textId="77777777" w:rsidTr="2D197C1D">
        <w:tc>
          <w:tcPr>
            <w:tcW w:w="4508" w:type="dxa"/>
          </w:tcPr>
          <w:p w14:paraId="67A61630" w14:textId="77777777" w:rsidR="007B5030" w:rsidRDefault="007B5030" w:rsidP="006E6559">
            <w:r>
              <w:t>Outcomes of QA activities</w:t>
            </w:r>
          </w:p>
        </w:tc>
        <w:tc>
          <w:tcPr>
            <w:tcW w:w="4508" w:type="dxa"/>
          </w:tcPr>
          <w:p w14:paraId="69AE108B" w14:textId="55B4429F" w:rsidR="007B5030" w:rsidRDefault="006058D5" w:rsidP="006E6559">
            <w:r>
              <w:t>Reflection on group seminars and reflection documents.</w:t>
            </w:r>
          </w:p>
        </w:tc>
      </w:tr>
      <w:tr w:rsidR="007B5030" w14:paraId="64770D74" w14:textId="77777777" w:rsidTr="2D197C1D">
        <w:tc>
          <w:tcPr>
            <w:tcW w:w="4508" w:type="dxa"/>
          </w:tcPr>
          <w:p w14:paraId="63FA6003" w14:textId="77777777" w:rsidR="007B5030" w:rsidRDefault="007B5030" w:rsidP="006E6559">
            <w:r>
              <w:t>Results from QA activities</w:t>
            </w:r>
          </w:p>
        </w:tc>
        <w:tc>
          <w:tcPr>
            <w:tcW w:w="4508" w:type="dxa"/>
          </w:tcPr>
          <w:p w14:paraId="174245A8" w14:textId="7A92FDB8" w:rsidR="007B5030" w:rsidRDefault="006058D5" w:rsidP="006E6559">
            <w:r>
              <w:t>The knowledge used from the notes and feedback will be useful during our Phase 3</w:t>
            </w:r>
          </w:p>
        </w:tc>
      </w:tr>
      <w:tr w:rsidR="007B5030" w14:paraId="2D845EC6" w14:textId="77777777" w:rsidTr="2D197C1D">
        <w:tc>
          <w:tcPr>
            <w:tcW w:w="4508" w:type="dxa"/>
          </w:tcPr>
          <w:p w14:paraId="464C09A9" w14:textId="77777777" w:rsidR="007B5030" w:rsidRDefault="007B5030" w:rsidP="006E6559">
            <w:r>
              <w:t>Evidence of activities</w:t>
            </w:r>
          </w:p>
        </w:tc>
        <w:tc>
          <w:tcPr>
            <w:tcW w:w="4508" w:type="dxa"/>
          </w:tcPr>
          <w:p w14:paraId="6E1B6F29" w14:textId="77777777" w:rsidR="007B5030" w:rsidRDefault="007B5030" w:rsidP="006E6559">
            <w:r>
              <w:t>See appendix:</w:t>
            </w:r>
          </w:p>
        </w:tc>
      </w:tr>
    </w:tbl>
    <w:p w14:paraId="6BB5E842" w14:textId="3A0AAF05" w:rsidR="006058D5" w:rsidRDefault="006058D5" w:rsidP="004E5706"/>
    <w:p w14:paraId="3B9ABB28" w14:textId="78F8CAFF" w:rsidR="007B5030" w:rsidRDefault="006058D5" w:rsidP="004E5706">
      <w:r>
        <w:br w:type="page"/>
      </w:r>
    </w:p>
    <w:p w14:paraId="7557DA2C" w14:textId="514FDF96" w:rsidR="68189AFD" w:rsidRDefault="68189AFD" w:rsidP="0CFF6A19">
      <w:pPr>
        <w:pStyle w:val="Heading1"/>
      </w:pPr>
      <w:r>
        <w:lastRenderedPageBreak/>
        <w:t xml:space="preserve">Week </w:t>
      </w:r>
      <w:r w:rsidR="21EFDA09">
        <w:t>5</w:t>
      </w:r>
      <w:r>
        <w:t xml:space="preserve">: </w:t>
      </w:r>
      <w:r w:rsidR="008E7055">
        <w:t>07</w:t>
      </w:r>
      <w:r>
        <w:t>/0</w:t>
      </w:r>
      <w:r w:rsidR="4C244316">
        <w:t>2</w:t>
      </w:r>
      <w:r>
        <w:t>/2022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CFF6A19" w14:paraId="54B41259" w14:textId="77777777" w:rsidTr="2D197C1D">
        <w:tc>
          <w:tcPr>
            <w:tcW w:w="4508" w:type="dxa"/>
          </w:tcPr>
          <w:p w14:paraId="01929BAB" w14:textId="517825D3" w:rsidR="0CFF6A19" w:rsidRDefault="0CFF6A19">
            <w:r>
              <w:t xml:space="preserve">Week </w:t>
            </w:r>
            <w:r w:rsidR="0CEA9D42">
              <w:t>5</w:t>
            </w:r>
          </w:p>
        </w:tc>
        <w:tc>
          <w:tcPr>
            <w:tcW w:w="4508" w:type="dxa"/>
          </w:tcPr>
          <w:p w14:paraId="0F489023" w14:textId="1E7DDC7F" w:rsidR="56B79ABD" w:rsidRDefault="56B79ABD" w:rsidP="0CFF6A19"/>
        </w:tc>
      </w:tr>
      <w:tr w:rsidR="0CFF6A19" w14:paraId="1268BB31" w14:textId="77777777" w:rsidTr="2D197C1D">
        <w:tc>
          <w:tcPr>
            <w:tcW w:w="4508" w:type="dxa"/>
          </w:tcPr>
          <w:p w14:paraId="6467C065" w14:textId="77777777" w:rsidR="0CFF6A19" w:rsidRDefault="0CFF6A19">
            <w:r>
              <w:t>Activities Set</w:t>
            </w:r>
          </w:p>
        </w:tc>
        <w:tc>
          <w:tcPr>
            <w:tcW w:w="4508" w:type="dxa"/>
          </w:tcPr>
          <w:p w14:paraId="1D58B2DF" w14:textId="77777777" w:rsidR="006058D5" w:rsidRDefault="006058D5" w:rsidP="006058D5">
            <w:pPr>
              <w:pStyle w:val="ListParagraph"/>
              <w:ind w:left="0"/>
            </w:pPr>
            <w:r>
              <w:t>Continued notes and feedback.</w:t>
            </w:r>
          </w:p>
          <w:p w14:paraId="4057BAAD" w14:textId="468A4F84" w:rsidR="0CFF6A19" w:rsidRDefault="006058D5" w:rsidP="006058D5">
            <w:r>
              <w:t>Began work on the vulnerability document</w:t>
            </w:r>
            <w:r>
              <w:t xml:space="preserve">, my assigned topics were </w:t>
            </w:r>
            <w:r>
              <w:rPr>
                <w:i/>
                <w:iCs/>
              </w:rPr>
              <w:t>Insecure Design</w:t>
            </w:r>
            <w:r>
              <w:t xml:space="preserve"> and </w:t>
            </w:r>
            <w:r>
              <w:rPr>
                <w:i/>
                <w:iCs/>
              </w:rPr>
              <w:t>Vulnerable and outdated components</w:t>
            </w:r>
            <w:r>
              <w:t>. This involved reading through academic documents and research to find the key information on these topics and other relevant information that we could apply to our code in the future.</w:t>
            </w:r>
          </w:p>
          <w:p w14:paraId="56EF6744" w14:textId="74421D45" w:rsidR="0CFF6A19" w:rsidRDefault="2D197C1D" w:rsidP="0CFF6A19">
            <w:pPr>
              <w:pStyle w:val="ListParagraph"/>
              <w:ind w:left="0"/>
            </w:pPr>
            <w:r>
              <w:t xml:space="preserve"> </w:t>
            </w:r>
          </w:p>
        </w:tc>
      </w:tr>
      <w:tr w:rsidR="0CFF6A19" w14:paraId="059A0641" w14:textId="77777777" w:rsidTr="2D197C1D">
        <w:tc>
          <w:tcPr>
            <w:tcW w:w="4508" w:type="dxa"/>
          </w:tcPr>
          <w:p w14:paraId="517D18BC" w14:textId="77777777" w:rsidR="0CFF6A19" w:rsidRDefault="0CFF6A19">
            <w:r>
              <w:t>Outcomes of QA activities</w:t>
            </w:r>
          </w:p>
        </w:tc>
        <w:tc>
          <w:tcPr>
            <w:tcW w:w="4508" w:type="dxa"/>
          </w:tcPr>
          <w:p w14:paraId="09D2F702" w14:textId="2460B7A2" w:rsidR="0CFF6A19" w:rsidRDefault="006058D5">
            <w:r>
              <w:t xml:space="preserve">I gathered research and applied it to our vulnerability document. </w:t>
            </w:r>
          </w:p>
        </w:tc>
      </w:tr>
      <w:tr w:rsidR="0CFF6A19" w14:paraId="5AC05B53" w14:textId="77777777" w:rsidTr="2D197C1D">
        <w:tc>
          <w:tcPr>
            <w:tcW w:w="4508" w:type="dxa"/>
          </w:tcPr>
          <w:p w14:paraId="2C1A525A" w14:textId="77777777" w:rsidR="0CFF6A19" w:rsidRDefault="0CFF6A19">
            <w:r>
              <w:t>Results from QA activities</w:t>
            </w:r>
          </w:p>
        </w:tc>
        <w:tc>
          <w:tcPr>
            <w:tcW w:w="4508" w:type="dxa"/>
          </w:tcPr>
          <w:p w14:paraId="51B2A5A8" w14:textId="0C6903FE" w:rsidR="0CFF6A19" w:rsidRDefault="006058D5">
            <w:r>
              <w:t>I, alongside my team were able to gather the necessary research to apply to our code to make it more secure for future development.</w:t>
            </w:r>
          </w:p>
        </w:tc>
      </w:tr>
      <w:tr w:rsidR="0CFF6A19" w14:paraId="3736915B" w14:textId="77777777" w:rsidTr="2D197C1D">
        <w:tc>
          <w:tcPr>
            <w:tcW w:w="4508" w:type="dxa"/>
          </w:tcPr>
          <w:p w14:paraId="1CE3FD4E" w14:textId="77777777" w:rsidR="0CFF6A19" w:rsidRDefault="0CFF6A19">
            <w:r>
              <w:t>Evidence of activities</w:t>
            </w:r>
          </w:p>
        </w:tc>
        <w:tc>
          <w:tcPr>
            <w:tcW w:w="4508" w:type="dxa"/>
          </w:tcPr>
          <w:p w14:paraId="5F22ED26" w14:textId="77777777" w:rsidR="0CFF6A19" w:rsidRDefault="0CFF6A19">
            <w:r>
              <w:t>See appendix:</w:t>
            </w:r>
          </w:p>
        </w:tc>
      </w:tr>
    </w:tbl>
    <w:p w14:paraId="63ADBA1C" w14:textId="64AFD195" w:rsidR="0CFF6A19" w:rsidRDefault="0CFF6A19" w:rsidP="0CFF6A19"/>
    <w:p w14:paraId="1A9F0A4D" w14:textId="2564964C" w:rsidR="7801B51E" w:rsidRDefault="7801B51E" w:rsidP="0CFF6A19">
      <w:pPr>
        <w:pStyle w:val="Heading1"/>
      </w:pPr>
      <w:r>
        <w:t xml:space="preserve">Week </w:t>
      </w:r>
      <w:r w:rsidR="13B5F386">
        <w:t>6</w:t>
      </w:r>
      <w:r>
        <w:t>:</w:t>
      </w:r>
      <w:r w:rsidR="008E7055">
        <w:t xml:space="preserve"> 14</w:t>
      </w:r>
      <w:r>
        <w:t>/0</w:t>
      </w:r>
      <w:r w:rsidR="7A98E055">
        <w:t>2</w:t>
      </w:r>
      <w:r>
        <w:t>/2022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CFF6A19" w14:paraId="7A0C08D9" w14:textId="77777777" w:rsidTr="0CFF6A19">
        <w:tc>
          <w:tcPr>
            <w:tcW w:w="4508" w:type="dxa"/>
          </w:tcPr>
          <w:p w14:paraId="1009DFB9" w14:textId="112A1271" w:rsidR="0CFF6A19" w:rsidRDefault="0CFF6A19">
            <w:r>
              <w:t xml:space="preserve">Week </w:t>
            </w:r>
            <w:r w:rsidR="12388AA5">
              <w:t>6</w:t>
            </w:r>
          </w:p>
        </w:tc>
        <w:tc>
          <w:tcPr>
            <w:tcW w:w="4508" w:type="dxa"/>
          </w:tcPr>
          <w:p w14:paraId="39D5E0CA" w14:textId="77777777" w:rsidR="0CFF6A19" w:rsidRDefault="0CFF6A19"/>
        </w:tc>
      </w:tr>
      <w:tr w:rsidR="0CFF6A19" w14:paraId="4EA19AED" w14:textId="77777777" w:rsidTr="0CFF6A19">
        <w:tc>
          <w:tcPr>
            <w:tcW w:w="4508" w:type="dxa"/>
          </w:tcPr>
          <w:p w14:paraId="3A03AC0F" w14:textId="77777777" w:rsidR="0CFF6A19" w:rsidRDefault="0CFF6A19">
            <w:r>
              <w:t>Activities Set</w:t>
            </w:r>
          </w:p>
        </w:tc>
        <w:tc>
          <w:tcPr>
            <w:tcW w:w="4508" w:type="dxa"/>
          </w:tcPr>
          <w:p w14:paraId="0C076C90" w14:textId="088D7515" w:rsidR="00011CE1" w:rsidRPr="006058D5" w:rsidRDefault="006058D5" w:rsidP="0CFF6A19">
            <w:pPr>
              <w:pStyle w:val="ListParagraph"/>
              <w:ind w:left="0"/>
            </w:pPr>
            <w:r>
              <w:t xml:space="preserve">This week I was assigned the research the topic </w:t>
            </w:r>
            <w:r>
              <w:rPr>
                <w:i/>
                <w:iCs/>
              </w:rPr>
              <w:t>Security measures for databases</w:t>
            </w:r>
            <w:r>
              <w:t xml:space="preserve"> to apply to the database we will use in our project. In addition to this research I also made the relevant steps </w:t>
            </w:r>
            <w:r w:rsidR="00E42672">
              <w:t xml:space="preserve">to finish my personal portfolio and ensuring that all my work was properly submitted to our GitHub repository. </w:t>
            </w:r>
          </w:p>
        </w:tc>
      </w:tr>
      <w:tr w:rsidR="0CFF6A19" w14:paraId="523CC4EA" w14:textId="77777777" w:rsidTr="0CFF6A19">
        <w:tc>
          <w:tcPr>
            <w:tcW w:w="4508" w:type="dxa"/>
          </w:tcPr>
          <w:p w14:paraId="7354A99C" w14:textId="77777777" w:rsidR="0CFF6A19" w:rsidRDefault="0CFF6A19">
            <w:r>
              <w:t>Outcomes of QA activities</w:t>
            </w:r>
          </w:p>
        </w:tc>
        <w:tc>
          <w:tcPr>
            <w:tcW w:w="4508" w:type="dxa"/>
          </w:tcPr>
          <w:p w14:paraId="442CBAC2" w14:textId="63632279" w:rsidR="0CFF6A19" w:rsidRDefault="00E42672">
            <w:r>
              <w:t>Finished research and ensured my work had been properly submitted to GitHub.</w:t>
            </w:r>
          </w:p>
        </w:tc>
      </w:tr>
      <w:tr w:rsidR="0CFF6A19" w14:paraId="0677680F" w14:textId="77777777" w:rsidTr="0CFF6A19">
        <w:tc>
          <w:tcPr>
            <w:tcW w:w="4508" w:type="dxa"/>
          </w:tcPr>
          <w:p w14:paraId="50338CB7" w14:textId="77777777" w:rsidR="0CFF6A19" w:rsidRDefault="0CFF6A19">
            <w:r>
              <w:t>Results from QA activities</w:t>
            </w:r>
          </w:p>
        </w:tc>
        <w:tc>
          <w:tcPr>
            <w:tcW w:w="4508" w:type="dxa"/>
          </w:tcPr>
          <w:p w14:paraId="077CDF8F" w14:textId="71FC8C7E" w:rsidR="0CFF6A19" w:rsidRDefault="00E42672">
            <w:r>
              <w:t>From this week I had finished the necessary research for the phase. In the next phase we can utilise this research to improve our project and ensure it meets our standards for quality.</w:t>
            </w:r>
          </w:p>
        </w:tc>
      </w:tr>
      <w:tr w:rsidR="0CFF6A19" w14:paraId="11DC80F4" w14:textId="77777777" w:rsidTr="0CFF6A19">
        <w:tc>
          <w:tcPr>
            <w:tcW w:w="4508" w:type="dxa"/>
          </w:tcPr>
          <w:p w14:paraId="61E438BF" w14:textId="77777777" w:rsidR="0CFF6A19" w:rsidRDefault="0CFF6A19">
            <w:r>
              <w:t>Evidence of activities</w:t>
            </w:r>
          </w:p>
        </w:tc>
        <w:tc>
          <w:tcPr>
            <w:tcW w:w="4508" w:type="dxa"/>
          </w:tcPr>
          <w:p w14:paraId="6767EE3D" w14:textId="77777777" w:rsidR="0CFF6A19" w:rsidRDefault="0CFF6A19">
            <w:r>
              <w:t>See appendix:</w:t>
            </w:r>
          </w:p>
        </w:tc>
      </w:tr>
    </w:tbl>
    <w:p w14:paraId="3C49DF33" w14:textId="250C9D14" w:rsidR="0CFF6A19" w:rsidRDefault="0CFF6A19" w:rsidP="0CFF6A19">
      <w:pPr>
        <w:pStyle w:val="Heading1"/>
      </w:pPr>
    </w:p>
    <w:p w14:paraId="05B28526" w14:textId="5FF060DA" w:rsidR="00837E88" w:rsidRDefault="00837E88" w:rsidP="00837E88">
      <w:pPr>
        <w:pStyle w:val="Heading1"/>
      </w:pPr>
      <w:r>
        <w:t>Appendix</w:t>
      </w:r>
    </w:p>
    <w:p w14:paraId="23C07BD1" w14:textId="5BD86999" w:rsidR="00837E88" w:rsidRDefault="00837E88" w:rsidP="00837E88">
      <w:pPr>
        <w:pStyle w:val="Heading2"/>
      </w:pPr>
      <w:r>
        <w:t>Week 1</w:t>
      </w:r>
      <w:r w:rsidR="00E42672">
        <w:t>/2</w:t>
      </w:r>
      <w:r>
        <w:t xml:space="preserve">: </w:t>
      </w:r>
      <w:r w:rsidR="00E42672">
        <w:t xml:space="preserve">PowerPoint related </w:t>
      </w:r>
      <w:r>
        <w:t>Evidence</w:t>
      </w:r>
    </w:p>
    <w:p w14:paraId="18580B98" w14:textId="7829D8D0" w:rsidR="00E42672" w:rsidRPr="00E42672" w:rsidRDefault="00E42672" w:rsidP="00E42672">
      <w:r>
        <w:t>This contains the PowerPoint materials for both weeks 1 and 2</w:t>
      </w:r>
    </w:p>
    <w:p w14:paraId="6D81DB1E" w14:textId="08EB2F35" w:rsidR="003D252A" w:rsidRDefault="00CB3119" w:rsidP="00A212D2">
      <w:pPr>
        <w:pStyle w:val="ListParagraph"/>
      </w:pPr>
      <w:r>
        <w:rPr>
          <w:noProof/>
        </w:rPr>
        <w:lastRenderedPageBreak/>
        <w:drawing>
          <wp:inline distT="0" distB="0" distL="0" distR="0" wp14:anchorId="417EA9B8" wp14:editId="04BFF685">
            <wp:extent cx="5731510" cy="3675380"/>
            <wp:effectExtent l="0" t="0" r="2540" b="127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1434" w14:textId="16F78E10" w:rsidR="00CB3119" w:rsidRDefault="00F628EC" w:rsidP="00A212D2">
      <w:pPr>
        <w:pStyle w:val="ListParagraph"/>
      </w:pPr>
      <w:r>
        <w:rPr>
          <w:noProof/>
        </w:rPr>
        <w:drawing>
          <wp:inline distT="0" distB="0" distL="0" distR="0" wp14:anchorId="3211B429" wp14:editId="2C8F1ACF">
            <wp:extent cx="5731510" cy="3676015"/>
            <wp:effectExtent l="0" t="0" r="2540" b="635"/>
            <wp:docPr id="10" name="Picture 10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alenda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2AD0" w14:textId="546A9354" w:rsidR="00837E88" w:rsidRDefault="00837E88" w:rsidP="00837E88">
      <w:pPr>
        <w:pStyle w:val="ListParagraph"/>
        <w:numPr>
          <w:ilvl w:val="0"/>
          <w:numId w:val="4"/>
        </w:numPr>
      </w:pPr>
      <w:r>
        <w:t>Quiz:</w:t>
      </w:r>
    </w:p>
    <w:p w14:paraId="1C4E5B27" w14:textId="4829A164" w:rsidR="00016263" w:rsidRDefault="00016263" w:rsidP="00016263">
      <w:pPr>
        <w:pStyle w:val="ListParagraph"/>
      </w:pPr>
      <w:r>
        <w:rPr>
          <w:noProof/>
        </w:rPr>
        <w:lastRenderedPageBreak/>
        <w:drawing>
          <wp:inline distT="0" distB="0" distL="0" distR="0" wp14:anchorId="00214C5A" wp14:editId="6F9876BD">
            <wp:extent cx="5731510" cy="322516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7E2B" w14:textId="729AEC85" w:rsidR="00016263" w:rsidRDefault="00D93CE2" w:rsidP="00016263">
      <w:pPr>
        <w:pStyle w:val="ListParagraph"/>
      </w:pPr>
      <w:r>
        <w:rPr>
          <w:noProof/>
        </w:rPr>
        <w:drawing>
          <wp:inline distT="0" distB="0" distL="0" distR="0" wp14:anchorId="3C70B010" wp14:editId="0CDE8D93">
            <wp:extent cx="5731510" cy="3228340"/>
            <wp:effectExtent l="0" t="0" r="2540" b="0"/>
            <wp:docPr id="2" name="Picture 2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5408" w14:textId="7C5F094E" w:rsidR="00D93CE2" w:rsidRDefault="00022988" w:rsidP="00016263">
      <w:pPr>
        <w:pStyle w:val="ListParagraph"/>
      </w:pPr>
      <w:r>
        <w:rPr>
          <w:noProof/>
        </w:rPr>
        <w:lastRenderedPageBreak/>
        <w:drawing>
          <wp:inline distT="0" distB="0" distL="0" distR="0" wp14:anchorId="64F4F024" wp14:editId="42815A82">
            <wp:extent cx="5731510" cy="3232150"/>
            <wp:effectExtent l="0" t="0" r="2540" b="6350"/>
            <wp:docPr id="3" name="Picture 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ABB2" w14:textId="1D482492" w:rsidR="00022988" w:rsidRDefault="00482087" w:rsidP="00016263">
      <w:pPr>
        <w:pStyle w:val="ListParagraph"/>
      </w:pPr>
      <w:r>
        <w:rPr>
          <w:noProof/>
        </w:rPr>
        <w:drawing>
          <wp:inline distT="0" distB="0" distL="0" distR="0" wp14:anchorId="73AFAE6E" wp14:editId="6F84C0A6">
            <wp:extent cx="5731510" cy="3235960"/>
            <wp:effectExtent l="0" t="0" r="2540" b="254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CA16" w14:textId="6F8E1511" w:rsidR="00A072C6" w:rsidRDefault="003D252A" w:rsidP="00E42672">
      <w:pPr>
        <w:pStyle w:val="ListParagraph"/>
      </w:pPr>
      <w:r>
        <w:rPr>
          <w:noProof/>
        </w:rPr>
        <w:lastRenderedPageBreak/>
        <w:drawing>
          <wp:inline distT="0" distB="0" distL="0" distR="0" wp14:anchorId="1F317BAD" wp14:editId="3C9C73BB">
            <wp:extent cx="5731510" cy="3234055"/>
            <wp:effectExtent l="0" t="0" r="2540" b="4445"/>
            <wp:docPr id="5" name="Picture 5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ig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BDA6" w14:textId="1AB9E77A" w:rsidR="00A072C6" w:rsidRDefault="00A072C6" w:rsidP="00A072C6">
      <w:pPr>
        <w:pStyle w:val="Heading2"/>
      </w:pPr>
      <w:r>
        <w:t>Week 3 Evidence</w:t>
      </w:r>
    </w:p>
    <w:p w14:paraId="6C9A0A46" w14:textId="38CB19BF" w:rsidR="00A072C6" w:rsidRDefault="00A072C6" w:rsidP="00A072C6">
      <w:r>
        <w:t>N/A</w:t>
      </w:r>
    </w:p>
    <w:p w14:paraId="5EA4543E" w14:textId="09AA1CFF" w:rsidR="00A072C6" w:rsidRDefault="00A072C6" w:rsidP="00A072C6">
      <w:pPr>
        <w:pStyle w:val="Heading2"/>
      </w:pPr>
      <w:r>
        <w:t>Week 4 Evidence</w:t>
      </w:r>
    </w:p>
    <w:p w14:paraId="7D8A3EE9" w14:textId="62A795DE" w:rsidR="00A072C6" w:rsidRDefault="00A072C6" w:rsidP="00A072C6">
      <w:r>
        <w:t>N/A</w:t>
      </w:r>
    </w:p>
    <w:p w14:paraId="7D4893A4" w14:textId="6A4E3D36" w:rsidR="00A072C6" w:rsidRDefault="5882B756" w:rsidP="00A072C6">
      <w:pPr>
        <w:pStyle w:val="Heading2"/>
      </w:pPr>
      <w:r>
        <w:t>Week 5 Evidence – see Vulnerability</w:t>
      </w:r>
      <w:r w:rsidR="00E42672">
        <w:t xml:space="preserve"> </w:t>
      </w:r>
      <w:r>
        <w:t>Doc</w:t>
      </w:r>
      <w:r w:rsidR="00E42672">
        <w:t>ument</w:t>
      </w:r>
      <w:r>
        <w:t xml:space="preserve"> on GitHub for more</w:t>
      </w:r>
    </w:p>
    <w:p w14:paraId="78702DD5" w14:textId="74DC061D" w:rsidR="00A072C6" w:rsidRDefault="009621CD" w:rsidP="00A072C6">
      <w:r>
        <w:rPr>
          <w:noProof/>
        </w:rPr>
        <w:drawing>
          <wp:inline distT="0" distB="0" distL="0" distR="0" wp14:anchorId="37E3773A" wp14:editId="6BACA5DC">
            <wp:extent cx="3505200" cy="3576492"/>
            <wp:effectExtent l="0" t="0" r="0" b="508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 rotWithShape="1">
                    <a:blip r:embed="rId15"/>
                    <a:srcRect l="29913" t="22454" r="30867" b="6401"/>
                    <a:stretch/>
                  </pic:blipFill>
                  <pic:spPr bwMode="auto">
                    <a:xfrm>
                      <a:off x="0" y="0"/>
                      <a:ext cx="3513514" cy="358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4D89D" w14:textId="66DC30F2" w:rsidR="009621CD" w:rsidRPr="00E42672" w:rsidRDefault="00E42672" w:rsidP="00A072C6">
      <w:r>
        <w:t xml:space="preserve">Example of contents page, my work under </w:t>
      </w:r>
      <w:r>
        <w:rPr>
          <w:i/>
          <w:iCs/>
        </w:rPr>
        <w:t>Insecure Design</w:t>
      </w:r>
      <w:r>
        <w:t xml:space="preserve"> and </w:t>
      </w:r>
      <w:r>
        <w:rPr>
          <w:i/>
          <w:iCs/>
        </w:rPr>
        <w:t>Vulnerable and Outdated components.</w:t>
      </w:r>
    </w:p>
    <w:p w14:paraId="7FA2503D" w14:textId="3CCB8AB7" w:rsidR="009621CD" w:rsidRDefault="4A2EE6FB" w:rsidP="009621CD">
      <w:pPr>
        <w:pStyle w:val="Heading2"/>
      </w:pPr>
      <w:r>
        <w:lastRenderedPageBreak/>
        <w:t>Week 6 Evidence</w:t>
      </w:r>
    </w:p>
    <w:p w14:paraId="661B64C7" w14:textId="6E762C96" w:rsidR="00632B2A" w:rsidRDefault="00E42672" w:rsidP="009621CD">
      <w:r>
        <w:t>My Database vulnerability document:</w:t>
      </w:r>
    </w:p>
    <w:p w14:paraId="46995833" w14:textId="624D6E58" w:rsidR="006C2A8B" w:rsidRDefault="006C2A8B" w:rsidP="009621CD">
      <w:r>
        <w:rPr>
          <w:noProof/>
        </w:rPr>
        <w:drawing>
          <wp:inline distT="0" distB="0" distL="0" distR="0" wp14:anchorId="0A4A1A8E" wp14:editId="043AE41A">
            <wp:extent cx="5731510" cy="3089910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08F3" w14:textId="6F369B7D" w:rsidR="006C2A8B" w:rsidRPr="00837E88" w:rsidRDefault="006C2A8B" w:rsidP="009621CD">
      <w:r>
        <w:t>See more about this document on the GitHub</w:t>
      </w:r>
    </w:p>
    <w:sectPr w:rsidR="006C2A8B" w:rsidRPr="00837E88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253E4A" w14:textId="77777777" w:rsidR="00F7075E" w:rsidRDefault="00F7075E" w:rsidP="000A6EB4">
      <w:pPr>
        <w:spacing w:after="0" w:line="240" w:lineRule="auto"/>
      </w:pPr>
      <w:r>
        <w:separator/>
      </w:r>
    </w:p>
  </w:endnote>
  <w:endnote w:type="continuationSeparator" w:id="0">
    <w:p w14:paraId="6C5C4173" w14:textId="77777777" w:rsidR="00F7075E" w:rsidRDefault="00F7075E" w:rsidP="000A6E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FD2972" w14:textId="77777777" w:rsidR="00F7075E" w:rsidRDefault="00F7075E" w:rsidP="000A6EB4">
      <w:pPr>
        <w:spacing w:after="0" w:line="240" w:lineRule="auto"/>
      </w:pPr>
      <w:r>
        <w:separator/>
      </w:r>
    </w:p>
  </w:footnote>
  <w:footnote w:type="continuationSeparator" w:id="0">
    <w:p w14:paraId="4529BFE3" w14:textId="77777777" w:rsidR="00F7075E" w:rsidRDefault="00F7075E" w:rsidP="000A6E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272B6" w14:textId="04C5A52A" w:rsidR="000A6EB4" w:rsidRDefault="000A6EB4">
    <w:pPr>
      <w:pStyle w:val="Header"/>
    </w:pPr>
    <w:r>
      <w:t>30021359 – Thomas O’Brien</w:t>
    </w:r>
    <w:r>
      <w:tab/>
    </w:r>
    <w:r>
      <w:tab/>
      <w:t>Team 1 – Group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84C83"/>
    <w:multiLevelType w:val="hybridMultilevel"/>
    <w:tmpl w:val="1EB6B06C"/>
    <w:lvl w:ilvl="0" w:tplc="8BF839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50D9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0E88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9698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DE40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DC12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7423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B083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DE0F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233AA"/>
    <w:multiLevelType w:val="hybridMultilevel"/>
    <w:tmpl w:val="793453E0"/>
    <w:lvl w:ilvl="0" w:tplc="166221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BC9C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4663E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3073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8EC8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E2D7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F4D5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4651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7200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1E3C93"/>
    <w:multiLevelType w:val="hybridMultilevel"/>
    <w:tmpl w:val="26AE3B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C72E35"/>
    <w:multiLevelType w:val="hybridMultilevel"/>
    <w:tmpl w:val="CE52C56E"/>
    <w:lvl w:ilvl="0" w:tplc="C67629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3FE7B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F0E0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3246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A280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EC0B6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BA76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20F5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6AC9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C37344"/>
    <w:multiLevelType w:val="hybridMultilevel"/>
    <w:tmpl w:val="8B78DF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E216F1"/>
    <w:multiLevelType w:val="hybridMultilevel"/>
    <w:tmpl w:val="88D4BD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C42CB4"/>
    <w:multiLevelType w:val="hybridMultilevel"/>
    <w:tmpl w:val="5F0CD6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943"/>
    <w:rsid w:val="00011CE1"/>
    <w:rsid w:val="00016263"/>
    <w:rsid w:val="00022988"/>
    <w:rsid w:val="000A6EB4"/>
    <w:rsid w:val="000C4129"/>
    <w:rsid w:val="000C6943"/>
    <w:rsid w:val="00153D57"/>
    <w:rsid w:val="00181A3B"/>
    <w:rsid w:val="002C0A6A"/>
    <w:rsid w:val="002E65F3"/>
    <w:rsid w:val="00315A50"/>
    <w:rsid w:val="00317EFC"/>
    <w:rsid w:val="0033783B"/>
    <w:rsid w:val="003D252A"/>
    <w:rsid w:val="003E0A30"/>
    <w:rsid w:val="004163F5"/>
    <w:rsid w:val="004273C3"/>
    <w:rsid w:val="00437AB2"/>
    <w:rsid w:val="00470235"/>
    <w:rsid w:val="00482087"/>
    <w:rsid w:val="004C1806"/>
    <w:rsid w:val="004E5706"/>
    <w:rsid w:val="00500EFF"/>
    <w:rsid w:val="00513E6D"/>
    <w:rsid w:val="00537B03"/>
    <w:rsid w:val="005ABF01"/>
    <w:rsid w:val="006058D5"/>
    <w:rsid w:val="00632B2A"/>
    <w:rsid w:val="00633898"/>
    <w:rsid w:val="00693004"/>
    <w:rsid w:val="006A62A0"/>
    <w:rsid w:val="006C2A8B"/>
    <w:rsid w:val="006D7628"/>
    <w:rsid w:val="006E6559"/>
    <w:rsid w:val="007B5030"/>
    <w:rsid w:val="007C0DCA"/>
    <w:rsid w:val="00806543"/>
    <w:rsid w:val="00837E88"/>
    <w:rsid w:val="008E7055"/>
    <w:rsid w:val="00914090"/>
    <w:rsid w:val="009621CD"/>
    <w:rsid w:val="00A072C6"/>
    <w:rsid w:val="00A212D2"/>
    <w:rsid w:val="00CB3119"/>
    <w:rsid w:val="00D52F82"/>
    <w:rsid w:val="00D93CE2"/>
    <w:rsid w:val="00E42672"/>
    <w:rsid w:val="00ED7E95"/>
    <w:rsid w:val="00F628EC"/>
    <w:rsid w:val="00F7075E"/>
    <w:rsid w:val="00FE2BA1"/>
    <w:rsid w:val="04760E77"/>
    <w:rsid w:val="06EC1E38"/>
    <w:rsid w:val="09316860"/>
    <w:rsid w:val="095DC323"/>
    <w:rsid w:val="09A5C8F6"/>
    <w:rsid w:val="09C7C957"/>
    <w:rsid w:val="0B324879"/>
    <w:rsid w:val="0B7D658B"/>
    <w:rsid w:val="0CEA9D42"/>
    <w:rsid w:val="0CFF6A19"/>
    <w:rsid w:val="0D1F537E"/>
    <w:rsid w:val="0EB5064D"/>
    <w:rsid w:val="10216BA1"/>
    <w:rsid w:val="1030E72A"/>
    <w:rsid w:val="11442454"/>
    <w:rsid w:val="12388AA5"/>
    <w:rsid w:val="1305F9BB"/>
    <w:rsid w:val="130A500B"/>
    <w:rsid w:val="13B5F386"/>
    <w:rsid w:val="1777B5AF"/>
    <w:rsid w:val="17B3DB25"/>
    <w:rsid w:val="17D67D96"/>
    <w:rsid w:val="17F2E85E"/>
    <w:rsid w:val="181AD9FA"/>
    <w:rsid w:val="19DE5EC1"/>
    <w:rsid w:val="19E68C62"/>
    <w:rsid w:val="1B839B86"/>
    <w:rsid w:val="1DFA87EB"/>
    <w:rsid w:val="2062BA5E"/>
    <w:rsid w:val="2071B51D"/>
    <w:rsid w:val="21EFDA09"/>
    <w:rsid w:val="220AB85F"/>
    <w:rsid w:val="2452BA87"/>
    <w:rsid w:val="26EAB0AA"/>
    <w:rsid w:val="2A930105"/>
    <w:rsid w:val="2BE901C0"/>
    <w:rsid w:val="2C643452"/>
    <w:rsid w:val="2C8447B5"/>
    <w:rsid w:val="2D197C1D"/>
    <w:rsid w:val="2E63D06A"/>
    <w:rsid w:val="2FFFA0CB"/>
    <w:rsid w:val="31904302"/>
    <w:rsid w:val="319B4F01"/>
    <w:rsid w:val="31C81026"/>
    <w:rsid w:val="33D07414"/>
    <w:rsid w:val="392A3C25"/>
    <w:rsid w:val="399A41B4"/>
    <w:rsid w:val="39AE8042"/>
    <w:rsid w:val="3AECEAFA"/>
    <w:rsid w:val="3BFEC56D"/>
    <w:rsid w:val="3C3DD739"/>
    <w:rsid w:val="3EEA5B2D"/>
    <w:rsid w:val="3F31EC59"/>
    <w:rsid w:val="42760D2D"/>
    <w:rsid w:val="42B4FE61"/>
    <w:rsid w:val="43074692"/>
    <w:rsid w:val="43A69986"/>
    <w:rsid w:val="4575C403"/>
    <w:rsid w:val="45F5857B"/>
    <w:rsid w:val="4A2EE6FB"/>
    <w:rsid w:val="4C244316"/>
    <w:rsid w:val="4C38101F"/>
    <w:rsid w:val="4E7775DB"/>
    <w:rsid w:val="4F151BF3"/>
    <w:rsid w:val="4F2EE7C6"/>
    <w:rsid w:val="4F54777F"/>
    <w:rsid w:val="4FCCA13D"/>
    <w:rsid w:val="51872287"/>
    <w:rsid w:val="51B68D94"/>
    <w:rsid w:val="524CBCB5"/>
    <w:rsid w:val="5377C5C3"/>
    <w:rsid w:val="553A0606"/>
    <w:rsid w:val="55D84EB1"/>
    <w:rsid w:val="56B79ABD"/>
    <w:rsid w:val="56E326E1"/>
    <w:rsid w:val="57A97881"/>
    <w:rsid w:val="5882B756"/>
    <w:rsid w:val="58A2D5DC"/>
    <w:rsid w:val="5BCDC728"/>
    <w:rsid w:val="5DF8BE28"/>
    <w:rsid w:val="60A1384B"/>
    <w:rsid w:val="61842E9A"/>
    <w:rsid w:val="62C562F3"/>
    <w:rsid w:val="62C861D7"/>
    <w:rsid w:val="63EE5C02"/>
    <w:rsid w:val="64CAA23C"/>
    <w:rsid w:val="6690B8AA"/>
    <w:rsid w:val="68043CC2"/>
    <w:rsid w:val="68189AFD"/>
    <w:rsid w:val="6A49F51D"/>
    <w:rsid w:val="6B13CE3F"/>
    <w:rsid w:val="6C8CE839"/>
    <w:rsid w:val="6D41F12D"/>
    <w:rsid w:val="7002D5C0"/>
    <w:rsid w:val="716557B1"/>
    <w:rsid w:val="71714659"/>
    <w:rsid w:val="733DFFA5"/>
    <w:rsid w:val="755B1A6F"/>
    <w:rsid w:val="7801B51E"/>
    <w:rsid w:val="7A98E055"/>
    <w:rsid w:val="7AF55C82"/>
    <w:rsid w:val="7AFFD523"/>
    <w:rsid w:val="7B595042"/>
    <w:rsid w:val="7C28778B"/>
    <w:rsid w:val="7C78A6E6"/>
    <w:rsid w:val="7DBF0438"/>
    <w:rsid w:val="7E080FEB"/>
    <w:rsid w:val="7FB04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D225A"/>
  <w15:chartTrackingRefBased/>
  <w15:docId w15:val="{44F29DC9-8017-456A-B2B3-4C01725B5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57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7E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E570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57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E57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4E57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E570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37E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52F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2F8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A6E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EB4"/>
  </w:style>
  <w:style w:type="paragraph" w:styleId="Footer">
    <w:name w:val="footer"/>
    <w:basedOn w:val="Normal"/>
    <w:link w:val="FooterChar"/>
    <w:uiPriority w:val="99"/>
    <w:unhideWhenUsed/>
    <w:rsid w:val="000A6E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EB4"/>
  </w:style>
  <w:style w:type="paragraph" w:styleId="NoSpacing">
    <w:name w:val="No Spacing"/>
    <w:uiPriority w:val="1"/>
    <w:qFormat/>
    <w:rsid w:val="00E4267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PeterColburn/Team1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e5aafe7c-971b-4ab7-b039-141ad36acec0}" enabled="0" method="" siteId="{e5aafe7c-971b-4ab7-b039-141ad36acec0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680</Words>
  <Characters>3877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O'Brien T (FCES)</dc:creator>
  <cp:keywords/>
  <dc:description/>
  <cp:lastModifiedBy>O'Brien T (FCES)</cp:lastModifiedBy>
  <cp:revision>3</cp:revision>
  <dcterms:created xsi:type="dcterms:W3CDTF">2022-02-25T15:47:00Z</dcterms:created>
  <dcterms:modified xsi:type="dcterms:W3CDTF">2022-02-25T16:45:00Z</dcterms:modified>
</cp:coreProperties>
</file>