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F987" w14:textId="02C424AC" w:rsidR="001D3E41" w:rsidRPr="001D3E41" w:rsidRDefault="001D3E41" w:rsidP="003171B5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sz w:val="32"/>
          <w:szCs w:val="32"/>
          <w:lang w:eastAsia="es-CO"/>
          <w14:ligatures w14:val="none"/>
        </w:rPr>
        <w:t xml:space="preserve">Historias de Usuario </w:t>
      </w: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sz w:val="32"/>
          <w:szCs w:val="32"/>
          <w:lang w:eastAsia="es-CO"/>
          <w14:ligatures w14:val="none"/>
        </w:rPr>
        <w:t>ZenzSpa</w:t>
      </w:r>
      <w:proofErr w:type="spellEnd"/>
    </w:p>
    <w:p w14:paraId="165F80E5" w14:textId="77777777" w:rsidR="001D3E41" w:rsidRPr="001D3E41" w:rsidRDefault="001D3E41" w:rsidP="001D3E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A </w:t>
      </w:r>
      <w:proofErr w:type="gram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continuación</w:t>
      </w:r>
      <w:proofErr w:type="gram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se presenta una lista detallada de historias de usuario, agrupadas por módulo funcional (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), que describen las necesidades de los distintos actores del sistema desde su propia perspectiva.</w:t>
      </w:r>
    </w:p>
    <w:p w14:paraId="68E0844A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1: Autenticación y Gestión de Usuarios</w:t>
      </w:r>
    </w:p>
    <w:p w14:paraId="08400671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HU-01: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un nuevo visitante,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registrarme en la plataforma usando mi número de teléfono y una contraseña,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crear una cuenta y acceder a los servicios.</w:t>
      </w:r>
    </w:p>
    <w:p w14:paraId="1B43E4AF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HU-02: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un nuevo usuario que se está registrando,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recibir un código de un solo uso (OTP) por SMS,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verificar que el número de teléfono es mío y activar mi cuenta.</w:t>
      </w:r>
    </w:p>
    <w:p w14:paraId="16A8D9EE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HU-03: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un usuario registrado,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iniciar sesión con mi número de teléfono y contraseña,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acceder a mi perfil, historial y funcionalidades personalizadas.</w:t>
      </w:r>
    </w:p>
    <w:p w14:paraId="66BD3675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HU-04: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un usuario que olvidó su contraseña,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seguir un flujo para restablecerla de forma segura,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recuperar el acceso a mi cuenta.</w:t>
      </w:r>
    </w:p>
    <w:p w14:paraId="03DF0CC9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HU-05: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asignar roles específicos (CLIENT, VIP, STAFF, ADMIN) a cada usuario,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controlar sus permisos y niveles de acceso en toda la aplicación.</w:t>
      </w:r>
    </w:p>
    <w:p w14:paraId="1EFA2C2D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HU-06: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marcar a un cliente como "Persona No Grata" y adjuntar una foto y notas internas,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personal esté advertido y se pueda prevenir el acceso de esta persona.</w:t>
      </w:r>
    </w:p>
    <w:p w14:paraId="7E7D73D0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HU-07: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que al marcar a un usuario como "No Grato", el sistema automáticamente revoque sus sesiones activas y cancele todas sus citas futuras,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la medida de seguridad sea inmediata y efectiva.</w:t>
      </w:r>
    </w:p>
    <w:p w14:paraId="2DD0FEFB" w14:textId="77777777" w:rsidR="001D3E41" w:rsidRPr="001D3E41" w:rsidRDefault="001D3E41" w:rsidP="001D3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HU-08: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recibir una notificación si un usuario marcado como "No Grato" intenta registrarse de nuevo con el mismo número de teléfono,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tomar acciones preventivas.</w:t>
      </w:r>
    </w:p>
    <w:p w14:paraId="45D2A5F2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2: Perfil Clínico del Cliente</w:t>
      </w:r>
    </w:p>
    <w:p w14:paraId="3D3508AF" w14:textId="77777777" w:rsidR="001D3E41" w:rsidRPr="001D3E41" w:rsidRDefault="001D3E41" w:rsidP="001D3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HU-09: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miembro del Personal (STAFF),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crear y editar el perfil clínico de un cliente durante una entrevista,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registrar su información de bienestar (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Dosha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, alergias, dolores) de forma detallada.</w:t>
      </w:r>
    </w:p>
    <w:p w14:paraId="369AFE43" w14:textId="77777777" w:rsidR="001D3E41" w:rsidRPr="001D3E41" w:rsidRDefault="001D3E41" w:rsidP="001D3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HU-10: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miembro del Personal (STAFF),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usar un "Modo Quiosco" en una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tablet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para que un cliente pueda llenar su propio cuestionario de perfil,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proceso de recolección de datos sea más eficiente durante la primera visita.</w:t>
      </w:r>
    </w:p>
    <w:p w14:paraId="73191E43" w14:textId="77777777" w:rsidR="001D3E41" w:rsidRPr="001D3E41" w:rsidRDefault="001D3E41" w:rsidP="001D3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lastRenderedPageBreak/>
        <w:t>HU-11: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consultar mi perfil clínico en cualquier momento desde mi cuenta,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estar al tanto de la información que el spa tiene registrada sobre mí.</w:t>
      </w:r>
    </w:p>
    <w:p w14:paraId="25AAECF3" w14:textId="77777777" w:rsidR="001D3E41" w:rsidRPr="001D3E41" w:rsidRDefault="001D3E41" w:rsidP="001D3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HU-12: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tener la capacidad de eliminar registros específicos del perfil clínico de un cliente (ej. un registro de dolor antiguo),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gestionar la integridad y la privacidad de los datos a largo plazo.</w:t>
      </w:r>
    </w:p>
    <w:p w14:paraId="2950DC74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3: Gestión de Servicios y Horarios</w:t>
      </w:r>
    </w:p>
    <w:p w14:paraId="1E260E22" w14:textId="77777777" w:rsidR="001D3E41" w:rsidRPr="001D3E41" w:rsidRDefault="001D3E41" w:rsidP="001D3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HU-13: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crear, editar, organizar por categorías y desactivar los servicios que ofrece el spa,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catálogo que ven los clientes esté siempre actualizado y bien estructurado.</w:t>
      </w:r>
    </w:p>
    <w:p w14:paraId="34F8E679" w14:textId="77777777" w:rsidR="001D3E41" w:rsidRPr="001D3E41" w:rsidRDefault="001D3E41" w:rsidP="001D3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HU-14: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definir y modificar los horarios de trabajo semanales de cada terapeuta, con la flexibilidad de añadir pausas,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sistema de reservas refleje con precisión su disponibilidad real.</w:t>
      </w:r>
    </w:p>
    <w:p w14:paraId="4BAE8BAB" w14:textId="77777777" w:rsidR="001D3E41" w:rsidRPr="001D3E41" w:rsidRDefault="001D3E41" w:rsidP="001D3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HU-15: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marcar ciertas categorías de servicios como de "baja supervisión",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sistema permita una lógica de agendamiento optimizada para estos casos.</w:t>
      </w:r>
    </w:p>
    <w:p w14:paraId="0231058D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4: Gestión de Citas (</w:t>
      </w: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Appointments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)</w:t>
      </w:r>
    </w:p>
    <w:p w14:paraId="2DAEB150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HU-16: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Visitante o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explorar el catálogo de servicios y ver sus detalles (descripción, duración, precio),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decidir qué tratamiento me interesa.</w:t>
      </w:r>
    </w:p>
    <w:p w14:paraId="21D521A8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HU-17: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seleccionar un servicio y una fecha para ver una lista clara de los horarios y terapeutas disponibles,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encontrar fácilmente un espacio que se ajuste a mi agenda.</w:t>
      </w:r>
    </w:p>
    <w:p w14:paraId="0879017A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HU-18: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reservar una cita y tener 30 minutos para completar el pago,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asegurar mi espacio y confirmarlo de inmediato.</w:t>
      </w:r>
    </w:p>
    <w:p w14:paraId="253A57D3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HU-19: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 VIP,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tener hasta cuatro citas activas (reservadas o confirmadas) simultáneamente,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planificar mis visitas al spa con mayor antelación.</w:t>
      </w:r>
    </w:p>
    <w:p w14:paraId="4A47FD76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HU-20: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recibir un recordatorio por correo electrónico 24 horas antes de mi cita,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no se me olvide y pueda asistir puntualmente.</w:t>
      </w:r>
    </w:p>
    <w:p w14:paraId="46D38078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HU-21: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reagendar una cita ya pagada con hasta 24 horas de antelación,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tenga flexibilidad ante imprevistos sin perder el servicio.</w:t>
      </w:r>
    </w:p>
    <w:p w14:paraId="3AF444F3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HU-22: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que el sistema me informe que solo puedo reagendar una misma cita un máximo de dos veces,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comprenda claramente las políticas del spa.</w:t>
      </w:r>
    </w:p>
    <w:p w14:paraId="4805F173" w14:textId="77777777" w:rsidR="001D3E41" w:rsidRPr="001D3E41" w:rsidRDefault="001D3E41" w:rsidP="001D3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HU-23: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cancelar una cita pagada desde mi panel cuando un cliente lo solicita en persona,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gestionar excepciones y procesar el reembolso de forma controlada.</w:t>
      </w:r>
    </w:p>
    <w:p w14:paraId="270C9415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lastRenderedPageBreak/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5: Pagos, Paquetes y Beneficios</w:t>
      </w:r>
    </w:p>
    <w:p w14:paraId="2899B229" w14:textId="77777777" w:rsidR="001D3E41" w:rsidRPr="001D3E41" w:rsidRDefault="001D3E41" w:rsidP="001D3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HU-24: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pagar mis citas y productos de forma segura a través de la pasarela de pagos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Wompi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tenga confianza en el proceso de transacción.</w:t>
      </w:r>
    </w:p>
    <w:p w14:paraId="2B54A224" w14:textId="77777777" w:rsidR="001D3E41" w:rsidRPr="001D3E41" w:rsidRDefault="001D3E41" w:rsidP="001D3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HU-25: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 VIP,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que el sistema aplique automáticamente los precios con descuento en todos los servicios y productos al momento de pagar,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disfrute sin esfuerzo de los beneficios de mi membresía.</w:t>
      </w:r>
    </w:p>
    <w:p w14:paraId="68DD1159" w14:textId="77777777" w:rsidR="001D3E41" w:rsidRPr="001D3E41" w:rsidRDefault="001D3E41" w:rsidP="001D3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HU-26: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crear paquetes que agrupen varios servicios a un precio especial,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incentivar ventas mayores y ofrecer más valor a los clientes.</w:t>
      </w:r>
    </w:p>
    <w:p w14:paraId="03EF6E1C" w14:textId="77777777" w:rsidR="001D3E41" w:rsidRPr="001D3E41" w:rsidRDefault="001D3E41" w:rsidP="001D3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HU-27: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comprar un paquete y recibir créditos o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vouchers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para agendar los servicios incluidos cuando yo lo desee,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tenga flexibilidad en el uso de los servicios que he comprado.</w:t>
      </w:r>
    </w:p>
    <w:p w14:paraId="135FD56E" w14:textId="77777777" w:rsidR="001D3E41" w:rsidRPr="001D3E41" w:rsidRDefault="001D3E41" w:rsidP="001D3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HU-28: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 VIP leal,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recibir un beneficio automático, como un servicio gratuito, después de mantener mi suscripción por 3 meses,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me sienta recompensado y valorado por mi continuidad.</w:t>
      </w:r>
    </w:p>
    <w:p w14:paraId="5E8BABB6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6: Marketplace de Productos</w:t>
      </w:r>
    </w:p>
    <w:p w14:paraId="2F473B49" w14:textId="77777777" w:rsidR="001D3E41" w:rsidRPr="001D3E41" w:rsidRDefault="001D3E41" w:rsidP="001D3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HU-29: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gestionar el inventario de productos (CRUD), incluyendo nombre, descripción, imágenes, precio y stock,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el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marketplace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esté siempre actualizado.</w:t>
      </w:r>
    </w:p>
    <w:p w14:paraId="5ABA3503" w14:textId="77777777" w:rsidR="001D3E41" w:rsidRPr="001D3E41" w:rsidRDefault="001D3E41" w:rsidP="001D3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HU-30: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navegar por el catálogo de productos, añadirlos a un carrito de compras persistente y modificar las cantidades,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mi experiencia de compra sea fluida y pueda continuarla en diferentes sesiones.</w:t>
      </w:r>
    </w:p>
    <w:p w14:paraId="34909798" w14:textId="77777777" w:rsidR="001D3E41" w:rsidRPr="001D3E41" w:rsidRDefault="001D3E41" w:rsidP="001D3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HU-31: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elegir diferentes opciones de entrega al finalizar mi compra, como recogida en local o envío a domicilio,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seleccione la opción más conveniente para mí.</w:t>
      </w:r>
    </w:p>
    <w:p w14:paraId="2A148474" w14:textId="77777777" w:rsidR="001D3E41" w:rsidRPr="001D3E41" w:rsidRDefault="001D3E41" w:rsidP="001D3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HU-32: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asociar la entrega de mi compra de productos a una cita futura que ya tengo confirmada,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recibir todo junto en mi próxima visita al spa.</w:t>
      </w:r>
    </w:p>
    <w:p w14:paraId="702A0EA2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7: Analíticas y Reportes</w:t>
      </w:r>
    </w:p>
    <w:p w14:paraId="18805B68" w14:textId="77777777" w:rsidR="001D3E41" w:rsidRPr="001D3E41" w:rsidRDefault="001D3E41" w:rsidP="001D3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HU-33: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ver un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dashboard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financiero principal con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KPIs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clave (ingresos totales, ventas por tipo, </w:t>
      </w:r>
      <w:proofErr w:type="gram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ticket</w:t>
      </w:r>
      <w:proofErr w:type="gram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promedio),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tener una visión rápida y clara de la salud del negocio.</w:t>
      </w:r>
    </w:p>
    <w:p w14:paraId="0F3F76AE" w14:textId="77777777" w:rsidR="001D3E41" w:rsidRPr="001D3E41" w:rsidRDefault="001D3E41" w:rsidP="001D3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HU-34: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analizar reportes de rendimiento de productos y servicios (top 10 más vendidos, top 10 más rentables),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tomar decisiones informadas sobre qué promocionar o qué retirar del catálogo.</w:t>
      </w:r>
    </w:p>
    <w:p w14:paraId="10B8B925" w14:textId="77777777" w:rsidR="001D3E41" w:rsidRPr="001D3E41" w:rsidRDefault="001D3E41" w:rsidP="001D3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HU-35: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ver un reporte de productividad del personal que compare los ingresos generados y las horas trabajadas por cada terapeuta,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evaluar el rendimiento del equipo.</w:t>
      </w:r>
    </w:p>
    <w:p w14:paraId="19A3824E" w14:textId="77777777" w:rsidR="001D3E41" w:rsidRPr="001D3E41" w:rsidRDefault="001D3E41" w:rsidP="001D3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lastRenderedPageBreak/>
        <w:t>HU-36: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visualizar un mapa de calor que muestre las horas y días de mayor ocupación (horas pico),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optimizar la asignación de personal y los horarios de apertura.</w:t>
      </w:r>
    </w:p>
    <w:p w14:paraId="30CAB737" w14:textId="77777777" w:rsidR="001D3E41" w:rsidRPr="001D3E41" w:rsidRDefault="001D3E41" w:rsidP="001D3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HU-37: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filtrar cualquier reporte por un rango de fechas personalizado y exportarlo a PDF o CSV,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realizar análisis detallados y compartir la información fácilmente.</w:t>
      </w:r>
    </w:p>
    <w:p w14:paraId="6BE37A64" w14:textId="77777777" w:rsidR="001D3E41" w:rsidRPr="001D3E41" w:rsidRDefault="001D3E41" w:rsidP="001D3E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</w:pP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Epic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8: </w:t>
      </w:r>
      <w:proofErr w:type="spellStart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Chatbot</w:t>
      </w:r>
      <w:proofErr w:type="spellEnd"/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 xml:space="preserve"> y Asistente Virtual</w:t>
      </w:r>
    </w:p>
    <w:p w14:paraId="10DB3E20" w14:textId="77777777" w:rsidR="001D3E41" w:rsidRPr="001D3E41" w:rsidRDefault="001D3E41" w:rsidP="001D3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HU-38: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Visitante,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poder hacer preguntas frecuentes sobre los servicios, horarios y políticas al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chatbot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en el sitio web,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obtener respuestas instantáneas 24/7 sin necesidad de contacto humano.</w:t>
      </w:r>
    </w:p>
    <w:p w14:paraId="45EB0567" w14:textId="77777777" w:rsidR="001D3E41" w:rsidRPr="001D3E41" w:rsidRDefault="001D3E41" w:rsidP="001D3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HU-39: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Administrador,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tener un panel para subir documentos (PDF, TXT) con la información del spa,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entrenar y mantener actualizada la base de conocimiento del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chatbot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de forma sencilla.</w:t>
      </w:r>
    </w:p>
    <w:p w14:paraId="643B0799" w14:textId="77777777" w:rsidR="001D3E41" w:rsidRPr="001D3E41" w:rsidRDefault="001D3E41" w:rsidP="001D3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HU-40: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Visitante,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proofErr w:type="gram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que</w:t>
      </w:r>
      <w:proofErr w:type="gram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si el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chatbot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no puede resolver mi duda, me informe y cree un </w:t>
      </w:r>
      <w:proofErr w:type="gram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ticket</w:t>
      </w:r>
      <w:proofErr w:type="gram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para que un humano me contacte,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tenga la seguridad de que mi problema será atendido.</w:t>
      </w:r>
    </w:p>
    <w:p w14:paraId="479F67DA" w14:textId="77777777" w:rsidR="001D3E41" w:rsidRPr="001D3E41" w:rsidRDefault="001D3E41" w:rsidP="001D3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s-CO"/>
          <w14:ligatures w14:val="none"/>
        </w:rPr>
      </w:pP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HU-41: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Como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Cliente autenticado,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quiero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que el </w:t>
      </w:r>
      <w:proofErr w:type="spellStart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>chatbot</w:t>
      </w:r>
      <w:proofErr w:type="spellEnd"/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pueda responderme preguntas personales como "¿cuándo es mi próxima cita?", </w:t>
      </w:r>
      <w:r w:rsidRPr="001D3E41">
        <w:rPr>
          <w:rFonts w:ascii="Cambria" w:eastAsia="Times New Roman" w:hAnsi="Cambria" w:cs="Times New Roman"/>
          <w:b/>
          <w:bCs/>
          <w:kern w:val="0"/>
          <w:lang w:eastAsia="es-CO"/>
          <w14:ligatures w14:val="none"/>
        </w:rPr>
        <w:t>para que</w:t>
      </w:r>
      <w:r w:rsidRPr="001D3E41">
        <w:rPr>
          <w:rFonts w:ascii="Cambria" w:eastAsia="Times New Roman" w:hAnsi="Cambria" w:cs="Times New Roman"/>
          <w:kern w:val="0"/>
          <w:lang w:eastAsia="es-CO"/>
          <w14:ligatures w14:val="none"/>
        </w:rPr>
        <w:t xml:space="preserve"> obtenga una experiencia de soporte más útil y contextual.</w:t>
      </w:r>
    </w:p>
    <w:p w14:paraId="2957531F" w14:textId="77777777" w:rsidR="001D3E41" w:rsidRPr="001D3E41" w:rsidRDefault="001D3E41">
      <w:pPr>
        <w:rPr>
          <w:rFonts w:ascii="Cambria" w:hAnsi="Cambria"/>
        </w:rPr>
      </w:pPr>
    </w:p>
    <w:sectPr w:rsidR="001D3E41" w:rsidRPr="001D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011D"/>
    <w:multiLevelType w:val="multilevel"/>
    <w:tmpl w:val="E39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5D28"/>
    <w:multiLevelType w:val="multilevel"/>
    <w:tmpl w:val="37E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339B"/>
    <w:multiLevelType w:val="multilevel"/>
    <w:tmpl w:val="F9F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015E2"/>
    <w:multiLevelType w:val="multilevel"/>
    <w:tmpl w:val="4F6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1DB7"/>
    <w:multiLevelType w:val="multilevel"/>
    <w:tmpl w:val="7E4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422CE"/>
    <w:multiLevelType w:val="multilevel"/>
    <w:tmpl w:val="092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478C7"/>
    <w:multiLevelType w:val="multilevel"/>
    <w:tmpl w:val="5CC4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95181"/>
    <w:multiLevelType w:val="multilevel"/>
    <w:tmpl w:val="1256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657658">
    <w:abstractNumId w:val="6"/>
  </w:num>
  <w:num w:numId="2" w16cid:durableId="1430463168">
    <w:abstractNumId w:val="1"/>
  </w:num>
  <w:num w:numId="3" w16cid:durableId="1211498699">
    <w:abstractNumId w:val="4"/>
  </w:num>
  <w:num w:numId="4" w16cid:durableId="618605926">
    <w:abstractNumId w:val="3"/>
  </w:num>
  <w:num w:numId="5" w16cid:durableId="1929928016">
    <w:abstractNumId w:val="7"/>
  </w:num>
  <w:num w:numId="6" w16cid:durableId="1119184014">
    <w:abstractNumId w:val="2"/>
  </w:num>
  <w:num w:numId="7" w16cid:durableId="1222254393">
    <w:abstractNumId w:val="5"/>
  </w:num>
  <w:num w:numId="8" w16cid:durableId="182396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41"/>
    <w:rsid w:val="001D3E41"/>
    <w:rsid w:val="003171B5"/>
    <w:rsid w:val="00F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122A"/>
  <w15:chartTrackingRefBased/>
  <w15:docId w15:val="{5ED73F42-A0A5-4A83-A98F-E45EB77C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1334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 Verdesoto Velez</dc:creator>
  <cp:keywords/>
  <dc:description/>
  <cp:lastModifiedBy>William Joseph Verdesoto Velez</cp:lastModifiedBy>
  <cp:revision>2</cp:revision>
  <dcterms:created xsi:type="dcterms:W3CDTF">2025-06-16T06:51:00Z</dcterms:created>
  <dcterms:modified xsi:type="dcterms:W3CDTF">2025-06-16T06:53:00Z</dcterms:modified>
</cp:coreProperties>
</file>