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2"/>
          <w:szCs w:val="22"/>
          <w:lang w:val="es-GT"/>
        </w:rPr>
      </w:pPr>
      <w:r>
        <w:rPr>
          <w:rFonts w:hint="default" w:ascii="Arial" w:hAnsi="Arial" w:cs="Arial"/>
          <w:sz w:val="22"/>
          <w:szCs w:val="22"/>
          <w:lang w:val="es-GT"/>
        </w:rPr>
        <w:t>Universidad Rafael Landívar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2"/>
          <w:szCs w:val="22"/>
          <w:lang w:val="es-GT"/>
        </w:rPr>
      </w:pPr>
      <w:r>
        <w:rPr>
          <w:rFonts w:hint="default" w:ascii="Arial" w:hAnsi="Arial" w:cs="Arial"/>
          <w:sz w:val="22"/>
          <w:szCs w:val="22"/>
          <w:lang w:val="es-GT"/>
        </w:rPr>
        <w:t>Facultad de Ingeniería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2"/>
          <w:szCs w:val="22"/>
          <w:lang w:val="es-GT"/>
        </w:rPr>
      </w:pPr>
      <w:r>
        <w:rPr>
          <w:rFonts w:hint="default" w:ascii="Arial" w:hAnsi="Arial" w:cs="Arial"/>
          <w:sz w:val="22"/>
          <w:szCs w:val="22"/>
          <w:lang w:val="es-GT"/>
        </w:rPr>
        <w:t>Laborato</w:t>
      </w:r>
      <w:r>
        <w:rPr>
          <w:rFonts w:hint="default" w:cs="Arial"/>
          <w:sz w:val="22"/>
          <w:szCs w:val="22"/>
          <w:lang w:val="es-GT"/>
        </w:rPr>
        <w:t>r</w:t>
      </w:r>
      <w:r>
        <w:rPr>
          <w:rFonts w:hint="default" w:ascii="Arial" w:hAnsi="Arial" w:cs="Arial"/>
          <w:sz w:val="22"/>
          <w:szCs w:val="22"/>
          <w:lang w:val="es-GT"/>
        </w:rPr>
        <w:t xml:space="preserve">io de </w:t>
      </w:r>
      <w:r>
        <w:rPr>
          <w:rFonts w:hint="default" w:cs="Arial"/>
          <w:sz w:val="22"/>
          <w:szCs w:val="22"/>
          <w:lang w:val="es-GT"/>
        </w:rPr>
        <w:t>Introducción a la Programación</w:t>
      </w:r>
      <w:r>
        <w:rPr>
          <w:rFonts w:hint="default" w:ascii="Arial" w:hAnsi="Arial" w:cs="Arial"/>
          <w:sz w:val="22"/>
          <w:szCs w:val="22"/>
          <w:lang w:val="es-GT"/>
        </w:rPr>
        <w:t xml:space="preserve">, Sección </w:t>
      </w:r>
      <w:r>
        <w:rPr>
          <w:rFonts w:hint="default" w:cs="Arial"/>
          <w:sz w:val="22"/>
          <w:szCs w:val="22"/>
          <w:lang w:val="es-GT"/>
        </w:rPr>
        <w:t>03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2"/>
          <w:szCs w:val="22"/>
          <w:lang w:val="es-GT"/>
        </w:rPr>
      </w:pPr>
      <w:r>
        <w:rPr>
          <w:rFonts w:hint="default" w:ascii="Arial" w:hAnsi="Arial" w:cs="Arial"/>
          <w:sz w:val="22"/>
          <w:szCs w:val="22"/>
          <w:lang w:val="es-GT"/>
        </w:rPr>
        <w:t>Ing</w:t>
      </w:r>
      <w:r>
        <w:rPr>
          <w:rFonts w:hint="default" w:cs="Arial"/>
          <w:sz w:val="22"/>
          <w:szCs w:val="22"/>
          <w:lang w:val="es-GT"/>
        </w:rPr>
        <w:t>eniero</w:t>
      </w:r>
      <w:r>
        <w:rPr>
          <w:rFonts w:hint="default" w:ascii="Arial" w:hAnsi="Arial" w:cs="Arial"/>
          <w:sz w:val="22"/>
          <w:szCs w:val="22"/>
          <w:lang w:val="es-GT"/>
        </w:rPr>
        <w:t xml:space="preserve"> </w:t>
      </w:r>
      <w:r>
        <w:rPr>
          <w:rFonts w:hint="default" w:cs="Arial"/>
          <w:sz w:val="22"/>
          <w:szCs w:val="22"/>
          <w:lang w:val="es-GT"/>
        </w:rPr>
        <w:t>Moisés Alonso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cs="Arial"/>
          <w:b/>
          <w:bCs/>
          <w:sz w:val="28"/>
          <w:szCs w:val="28"/>
          <w:lang w:val="es-GT"/>
        </w:rPr>
      </w:pPr>
      <w:r>
        <w:rPr>
          <w:rFonts w:hint="default" w:ascii="Arial" w:hAnsi="Arial" w:cs="Arial"/>
          <w:b/>
          <w:bCs/>
          <w:sz w:val="28"/>
          <w:szCs w:val="28"/>
          <w:lang w:val="es-GT"/>
        </w:rPr>
        <w:t>Pr</w:t>
      </w:r>
      <w:r>
        <w:rPr>
          <w:rFonts w:hint="default" w:cs="Arial"/>
          <w:b/>
          <w:bCs/>
          <w:sz w:val="28"/>
          <w:szCs w:val="28"/>
          <w:lang w:val="es-GT"/>
        </w:rPr>
        <w:t xml:space="preserve">oyecto N°2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cs="Arial"/>
          <w:b/>
          <w:bCs/>
          <w:sz w:val="28"/>
          <w:szCs w:val="28"/>
          <w:lang w:val="es-GT"/>
        </w:rPr>
      </w:pPr>
      <w:r>
        <w:rPr>
          <w:rFonts w:hint="default" w:cs="Arial"/>
          <w:b/>
          <w:bCs/>
          <w:sz w:val="28"/>
          <w:szCs w:val="28"/>
          <w:lang w:val="es-GT"/>
        </w:rPr>
        <w:t>Cross Road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  <w:lang w:val="es-GT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default" w:ascii="Arial" w:hAnsi="Arial" w:cs="Arial"/>
          <w:b w:val="0"/>
          <w:bCs w:val="0"/>
          <w:sz w:val="22"/>
          <w:szCs w:val="22"/>
          <w:lang w:val="es-G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s-GT"/>
        </w:rPr>
        <w:t>Billy Arturo López Vicente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default" w:ascii="Arial" w:hAnsi="Arial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1008018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default" w:ascii="Arial" w:hAnsi="Arial" w:cs="Arial"/>
          <w:b w:val="0"/>
          <w:bCs w:val="0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default" w:ascii="Arial" w:hAnsi="Arial" w:cs="Arial"/>
          <w:b w:val="0"/>
          <w:bCs w:val="0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default" w:ascii="Arial" w:hAnsi="Arial" w:cs="Arial"/>
          <w:b w:val="0"/>
          <w:bCs w:val="0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default" w:ascii="Arial" w:hAnsi="Arial" w:cs="Arial"/>
          <w:b w:val="0"/>
          <w:bCs w:val="0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2"/>
          <w:szCs w:val="22"/>
          <w:lang w:val="es-G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s-GT"/>
        </w:rPr>
        <w:t xml:space="preserve">Guatemala, </w:t>
      </w:r>
      <w:r>
        <w:rPr>
          <w:rFonts w:hint="default" w:cs="Arial"/>
          <w:b w:val="0"/>
          <w:bCs w:val="0"/>
          <w:sz w:val="22"/>
          <w:szCs w:val="22"/>
          <w:lang w:val="es-GT"/>
        </w:rPr>
        <w:t>5 de mayo</w:t>
      </w:r>
      <w:r>
        <w:rPr>
          <w:rFonts w:hint="default" w:ascii="Arial" w:hAnsi="Arial" w:cs="Arial"/>
          <w:b w:val="0"/>
          <w:bCs w:val="0"/>
          <w:sz w:val="22"/>
          <w:szCs w:val="22"/>
          <w:lang w:val="es-GT"/>
        </w:rPr>
        <w:t xml:space="preserve"> de 2018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2"/>
          <w:szCs w:val="22"/>
          <w:lang w:val="es-G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INTRODUCCIÓN</w:t>
      </w:r>
    </w:p>
    <w:p>
      <w:pPr>
        <w:spacing w:line="258" w:lineRule="auto"/>
        <w:jc w:val="both"/>
        <w:rPr>
          <w:rFonts w:ascii="Tahoma" w:hAnsi="Tahoma" w:eastAsia="Tahoma"/>
          <w:sz w:val="22"/>
          <w:lang w:val="es-GT"/>
        </w:rPr>
      </w:pPr>
      <w:r>
        <w:rPr>
          <w:rFonts w:ascii="Tahoma" w:hAnsi="Tahoma" w:eastAsia="Tahoma"/>
          <w:sz w:val="22"/>
          <w:lang w:val="es-GT"/>
        </w:rPr>
        <w:t xml:space="preserve">El juego consiste en controlar a un personaje, el cual deberá cruzar la calle en el videojuego, dicho personaje debe principalmente eludir a los vehículos los cuales tendrán una configuración la cual agregará dificultad al videojuego, el juego tendrá cinco tipos de automóviles: color azul, color rojo, color amarillo, color verde y color negro. </w:t>
      </w:r>
    </w:p>
    <w:p>
      <w:pPr>
        <w:spacing w:line="258" w:lineRule="auto"/>
        <w:jc w:val="both"/>
        <w:rPr>
          <w:rFonts w:ascii="Tahoma" w:hAnsi="Tahoma" w:eastAsia="Tahoma"/>
          <w:sz w:val="22"/>
          <w:lang w:val="es-GT"/>
        </w:rPr>
      </w:pPr>
    </w:p>
    <w:p>
      <w:pPr>
        <w:spacing w:line="258" w:lineRule="auto"/>
        <w:jc w:val="both"/>
        <w:rPr>
          <w:rFonts w:ascii="Tahoma" w:hAnsi="Tahoma" w:eastAsia="Tahoma"/>
          <w:sz w:val="22"/>
          <w:lang w:val="es-GT"/>
        </w:rPr>
      </w:pPr>
      <w:r>
        <w:rPr>
          <w:rFonts w:ascii="Tahoma" w:hAnsi="Tahoma" w:eastAsia="Tahoma"/>
          <w:sz w:val="22"/>
          <w:lang w:val="es-GT"/>
        </w:rPr>
        <w:t>Color azul: Este se detendrá al aparecer una mascota frente a él y cuando el usuario lleve consigo a un anciano o una mascota que lo acompañe. Color amarillo: Este no se detendrá aunque el usuario lleve consigo a un anciano o mascota. Color verde: Este no atropellará al usuario y siempre que este se encuentre enfrente del usuario, se detendrá y detendrá consigo el tránsito en esa vía. Color rojo: Este a lo contrario buscará atropellar al usuario, es decir que se cambiará de carril con tal de arrollar al usuario. Color negro: Este al igual que el rojo, buscará atropellar al usuario, además no respetará agentes de tránsito, semáforo o paso peatonal.</w:t>
      </w:r>
    </w:p>
    <w:p>
      <w:pPr>
        <w:spacing w:line="258" w:lineRule="auto"/>
        <w:jc w:val="both"/>
        <w:rPr>
          <w:rFonts w:ascii="Tahoma" w:hAnsi="Tahoma" w:eastAsia="Tahoma"/>
          <w:sz w:val="22"/>
          <w:lang w:val="es-GT"/>
        </w:rPr>
      </w:pPr>
    </w:p>
    <w:p>
      <w:pPr>
        <w:spacing w:line="258" w:lineRule="auto"/>
        <w:jc w:val="both"/>
        <w:rPr>
          <w:rFonts w:ascii="Tahoma" w:hAnsi="Tahoma" w:eastAsia="Tahoma"/>
          <w:sz w:val="22"/>
          <w:lang w:val="es-GT"/>
        </w:rPr>
      </w:pPr>
      <w:r>
        <w:rPr>
          <w:rFonts w:ascii="Tahoma" w:hAnsi="Tahoma" w:eastAsia="Tahoma"/>
          <w:sz w:val="22"/>
          <w:lang w:val="es-GT"/>
        </w:rPr>
        <w:t>En el juego se podrá encontrar todo tipo de personajes los cuales serán de ayuda para el usuario o necesitarán la ayuda de él.</w:t>
      </w:r>
    </w:p>
    <w:p>
      <w:pPr>
        <w:spacing w:line="258" w:lineRule="auto"/>
        <w:jc w:val="both"/>
        <w:rPr>
          <w:rFonts w:ascii="Tahoma" w:hAnsi="Tahoma" w:eastAsia="Tahoma"/>
          <w:sz w:val="22"/>
          <w:lang w:val="es-GT"/>
        </w:rPr>
      </w:pPr>
      <w:r>
        <w:rPr>
          <w:rFonts w:ascii="Tahoma" w:hAnsi="Tahoma" w:eastAsia="Tahoma"/>
          <w:sz w:val="22"/>
          <w:lang w:val="es-GT"/>
        </w:rPr>
        <w:t xml:space="preserve">Agente de tránsito: Este ayudará a detener el tránsito durante 5 segundos, el usuario ganará agentes de tránsito cada vez que gane una pantalla o eludiendo automóviles rojos. Ancianos y mascotas: Estos personajes aparecerán y son a los cuales el usuario debe ayudar, la ayuda consiste en ayudarlos a cruzar el camino hasta llevar a todos al otro lado del camino. El paso peatonal: El paso peatonal se ganará cada vez que se rompa el récord del mejor jugador, y este nos dará diez segundos en los cuales los automóviles respetarán el paso. Semáforo: En algunos niveles existirán semáforos que paralizarán el tránsito una cantidad de tiempo específica para cada nivel. </w:t>
      </w:r>
    </w:p>
    <w:p>
      <w:pPr>
        <w:spacing w:line="258" w:lineRule="auto"/>
        <w:jc w:val="both"/>
        <w:rPr>
          <w:rFonts w:ascii="Tahoma" w:hAnsi="Tahoma" w:eastAsia="Tahoma"/>
          <w:sz w:val="22"/>
          <w:lang w:val="es-GT"/>
        </w:rPr>
      </w:pPr>
      <w:r>
        <w:rPr>
          <w:rFonts w:ascii="Tahoma" w:hAnsi="Tahoma" w:eastAsia="Tahoma"/>
          <w:sz w:val="22"/>
          <w:lang w:val="es-GT"/>
        </w:rPr>
        <w:t>Motociclista: El motociclista ayudará dando su motocicleta al usuario para poder avanzar más rápido a los objetivos.</w:t>
      </w:r>
    </w:p>
    <w:p>
      <w:pPr>
        <w:spacing w:line="258" w:lineRule="auto"/>
        <w:jc w:val="both"/>
        <w:rPr>
          <w:rFonts w:ascii="Tahoma" w:hAnsi="Tahoma" w:eastAsia="Tahoma"/>
          <w:sz w:val="22"/>
          <w:lang w:val="es-GT"/>
        </w:rPr>
      </w:pPr>
    </w:p>
    <w:p>
      <w:pPr>
        <w:spacing w:line="258" w:lineRule="auto"/>
        <w:jc w:val="both"/>
        <w:rPr>
          <w:rFonts w:ascii="Tahoma" w:hAnsi="Tahoma" w:eastAsia="Tahoma"/>
          <w:sz w:val="22"/>
          <w:lang w:val="es-GT"/>
        </w:rPr>
      </w:pPr>
      <w:r>
        <w:rPr>
          <w:rFonts w:ascii="Tahoma" w:hAnsi="Tahoma" w:eastAsia="Tahoma"/>
          <w:sz w:val="22"/>
          <w:lang w:val="es-GT"/>
        </w:rPr>
        <w:t xml:space="preserve">El juego tendrá tres tipos de juego con tres niveles cada uno, entre ellos están: Modo cruza la calle, modo ayuda a personas y modo salva mascotas. </w:t>
      </w:r>
    </w:p>
    <w:p>
      <w:pPr>
        <w:spacing w:line="258" w:lineRule="auto"/>
        <w:jc w:val="both"/>
        <w:rPr>
          <w:rFonts w:ascii="Tahoma" w:hAnsi="Tahoma" w:eastAsia="Tahoma"/>
          <w:sz w:val="22"/>
          <w:lang w:val="es-GT"/>
        </w:rPr>
      </w:pPr>
    </w:p>
    <w:p>
      <w:pPr>
        <w:spacing w:line="258" w:lineRule="auto"/>
        <w:jc w:val="both"/>
        <w:rPr>
          <w:rFonts w:ascii="Tahoma" w:hAnsi="Tahoma" w:eastAsia="Tahoma"/>
          <w:sz w:val="22"/>
          <w:lang w:val="es-GT"/>
        </w:rPr>
      </w:pPr>
      <w:r>
        <w:rPr>
          <w:rFonts w:ascii="Tahoma" w:hAnsi="Tahoma" w:eastAsia="Tahoma"/>
          <w:sz w:val="22"/>
          <w:lang w:val="es-GT"/>
        </w:rPr>
        <w:t>Al crear una partida el usuario deberá ingresar su nombre y carnet universitario, a este usuario quedarán ligados los puntos y niveles que este apruebe. Al continuar una partida se deberán guardar el estado de la partida, las puntuaciones, niveles y logros en archivos de texto. Top 10: Los jugadores con más punteo deberán aparecer en esta tabla, los estados de los puntos deberán guardarse en archivos de texto.</w:t>
      </w:r>
    </w:p>
    <w:p>
      <w:pPr>
        <w:spacing w:line="258" w:lineRule="auto"/>
        <w:jc w:val="both"/>
        <w:rPr>
          <w:rFonts w:ascii="Tahoma" w:hAnsi="Tahoma" w:eastAsia="Tahoma"/>
          <w:sz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="Arial"/>
          <w:b w:val="0"/>
          <w:bCs w:val="0"/>
          <w:sz w:val="22"/>
          <w:szCs w:val="22"/>
          <w:lang w:val="es-G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OBJETIVOS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OBJETIVO GENERAL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Aplicar los conocimientos vistos en clase, la validación de errores del usuario en el juego, y que la funcionalidad de la aplicación cumpla con todos los aspectos mencionados en el enunciado.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OBJETIVOS ESPECÍFICOS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1. Implementar adecuadamente las clases y las matrices a utilizar en el juego..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Verificar la ejecución correcta del programa a realizar con el código.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cs="Arial"/>
          <w:b w:val="0"/>
          <w:bCs w:val="0"/>
          <w:sz w:val="22"/>
          <w:szCs w:val="22"/>
          <w:lang w:val="es-G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center"/>
        <w:textAlignment w:val="auto"/>
        <w:outlineLvl w:val="9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ANÁLISIS DEL PROYECTO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cs="Arial"/>
          <w:b w:val="0"/>
          <w:bCs w:val="0"/>
          <w:sz w:val="22"/>
          <w:szCs w:val="22"/>
          <w:lang w:val="es-GT"/>
        </w:rPr>
      </w:pP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3543"/>
        <w:gridCol w:w="3544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  <w:lang w:val="es-GT"/>
              </w:rPr>
            </w:pPr>
            <w:r>
              <w:rPr>
                <w:rFonts w:hint="default" w:ascii="Arial Black" w:hAnsi="Arial Black" w:eastAsia="Arial Black" w:cs="Arial Black"/>
                <w:i w:val="0"/>
                <w:color w:val="000000"/>
                <w:kern w:val="0"/>
                <w:sz w:val="28"/>
                <w:szCs w:val="28"/>
                <w:u w:val="none"/>
                <w:lang w:val="es-GT" w:eastAsia="zh-CN" w:bidi="ar"/>
              </w:rPr>
              <w:t>Entradas</w:t>
            </w:r>
          </w:p>
        </w:tc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 Black" w:hAnsi="Arial Black" w:eastAsia="Arial Black" w:cs="Arial Blac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Procedimiento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 Black" w:hAnsi="Arial Black" w:eastAsia="Arial Black" w:cs="Arial Blac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Condiciones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 Black" w:hAnsi="Arial Black" w:eastAsia="SimSun" w:cs="Arial Black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Salidas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Mostrar la pantalla de inicio</w:t>
            </w:r>
          </w:p>
        </w:tc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Muestra panel de control</w:t>
            </w:r>
          </w:p>
        </w:tc>
        <w:tc>
          <w:tcPr>
            <w:tcW w:w="3544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mostrar opciones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Proceso de seleccion</w:t>
            </w:r>
          </w:p>
        </w:tc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seleccionar opciones del juego</w:t>
            </w:r>
          </w:p>
        </w:tc>
        <w:tc>
          <w:tcPr>
            <w:tcW w:w="3544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Aplicación de modo de juego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Seleccionar comando nueva partida</w:t>
            </w:r>
          </w:p>
        </w:tc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 botón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pantalla de modo de juego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Seleccionar comando de instrucciones</w:t>
            </w:r>
          </w:p>
        </w:tc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 botón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Pantalla de instrucciones generales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Comando Instrucciones</w:t>
            </w:r>
          </w:p>
        </w:tc>
        <w:tc>
          <w:tcPr>
            <w:tcW w:w="3543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Presión de botón de instrucciones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Mostrar instrucciones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botón de regreso a pantalla inicial</w:t>
            </w:r>
          </w:p>
        </w:tc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 botón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Desplegar pantalla de inicio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Comando nueva partida</w:t>
            </w:r>
          </w:p>
        </w:tc>
        <w:tc>
          <w:tcPr>
            <w:tcW w:w="3543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Iniciar partida nueva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Nueva partida creada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Mostrar la pantalla modo de juego</w:t>
            </w:r>
          </w:p>
        </w:tc>
        <w:tc>
          <w:tcPr>
            <w:tcW w:w="3543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Creación de nueva partida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mostrar opciones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Comando de modo cruzar la calle</w:t>
            </w:r>
          </w:p>
        </w:tc>
        <w:tc>
          <w:tcPr>
            <w:tcW w:w="3543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 botones</w:t>
            </w:r>
          </w:p>
        </w:tc>
        <w:tc>
          <w:tcPr>
            <w:tcW w:w="354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 y soltar botón</w:t>
            </w:r>
          </w:p>
        </w:tc>
        <w:tc>
          <w:tcPr>
            <w:tcW w:w="354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Desplegar pantalla de niveles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Comando de modo Ayuda a personas</w:t>
            </w:r>
          </w:p>
        </w:tc>
        <w:tc>
          <w:tcPr>
            <w:tcW w:w="3543" w:type="dxa"/>
            <w:vMerge w:val="continue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3544" w:type="dxa"/>
            <w:vMerge w:val="continue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3544" w:type="dxa"/>
            <w:vMerge w:val="continue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Comando de modo de ayuda a mascotas</w:t>
            </w:r>
          </w:p>
        </w:tc>
        <w:tc>
          <w:tcPr>
            <w:tcW w:w="3543" w:type="dxa"/>
            <w:vMerge w:val="continue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3544" w:type="dxa"/>
            <w:vMerge w:val="continue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3544" w:type="dxa"/>
            <w:vMerge w:val="continue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Comando de modo cruzar la calle</w:t>
            </w:r>
          </w:p>
        </w:tc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 botón de cruzar la calle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 y soltar botón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Desplegar pantalla de niveles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pantalla de niveles</w:t>
            </w:r>
          </w:p>
        </w:tc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Muestra el panel de los niveles disponibles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 y soltar botón de modo cruzar la calle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Despliega opciones de niveles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botón de nivel 1</w:t>
            </w:r>
          </w:p>
        </w:tc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 botón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 y soltar botón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Desplegar pantalla de juego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Pantalla de inicio</w:t>
            </w:r>
          </w:p>
        </w:tc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empezar juego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Presión de botón nivel 1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Inicio de juego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inicio de juego</w:t>
            </w:r>
          </w:p>
        </w:tc>
        <w:tc>
          <w:tcPr>
            <w:tcW w:w="3543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Mostrar tiempo, mensaje, botones de comando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Botones de dirección</w:t>
            </w:r>
          </w:p>
        </w:tc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 botones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 y soltar botón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El personaje debe moverse para la dirección de cada botón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botón de volver a iniciar</w:t>
            </w:r>
          </w:p>
        </w:tc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 botón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 y soltar botón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Limpiar la pantalla, punteo, tiempo y devolver al usuario al punto de inicio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Tiempo</w:t>
            </w:r>
          </w:p>
        </w:tc>
        <w:tc>
          <w:tcPr>
            <w:tcW w:w="3543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Cuenta decreciente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Debe ser menor o igual a la cantidad que colocó el programador y mayor o igual a 0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El personaje se detiene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 acaba el tiempo y el usuario no llegó a la meta(Modo cruzar la calle)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El usuario perdió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 se acabo el tiempo y llegó a la meta(Modo cruzar la calle)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Ganó 5pts extras por segundo faltante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 acaba el tiempo y el usuario no llegó a la meta (Modo ayuda a personas y ayuda a mascotas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El usuario perdió y se le restan 10pts por persona o mascota no ayudada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 se acabo el tiempo y llegó a la meta (Modo ayuda a personas y ayuda a mascotas)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Ganó 10pts por persona o mascota ayudada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Usuario esta en área segura</w:t>
            </w:r>
          </w:p>
        </w:tc>
        <w:tc>
          <w:tcPr>
            <w:tcW w:w="3543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 el usuario cruzó la calles y esta en área segura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Gana 2pts por eludir carros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Usuario fue atropellado</w:t>
            </w:r>
          </w:p>
        </w:tc>
        <w:tc>
          <w:tcPr>
            <w:tcW w:w="3543" w:type="dxa"/>
            <w:vMerge w:val="restart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 el usuario fue atropellado solo(Modo cruzar la calle)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Pierde 5pts por ser atropellado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 el usuario fue atropellado solo (Modo ayuda a personas o ayuda a mascotas)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Pierde 1pts por ser atropellado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Mensaje</w:t>
            </w:r>
          </w:p>
        </w:tc>
        <w:tc>
          <w:tcPr>
            <w:tcW w:w="3543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Usuario esta en área segura</w:t>
            </w:r>
          </w:p>
        </w:tc>
        <w:tc>
          <w:tcPr>
            <w:tcW w:w="3543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Debe estar en área de pasto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Escribe el texto: felicidades entraste a área segura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Usuario fue atropellado</w:t>
            </w:r>
          </w:p>
        </w:tc>
        <w:tc>
          <w:tcPr>
            <w:tcW w:w="3543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Debe ser atropellado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Escribe el texto: Fuiste atropellado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botón de nivel 2</w:t>
            </w:r>
          </w:p>
        </w:tc>
        <w:tc>
          <w:tcPr>
            <w:tcW w:w="3543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 y soltar botón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Inicio de juego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Pantalla de inicio</w:t>
            </w:r>
          </w:p>
        </w:tc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empezar juego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Presión de botón nivel 2</w:t>
            </w:r>
          </w:p>
        </w:tc>
        <w:tc>
          <w:tcPr>
            <w:tcW w:w="3544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inicio de juego</w:t>
            </w:r>
          </w:p>
        </w:tc>
        <w:tc>
          <w:tcPr>
            <w:tcW w:w="3543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Botones de dirección</w:t>
            </w:r>
          </w:p>
        </w:tc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 botones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 y soltar botón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El personaje debe moverse para la dirección de cada botón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botón de volver a iniciar</w:t>
            </w:r>
          </w:p>
        </w:tc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 botón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 y soltar botón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Limpiar la pantalla, punteo, tiempo y devolver al usuario al punto de inicio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Tiempo</w:t>
            </w:r>
          </w:p>
        </w:tc>
        <w:tc>
          <w:tcPr>
            <w:tcW w:w="3543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Cuenta decreciente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Debe ser menor o igual a la cantidad que colocó el programador y mayor o igual a 0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El personaje se detiene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 acaba el tiempo y el usuario no llegó a la meta(Modo cruzar la calle)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El usuario perdió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 se acabo el tiempo y llegó a la meta(Modo cruzar la calle)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Ganó 5pts extras por segundo faltante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 acaba el tiempo y el usuario no llegó a la meta (Modo ayuda a personas y ayuda a mascotas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El usuario perdió y se le restan 10pts por persona o mascota no ayudada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 se acabo el tiempo y llegó a la meta (Modo ayuda a personas y ayuda a mascotas)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Ganó 10pts por persona o mascota ayudada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Usuario esta en área segura</w:t>
            </w:r>
          </w:p>
        </w:tc>
        <w:tc>
          <w:tcPr>
            <w:tcW w:w="3543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 el usuario cruzó la calles y esta en área segura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Gana 2pts por eludir carros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Usuario fue atropellado</w:t>
            </w:r>
          </w:p>
        </w:tc>
        <w:tc>
          <w:tcPr>
            <w:tcW w:w="3543" w:type="dxa"/>
            <w:vMerge w:val="restart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 el usuario fue atropellado solo(Modo cruzar la calle)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Pierde 5pts por ser atropellado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 el usuario fue atropellado solo (Modo ayuda a personas o ayuda a mascotas)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Pierde 1pts por ser atropellado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Mensaje</w:t>
            </w:r>
          </w:p>
        </w:tc>
        <w:tc>
          <w:tcPr>
            <w:tcW w:w="3543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Usuario esta en área segura</w:t>
            </w:r>
          </w:p>
        </w:tc>
        <w:tc>
          <w:tcPr>
            <w:tcW w:w="3543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Debe estar en área de pasto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Escribe el texto: felicidades entraste a área segura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Usuario fue atropellado</w:t>
            </w:r>
          </w:p>
        </w:tc>
        <w:tc>
          <w:tcPr>
            <w:tcW w:w="3543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Debe ser atropellado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Escribe el texto: Fuiste atropellado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Botón nivel 3</w:t>
            </w:r>
          </w:p>
        </w:tc>
        <w:tc>
          <w:tcPr>
            <w:tcW w:w="3543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 y soltar botón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Inicio de juego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Pantalla de inicio</w:t>
            </w:r>
          </w:p>
        </w:tc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empezar juego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Presión de botón nivel 3</w:t>
            </w:r>
          </w:p>
        </w:tc>
        <w:tc>
          <w:tcPr>
            <w:tcW w:w="3544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inicio de juego</w:t>
            </w:r>
          </w:p>
        </w:tc>
        <w:tc>
          <w:tcPr>
            <w:tcW w:w="3543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Botones de dirección</w:t>
            </w:r>
          </w:p>
        </w:tc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 botones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 y soltar botón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El personaje debe moverse para la dirección de cada botón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botón de volver a iniciar</w:t>
            </w:r>
          </w:p>
        </w:tc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 botón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Presionar y soltar botón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Limpiar la pantalla, punteo, tiempo y devolver al usuario al punto de inicio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Tiempo</w:t>
            </w:r>
          </w:p>
        </w:tc>
        <w:tc>
          <w:tcPr>
            <w:tcW w:w="3543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Cuenta decreciente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Debe ser menor o igual a la cantidad que colocó el programador y mayor o igual a 0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El personaje se detiene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 acaba el tiempo y el usuario no llegó a la meta(Modo cruzar la calle)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El usuario perdió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 se acabo el tiempo y llegó a la meta(Modo cruzar la calle)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Ganó 5pts extras por segundo faltante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 acaba el tiempo y el usuario no llegó a la meta (Modo ayuda a personas y ayuda a mascotas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El usuario perdió y se le restan 10pts por persona o mascota no ayudada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 se acabo el tiempo y llegó a la meta (Modo ayuda a personas y ayuda a mascotas)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Ganó 10pts por persona o mascota ayudada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Usuario esta en área segura</w:t>
            </w:r>
          </w:p>
        </w:tc>
        <w:tc>
          <w:tcPr>
            <w:tcW w:w="3543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 el usuario cruzó la calles y esta en área segura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Gana 2pts por eludir carros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Usuario fue atropellado</w:t>
            </w:r>
          </w:p>
        </w:tc>
        <w:tc>
          <w:tcPr>
            <w:tcW w:w="3543" w:type="dxa"/>
            <w:vMerge w:val="restart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 el usuario fue atropellado solo(Modo cruzar la calle)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Pierde 5pts por ser atropellado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3" w:type="dxa"/>
            <w:vMerge w:val="continue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 el usuario fue atropellado solo (Modo ayuda a personas o ayuda a mascotas)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Pierde 1pts por ser atropellado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Mensaje</w:t>
            </w:r>
          </w:p>
        </w:tc>
        <w:tc>
          <w:tcPr>
            <w:tcW w:w="3543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Usuario esta en área segura</w:t>
            </w:r>
          </w:p>
        </w:tc>
        <w:tc>
          <w:tcPr>
            <w:tcW w:w="3543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Debe estar en área de pasto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Escribe el texto: felicidades entraste a área segura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Usuario fue atropellado</w:t>
            </w:r>
          </w:p>
        </w:tc>
        <w:tc>
          <w:tcPr>
            <w:tcW w:w="3543" w:type="dxa"/>
            <w:vAlign w:val="center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Debe ser atropellado</w:t>
            </w:r>
          </w:p>
        </w:tc>
        <w:tc>
          <w:tcPr>
            <w:tcW w:w="35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Escribe el texto: Fuiste atropellado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rPr>
          <w:rFonts w:hint="default" w:ascii="Arial" w:hAnsi="Arial" w:cs="Arial"/>
          <w:sz w:val="22"/>
          <w:szCs w:val="22"/>
          <w:lang w:val="es-GT"/>
        </w:rPr>
      </w:pPr>
    </w:p>
    <w:p>
      <w:pPr>
        <w:rPr>
          <w:rFonts w:hint="default" w:ascii="Arial" w:hAnsi="Arial" w:cs="Arial"/>
          <w:sz w:val="22"/>
          <w:szCs w:val="22"/>
          <w:lang w:val="es-GT"/>
        </w:rPr>
      </w:pPr>
    </w:p>
    <w:p>
      <w:pPr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rPr>
          <w:rFonts w:hint="default" w:cs="Arial"/>
          <w:b w:val="0"/>
          <w:bCs w:val="0"/>
          <w:sz w:val="22"/>
          <w:szCs w:val="22"/>
          <w:lang w:val="es-GT"/>
        </w:rPr>
        <w:sectPr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</w:p>
    <w:p>
      <w:pPr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jc w:val="center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DISEÑO DEL PROYECTO</w:t>
      </w:r>
    </w:p>
    <w:p>
      <w:pPr>
        <w:jc w:val="both"/>
        <w:rPr>
          <w:rFonts w:hint="default" w:cs="Arial"/>
          <w:b w:val="0"/>
          <w:bCs w:val="0"/>
          <w:sz w:val="22"/>
          <w:szCs w:val="22"/>
          <w:u w:val="singl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single"/>
          <w:lang w:val="es-GT"/>
        </w:rPr>
        <w:t>DIAGRAMA DE FLUJO 1</w:t>
      </w:r>
    </w:p>
    <w:p>
      <w:pPr>
        <w:jc w:val="center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jc w:val="both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drawing>
          <wp:inline distT="0" distB="0" distL="114300" distR="114300">
            <wp:extent cx="5263515" cy="7169150"/>
            <wp:effectExtent l="0" t="0" r="13335" b="12700"/>
            <wp:docPr id="1" name="Imagen 1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titled Diagram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16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jc w:val="both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jc w:val="both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jc w:val="both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jc w:val="both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jc w:val="both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jc w:val="both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3314065</wp:posOffset>
                </wp:positionH>
                <wp:positionV relativeFrom="paragraph">
                  <wp:posOffset>1748155</wp:posOffset>
                </wp:positionV>
                <wp:extent cx="1247140" cy="276225"/>
                <wp:effectExtent l="6350" t="6350" r="22860" b="222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95pt;margin-top:137.65pt;height:21.75pt;width:98.2pt;z-index:251659264;v-text-anchor:middle;mso-width-relative:page;mso-height-relative:page;" fillcolor="#FFFFFF [3201]" filled="t" stroked="t" coordsize="21600,21600" o:gfxdata="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MBG1M2QAAAAsBAAAPAAAAAAAA&#10;AAEAIAAAACIAAABkcnMvZG93bnJldi54bWxQSwECFAAUAAAACACHTuJAPRd8F0oCAACrBAAADgAA&#10;AAAAAAABACAAAAAoAQAAZHJzL2Uyb0RvYy54bWxQSwUGAAAAAAYABgBZAQAA5A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919480</wp:posOffset>
                </wp:positionV>
                <wp:extent cx="1095375" cy="400050"/>
                <wp:effectExtent l="6350" t="6350" r="22225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3105" y="1891030"/>
                          <a:ext cx="109537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4pt;margin-top:72.4pt;height:31.5pt;width:86.25pt;z-index:251658240;v-text-anchor:middle;mso-width-relative:page;mso-height-relative:page;" fillcolor="#FFFFFF [3201]" filled="t" stroked="t" coordsize="21600,21600" o:gfxdata="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Bh&#10;3VbZAAAACwEAAA8AAAAAAAAAAQAgAAAAIgAAAGRycy9kb3ducmV2LnhtbFBLAQIUABQAAAAIAIdO&#10;4kDyPSmbWwIAALcEAAAOAAAAAAAAAAEAIAAAACgBAABkcnMvZTJvRG9jLnhtbFBLBQYAAAAABgAG&#10;AFkBAAD1BQ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cs="Arial"/>
          <w:b w:val="0"/>
          <w:bCs w:val="0"/>
          <w:sz w:val="22"/>
          <w:szCs w:val="22"/>
          <w:lang w:val="es-GT"/>
        </w:rPr>
        <w:drawing>
          <wp:inline distT="0" distB="0" distL="114300" distR="114300">
            <wp:extent cx="5266055" cy="3587115"/>
            <wp:effectExtent l="0" t="0" r="10795" b="13335"/>
            <wp:docPr id="2" name="Imagen 2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titled Diagram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drawing>
          <wp:inline distT="0" distB="0" distL="114300" distR="114300">
            <wp:extent cx="5273675" cy="4345940"/>
            <wp:effectExtent l="0" t="0" r="3175" b="16510"/>
            <wp:docPr id="5" name="Imagen 5" descr="Untitled 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titled Diagram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cs="Arial"/>
          <w:b w:val="0"/>
          <w:bCs w:val="0"/>
          <w:sz w:val="22"/>
          <w:szCs w:val="22"/>
          <w:u w:val="single"/>
          <w:lang w:val="es-G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both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single"/>
          <w:lang w:val="es-GT"/>
        </w:rPr>
        <w:t>PSEUDOCÓDIGO</w:t>
      </w:r>
    </w:p>
    <w:p>
      <w:p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jc w:val="left"/>
        <w:rPr>
          <w:rFonts w:hint="default" w:cs="Arial"/>
          <w:b w:val="0"/>
          <w:bCs w:val="0"/>
          <w:sz w:val="22"/>
          <w:szCs w:val="22"/>
          <w:u w:val="singl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single"/>
          <w:lang w:val="es-GT"/>
        </w:rPr>
        <w:t>Algoritmo para crear el tablero</w:t>
      </w:r>
    </w:p>
    <w:p>
      <w:pPr>
        <w:numPr>
          <w:ilvl w:val="0"/>
          <w:numId w:val="2"/>
        </w:num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Se instancia un nuevo objeto de la clase Tablero que posee como parámetros posición en “X” y en “Y”, así mismo el tiempo.</w:t>
      </w:r>
    </w:p>
    <w:p>
      <w:pPr>
        <w:numPr>
          <w:ilvl w:val="0"/>
          <w:numId w:val="2"/>
        </w:num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De la clase Tablero se llama al atributo listado pieza y se instancia una nueva pieza.</w:t>
      </w:r>
    </w:p>
    <w:p>
      <w:pPr>
        <w:numPr>
          <w:ilvl w:val="0"/>
          <w:numId w:val="2"/>
        </w:num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Para “X” de 0 a 9 y para “Y” de 0 a 1, se crea una nueva pieza de tipo “Pasto” y se agrega al tablero.</w:t>
      </w:r>
    </w:p>
    <w:p>
      <w:pPr>
        <w:numPr>
          <w:ilvl w:val="0"/>
          <w:numId w:val="2"/>
        </w:num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Para “X” de 0 a 9 y “Y” igual a 2, se crea una nueva pieza de tipo “Carretera” y se agrega al tablero.</w:t>
      </w:r>
    </w:p>
    <w:p>
      <w:pPr>
        <w:numPr>
          <w:ilvl w:val="0"/>
          <w:numId w:val="2"/>
        </w:num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Para “X” de 0 a 9 y “Y” igual a 3, se crea una nueva pieza de tipo “Carreteraabajo” y se agrega al tablero.</w:t>
      </w:r>
    </w:p>
    <w:p>
      <w:pPr>
        <w:numPr>
          <w:ilvl w:val="0"/>
          <w:numId w:val="2"/>
        </w:num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Para “X” de 0 a 9 y para “Y” de 4 a 5, se crea una nueva pieza de tipo “Pasto” y se agrega al tablero.</w:t>
      </w:r>
    </w:p>
    <w:p>
      <w:pPr>
        <w:numPr>
          <w:ilvl w:val="0"/>
          <w:numId w:val="2"/>
        </w:num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Para “X” de 0 a 9 y “Y” igual a 6, se crea una nueva pieza de tipo “Carretera” y se agrega al tablero.</w:t>
      </w:r>
    </w:p>
    <w:p>
      <w:pPr>
        <w:numPr>
          <w:ilvl w:val="0"/>
          <w:numId w:val="2"/>
        </w:num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Para “X” de 0 a 9 y “Y” igual a 7, se crea una nueva pieza de tipo “Carreteraabajo” y se agrega al tablero.</w:t>
      </w:r>
    </w:p>
    <w:p>
      <w:pPr>
        <w:numPr>
          <w:ilvl w:val="0"/>
          <w:numId w:val="2"/>
        </w:num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Para “X” de 0 a 9 y para “Y” de 8 a 9, se crea una nueva pieza de tipo “Pasto” y se agrega al tablero.</w:t>
      </w:r>
    </w:p>
    <w:p>
      <w:pPr>
        <w:numPr>
          <w:ilvl w:val="0"/>
          <w:numId w:val="2"/>
        </w:num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Se declara una variable de posX y otra posY, en las cuales en posX será igual a 10+(posición de la pieza en X * 60), y la posY será igual a 40+(posición en Y de la pieza *50).</w:t>
      </w:r>
    </w:p>
    <w:p>
      <w:pPr>
        <w:numPr>
          <w:ilvl w:val="0"/>
          <w:numId w:val="2"/>
        </w:num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Se dibuja cada tipo de pieza.</w:t>
      </w:r>
    </w:p>
    <w:p>
      <w:pPr>
        <w:numPr>
          <w:ilvl w:val="0"/>
          <w:numId w:val="0"/>
        </w:num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numPr>
          <w:ilvl w:val="0"/>
          <w:numId w:val="0"/>
        </w:numPr>
        <w:jc w:val="left"/>
        <w:rPr>
          <w:rFonts w:hint="default" w:cs="Arial"/>
          <w:b w:val="0"/>
          <w:bCs w:val="0"/>
          <w:sz w:val="22"/>
          <w:szCs w:val="22"/>
          <w:u w:val="singl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single"/>
          <w:lang w:val="es-GT"/>
        </w:rPr>
        <w:t>Movimiento de personaje</w:t>
      </w:r>
    </w:p>
    <w:p>
      <w:pPr>
        <w:numPr>
          <w:ilvl w:val="0"/>
          <w:numId w:val="3"/>
        </w:num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El personaje se dibuja.</w:t>
      </w:r>
    </w:p>
    <w:p>
      <w:pPr>
        <w:numPr>
          <w:ilvl w:val="0"/>
          <w:numId w:val="3"/>
        </w:num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Se llama al método de movimiento para adelante el cual dice si la posición de personaje en Y es igual a 0 no se podrá mover más, si no es así posY del personaje será igual a posY-1 porque el personaje empieza desde abajo y va subiendo, es decir que el personaje entre más sube su movimiento en Y disminuye; este método puede ser llamado al presionar el botón Up o la tecla Up del teclado.</w:t>
      </w:r>
    </w:p>
    <w:p>
      <w:pPr>
        <w:numPr>
          <w:ilvl w:val="0"/>
          <w:numId w:val="3"/>
        </w:num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Se llama al método de movimiento para la izquierda el cual dice si la posición de personaje en X es igual a 0 no se podrá mover más, si no es así posX del personaje será igual a posX-1 porque el personaje empieza desde el centro y va disminuyendo su posición en X, es decir que el personaje entre más se dirige a la izquierda su movimiento en X disminuye; este método puede ser llamado al presionar el botón Left o la tecla Left del teclado.</w:t>
      </w:r>
    </w:p>
    <w:p>
      <w:pPr>
        <w:numPr>
          <w:ilvl w:val="0"/>
          <w:numId w:val="3"/>
        </w:num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Se llama al método de movimiento para la derecha el cual dice si la posición de personaje en X es igual a 9 no se podrá mover más, si no es así posX del personaje será igual a posX+1 porque el personaje empieza desde el centro y va aumentando su posición en X, es decir que el personaje entre más se dirige a la derecha su movimiento en X aumenta; este método puede ser llamado al presionar el botón Right o la tecla Right del teclado.</w:t>
      </w:r>
    </w:p>
    <w:p>
      <w:pPr>
        <w:numPr>
          <w:ilvl w:val="0"/>
          <w:numId w:val="3"/>
        </w:num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Se llama al método de movimiento para atrás el cual dice si la posición de personaje en Y es igual a 9 no se podrá mover más, si no es así posY del personaje será igual a posY+1 porque el personaje puede retroceder y va descendiendo, es decir que el personaje entre baja en su movimiento, en Y aumenta; este método puede ser llamado al presionar el botón Down o la tecla Down del teclado.</w:t>
      </w:r>
    </w:p>
    <w:p>
      <w:pPr>
        <w:numPr>
          <w:ilvl w:val="0"/>
          <w:numId w:val="3"/>
        </w:num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El método que se elija puede ser llamado y el personaje se dibuja cada vez que se mueve.</w:t>
      </w:r>
    </w:p>
    <w:p>
      <w:pPr>
        <w:numPr>
          <w:ilvl w:val="0"/>
          <w:numId w:val="3"/>
        </w:num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A cada movimiento se verifica si el usuario ha sido atropellado o si ha llegado a área segura.</w:t>
      </w:r>
    </w:p>
    <w:p>
      <w:pPr>
        <w:numPr>
          <w:ilvl w:val="0"/>
          <w:numId w:val="0"/>
        </w:num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numPr>
          <w:ilvl w:val="0"/>
          <w:numId w:val="0"/>
        </w:numPr>
        <w:jc w:val="left"/>
        <w:rPr>
          <w:rFonts w:hint="default" w:cs="Arial"/>
          <w:b w:val="0"/>
          <w:bCs w:val="0"/>
          <w:sz w:val="22"/>
          <w:szCs w:val="22"/>
          <w:u w:val="singl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single"/>
          <w:lang w:val="es-GT"/>
        </w:rPr>
        <w:t>Atropello o salvación</w:t>
      </w:r>
    </w:p>
    <w:p>
      <w:pPr>
        <w:numPr>
          <w:ilvl w:val="0"/>
          <w:numId w:val="4"/>
        </w:numPr>
        <w:jc w:val="left"/>
        <w:rPr>
          <w:rFonts w:hint="default" w:cs="Arial"/>
          <w:b w:val="0"/>
          <w:bCs w:val="0"/>
          <w:sz w:val="22"/>
          <w:szCs w:val="22"/>
          <w:u w:val="non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none"/>
          <w:lang w:val="es-GT"/>
        </w:rPr>
        <w:t>Si las coordenadas de X y Y del personaje son las mismas que las coordenadas del eje X y Y de algún carro, este será atropellado.</w:t>
      </w:r>
    </w:p>
    <w:p>
      <w:pPr>
        <w:numPr>
          <w:ilvl w:val="0"/>
          <w:numId w:val="4"/>
        </w:numPr>
        <w:jc w:val="left"/>
        <w:rPr>
          <w:rFonts w:hint="default" w:cs="Arial"/>
          <w:b w:val="0"/>
          <w:bCs w:val="0"/>
          <w:sz w:val="22"/>
          <w:szCs w:val="22"/>
          <w:u w:val="non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none"/>
          <w:lang w:val="es-GT"/>
        </w:rPr>
        <w:t>Si las coordenadas del eje Y del personaje son iguales a posY de la pieza igual a 1 o 5(cuando el personaje va hacia enfrente), este estará a salvo.</w:t>
      </w:r>
    </w:p>
    <w:p>
      <w:pPr>
        <w:numPr>
          <w:ilvl w:val="0"/>
          <w:numId w:val="4"/>
        </w:numPr>
        <w:jc w:val="left"/>
        <w:rPr>
          <w:rFonts w:hint="default" w:cs="Arial"/>
          <w:b w:val="0"/>
          <w:bCs w:val="0"/>
          <w:sz w:val="22"/>
          <w:szCs w:val="22"/>
          <w:u w:val="non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none"/>
          <w:lang w:val="es-GT"/>
        </w:rPr>
        <w:t>Si las coordenadas del eje Y del personaje son iguales a posY de la pieza igual a 4 u 8(cuando el personaje va hacia atrás), este estará a salvo.</w:t>
      </w:r>
    </w:p>
    <w:p>
      <w:pPr>
        <w:numPr>
          <w:ilvl w:val="0"/>
          <w:numId w:val="0"/>
        </w:numPr>
        <w:jc w:val="left"/>
        <w:rPr>
          <w:rFonts w:hint="default" w:cs="Arial"/>
          <w:b w:val="0"/>
          <w:bCs w:val="0"/>
          <w:sz w:val="22"/>
          <w:szCs w:val="22"/>
          <w:u w:val="none"/>
          <w:lang w:val="es-GT"/>
        </w:rPr>
      </w:pPr>
    </w:p>
    <w:p>
      <w:pPr>
        <w:numPr>
          <w:ilvl w:val="0"/>
          <w:numId w:val="0"/>
        </w:numPr>
        <w:jc w:val="left"/>
        <w:rPr>
          <w:rFonts w:hint="default" w:cs="Arial"/>
          <w:b w:val="0"/>
          <w:bCs w:val="0"/>
          <w:sz w:val="22"/>
          <w:szCs w:val="22"/>
          <w:u w:val="singl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single"/>
          <w:lang w:val="es-GT"/>
        </w:rPr>
        <w:t>Punteo</w:t>
      </w:r>
    </w:p>
    <w:p>
      <w:pPr>
        <w:numPr>
          <w:ilvl w:val="0"/>
          <w:numId w:val="5"/>
        </w:numPr>
        <w:jc w:val="left"/>
        <w:rPr>
          <w:rFonts w:hint="default" w:cs="Arial"/>
          <w:b w:val="0"/>
          <w:bCs w:val="0"/>
          <w:sz w:val="22"/>
          <w:szCs w:val="22"/>
          <w:u w:val="non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none"/>
          <w:lang w:val="es-GT"/>
        </w:rPr>
        <w:t>Si el personaje está solo y es atropellado, un contador en el modo de juego cruzar la calle el punteo se disminuirá en 10pts; en el modo ayuda a personas y ayuda a mascotas, el punteo disminuirá en 1pts.</w:t>
      </w:r>
    </w:p>
    <w:p>
      <w:pPr>
        <w:numPr>
          <w:ilvl w:val="0"/>
          <w:numId w:val="5"/>
        </w:numPr>
        <w:jc w:val="left"/>
        <w:rPr>
          <w:rFonts w:hint="default" w:cs="Arial"/>
          <w:b w:val="0"/>
          <w:bCs w:val="0"/>
          <w:sz w:val="22"/>
          <w:szCs w:val="22"/>
          <w:u w:val="non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none"/>
          <w:lang w:val="es-GT"/>
        </w:rPr>
        <w:t>Si el personaje está acompañado por una persona o una mascotas y es atropellado, el punteo se disminuirá en 5pts.</w:t>
      </w:r>
    </w:p>
    <w:p>
      <w:pPr>
        <w:numPr>
          <w:ilvl w:val="0"/>
          <w:numId w:val="5"/>
        </w:numPr>
        <w:jc w:val="left"/>
        <w:rPr>
          <w:rFonts w:hint="default" w:cs="Arial"/>
          <w:b w:val="0"/>
          <w:bCs w:val="0"/>
          <w:sz w:val="22"/>
          <w:szCs w:val="22"/>
          <w:u w:val="non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none"/>
          <w:lang w:val="es-GT"/>
        </w:rPr>
        <w:t xml:space="preserve">Al estar el personaje en una pieza tipo pasto este ya sea de subida o de retroceso con o sin acompañante, este obtendrá 2pts por eludir carros, es decir, llegar a un lugar seguro sin rasguño alguno. </w:t>
      </w:r>
    </w:p>
    <w:p>
      <w:pPr>
        <w:numPr>
          <w:ilvl w:val="0"/>
          <w:numId w:val="5"/>
        </w:numPr>
        <w:jc w:val="left"/>
        <w:rPr>
          <w:rFonts w:hint="default" w:cs="Arial"/>
          <w:b w:val="0"/>
          <w:bCs w:val="0"/>
          <w:sz w:val="22"/>
          <w:szCs w:val="22"/>
          <w:u w:val="non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none"/>
          <w:lang w:val="es-GT"/>
        </w:rPr>
        <w:t>Al acabarse el tiempo y no haber acabado el juego en el modo ayuda a personas y ayuda a mascotas, el punteo se disminuirá en 10pts por cada acompañante no a salvo, es decir, no están en la fila 0 del tablero.</w:t>
      </w:r>
    </w:p>
    <w:p>
      <w:pPr>
        <w:numPr>
          <w:ilvl w:val="0"/>
          <w:numId w:val="5"/>
        </w:numPr>
        <w:jc w:val="left"/>
        <w:rPr>
          <w:rFonts w:hint="default" w:cs="Arial"/>
          <w:b w:val="0"/>
          <w:bCs w:val="0"/>
          <w:sz w:val="22"/>
          <w:szCs w:val="22"/>
          <w:u w:val="non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none"/>
          <w:lang w:val="es-GT"/>
        </w:rPr>
        <w:t>Al no acabarse el tiempo en cualquier modo de juego, se añadirán al punteo 5pts por segundo que falte para acabar el tiempo.</w:t>
      </w:r>
    </w:p>
    <w:p>
      <w:pPr>
        <w:numPr>
          <w:ilvl w:val="0"/>
          <w:numId w:val="5"/>
        </w:numPr>
        <w:jc w:val="left"/>
        <w:rPr>
          <w:rFonts w:hint="default" w:cs="Arial"/>
          <w:b w:val="0"/>
          <w:bCs w:val="0"/>
          <w:sz w:val="22"/>
          <w:szCs w:val="22"/>
          <w:u w:val="non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none"/>
          <w:lang w:val="es-GT"/>
        </w:rPr>
        <w:t>Al no acabarse el tiempo en los modos de ayuda a personas y ayuda a mascotas, por ganar el juego se aumentará el punteo en 10pts por persona o mascota ayudada.</w:t>
      </w:r>
    </w:p>
    <w:p>
      <w:pPr>
        <w:numPr>
          <w:ilvl w:val="0"/>
          <w:numId w:val="0"/>
        </w:numPr>
        <w:jc w:val="left"/>
        <w:rPr>
          <w:rFonts w:hint="default" w:cs="Arial"/>
          <w:b w:val="0"/>
          <w:bCs w:val="0"/>
          <w:sz w:val="22"/>
          <w:szCs w:val="22"/>
          <w:u w:val="none"/>
          <w:lang w:val="es-GT"/>
        </w:rPr>
      </w:pPr>
    </w:p>
    <w:p>
      <w:pPr>
        <w:numPr>
          <w:ilvl w:val="0"/>
          <w:numId w:val="0"/>
        </w:numPr>
        <w:jc w:val="left"/>
        <w:rPr>
          <w:rFonts w:hint="default" w:cs="Arial"/>
          <w:b w:val="0"/>
          <w:bCs w:val="0"/>
          <w:sz w:val="22"/>
          <w:szCs w:val="22"/>
          <w:u w:val="singl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single"/>
          <w:lang w:val="es-GT"/>
        </w:rPr>
        <w:t>Acompañantes</w:t>
      </w:r>
    </w:p>
    <w:p>
      <w:pPr>
        <w:numPr>
          <w:ilvl w:val="0"/>
          <w:numId w:val="6"/>
        </w:numPr>
        <w:jc w:val="left"/>
        <w:rPr>
          <w:rFonts w:hint="default" w:cs="Arial"/>
          <w:b w:val="0"/>
          <w:bCs w:val="0"/>
          <w:sz w:val="22"/>
          <w:szCs w:val="22"/>
          <w:u w:val="non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none"/>
          <w:lang w:val="es-GT"/>
        </w:rPr>
        <w:t>El modo de juego ayuda a personas, se llamará al método acompanante el cual tiene como parámetros nombre, posición en X y posición en Y del acompañante, el nombre se refiere a si este es de tipo anciano o mascota.</w:t>
      </w:r>
    </w:p>
    <w:p>
      <w:pPr>
        <w:numPr>
          <w:ilvl w:val="0"/>
          <w:numId w:val="6"/>
        </w:numPr>
        <w:jc w:val="left"/>
        <w:rPr>
          <w:rFonts w:hint="default" w:cs="Arial"/>
          <w:b w:val="0"/>
          <w:bCs w:val="0"/>
          <w:sz w:val="22"/>
          <w:szCs w:val="22"/>
          <w:u w:val="non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none"/>
          <w:lang w:val="es-GT"/>
        </w:rPr>
        <w:t>Al haber llamado al método, este en el tablero crea un nuevo acompañante y lo añade al tablero, dibujándolo.</w:t>
      </w:r>
    </w:p>
    <w:p>
      <w:pPr>
        <w:numPr>
          <w:ilvl w:val="0"/>
          <w:numId w:val="6"/>
        </w:numPr>
        <w:jc w:val="left"/>
        <w:rPr>
          <w:rFonts w:hint="default" w:cs="Arial"/>
          <w:b w:val="0"/>
          <w:bCs w:val="0"/>
          <w:sz w:val="22"/>
          <w:szCs w:val="22"/>
          <w:u w:val="non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none"/>
          <w:lang w:val="es-GT"/>
        </w:rPr>
        <w:t>Al usuario posicionarse sobre el acompañante, se presiona la tecla “A” o el botón TomarAcomañante para así el acompañante desaparecer visualmente y poder ser movilizado por el usuario hasta un área segura.</w:t>
      </w:r>
    </w:p>
    <w:p>
      <w:pPr>
        <w:numPr>
          <w:ilvl w:val="0"/>
          <w:numId w:val="6"/>
        </w:numPr>
        <w:jc w:val="left"/>
        <w:rPr>
          <w:rFonts w:hint="default" w:cs="Arial"/>
          <w:b w:val="0"/>
          <w:bCs w:val="0"/>
          <w:sz w:val="22"/>
          <w:szCs w:val="22"/>
          <w:u w:val="non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none"/>
          <w:lang w:val="es-GT"/>
        </w:rPr>
        <w:t>Al momento de llegar a un área segura o llegar al punto de destino el usuario debe presionar la tecla “S” o el botón SoltarAcompañante, para poder dejar al acompañante en el lugar, así mismo apareciendo visualmente.</w:t>
      </w:r>
    </w:p>
    <w:p>
      <w:pPr>
        <w:numPr>
          <w:ilvl w:val="0"/>
          <w:numId w:val="0"/>
        </w:numPr>
        <w:jc w:val="left"/>
        <w:rPr>
          <w:rFonts w:hint="default" w:cs="Arial"/>
          <w:b w:val="0"/>
          <w:bCs w:val="0"/>
          <w:sz w:val="22"/>
          <w:szCs w:val="22"/>
          <w:u w:val="none"/>
          <w:lang w:val="es-GT"/>
        </w:rPr>
      </w:pPr>
    </w:p>
    <w:p>
      <w:pPr>
        <w:numPr>
          <w:ilvl w:val="0"/>
          <w:numId w:val="0"/>
        </w:numPr>
        <w:jc w:val="left"/>
        <w:rPr>
          <w:rFonts w:hint="default" w:cs="Arial"/>
          <w:b w:val="0"/>
          <w:bCs w:val="0"/>
          <w:sz w:val="22"/>
          <w:szCs w:val="22"/>
          <w:u w:val="singl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single"/>
          <w:lang w:val="es-GT"/>
        </w:rPr>
        <w:t>Movimiento de los vehículos</w:t>
      </w:r>
    </w:p>
    <w:p>
      <w:pPr>
        <w:numPr>
          <w:ilvl w:val="0"/>
          <w:numId w:val="7"/>
        </w:numPr>
        <w:jc w:val="left"/>
        <w:rPr>
          <w:rFonts w:hint="default" w:cs="Arial"/>
          <w:b w:val="0"/>
          <w:bCs w:val="0"/>
          <w:sz w:val="22"/>
          <w:szCs w:val="22"/>
          <w:u w:val="singl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none"/>
          <w:lang w:val="es-GT"/>
        </w:rPr>
        <w:t>Se llama al método Carro de la clase Carro, el cual toma como parámetros el nombre o tipo de carro, la posición en X y en Y del vehículo.</w:t>
      </w:r>
    </w:p>
    <w:p>
      <w:pPr>
        <w:numPr>
          <w:ilvl w:val="0"/>
          <w:numId w:val="7"/>
        </w:numPr>
        <w:jc w:val="left"/>
        <w:rPr>
          <w:rFonts w:hint="default" w:cs="Arial"/>
          <w:b w:val="0"/>
          <w:bCs w:val="0"/>
          <w:sz w:val="22"/>
          <w:szCs w:val="22"/>
          <w:u w:val="singl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none"/>
          <w:lang w:val="es-GT"/>
        </w:rPr>
        <w:t>La imagen del vehículo es llamada para poder así aparecer, se crea un vehículo y se agrega al tablero.</w:t>
      </w:r>
    </w:p>
    <w:p>
      <w:pPr>
        <w:numPr>
          <w:ilvl w:val="0"/>
          <w:numId w:val="7"/>
        </w:numPr>
        <w:jc w:val="left"/>
        <w:rPr>
          <w:rFonts w:hint="default" w:cs="Arial"/>
          <w:b w:val="0"/>
          <w:bCs w:val="0"/>
          <w:sz w:val="22"/>
          <w:szCs w:val="22"/>
          <w:u w:val="singl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none"/>
          <w:lang w:val="es-GT"/>
        </w:rPr>
        <w:t>Se llama al método avanzar el cual toma como parámetro la dirección del vehículo ya sea izquierda o derecha.</w:t>
      </w:r>
    </w:p>
    <w:p>
      <w:pPr>
        <w:numPr>
          <w:ilvl w:val="0"/>
          <w:numId w:val="7"/>
        </w:numPr>
        <w:jc w:val="left"/>
        <w:rPr>
          <w:rFonts w:hint="default" w:cs="Arial"/>
          <w:b w:val="0"/>
          <w:bCs w:val="0"/>
          <w:sz w:val="22"/>
          <w:szCs w:val="22"/>
          <w:u w:val="singl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none"/>
          <w:lang w:val="es-GT"/>
        </w:rPr>
        <w:t>Al ser la dirección izquierda, si la posición en X del vehículo es 0, se borra el vehículos y se dibuja de nuevo en la posición de X igual a 9, y la posición va disminuyendo en una unidad.</w:t>
      </w:r>
    </w:p>
    <w:p>
      <w:pPr>
        <w:numPr>
          <w:ilvl w:val="0"/>
          <w:numId w:val="7"/>
        </w:numPr>
        <w:jc w:val="left"/>
        <w:rPr>
          <w:rFonts w:hint="default" w:cs="Arial"/>
          <w:b w:val="0"/>
          <w:bCs w:val="0"/>
          <w:sz w:val="22"/>
          <w:szCs w:val="22"/>
          <w:u w:val="singl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none"/>
          <w:lang w:val="es-GT"/>
        </w:rPr>
        <w:t>Al ser derecha la dirección, al llegar el vehículo a la posición 9 en el eje X, se borra el vehículo y se vuelve a dibujar en la posición 0, la posición va aumentando en una unidad.</w:t>
      </w:r>
    </w:p>
    <w:p>
      <w:pPr>
        <w:numPr>
          <w:ilvl w:val="0"/>
          <w:numId w:val="7"/>
        </w:numPr>
        <w:jc w:val="left"/>
        <w:rPr>
          <w:rFonts w:hint="default" w:cs="Arial"/>
          <w:b w:val="0"/>
          <w:bCs w:val="0"/>
          <w:sz w:val="22"/>
          <w:szCs w:val="22"/>
          <w:u w:val="singl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none"/>
          <w:lang w:val="es-GT"/>
        </w:rPr>
        <w:t>Se llama al método crear carros, el cual crea y añade al tablero los carros del color y dirección en la que se pide, si el carro posee dirección derecha, este debe encontrarse en la posición de Y igual a 3 o 7, si la dirección es izquierda, el vehículo se debe encontrar en la posición Y del tablero igual a 2 o 6.</w:t>
      </w:r>
    </w:p>
    <w:p>
      <w:pPr>
        <w:numPr>
          <w:ilvl w:val="0"/>
          <w:numId w:val="7"/>
        </w:numPr>
        <w:jc w:val="left"/>
        <w:rPr>
          <w:rFonts w:hint="default" w:cs="Arial"/>
          <w:b w:val="0"/>
          <w:bCs w:val="0"/>
          <w:sz w:val="22"/>
          <w:szCs w:val="22"/>
          <w:u w:val="singl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none"/>
          <w:lang w:val="es-GT"/>
        </w:rPr>
        <w:t>Se llama al método avanzarCarroAsync que utiliza el método avanzar y dibujar carro.</w:t>
      </w:r>
    </w:p>
    <w:p>
      <w:pPr>
        <w:numPr>
          <w:ilvl w:val="0"/>
          <w:numId w:val="7"/>
        </w:numPr>
        <w:jc w:val="left"/>
        <w:rPr>
          <w:rFonts w:hint="default" w:cs="Arial"/>
          <w:b w:val="0"/>
          <w:bCs w:val="0"/>
          <w:sz w:val="22"/>
          <w:szCs w:val="22"/>
          <w:u w:val="singl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none"/>
          <w:lang w:val="es-GT"/>
        </w:rPr>
        <w:t>Se llama el método timerCarro1 que utiliza el método de avanzarCarroAsync y la verificación de atropello.</w:t>
      </w:r>
    </w:p>
    <w:p>
      <w:p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jc w:val="left"/>
        <w:rPr>
          <w:rFonts w:hint="default" w:cs="Arial"/>
          <w:b w:val="0"/>
          <w:bCs w:val="0"/>
          <w:sz w:val="22"/>
          <w:szCs w:val="22"/>
          <w:u w:val="single"/>
          <w:lang w:val="es-G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left"/>
        <w:rPr>
          <w:rFonts w:hint="default" w:cs="Arial"/>
          <w:b w:val="0"/>
          <w:bCs w:val="0"/>
          <w:sz w:val="22"/>
          <w:szCs w:val="22"/>
          <w:u w:val="single"/>
          <w:lang w:val="es-GT"/>
        </w:rPr>
      </w:pPr>
      <w:r>
        <w:rPr>
          <w:rFonts w:hint="default" w:cs="Arial"/>
          <w:b w:val="0"/>
          <w:bCs w:val="0"/>
          <w:sz w:val="22"/>
          <w:szCs w:val="22"/>
          <w:u w:val="single"/>
          <w:lang w:val="es-GT"/>
        </w:rPr>
        <w:t>DETALLES DE CLASES</w:t>
      </w:r>
    </w:p>
    <w:tbl>
      <w:tblPr>
        <w:tblStyle w:val="6"/>
        <w:tblpPr w:leftFromText="180" w:rightFromText="180" w:vertAnchor="text" w:horzAnchor="page" w:tblpX="1574" w:tblpY="63"/>
        <w:tblOverlap w:val="never"/>
        <w:tblW w:w="36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8" w:type="dxa"/>
          </w:tcPr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Clase CrossRoad:Form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8" w:type="dxa"/>
          </w:tcPr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8" w:type="dxa"/>
          </w:tcPr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CrossRoad()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CreaTablero()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CrearPersonaje()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CrearCarrosNivel1()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CrearCarrosNivel2()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CrearCarrosNivel3()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CrearAcompanantesNivel1()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CrearAcompanantesNivel2()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CrearAcompanantesNivel3()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dibujarPersonaje()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dibujarCarro()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dibujarAcopanante()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personajeAtropellado()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personajeCruzoCalleArriba()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personajeCruzoCalleAbajo()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personajeFinaliza()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TomarAcompanante()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2390775</wp:posOffset>
                      </wp:positionH>
                      <wp:positionV relativeFrom="paragraph">
                        <wp:posOffset>97155</wp:posOffset>
                      </wp:positionV>
                      <wp:extent cx="104775" cy="85725"/>
                      <wp:effectExtent l="10160" t="8255" r="18415" b="20320"/>
                      <wp:wrapNone/>
                      <wp:docPr id="31" name="Decisió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84855" y="3449955"/>
                                <a:ext cx="104775" cy="8572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188.25pt;margin-top:7.65pt;height:6.75pt;width:8.25pt;z-index:251693056;v-text-anchor:middle;mso-width-relative:page;mso-height-relative:page;" fillcolor="#000000 [3200]" filled="t" stroked="t" coordsize="21600,21600" o:gfxdata="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VNc+p1gAAAAkBAAAPAAAAAAAAAAEAIAAAACIAAABkcnMvZG93bnJldi54bWxQSwEC&#10;FAAUAAAACACHTuJAOsZuMGgCAADjBAAADgAAAAAAAAABACAAAAAlAQAAZHJzL2Uyb0RvYy54bWxQ&#10;SwUGAAAAAAYABgBZAQAA/wU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SoltarAcompanante()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2266950</wp:posOffset>
                      </wp:positionH>
                      <wp:positionV relativeFrom="paragraph">
                        <wp:posOffset>8890</wp:posOffset>
                      </wp:positionV>
                      <wp:extent cx="123825" cy="5080"/>
                      <wp:effectExtent l="0" t="0" r="0" b="0"/>
                      <wp:wrapNone/>
                      <wp:docPr id="32" name="Conector rec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389630" y="3488055"/>
                                <a:ext cx="123825" cy="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78.5pt;margin-top:0.7pt;height:0.4pt;width:9.75pt;z-index:251694080;mso-width-relative:page;mso-height-relative:page;" filled="f" stroked="t" coordsize="21600,21600" o:gfxdata="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v4pHPVAAAABwEAAA8AAAAAAAAAAQAgAAAAIgAAAGRycy9k&#10;b3ducmV2LnhtbFBLAQIUABQAAAAIAIdO4kBXQXlJzAEAAH0DAAAOAAAAAAAAAAEAIAAAACQBAABk&#10;cnMvZTJvRG9jLnhtbFBLBQYAAAAABgAGAFkBAABiBQAAAAA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subirPersonaje()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MoverPeronajeIzquierda()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MoverPeronajeDerecha()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BajarPersonaje()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avanzarCarroAsync()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timerCarro1_Tick()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btnComenzar_Click()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CrossRoad_KeyUp()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btnNpartida_Click()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btnModo1_Click()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btnInstrucciones_Click()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btnReturn_Click()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btnNiv11_Click()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btnNiv21_Click()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btnNiv31_Click()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btnRegresarMenu_Click()</w:t>
            </w:r>
          </w:p>
          <w:p>
            <w:pPr>
              <w:widowControl w:val="0"/>
              <w:jc w:val="both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LimpiarCarros()</w:t>
            </w:r>
          </w:p>
          <w:p>
            <w:pPr>
              <w:widowControl w:val="0"/>
              <w:jc w:val="both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LimpiarAcompanantes()</w:t>
            </w:r>
          </w:p>
          <w:p>
            <w:pPr>
              <w:widowControl w:val="0"/>
              <w:jc w:val="both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btnModo2_Click()</w:t>
            </w:r>
          </w:p>
          <w:p>
            <w:pPr>
              <w:widowControl w:val="0"/>
              <w:jc w:val="both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btnModo3_Click()</w:t>
            </w:r>
          </w:p>
          <w:p>
            <w:pPr>
              <w:widowControl w:val="0"/>
              <w:jc w:val="both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timerTiempo_Tick()</w:t>
            </w:r>
          </w:p>
          <w:p>
            <w:pPr>
              <w:widowControl w:val="0"/>
              <w:jc w:val="both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Button1_Click()</w:t>
            </w:r>
          </w:p>
          <w:p>
            <w:pPr>
              <w:widowControl w:val="0"/>
              <w:jc w:val="both"/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16"/>
                <w:szCs w:val="16"/>
                <w:vertAlign w:val="baseline"/>
                <w:lang w:val="es-GT"/>
              </w:rPr>
              <w:t>Button2_Click()</w:t>
            </w:r>
          </w:p>
        </w:tc>
      </w:tr>
    </w:tbl>
    <w:p>
      <w:pPr>
        <w:jc w:val="left"/>
        <w:rPr>
          <w:rFonts w:hint="default" w:cs="Arial"/>
          <w:b w:val="0"/>
          <w:bCs w:val="0"/>
          <w:sz w:val="22"/>
          <w:szCs w:val="22"/>
          <w:u w:val="single"/>
          <w:lang w:val="es-GT"/>
        </w:rPr>
      </w:pPr>
    </w:p>
    <w:tbl>
      <w:tblPr>
        <w:tblStyle w:val="6"/>
        <w:tblpPr w:leftFromText="180" w:rightFromText="180" w:vertAnchor="text" w:horzAnchor="page" w:tblpX="12562" w:tblpY="190"/>
        <w:tblOverlap w:val="never"/>
        <w:tblW w:w="2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8" w:type="dxa"/>
          </w:tcPr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Clase Acompanate:Pieza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8" w:type="dxa"/>
          </w:tcPr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Nombre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8" w:type="dxa"/>
          </w:tcPr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Acompanante()</w:t>
            </w:r>
          </w:p>
        </w:tc>
      </w:tr>
    </w:tbl>
    <w:p>
      <w:p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138430</wp:posOffset>
                </wp:positionV>
                <wp:extent cx="180975" cy="95250"/>
                <wp:effectExtent l="13335" t="6985" r="15240" b="12065"/>
                <wp:wrapNone/>
                <wp:docPr id="35" name="Decisió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45730" y="1554480"/>
                          <a:ext cx="180975" cy="95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39.75pt;margin-top:10.9pt;height:7.5pt;width:14.25pt;z-index:251696128;v-text-anchor:middle;mso-width-relative:page;mso-height-relative:page;" fillcolor="#000000 [3200]" filled="t" stroked="t" coordsize="21600,21600" o:gfxdata="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y6NfzWAAAACQEAAA8AAAAAAAAAAQAgAAAAIgAAAGRycy9kb3ducmV2LnhtbFBL&#10;AQIUABQAAAAIAIdO4kAoHmrIagIAAOMEAAAOAAAAAAAAAAEAIAAAACU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2073275</wp:posOffset>
                </wp:positionH>
                <wp:positionV relativeFrom="paragraph">
                  <wp:posOffset>15875</wp:posOffset>
                </wp:positionV>
                <wp:extent cx="2447925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94655" y="1725930"/>
                          <a:ext cx="2447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25pt;margin-top:1.25pt;height:0pt;width:192.75pt;z-index:251691008;mso-width-relative:page;mso-height-relative:page;" filled="f" stroked="t" coordsize="21600,21600" o:gfxdata="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LVGTc1gAAAAcBAAAPAAAAAAAAAAEAIAAAACIAAABkcnMvZG93bnJldi54&#10;bWxQSwECFAAUAAAACACHTuJAgWIWucMBAABxAwAADgAAAAAAAAABACAAAAAlAQAAZHJzL2Uyb0Rv&#10;Yy54bWxQSwUGAAAAAAYABgBZAQAAW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2092325</wp:posOffset>
                </wp:positionH>
                <wp:positionV relativeFrom="paragraph">
                  <wp:posOffset>-3175</wp:posOffset>
                </wp:positionV>
                <wp:extent cx="3175" cy="1971675"/>
                <wp:effectExtent l="6350" t="0" r="9525" b="952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494655" y="1716405"/>
                          <a:ext cx="3175" cy="1971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4.75pt;margin-top:-0.25pt;height:155.25pt;width:0.25pt;z-index:251688960;mso-width-relative:page;mso-height-relative:page;" filled="f" stroked="t" coordsize="21600,21600" o:gfxdata="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l+nhTUAAAACQEAAA8AAAAAAAAAAQAgAAAAIgAAAGRycy9kb3du&#10;cmV2LnhtbFBLAQIUABQAAAAIAIdO4kAH3YTAygEAAH4DAAAOAAAAAAAAAAEAIAAAACMBAABkcnMv&#10;ZTJvRG9jLnhtbFBLBQYAAAAABgAGAFkBAABf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4254500</wp:posOffset>
                </wp:positionH>
                <wp:positionV relativeFrom="paragraph">
                  <wp:posOffset>139700</wp:posOffset>
                </wp:positionV>
                <wp:extent cx="2476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56830" y="176403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5pt;margin-top:11pt;height:0pt;width:19.5pt;z-index:251683840;mso-width-relative:page;mso-height-relative:page;" filled="f" stroked="t" coordsize="21600,21600" o:gfxdata="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hdQuO2AAAAAkBAAAPAAAAAAAAAAEAIAAAACIAAABkcnMvZG93bnJldi54bWxQ&#10;SwECFAAUAAAACACHTuJAloNsob4BAABwAwAADgAAAAAAAAABACAAAAAnAQAAZHJzL2Uyb0RvYy54&#10;bWxQSwUGAAAAAAYABgBZAQAAV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4254500</wp:posOffset>
                </wp:positionH>
                <wp:positionV relativeFrom="paragraph">
                  <wp:posOffset>130175</wp:posOffset>
                </wp:positionV>
                <wp:extent cx="0" cy="1790700"/>
                <wp:effectExtent l="9525" t="0" r="9525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656830" y="1754505"/>
                          <a:ext cx="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5pt;margin-top:10.25pt;height:141pt;width:0pt;z-index:251681792;mso-width-relative:page;mso-height-relative:page;" filled="f" stroked="t" coordsize="21600,21600" o:gfxdata="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PHYAxtYAAAAKAQAADwAAAAAAAAABACAAAAAiAAAAZHJzL2Rvd25y&#10;ZXYueG1sUEsBAhQAFAAAAAgAh07iQIZs9U7HAQAAewMAAA4AAAAAAAAAAQAgAAAAJQEAAGRycy9l&#10;Mm9Eb2MueG1sUEsFBgAAAAAGAAYAWQEAAF4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</w:p>
    <w:tbl>
      <w:tblPr>
        <w:tblStyle w:val="6"/>
        <w:tblpPr w:leftFromText="180" w:rightFromText="180" w:vertAnchor="text" w:horzAnchor="page" w:tblpX="12577" w:tblpY="127"/>
        <w:tblOverlap w:val="never"/>
        <w:tblW w:w="2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8" w:type="dxa"/>
          </w:tcPr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Clase Personaje:Pieza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8" w:type="dxa"/>
          </w:tcPr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Nombre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Punteo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acompanante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8" w:type="dxa"/>
          </w:tcPr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Personaje()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moverAdelante()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moverIzquierda()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moverDerecha()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moverAtras()</w:t>
            </w:r>
          </w:p>
        </w:tc>
      </w:tr>
    </w:tbl>
    <w:p>
      <w:p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128270</wp:posOffset>
                </wp:positionV>
                <wp:extent cx="180975" cy="95250"/>
                <wp:effectExtent l="13335" t="6985" r="15240" b="12065"/>
                <wp:wrapNone/>
                <wp:docPr id="37" name="Decisió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95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42pt;margin-top:10.1pt;height:7.5pt;width:14.25pt;z-index:251773952;v-text-anchor:middle;mso-width-relative:page;mso-height-relative:page;" fillcolor="#000000 [3200]" filled="t" stroked="t" coordsize="21600,21600" o:gfxdata="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kHXf9cAAAAJAQAADwAAAAAAAAABACAAAAAiAAAAZHJzL2Rvd25yZXYueG1sUEsBAhQAFAAAAAgA&#10;h07iQA+4BRhfAgAA1wQAAA4AAAAAAAAAAQAgAAAAJg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6"/>
        <w:tblpPr w:leftFromText="180" w:rightFromText="180" w:vertAnchor="text" w:horzAnchor="page" w:tblpX="5632" w:tblpY="55"/>
        <w:tblOverlap w:val="never"/>
        <w:tblW w:w="2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n-US"/>
              </w:rPr>
              <w:t>Clase Tablero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n-US"/>
              </w:rPr>
              <w:t>Tama</w:t>
            </w: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noX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tamanoY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Piezas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Carros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1671320</wp:posOffset>
                      </wp:positionH>
                      <wp:positionV relativeFrom="paragraph">
                        <wp:posOffset>22225</wp:posOffset>
                      </wp:positionV>
                      <wp:extent cx="142875" cy="0"/>
                      <wp:effectExtent l="0" t="0" r="0" b="0"/>
                      <wp:wrapNone/>
                      <wp:docPr id="26" name="Conector rec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504180" y="3597910"/>
                                <a:ext cx="142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31.6pt;margin-top:1.75pt;height:0pt;width:11.25pt;z-index:251687936;mso-width-relative:page;mso-height-relative:page;" filled="f" stroked="t" coordsize="21600,21600" o:gfxdata="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gj8j3WAAAABwEAAA8AAAAAAAAAAQAgAAAAIgAAAGRycy9kb3ducmV2Lnht&#10;bFBLAQIUABQAAAAIAIdO4kAebkSdwgEAAHADAAAOAAAAAAAAAAEAIAAAACUBAABkcnMvZTJvRG9j&#10;LnhtbFBLBQYAAAAABgAGAFkBAABZBQAAAAA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Personaje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Acompanantes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Modo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tiempo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Tablero()</w:t>
            </w:r>
          </w:p>
        </w:tc>
      </w:tr>
    </w:tbl>
    <w:p>
      <w:p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15240</wp:posOffset>
                </wp:positionV>
                <wp:extent cx="2419350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97830" y="2764155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.95pt;margin-top:1.2pt;height:0pt;width:190.5pt;z-index:251774976;mso-width-relative:page;mso-height-relative:page;" filled="f" stroked="t" coordsize="21600,21600" o:gfxdata="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A9DOTVAAAABgEAAA8AAAAAAAAAAQAgAAAAIgAAAGRycy9kb3ducmV2Lnht&#10;bFBLAQIUABQAAAAIAIdO4kAJ+/DvwwEAAHEDAAAOAAAAAAAAAAEAIAAAACQBAABkcnMvZTJvRG9j&#10;LnhtbFBLBQYAAAAABgAGAFkBAABZ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</w:p>
    <w:tbl>
      <w:tblPr>
        <w:tblStyle w:val="6"/>
        <w:tblpPr w:leftFromText="180" w:rightFromText="180" w:vertAnchor="text" w:horzAnchor="page" w:tblpX="8857" w:tblpY="74"/>
        <w:tblOverlap w:val="never"/>
        <w:tblW w:w="2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3" w:type="dxa"/>
          </w:tcPr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Clase Pieza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3" w:type="dxa"/>
          </w:tcPr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1785620</wp:posOffset>
                      </wp:positionH>
                      <wp:positionV relativeFrom="paragraph">
                        <wp:posOffset>140335</wp:posOffset>
                      </wp:positionV>
                      <wp:extent cx="209550" cy="180975"/>
                      <wp:effectExtent l="43180" t="635" r="0" b="66040"/>
                      <wp:wrapNone/>
                      <wp:docPr id="17" name="Triángulo isóscele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80000">
                                <a:off x="7380605" y="3268980"/>
                                <a:ext cx="209550" cy="180975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40.6pt;margin-top:11.05pt;height:14.25pt;width:16.5pt;rotation:1835008f;z-index:251679744;v-text-anchor:middle;mso-width-relative:page;mso-height-relative:page;" fillcolor="#FFFFFF [3201]" filled="t" stroked="t" coordsize="21600,21600" o:gfxdata="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gyi5S2AAAAAkBAAAPAAAAAAAAAAEAIAAAACIAAABkcnMv&#10;ZG93bnJldi54bWxQSwECFAAUAAAACACHTuJASE3v8HUCAADUBAAADgAAAAAAAAABACAAAAAnAQAA&#10;ZHJzL2Uyb0RvYy54bWxQSwUGAAAAAAYABgBZAQAADgYAAAAA&#10;" adj="10800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Tipo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posX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-138430</wp:posOffset>
                      </wp:positionH>
                      <wp:positionV relativeFrom="paragraph">
                        <wp:posOffset>67310</wp:posOffset>
                      </wp:positionV>
                      <wp:extent cx="3175" cy="1095375"/>
                      <wp:effectExtent l="0" t="0" r="0" b="0"/>
                      <wp:wrapNone/>
                      <wp:docPr id="34" name="Conector rec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25" idx="2"/>
                            </wps:cNvCnPr>
                            <wps:spPr>
                              <a:xfrm flipH="1" flipV="1">
                                <a:off x="5485130" y="3678555"/>
                                <a:ext cx="3175" cy="1095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-10.9pt;margin-top:5.3pt;height:86.25pt;width:0.25pt;z-index:251695104;mso-width-relative:page;mso-height-relative:page;" filled="f" stroked="t" coordsize="21600,21600" o:gfxdata="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4hha49kAAAAK&#10;AQAADwAAAAAAAAABACAAAAAiAAAAZHJzL2Rvd25yZXYueG1sUEsBAhQAFAAAAAgAh07iQKRXa1ni&#10;AQAAsAMAAA4AAAAAAAAAAQAgAAAAKAEAAGRycy9lMm9Eb2MueG1sUEsFBgAAAAAGAAYAWQEAAHwF&#10;AAAAAA==&#10;">
                      <v:fill on="f" focussize="0,0"/>
                      <v:stroke weight="1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posY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3" w:type="dxa"/>
          </w:tcPr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Pieza()</w:t>
            </w:r>
          </w:p>
        </w:tc>
      </w:tr>
    </w:tbl>
    <w:p>
      <w:p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153670</wp:posOffset>
                </wp:positionV>
                <wp:extent cx="0" cy="1581150"/>
                <wp:effectExtent l="4445" t="0" r="14605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56830" y="3545205"/>
                          <a:ext cx="0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.1pt;margin-top:12.1pt;height:124.5pt;width:0pt;z-index:251682816;mso-width-relative:page;mso-height-relative:page;" filled="f" stroked="t" coordsize="21600,21600" o:gfxdata="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fb25XVAAAACAEAAA8AAAAAAAAAAQAgAAAAIgAAAGRycy9kb3ducmV2Lnht&#10;bFBLAQIUABQAAAAIAIdO4kCiwV3rwwEAAHEDAAAOAAAAAAAAAAEAIAAAACQBAABkcnMvZTJvRG9j&#10;LnhtbFBLBQYAAAAABgAGAFkBAABZ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153670</wp:posOffset>
                </wp:positionV>
                <wp:extent cx="96520" cy="127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5"/>
                      </wps:cNvCnPr>
                      <wps:spPr>
                        <a:xfrm flipV="1">
                          <a:off x="7560310" y="3545205"/>
                          <a:ext cx="96520" cy="12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.5pt;margin-top:12.1pt;height:0.1pt;width:7.6pt;z-index:251680768;mso-width-relative:page;mso-height-relative:page;" filled="f" stroked="t" coordsize="21600,21600" o:gfxdata="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ot9rz1AAAAAYBAAAPAAAAAAAAAAEA&#10;IAAAACIAAABkcnMvZG93bnJldi54bWxQSwECFAAUAAAACACHTuJAvV0f5NoBAACjAwAADgAAAAAA&#10;AAABACAAAAAj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-7569835</wp:posOffset>
                </wp:positionH>
                <wp:positionV relativeFrom="paragraph">
                  <wp:posOffset>-3138805</wp:posOffset>
                </wp:positionV>
                <wp:extent cx="19050" cy="1095375"/>
                <wp:effectExtent l="6350" t="0" r="12700" b="952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94655" y="3592830"/>
                          <a:ext cx="1905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6.05pt;margin-top:-247.15pt;height:86.25pt;width:1.5pt;z-index:251689984;mso-width-relative:page;mso-height-relative:page;" filled="f" stroked="t" coordsize="21600,21600" o:gfxdata="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p1KoXeAAAAEQEAAA8AAAAAAAAAAQAgAAAAIgAAAGRy&#10;cy9kb3ducmV2LnhtbFBLAQIUABQAAAAIAIdO4kChgJZtxgEAAHUDAAAOAAAAAAAAAAEAIAAAAC0B&#10;AABkcnMvZTJvRG9jLnhtbFBLBQYAAAAABgAGAFkBAABl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-2103755</wp:posOffset>
                </wp:positionH>
                <wp:positionV relativeFrom="paragraph">
                  <wp:posOffset>12065</wp:posOffset>
                </wp:positionV>
                <wp:extent cx="171450" cy="114300"/>
                <wp:effectExtent l="11430" t="7620" r="26670" b="11430"/>
                <wp:wrapNone/>
                <wp:docPr id="25" name="Decisió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7955" y="3545205"/>
                          <a:ext cx="171450" cy="114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165.65pt;margin-top:0.95pt;height:9pt;width:13.5pt;z-index:251686912;v-text-anchor:middle;mso-width-relative:page;mso-height-relative:page;" fillcolor="#000000 [3200]" filled="t" stroked="t" coordsize="21600,21600" o:gfxdata="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ewujPWAAAACgEAAA8AAAAAAAAAAQAgAAAAIgAAAGRycy9kb3ducmV2Lnht&#10;bFBLAQIUABQAAAAIAIdO4kBaBBskbQIAAOQEAAAOAAAAAAAAAAEAIAAAACU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2540</wp:posOffset>
                </wp:positionV>
                <wp:extent cx="257175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56830" y="355473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.1pt;margin-top:0.2pt;height:0pt;width:20.25pt;z-index:251684864;mso-width-relative:page;mso-height-relative:page;" filled="f" stroked="t" coordsize="21600,21600" o:gfxdata="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+28+1dQAAAADAQAADwAAAAAAAAABACAAAAAiAAAAZHJzL2Rvd25yZXYueG1s&#10;UEsBAhQAFAAAAAgAh07iQCJWPEbDAQAAcAMAAA4AAAAAAAAAAQAgAAAAIwEAAGRycy9lMm9Eb2Mu&#10;eG1sUEsFBgAAAAAGAAYAWQEAAFg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179070</wp:posOffset>
                </wp:positionV>
                <wp:extent cx="353060" cy="238125"/>
                <wp:effectExtent l="10795" t="12700" r="17780" b="15240"/>
                <wp:wrapNone/>
                <wp:docPr id="16" name="Triángulo isósce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5751830" y="2698115"/>
                          <a:ext cx="353060" cy="23812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81.35pt;margin-top:14.1pt;height:18.75pt;width:27.8pt;rotation:-5898240f;z-index:251678720;v-text-anchor:middle;mso-width-relative:page;mso-height-relative:page;" fillcolor="#FFFFFF [3201]" filled="t" stroked="t" coordsize="21600,21600" o:gfxdata="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Jdf6LdkAAAAJAQAADwAAAAAAAAABACAAAAAiAAAAZHJz&#10;L2Rvd25yZXYueG1sUEsBAhQAFAAAAAgAh07iQMxqVTB1AgAA1QQAAA4AAAAAAAAAAQAgAAAAKAEA&#10;AGRycy9lMm9Eb2MueG1sUEsFBgAAAAAGAAYAWQEAAA8GAAAAAA==&#10;" adj="108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6"/>
        <w:tblpPr w:leftFromText="180" w:rightFromText="180" w:vertAnchor="text" w:horzAnchor="page" w:tblpX="12592" w:tblpY="878"/>
        <w:tblOverlap w:val="never"/>
        <w:tblW w:w="2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8" w:type="dxa"/>
          </w:tcPr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Clase Carro:Pieza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8" w:type="dxa"/>
          </w:tcPr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Nombre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Direccio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punteoRestar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8" w:type="dxa"/>
          </w:tcPr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Carro()</w:t>
            </w:r>
          </w:p>
          <w:p>
            <w:pPr>
              <w:widowControl w:val="0"/>
              <w:jc w:val="left"/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</w:pPr>
            <w:r>
              <w:rPr>
                <w:rFonts w:hint="default" w:cs="Arial"/>
                <w:b w:val="0"/>
                <w:bCs w:val="0"/>
                <w:sz w:val="22"/>
                <w:szCs w:val="22"/>
                <w:vertAlign w:val="baseline"/>
                <w:lang w:val="es-GT"/>
              </w:rPr>
              <w:t>Avanzar()</w:t>
            </w:r>
          </w:p>
        </w:tc>
      </w:tr>
    </w:tbl>
    <w:p>
      <w:pPr>
        <w:jc w:val="left"/>
        <w:rPr>
          <w:rFonts w:hint="default" w:cs="Arial"/>
          <w:b w:val="0"/>
          <w:bCs w:val="0"/>
          <w:sz w:val="22"/>
          <w:szCs w:val="22"/>
          <w:lang w:val="es-GT"/>
        </w:rPr>
        <w:sectPr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1032510</wp:posOffset>
                </wp:positionV>
                <wp:extent cx="180975" cy="95250"/>
                <wp:effectExtent l="13335" t="6985" r="15240" b="12065"/>
                <wp:wrapNone/>
                <wp:docPr id="36" name="Decisió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95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0.6pt;margin-top:81.3pt;height:7.5pt;width:14.25pt;z-index:251735040;v-text-anchor:middle;mso-width-relative:page;mso-height-relative:page;" fillcolor="#000000 [3200]" filled="t" stroked="t" coordsize="21600,21600" o:gfxdata="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H/&#10;eFXVAAAACQEAAA8AAAAAAAAAAQAgAAAAIgAAAGRycy9kb3ducmV2LnhtbFBLAQIUABQAAAAIAIdO&#10;4kDVK8PfXwIAANcEAAAOAAAAAAAAAAEAIAAAACQ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-2008505</wp:posOffset>
                </wp:positionH>
                <wp:positionV relativeFrom="paragraph">
                  <wp:posOffset>1080135</wp:posOffset>
                </wp:positionV>
                <wp:extent cx="2457450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94655" y="5031105"/>
                          <a:ext cx="2457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58.15pt;margin-top:85.05pt;height:0pt;width:193.5pt;z-index:251692032;mso-width-relative:page;mso-height-relative:page;" filled="f" stroked="t" coordsize="21600,21600" o:gfxdata="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Uf1DPYAAAACwEAAA8AAAAAAAAAAQAgAAAAIgAAAGRycy9kb3ducmV2&#10;LnhtbFBLAQIUABQAAAAIAIdO4kC1qT04wwEAAHEDAAAOAAAAAAAAAAEAIAAAACcBAABkcnMvZTJv&#10;RG9jLnhtbFBLBQYAAAAABgAGAFkBAABc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1384935</wp:posOffset>
                </wp:positionV>
                <wp:extent cx="276225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56830" y="509778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.1pt;margin-top:109.05pt;height:0pt;width:21.75pt;z-index:251685888;mso-width-relative:page;mso-height-relative:page;" filled="f" stroked="t" coordsize="21600,21600" o:gfxdata="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VWbhH1wAAAAkBAAAPAAAAAAAAAAEAIAAAACIAAABkcnMvZG93bnJldi54&#10;bWxQSwECFAAUAAAACACHTuJAZ7J6pcIBAABwAwAADgAAAAAAAAABACAAAAAmAQAAZHJzL2Uyb0Rv&#10;Yy54bWxQSwUGAAAAAAYABgBZAQAAW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127635</wp:posOffset>
                </wp:positionV>
                <wp:extent cx="366395" cy="127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004560" y="3002915"/>
                          <a:ext cx="366395" cy="12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5.4pt;margin-top:10.05pt;height:0.1pt;width:28.85pt;z-index:251668480;mso-width-relative:page;mso-height-relative:page;" filled="f" stroked="t" coordsize="21600,21600" o:gfxdata="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pmhlA1gAAAAkBAAAPAAAAAAAAAAEAIAAAACIAAABkcnMv&#10;ZG93bnJldi54bWxQSwECFAAUAAAACACHTuJA8vJBScwBAAB9AwAADgAAAAAAAAABACAAAAAlAQAA&#10;ZHJzL2Uyb0RvYy54bWxQSwUGAAAAAAYABgBZAQAAY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CONCLUSIONES</w:t>
      </w:r>
    </w:p>
    <w:p>
      <w:pPr>
        <w:jc w:val="both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jc w:val="both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El juego de Cross Road es un juego muy entretenido, en el cual se implementaron clases, picturebox, se colocaron comando con teclas, entre otros.</w:t>
      </w:r>
      <w:bookmarkStart w:id="0" w:name="_GoBack"/>
      <w:bookmarkEnd w:id="0"/>
    </w:p>
    <w:p>
      <w:pPr>
        <w:jc w:val="both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jc w:val="both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jc w:val="both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jc w:val="both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jc w:val="center"/>
        <w:rPr>
          <w:rFonts w:hint="default" w:cs="Arial"/>
          <w:b w:val="0"/>
          <w:bCs w:val="0"/>
          <w:sz w:val="22"/>
          <w:szCs w:val="22"/>
          <w:lang w:val="es-GT"/>
        </w:rPr>
      </w:pPr>
      <w:r>
        <w:rPr>
          <w:rFonts w:hint="default" w:cs="Arial"/>
          <w:b w:val="0"/>
          <w:bCs w:val="0"/>
          <w:sz w:val="22"/>
          <w:szCs w:val="22"/>
          <w:lang w:val="es-GT"/>
        </w:rPr>
        <w:t>WEB-GRAFÍA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0" w:right="0" w:hanging="110" w:hangingChars="50"/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lang w:val="es-GT"/>
        </w:rPr>
      </w:pPr>
      <w:r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lang w:val="es-GT"/>
        </w:rPr>
        <w:t xml:space="preserve">Anexoft (s.f.). Recuperada de: </w:t>
      </w:r>
      <w:r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lang w:val="es-GT"/>
        </w:rPr>
        <w:fldChar w:fldCharType="begin"/>
      </w:r>
      <w:r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lang w:val="es-GT"/>
        </w:rPr>
        <w:instrText xml:space="preserve"> HYPERLINK "http://anexsoft.com/p/183/tutorial-sobre-programacion-asincrona-con-c-y-ejemplos-practicos" </w:instrText>
      </w:r>
      <w:r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lang w:val="es-GT"/>
        </w:rPr>
        <w:fldChar w:fldCharType="separate"/>
      </w:r>
      <w:r>
        <w:rPr>
          <w:rStyle w:val="4"/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lang w:val="es-GT"/>
        </w:rPr>
        <w:t>anexsoft.com</w:t>
      </w:r>
      <w:r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lang w:val="es-GT"/>
        </w:rPr>
        <w:fldChar w:fldCharType="end"/>
      </w:r>
      <w:r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lang w:val="es-GT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0" w:leftChars="0" w:right="0" w:hanging="110" w:hangingChars="50"/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lang w:val="es-GT"/>
        </w:rPr>
      </w:pPr>
      <w:r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lang w:val="es-GT"/>
        </w:rPr>
        <w:t xml:space="preserve">Social MSDN(s.f). Recuperada de: </w:t>
      </w:r>
      <w:r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s-GT"/>
        </w:rPr>
        <w:fldChar w:fldCharType="begin"/>
      </w:r>
      <w:r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s-GT"/>
        </w:rPr>
        <w:instrText xml:space="preserve"> HYPERLINK "https://social.msdn.microsoft.com/Forums/es-ES/a177d950-b072-4da3-9620-dc0abca6bae1/crear-lista-en-c?forum=vcses" </w:instrText>
      </w:r>
      <w:r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s-GT"/>
        </w:rPr>
        <w:fldChar w:fldCharType="separate"/>
      </w:r>
      <w:r>
        <w:rPr>
          <w:rStyle w:val="4"/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s-GT"/>
        </w:rPr>
        <w:t>social.msdn.microsoft.com</w:t>
      </w:r>
      <w:r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s-GT"/>
        </w:rPr>
        <w:fldChar w:fldCharType="end"/>
      </w:r>
    </w:p>
    <w:p>
      <w:pPr>
        <w:numPr>
          <w:ilvl w:val="0"/>
          <w:numId w:val="8"/>
        </w:numPr>
        <w:ind w:left="110" w:leftChars="0" w:hanging="110" w:hangingChars="50"/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s-GT"/>
        </w:rPr>
      </w:pPr>
      <w:r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lang w:val="es-GT"/>
        </w:rPr>
        <w:t xml:space="preserve">Stackoverflow (s.f.). Recuperado de: </w:t>
      </w:r>
      <w:r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s-GT"/>
        </w:rPr>
        <w:fldChar w:fldCharType="begin"/>
      </w:r>
      <w:r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s-GT"/>
        </w:rPr>
        <w:instrText xml:space="preserve"> HYPERLINK "https://stackoverflow.com/questions/16822138/fit-image-into-picturebox" </w:instrText>
      </w:r>
      <w:r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s-GT"/>
        </w:rPr>
        <w:fldChar w:fldCharType="separate"/>
      </w:r>
      <w:r>
        <w:rPr>
          <w:rStyle w:val="4"/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s-GT"/>
        </w:rPr>
        <w:t>stackoverflow.com</w:t>
      </w:r>
      <w:r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s-GT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0" w:leftChars="0" w:right="0" w:hanging="110" w:hangingChars="50"/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lang w:val="es-GT"/>
        </w:rPr>
      </w:pPr>
      <w:r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lang w:val="es-GT"/>
        </w:rPr>
        <w:t xml:space="preserve">Genbetadev (s.f.). Recuperada de: </w:t>
      </w:r>
      <w:r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lang w:val="es-GT"/>
        </w:rPr>
        <w:fldChar w:fldCharType="begin"/>
      </w:r>
      <w:r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lang w:val="es-GT"/>
        </w:rPr>
        <w:instrText xml:space="preserve"> HYPERLINK "https://www.genbetadev.com/cnet/programacion-asincrona-net-4-5" </w:instrText>
      </w:r>
      <w:r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lang w:val="es-GT"/>
        </w:rPr>
        <w:fldChar w:fldCharType="separate"/>
      </w:r>
      <w:r>
        <w:rPr>
          <w:rStyle w:val="4"/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lang w:val="es-GT"/>
        </w:rPr>
        <w:t>www.genbetadev.com</w:t>
      </w:r>
      <w:r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lang w:val="es-GT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Arial" w:hAnsi="Arial" w:eastAsia="Consolas" w:cs="Arial"/>
          <w:i w:val="0"/>
          <w:caps w:val="0"/>
          <w:color w:val="auto"/>
          <w:spacing w:val="0"/>
          <w:sz w:val="22"/>
          <w:szCs w:val="22"/>
          <w:u w:val="none"/>
          <w:lang w:val="es-GT"/>
        </w:rPr>
      </w:pPr>
    </w:p>
    <w:p>
      <w:pPr>
        <w:jc w:val="both"/>
        <w:rPr>
          <w:rFonts w:hint="default" w:cs="Arial"/>
          <w:b w:val="0"/>
          <w:bCs w:val="0"/>
          <w:sz w:val="22"/>
          <w:szCs w:val="22"/>
          <w:lang w:val="es-GT"/>
        </w:rPr>
      </w:pPr>
    </w:p>
    <w:p>
      <w:pPr>
        <w:jc w:val="both"/>
        <w:rPr>
          <w:rFonts w:hint="default" w:cs="Arial"/>
          <w:b w:val="0"/>
          <w:bCs w:val="0"/>
          <w:sz w:val="22"/>
          <w:szCs w:val="22"/>
          <w:lang w:val="es-G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46E00C"/>
    <w:multiLevelType w:val="singleLevel"/>
    <w:tmpl w:val="8646E00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AF36A3"/>
    <w:multiLevelType w:val="singleLevel"/>
    <w:tmpl w:val="99AF36A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55D8877"/>
    <w:multiLevelType w:val="singleLevel"/>
    <w:tmpl w:val="C55D887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7B30FC8"/>
    <w:multiLevelType w:val="singleLevel"/>
    <w:tmpl w:val="C7B30FC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56C2B95"/>
    <w:multiLevelType w:val="singleLevel"/>
    <w:tmpl w:val="E56C2B9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85AD60A"/>
    <w:multiLevelType w:val="singleLevel"/>
    <w:tmpl w:val="285AD60A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4585DE63"/>
    <w:multiLevelType w:val="singleLevel"/>
    <w:tmpl w:val="4585DE6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27E9EC3"/>
    <w:multiLevelType w:val="singleLevel"/>
    <w:tmpl w:val="727E9EC3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E06B3"/>
    <w:rsid w:val="0C4703B7"/>
    <w:rsid w:val="0E1C6CE1"/>
    <w:rsid w:val="0F803747"/>
    <w:rsid w:val="1CC362BC"/>
    <w:rsid w:val="3DEF739F"/>
    <w:rsid w:val="5B54239C"/>
    <w:rsid w:val="645774B9"/>
    <w:rsid w:val="6E6A066A"/>
    <w:rsid w:val="725E0EDC"/>
    <w:rsid w:val="74B45236"/>
    <w:rsid w:val="7B18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Theme="minorEastAsia" w:cstheme="minorBidi"/>
      <w:sz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2018-03-14T02:22:00Z</dcterms:created>
  <dc:creator>Aracely</dc:creator>
  <cp:lastModifiedBy>Aracely</cp:lastModifiedBy>
  <dcterms:modified xsi:type="dcterms:W3CDTF">2018-05-05T05:49:06Z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