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D590" w14:textId="77777777" w:rsidR="00AE2393" w:rsidRDefault="00000000">
      <w:pPr>
        <w:pStyle w:val="NormalWeb"/>
        <w:spacing w:before="120" w:beforeAutospacing="0" w:after="120" w:afterAutospacing="0" w:line="288" w:lineRule="atLeast"/>
        <w:jc w:val="center"/>
      </w:pPr>
      <w:r>
        <w:rPr>
          <w:rFonts w:cs="SimSun"/>
        </w:rPr>
        <w:t>Linux理论单选</w:t>
      </w:r>
      <w:r>
        <w:rPr>
          <w:rFonts w:cs="SimSun" w:hint="eastAsia"/>
        </w:rPr>
        <w:t>复习资料</w:t>
      </w:r>
    </w:p>
    <w:p w14:paraId="7292FBCE" w14:textId="77777777" w:rsidR="00AE2393" w:rsidRDefault="00AE2393">
      <w:pPr>
        <w:spacing w:before="120" w:after="120"/>
      </w:pPr>
    </w:p>
    <w:p w14:paraId="0BD30FD7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1、Linux与windows的网上领居互联,需要提供什么daemon? </w:t>
      </w:r>
    </w:p>
    <w:p w14:paraId="3B13644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bind </w:t>
      </w:r>
    </w:p>
    <w:p w14:paraId="71FAC1F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smbd </w:t>
      </w:r>
    </w:p>
    <w:p w14:paraId="3BF0408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nmbd </w:t>
      </w:r>
    </w:p>
    <w:p w14:paraId="0AE94C0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shard </w:t>
      </w:r>
    </w:p>
    <w:p w14:paraId="3315494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52A837B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2、对所有用户的变量设置,应当放在哪个文件下? </w:t>
      </w:r>
    </w:p>
    <w:p w14:paraId="1A6EB0B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/etc/bashrc </w:t>
      </w:r>
    </w:p>
    <w:p w14:paraId="237F182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/etc/profile </w:t>
      </w:r>
    </w:p>
    <w:p w14:paraId="5DCE73A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~/.bash_profile </w:t>
      </w:r>
    </w:p>
    <w:p w14:paraId="54386FB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/etc/skel/.bashrc </w:t>
      </w:r>
    </w:p>
    <w:p w14:paraId="14229E58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0F2147CD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3、下面哪条命令用来显示一个程序所使用的库文件? </w:t>
      </w:r>
    </w:p>
    <w:p w14:paraId="0ACC2EE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ldd </w:t>
      </w:r>
    </w:p>
    <w:p w14:paraId="563147C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ldso </w:t>
      </w:r>
    </w:p>
    <w:p w14:paraId="3B9BD65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modprobe </w:t>
      </w:r>
    </w:p>
    <w:p w14:paraId="647BA0A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ldconfig </w:t>
      </w:r>
    </w:p>
    <w:p w14:paraId="75CEEB99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1E3150FC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4、在bash中,在一条命令后加入"1&gt;&amp;2"意味着: </w:t>
      </w:r>
    </w:p>
    <w:p w14:paraId="64FC858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标准错误输出重定向到标准输入 </w:t>
      </w:r>
    </w:p>
    <w:p w14:paraId="469B457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标准输入重定向到标准错误输出 </w:t>
      </w:r>
    </w:p>
    <w:p w14:paraId="4DC3B8C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标准输出重定向到标准错误输出 </w:t>
      </w:r>
    </w:p>
    <w:p w14:paraId="68944AA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标准输出重定向到标准输入 </w:t>
      </w:r>
    </w:p>
    <w:p w14:paraId="1C012138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7264236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5、如何装载(mount)上在/etc/fstab文件中定义的所有文件系统? </w:t>
      </w:r>
    </w:p>
    <w:p w14:paraId="06B014B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mount -a </w:t>
      </w:r>
    </w:p>
    <w:p w14:paraId="2C18988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mount /mnt/* </w:t>
      </w:r>
    </w:p>
    <w:p w14:paraId="469FAB1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mount </w:t>
      </w:r>
    </w:p>
    <w:p w14:paraId="767442F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mount /etc/fstab </w:t>
      </w:r>
    </w:p>
    <w:p w14:paraId="653ABA60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190CE63F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6、apache的主配置文件是: </w:t>
      </w:r>
    </w:p>
    <w:p w14:paraId="1EE9AB8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httpd.conf </w:t>
      </w:r>
    </w:p>
    <w:p w14:paraId="0566D73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httpd.cfg </w:t>
      </w:r>
    </w:p>
    <w:p w14:paraId="555B9CD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access.cfg </w:t>
      </w:r>
    </w:p>
    <w:p w14:paraId="369CDCF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D、 apache.conf </w:t>
      </w:r>
    </w:p>
    <w:p w14:paraId="3AD5C90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368E989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7、更改一个文件的权限设置? </w:t>
      </w:r>
    </w:p>
    <w:p w14:paraId="1781B54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attrib </w:t>
      </w:r>
    </w:p>
    <w:p w14:paraId="66140A0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chmod </w:t>
      </w:r>
    </w:p>
    <w:p w14:paraId="29D1B95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change </w:t>
      </w:r>
    </w:p>
    <w:p w14:paraId="6DBEF4D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file </w:t>
      </w:r>
    </w:p>
    <w:p w14:paraId="51C3166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444009EC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8、当安装linux操作系统时将选择下列那一个操作? ( ) </w:t>
      </w:r>
    </w:p>
    <w:p w14:paraId="67C970A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选择 "图形登录方式" 设定系统开始运行级为4 </w:t>
      </w:r>
    </w:p>
    <w:p w14:paraId="35F3D9A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选择 "文本登录方式" 设定系统开始运行级为3 </w:t>
      </w:r>
    </w:p>
    <w:p w14:paraId="66F11EA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选择 "文本登录方式" 设定系统开始运行级为5 </w:t>
      </w:r>
    </w:p>
    <w:p w14:paraId="4B32B23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选择 "图形登录方式" 设定系统开始运行级为3 </w:t>
      </w:r>
    </w:p>
    <w:p w14:paraId="72EC6409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71C6AEF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9、用ls –al 命令列出下面的文件列表,是符号连接文件的是( ) </w:t>
      </w:r>
    </w:p>
    <w:p w14:paraId="6E334A1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-rw-rw-rw- 2 hel-s users 56 Sep 09 11:05 hello </w:t>
      </w:r>
    </w:p>
    <w:p w14:paraId="40AF3BA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-rwxrwxrwx 2 hel-s users 56 Sep 09 11:05 goodbey </w:t>
      </w:r>
    </w:p>
    <w:p w14:paraId="1D8FB4D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drwxr--r-- 1 hel users 1024 Sep 10 08:10 zhang </w:t>
      </w:r>
    </w:p>
    <w:p w14:paraId="2D1A0AD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lrwxr--r-- 1 hel users 7 Sep 12 08:12 cheng </w:t>
      </w:r>
    </w:p>
    <w:p w14:paraId="5B1E359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30FBB6A1" w14:textId="77777777" w:rsidR="00AE2393" w:rsidRDefault="00000000">
      <w:pPr>
        <w:pStyle w:val="NormalWeb"/>
        <w:spacing w:before="120" w:beforeAutospacing="0" w:after="120" w:afterAutospacing="0" w:line="288" w:lineRule="atLeast"/>
      </w:pPr>
      <w:r>
        <w:rPr>
          <w:rStyle w:val="Strong"/>
        </w:rPr>
        <w:t>10、下列哪个命令在建立一个 tar归档文件的时候列出详细列表( )。</w:t>
      </w:r>
    </w:p>
    <w:p w14:paraId="439A1C3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tar –t </w:t>
      </w:r>
    </w:p>
    <w:p w14:paraId="0A39997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tar –cv </w:t>
      </w:r>
    </w:p>
    <w:p w14:paraId="5EC12D2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tar –cvf </w:t>
      </w:r>
    </w:p>
    <w:p w14:paraId="33ED9FC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tar –r </w:t>
      </w:r>
    </w:p>
    <w:p w14:paraId="3E17B677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2EBFC1E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11、下面关于文件 "/etc/sysconfig/network-scripts/ifcfg-eth0"的描述哪个是正确的? ( )。 </w:t>
      </w:r>
    </w:p>
    <w:p w14:paraId="0D7EB07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它是一个系统脚本文件 </w:t>
      </w:r>
    </w:p>
    <w:p w14:paraId="5045384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它是可执行文件 </w:t>
      </w:r>
    </w:p>
    <w:p w14:paraId="0A8D9EB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它存放本机的名字 </w:t>
      </w:r>
    </w:p>
    <w:p w14:paraId="760F9E6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它指定本机eth0的IP地址 </w:t>
      </w:r>
    </w:p>
    <w:p w14:paraId="503D159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5272D810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12、自由软件的含义是( )。 </w:t>
      </w:r>
    </w:p>
    <w:p w14:paraId="1AD7C83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用户不需要付费 </w:t>
      </w:r>
    </w:p>
    <w:p w14:paraId="632896C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软件可以自由修改和发布 </w:t>
      </w:r>
    </w:p>
    <w:p w14:paraId="272C73D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只有软件作者才能向用户收费 </w:t>
      </w:r>
    </w:p>
    <w:p w14:paraId="6F6486A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D、 软件发行商不能向用户收费 </w:t>
      </w:r>
    </w:p>
    <w:p w14:paraId="7E8F5B95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5CB960EF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13、下面命令的作用是:setPS1="[\u\w\t]\\$";exportPS1 </w:t>
      </w:r>
    </w:p>
    <w:p w14:paraId="4EC889C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改变错误信息提示 </w:t>
      </w:r>
    </w:p>
    <w:p w14:paraId="7E59EEF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改变命令提示符 </w:t>
      </w:r>
    </w:p>
    <w:p w14:paraId="5B31F7A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改变一些终端参数 </w:t>
      </w:r>
    </w:p>
    <w:p w14:paraId="26F6FE9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改变辅助命令提示符 </w:t>
      </w:r>
    </w:p>
    <w:p w14:paraId="6C90B0E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05E0736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14、在系统文档中找到关于print这个单词的所有说明? </w:t>
      </w:r>
    </w:p>
    <w:p w14:paraId="0EB8014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man print </w:t>
      </w:r>
    </w:p>
    <w:p w14:paraId="44159F8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which print </w:t>
      </w:r>
    </w:p>
    <w:p w14:paraId="0C95509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locate print </w:t>
      </w:r>
    </w:p>
    <w:p w14:paraId="5740745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apropos print </w:t>
      </w:r>
    </w:p>
    <w:p w14:paraId="5EBBE0C8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68AB34D1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15、RED HAT LINUX所提供的安装软件包,默认的打包格式为()。 </w:t>
      </w:r>
    </w:p>
    <w:p w14:paraId="0B161FC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.tar </w:t>
      </w:r>
    </w:p>
    <w:p w14:paraId="6ACEC83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.tar.gz </w:t>
      </w:r>
    </w:p>
    <w:p w14:paraId="19E3265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.rpm </w:t>
      </w:r>
    </w:p>
    <w:p w14:paraId="3A43B5E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.zip </w:t>
      </w:r>
    </w:p>
    <w:p w14:paraId="52A5F28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4356D554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16、运行一个脚本,用户不需要什么样的权限? </w:t>
      </w:r>
    </w:p>
    <w:p w14:paraId="7542C3A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read </w:t>
      </w:r>
    </w:p>
    <w:p w14:paraId="1D58596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write </w:t>
      </w:r>
    </w:p>
    <w:p w14:paraId="616A6A6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execute </w:t>
      </w:r>
    </w:p>
    <w:p w14:paraId="4A80F52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browseonthedirectory </w:t>
      </w:r>
    </w:p>
    <w:p w14:paraId="50494C5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27031694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17、在使用了shadow口令的系统中,/etc/passwd和/etc/shadow两个文件的权限正确的是: </w:t>
      </w:r>
    </w:p>
    <w:p w14:paraId="3C85E53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-rw-r-----,-r-------- </w:t>
      </w:r>
    </w:p>
    <w:p w14:paraId="77B814D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>B、 -rw-r--r--,-r--</w:t>
      </w:r>
      <w:proofErr w:type="spellStart"/>
      <w:r>
        <w:rPr>
          <w:rFonts w:cs="SimSun"/>
          <w:sz w:val="19"/>
          <w:szCs w:val="19"/>
        </w:rPr>
        <w:t>r</w:t>
      </w:r>
      <w:proofErr w:type="spellEnd"/>
      <w:r>
        <w:rPr>
          <w:rFonts w:cs="SimSun"/>
          <w:sz w:val="19"/>
          <w:szCs w:val="19"/>
        </w:rPr>
        <w:t>--</w:t>
      </w:r>
      <w:proofErr w:type="spellStart"/>
      <w:r>
        <w:rPr>
          <w:rFonts w:cs="SimSun"/>
          <w:sz w:val="19"/>
          <w:szCs w:val="19"/>
        </w:rPr>
        <w:t>r</w:t>
      </w:r>
      <w:proofErr w:type="spellEnd"/>
      <w:r>
        <w:rPr>
          <w:rFonts w:cs="SimSun"/>
          <w:sz w:val="19"/>
          <w:szCs w:val="19"/>
        </w:rPr>
        <w:t xml:space="preserve">-- </w:t>
      </w:r>
    </w:p>
    <w:p w14:paraId="6C04B1C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-rw-r--r--,-r-------- </w:t>
      </w:r>
    </w:p>
    <w:p w14:paraId="0B26181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-rw-r--rw-,-r-----r-- </w:t>
      </w:r>
    </w:p>
    <w:p w14:paraId="4F77AFC8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3D9F5BA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18、以下哪个命令可以终止一个用户的所有进程( ) </w:t>
      </w:r>
    </w:p>
    <w:p w14:paraId="258CFBC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skillall </w:t>
      </w:r>
    </w:p>
    <w:p w14:paraId="2CA2D0E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skill </w:t>
      </w:r>
    </w:p>
    <w:p w14:paraId="7D35648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kil </w:t>
      </w:r>
    </w:p>
    <w:p w14:paraId="045E0F0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D、 killall </w:t>
      </w:r>
    </w:p>
    <w:p w14:paraId="2773F2D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2637CD6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19、下面哪个协议使用了二个以上的端口? </w:t>
      </w:r>
    </w:p>
    <w:p w14:paraId="45D034E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telnet </w:t>
      </w:r>
    </w:p>
    <w:p w14:paraId="5F8A29C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FTP </w:t>
      </w:r>
    </w:p>
    <w:p w14:paraId="5271A96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rsh </w:t>
      </w:r>
    </w:p>
    <w:p w14:paraId="6D7CED1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HTTP </w:t>
      </w:r>
    </w:p>
    <w:p w14:paraId="6CA19F24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0F63230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20、在LINUX中,要查看文件内容,可使用()命令。 </w:t>
      </w:r>
    </w:p>
    <w:p w14:paraId="6943ECF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more </w:t>
      </w:r>
    </w:p>
    <w:p w14:paraId="6DE640E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cd </w:t>
      </w:r>
    </w:p>
    <w:p w14:paraId="3555C0B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login </w:t>
      </w:r>
    </w:p>
    <w:p w14:paraId="35CE95E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logout </w:t>
      </w:r>
    </w:p>
    <w:p w14:paraId="515A8B73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19A49944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21、假如当前系统是在level 3运行,怎样不重启系统就可转换到level 5运行? </w:t>
      </w:r>
    </w:p>
    <w:p w14:paraId="5A987B0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Set level=5 </w:t>
      </w:r>
    </w:p>
    <w:p w14:paraId="26B5882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telinit 5 </w:t>
      </w:r>
    </w:p>
    <w:p w14:paraId="1D34FF4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run 5 </w:t>
      </w:r>
    </w:p>
    <w:p w14:paraId="15315E9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ALT-F7-5 </w:t>
      </w:r>
    </w:p>
    <w:p w14:paraId="2205C77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52C27540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22、如何快速切换到用户John的主目录下? </w:t>
      </w:r>
    </w:p>
    <w:p w14:paraId="0919019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cd @John </w:t>
      </w:r>
    </w:p>
    <w:p w14:paraId="1F5F334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cd #John </w:t>
      </w:r>
    </w:p>
    <w:p w14:paraId="223E3B4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cd &amp;John </w:t>
      </w:r>
    </w:p>
    <w:p w14:paraId="4875C80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cd ~John </w:t>
      </w:r>
    </w:p>
    <w:p w14:paraId="698759D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088F11EF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23、按下( )键能终止当前运行的命令 </w:t>
      </w:r>
    </w:p>
    <w:p w14:paraId="73AFBC7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Ctrl-C </w:t>
      </w:r>
    </w:p>
    <w:p w14:paraId="37DDF56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Ctrl-F </w:t>
      </w:r>
    </w:p>
    <w:p w14:paraId="591B3D1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Ctrl-B </w:t>
      </w:r>
    </w:p>
    <w:p w14:paraId="0504683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Ctrl-D </w:t>
      </w:r>
    </w:p>
    <w:p w14:paraId="151DCD6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335EE68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24、查询已安装软件包dhcp内所含文件信息的命令是( ) </w:t>
      </w:r>
    </w:p>
    <w:p w14:paraId="5ABF972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rpm -qa dhcp </w:t>
      </w:r>
    </w:p>
    <w:p w14:paraId="0316642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rpm -ql dhcp </w:t>
      </w:r>
    </w:p>
    <w:p w14:paraId="0D0DBDE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rpm -qp dhcp </w:t>
      </w:r>
    </w:p>
    <w:p w14:paraId="633A4F0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D、 rpm -qf dhcp </w:t>
      </w:r>
    </w:p>
    <w:p w14:paraId="4EF6E520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70C0D783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25、如果您想列出当前目录以及子目录下所有扩展名为“.txt”的文件,那么您可以使用的命令是( )。 </w:t>
      </w:r>
    </w:p>
    <w:p w14:paraId="3118A31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ls *.txt </w:t>
      </w:r>
    </w:p>
    <w:p w14:paraId="193595C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find . –name “.txt” </w:t>
      </w:r>
    </w:p>
    <w:p w14:paraId="37BFC6C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ls –d .txt </w:t>
      </w:r>
    </w:p>
    <w:p w14:paraId="53390E0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find . “.txt” </w:t>
      </w:r>
    </w:p>
    <w:p w14:paraId="4EDB8DD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57DE2C07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26、启动DNS服务的守护进程() </w:t>
      </w:r>
    </w:p>
    <w:p w14:paraId="014BF31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httpd start </w:t>
      </w:r>
    </w:p>
    <w:p w14:paraId="59B99E6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httpd stop </w:t>
      </w:r>
    </w:p>
    <w:p w14:paraId="40FFE37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named start </w:t>
      </w:r>
    </w:p>
    <w:p w14:paraId="33C5203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named stop </w:t>
      </w:r>
    </w:p>
    <w:p w14:paraId="2C70F635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04A21325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27、如何显示Linux系统中注册的用户数(包含系统用户)? </w:t>
      </w:r>
    </w:p>
    <w:p w14:paraId="58C5154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account -l </w:t>
      </w:r>
    </w:p>
    <w:p w14:paraId="1BCE56C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nl /etc/passwd|head </w:t>
      </w:r>
    </w:p>
    <w:p w14:paraId="55E2FDA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wc --users /etc/passwd </w:t>
      </w:r>
    </w:p>
    <w:p w14:paraId="002A042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wc--lines /etc/passwd </w:t>
      </w:r>
    </w:p>
    <w:p w14:paraId="66EF0CA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7BC49E55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28、以下哪一个是linux内核的稳定版本( ) </w:t>
      </w:r>
    </w:p>
    <w:p w14:paraId="40FB184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2.5.24 </w:t>
      </w:r>
    </w:p>
    <w:p w14:paraId="7BDFC0F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2.6.17 </w:t>
      </w:r>
    </w:p>
    <w:p w14:paraId="51FBE8F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1.7.18 </w:t>
      </w:r>
    </w:p>
    <w:p w14:paraId="48259FB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2.3.20 </w:t>
      </w:r>
    </w:p>
    <w:p w14:paraId="666C90E8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6E001049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29、当运行在多用户模式下时,用Ctrl+ALT+F*可以切换多少虚拟用户终端( ) </w:t>
      </w:r>
    </w:p>
    <w:p w14:paraId="137DB1F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3 </w:t>
      </w:r>
    </w:p>
    <w:p w14:paraId="5821045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6 </w:t>
      </w:r>
    </w:p>
    <w:p w14:paraId="05B0F6A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1 </w:t>
      </w:r>
    </w:p>
    <w:p w14:paraId="70F3CF4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12 </w:t>
      </w:r>
    </w:p>
    <w:p w14:paraId="5463590A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025BBFB6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30、在Linux中,一般用( )命令来查看网络接口IP信息 </w:t>
      </w:r>
    </w:p>
    <w:p w14:paraId="14D64BE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ping </w:t>
      </w:r>
    </w:p>
    <w:p w14:paraId="7C2A01B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ipconfig </w:t>
      </w:r>
    </w:p>
    <w:p w14:paraId="7291519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C、 winipcfg </w:t>
      </w:r>
    </w:p>
    <w:p w14:paraId="4BF465B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ifconfig </w:t>
      </w:r>
    </w:p>
    <w:p w14:paraId="79EF4FE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6CD87D9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31、下面哪个文件用来设置Xwindow的显示分辨率? </w:t>
      </w:r>
    </w:p>
    <w:p w14:paraId="4857310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xinit </w:t>
      </w:r>
    </w:p>
    <w:p w14:paraId="54006FF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xinitrc </w:t>
      </w:r>
    </w:p>
    <w:p w14:paraId="2FD37CA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XF86Setup </w:t>
      </w:r>
    </w:p>
    <w:p w14:paraId="5F62793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XF86Config </w:t>
      </w:r>
    </w:p>
    <w:p w14:paraId="5FD1560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7CDE079B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32、在xdm的配置目录中,哪个文件用来设置在用户通过xdm登录后自动起动的应用程序? </w:t>
      </w:r>
    </w:p>
    <w:p w14:paraId="6CD6C6E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TheXsessionfile </w:t>
      </w:r>
    </w:p>
    <w:p w14:paraId="069AA1C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TheXsetup_0file </w:t>
      </w:r>
    </w:p>
    <w:p w14:paraId="753E33B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TheXstart_upfile </w:t>
      </w:r>
    </w:p>
    <w:p w14:paraId="6E5342E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TheGiveConsolefile </w:t>
      </w:r>
    </w:p>
    <w:p w14:paraId="0B39A98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3E2A4AC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33、关于Linux内核版本的说法,以下错误的是( )。 </w:t>
      </w:r>
    </w:p>
    <w:p w14:paraId="7783BC3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表示为主版本号.次版本号.修正号 </w:t>
      </w:r>
    </w:p>
    <w:p w14:paraId="13D8507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1.2.3表示稳定的发行版 </w:t>
      </w:r>
    </w:p>
    <w:p w14:paraId="6C94A26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1.3.3表示稳定的发行版 </w:t>
      </w:r>
    </w:p>
    <w:p w14:paraId="1D271ED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2.2.5表示对内核2.2的第5次修正 </w:t>
      </w:r>
    </w:p>
    <w:p w14:paraId="00D6D448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4C9A8E25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34、你使用命令“vi /etc/inittab”查看该文件的内容,你不小心改动了一些内容,为了防止系统出问题,你不想保存所修改内容,你应该如何操作( ) </w:t>
      </w:r>
    </w:p>
    <w:p w14:paraId="604BFFE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在末行模式下,键入:wq </w:t>
      </w:r>
    </w:p>
    <w:p w14:paraId="5EA60E4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在末行模式下,键入:q! </w:t>
      </w:r>
    </w:p>
    <w:p w14:paraId="237E71D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在末行模式下,键入:x! </w:t>
      </w:r>
    </w:p>
    <w:p w14:paraId="44E219D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在编辑模式下,键入“ESC”键直接退出vi </w:t>
      </w:r>
    </w:p>
    <w:p w14:paraId="3106846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62116251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35、多数Linux发行版本中,图形方式的运行级定义为? </w:t>
      </w:r>
    </w:p>
    <w:p w14:paraId="4FF5988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1 </w:t>
      </w:r>
    </w:p>
    <w:p w14:paraId="1BE9BB2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2 </w:t>
      </w:r>
    </w:p>
    <w:p w14:paraId="70BE8D6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3 </w:t>
      </w:r>
    </w:p>
    <w:p w14:paraId="5943A36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5 </w:t>
      </w:r>
    </w:p>
    <w:p w14:paraId="12DF7690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21D4403D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36、在Linux中,系统默认的()用户对整个系统拥有完全的控制权。 </w:t>
      </w:r>
    </w:p>
    <w:p w14:paraId="66B13A6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root </w:t>
      </w:r>
    </w:p>
    <w:p w14:paraId="381A5DE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B、 guest </w:t>
      </w:r>
    </w:p>
    <w:p w14:paraId="6690601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administrator </w:t>
      </w:r>
    </w:p>
    <w:p w14:paraId="4BC467D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supervistor. </w:t>
      </w:r>
    </w:p>
    <w:p w14:paraId="48D18AF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29CDCF7F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37、用来分离目录名和文件名的字符是( ) </w:t>
      </w:r>
    </w:p>
    <w:p w14:paraId="579E0ED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dash (-) </w:t>
      </w:r>
    </w:p>
    <w:p w14:paraId="65ABD71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slash (/) </w:t>
      </w:r>
    </w:p>
    <w:p w14:paraId="0C67AC2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period (.) </w:t>
      </w:r>
    </w:p>
    <w:p w14:paraId="004343D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asterisk(*) </w:t>
      </w:r>
    </w:p>
    <w:p w14:paraId="2F8F088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1D478A20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38、下面哪种写法表示如果cmd1成功执行,则执行cmd2命令? </w:t>
      </w:r>
    </w:p>
    <w:p w14:paraId="5C8AB66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cmd1&amp;&amp;cmd2 </w:t>
      </w:r>
    </w:p>
    <w:p w14:paraId="50838F6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cmd1|cmd2 </w:t>
      </w:r>
    </w:p>
    <w:p w14:paraId="6220B53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cmd1;cmd2 </w:t>
      </w:r>
    </w:p>
    <w:p w14:paraId="1BD5AAB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cmd1||cmd2 </w:t>
      </w:r>
    </w:p>
    <w:p w14:paraId="6F0237B7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43206B81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39、下面哪个Linux命令可以一次显示一页内容? </w:t>
      </w:r>
    </w:p>
    <w:p w14:paraId="4DC90FA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pause </w:t>
      </w:r>
    </w:p>
    <w:p w14:paraId="356A40B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cat </w:t>
      </w:r>
    </w:p>
    <w:p w14:paraId="4840F45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more </w:t>
      </w:r>
    </w:p>
    <w:p w14:paraId="7EEB456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grep </w:t>
      </w:r>
    </w:p>
    <w:p w14:paraId="22D1CA3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6548A049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40、在Centos 系统中的脚本文件一般以什么开头? </w:t>
      </w:r>
    </w:p>
    <w:p w14:paraId="2E3A02B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$/bin/sh </w:t>
      </w:r>
    </w:p>
    <w:p w14:paraId="0286D31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#!/bin/bash </w:t>
      </w:r>
    </w:p>
    <w:p w14:paraId="095BE99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use /bin/sh </w:t>
      </w:r>
    </w:p>
    <w:p w14:paraId="261C814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set shell=/bin/sh </w:t>
      </w:r>
    </w:p>
    <w:p w14:paraId="2E9929BA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44E2891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41、作为一个管理员,你希望在每一个新用户的目录下放一个文件.bashrc,那么你应该在哪个目录下放这个文件,以便于新用户创建主目录时自动将这个文件复制到自己的目录下。 </w:t>
      </w:r>
    </w:p>
    <w:p w14:paraId="41B2289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/etc/skel/ </w:t>
      </w:r>
    </w:p>
    <w:p w14:paraId="6ACCC47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/etc/default/ </w:t>
      </w:r>
    </w:p>
    <w:p w14:paraId="4C99A9E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/etc/defaults/ </w:t>
      </w:r>
    </w:p>
    <w:p w14:paraId="3E17BDE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/etc/profile.d/ </w:t>
      </w:r>
    </w:p>
    <w:p w14:paraId="2FDC856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39F7B03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42、在一行结束位置加上什么符号,表示未结束,下一行继续? </w:t>
      </w:r>
    </w:p>
    <w:p w14:paraId="6E3107D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A、 / </w:t>
      </w:r>
    </w:p>
    <w:p w14:paraId="6A06FB0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\ </w:t>
      </w:r>
    </w:p>
    <w:p w14:paraId="28DA1F3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; </w:t>
      </w:r>
    </w:p>
    <w:p w14:paraId="52ECD76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| </w:t>
      </w:r>
    </w:p>
    <w:p w14:paraId="631144E4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288CC5E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43、下列设备属于块设备的是( )。 </w:t>
      </w:r>
    </w:p>
    <w:p w14:paraId="3B9212E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键盘 </w:t>
      </w:r>
    </w:p>
    <w:p w14:paraId="6DEC00C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终端 </w:t>
      </w:r>
    </w:p>
    <w:p w14:paraId="11E6E2D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游戏杆 </w:t>
      </w:r>
    </w:p>
    <w:p w14:paraId="6198C7B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硬盘 </w:t>
      </w:r>
    </w:p>
    <w:p w14:paraId="3D31A1A0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3412462D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44、在UNIX/Linux系统添加新用户的命令是( ) </w:t>
      </w:r>
    </w:p>
    <w:p w14:paraId="3C1AF80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groupadd </w:t>
      </w:r>
    </w:p>
    <w:p w14:paraId="71A9E98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usermod </w:t>
      </w:r>
    </w:p>
    <w:p w14:paraId="1E71AB3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userdel </w:t>
      </w:r>
    </w:p>
    <w:p w14:paraId="09C2A43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useradd </w:t>
      </w:r>
    </w:p>
    <w:p w14:paraId="0B22AB2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4C0C8A20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45、在创建Linux分区时,一定要创建()两个分区 </w:t>
      </w:r>
    </w:p>
    <w:p w14:paraId="181BC5B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FAT/NTFS </w:t>
      </w:r>
    </w:p>
    <w:p w14:paraId="7C7DD4E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FAT/SWAP </w:t>
      </w:r>
    </w:p>
    <w:p w14:paraId="025C80D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NTFS/SWAP </w:t>
      </w:r>
    </w:p>
    <w:p w14:paraId="31C6E44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SWAP/根分区 </w:t>
      </w:r>
    </w:p>
    <w:p w14:paraId="362FAE5E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5E411653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46、网络管理员对www服务器可进行访问、控制存取和运行等控制,这些控制可在( )文件中体现。 </w:t>
      </w:r>
    </w:p>
    <w:p w14:paraId="0202679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httpd.conf </w:t>
      </w:r>
    </w:p>
    <w:p w14:paraId="314DB65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lilo.conf </w:t>
      </w:r>
    </w:p>
    <w:p w14:paraId="0D5A272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inetd.conf </w:t>
      </w:r>
    </w:p>
    <w:p w14:paraId="569D602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resolv.conf </w:t>
      </w:r>
    </w:p>
    <w:p w14:paraId="6E7DC513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69FE6A1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47、若要将当前目录中的myfile.txt文件压缩成myfile.txt.tar.gz,则实现的命令为()。 </w:t>
      </w:r>
    </w:p>
    <w:p w14:paraId="60395F8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tar –cvf myfile.txt myfile.txt.tar.gz </w:t>
      </w:r>
    </w:p>
    <w:p w14:paraId="1413AAF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tar –zcvf myfile.txt myfile.txt.tar.gz </w:t>
      </w:r>
    </w:p>
    <w:p w14:paraId="5191D00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tar –zcvf myfile.txt.tar.gz myfile.txt </w:t>
      </w:r>
    </w:p>
    <w:p w14:paraId="61E61BF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tar –cvf myfile.txt.tar.gz myfile.txt </w:t>
      </w:r>
    </w:p>
    <w:p w14:paraId="53CADB5E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284E97C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48、下面哪个命令不是用来查看网络故障的? </w:t>
      </w:r>
    </w:p>
    <w:p w14:paraId="6A21F6C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A、 ping </w:t>
      </w:r>
    </w:p>
    <w:p w14:paraId="3404F45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init </w:t>
      </w:r>
    </w:p>
    <w:p w14:paraId="3D1E11A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telnet </w:t>
      </w:r>
    </w:p>
    <w:p w14:paraId="45983D6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netstat </w:t>
      </w:r>
    </w:p>
    <w:p w14:paraId="7C77D341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1BF07215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49、TCP/IP中,哪个协议是用来进行IP自动分配的? </w:t>
      </w:r>
    </w:p>
    <w:p w14:paraId="725540B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ARP </w:t>
      </w:r>
    </w:p>
    <w:p w14:paraId="4BA0389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NFS </w:t>
      </w:r>
    </w:p>
    <w:p w14:paraId="5CA8EF9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DHCP </w:t>
      </w:r>
    </w:p>
    <w:p w14:paraId="57FB9CA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DNS </w:t>
      </w:r>
    </w:p>
    <w:p w14:paraId="6AB508EE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3E248BFF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50、在bashshell环境下,当一命令正在执行时,按下control-Z会: </w:t>
      </w:r>
    </w:p>
    <w:p w14:paraId="1B1B80F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中止前台任务 </w:t>
      </w:r>
    </w:p>
    <w:p w14:paraId="092E661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给当前文件加上EOF. </w:t>
      </w:r>
    </w:p>
    <w:p w14:paraId="540F06E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将前台任务转入后台 </w:t>
      </w:r>
    </w:p>
    <w:p w14:paraId="5F8791A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注销当前用户 </w:t>
      </w:r>
    </w:p>
    <w:p w14:paraId="6EEB51B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54AAAD19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51、cd命令可以改变用户的当前目录,当用户键入命令“cd”并按Enter键后,( )。 </w:t>
      </w:r>
    </w:p>
    <w:p w14:paraId="32BF8D3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当前目录改为根目录 </w:t>
      </w:r>
    </w:p>
    <w:p w14:paraId="79988D5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当前目录不变,屏幕显示当前目录 </w:t>
      </w:r>
    </w:p>
    <w:p w14:paraId="6C72CB5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当前目录改为用户主目录 </w:t>
      </w:r>
    </w:p>
    <w:p w14:paraId="0AF0DF1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当前目录改为上一级目录 </w:t>
      </w:r>
    </w:p>
    <w:p w14:paraId="55AB5EA1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2A5A2832" w14:textId="77777777" w:rsidR="00AE2393" w:rsidRDefault="00000000">
      <w:pPr>
        <w:pStyle w:val="NormalWeb"/>
        <w:spacing w:before="120" w:beforeAutospacing="0" w:after="120" w:afterAutospacing="0" w:line="288" w:lineRule="atLeast"/>
      </w:pPr>
      <w:r>
        <w:rPr>
          <w:rStyle w:val="Strong"/>
        </w:rPr>
        <w:t>52、怎样了解您在当前目录下还有多大空间?</w:t>
      </w:r>
    </w:p>
    <w:p w14:paraId="5FC4DA9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df </w:t>
      </w:r>
    </w:p>
    <w:p w14:paraId="1E03615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du / </w:t>
      </w:r>
    </w:p>
    <w:p w14:paraId="02BA628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du -h . </w:t>
      </w:r>
    </w:p>
    <w:p w14:paraId="4362D50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df -h . </w:t>
      </w:r>
    </w:p>
    <w:p w14:paraId="419303F3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400B57AC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53、若当前目录为/home,命令ls –l 将显示home目录下的()。 </w:t>
      </w:r>
    </w:p>
    <w:p w14:paraId="0E2F258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所有文件 </w:t>
      </w:r>
    </w:p>
    <w:p w14:paraId="41BF367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所有隐含文件 </w:t>
      </w:r>
    </w:p>
    <w:p w14:paraId="5F9909D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所有非隐含文件 </w:t>
      </w:r>
    </w:p>
    <w:p w14:paraId="0D1C113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文件的具体信息 </w:t>
      </w:r>
    </w:p>
    <w:p w14:paraId="08CD521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47D2C712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54、若URL地址为http://www.nankai.edu/index.html,请问哪个代表主机名()。 </w:t>
      </w:r>
    </w:p>
    <w:p w14:paraId="7C2BD66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A、 nankai.edu.cn </w:t>
      </w:r>
    </w:p>
    <w:p w14:paraId="38CD179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index.html </w:t>
      </w:r>
    </w:p>
    <w:p w14:paraId="2F0EE48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www.nankai.edu/index.html </w:t>
      </w:r>
    </w:p>
    <w:p w14:paraId="696205B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www.nankai.edu </w:t>
      </w:r>
    </w:p>
    <w:p w14:paraId="7082A5F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5F268039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55、man 5 passwd含义是? </w:t>
      </w:r>
    </w:p>
    <w:p w14:paraId="6311F61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显示passwd命令的使用方法 </w:t>
      </w:r>
    </w:p>
    <w:p w14:paraId="431A424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显示passwd文件的结构 </w:t>
      </w:r>
    </w:p>
    <w:p w14:paraId="616D253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显示passwd命令的说明的前五行 </w:t>
      </w:r>
    </w:p>
    <w:p w14:paraId="333961C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显示关于passwd的前五处说明文档。 </w:t>
      </w:r>
    </w:p>
    <w:p w14:paraId="3B691557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496482B9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56、在一条命令中如何查找一个二进制命令Xconfigurator的路径? </w:t>
      </w:r>
    </w:p>
    <w:p w14:paraId="2FF7BE1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aproposXconfigurator </w:t>
      </w:r>
    </w:p>
    <w:p w14:paraId="4E4330E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findXconfigurator </w:t>
      </w:r>
    </w:p>
    <w:p w14:paraId="02B7AD2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whereXconfigurator </w:t>
      </w:r>
    </w:p>
    <w:p w14:paraId="5B7AF44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whichXconfigurator </w:t>
      </w:r>
    </w:p>
    <w:p w14:paraId="16FA47B3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1A9D6AD5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57、欲把当前目录下的 file1.txt 复制为 file2.txt,正确的命令是( )。 </w:t>
      </w:r>
    </w:p>
    <w:p w14:paraId="241827D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copy file1.txt file2.txt </w:t>
      </w:r>
    </w:p>
    <w:p w14:paraId="4DBC973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cp file1.txt | file2.txt </w:t>
      </w:r>
    </w:p>
    <w:p w14:paraId="57017FA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cat file2.txt file1.txt </w:t>
      </w:r>
    </w:p>
    <w:p w14:paraId="6F8B1AB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cat file1.txt &gt; file2.txt </w:t>
      </w:r>
    </w:p>
    <w:p w14:paraId="468D7BC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3CD3820D" w14:textId="77777777" w:rsidR="00AE2393" w:rsidRDefault="00000000">
      <w:pPr>
        <w:pStyle w:val="NormalWeb"/>
        <w:spacing w:before="120" w:beforeAutospacing="0" w:after="120" w:afterAutospacing="0" w:line="288" w:lineRule="atLeast"/>
      </w:pPr>
      <w:r>
        <w:rPr>
          <w:rStyle w:val="Strong"/>
        </w:rPr>
        <w:t>58、一个bash shell脚本的第一行是( )</w:t>
      </w:r>
    </w:p>
    <w:p w14:paraId="1930FC0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#/bin/csh </w:t>
      </w:r>
    </w:p>
    <w:p w14:paraId="0740463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#/bin/bash </w:t>
      </w:r>
    </w:p>
    <w:p w14:paraId="47D2B15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/bin/bash </w:t>
      </w:r>
    </w:p>
    <w:p w14:paraId="78EAAFD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#!/bin/bash </w:t>
      </w:r>
    </w:p>
    <w:p w14:paraId="5E67FB3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561DEE82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59、显示一个文件最后几行的命令是: </w:t>
      </w:r>
    </w:p>
    <w:p w14:paraId="5553D68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tac </w:t>
      </w:r>
    </w:p>
    <w:p w14:paraId="0C59E91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tail </w:t>
      </w:r>
    </w:p>
    <w:p w14:paraId="704ED37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rear </w:t>
      </w:r>
    </w:p>
    <w:p w14:paraId="1B1469F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last </w:t>
      </w:r>
    </w:p>
    <w:p w14:paraId="7931A61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00BE4C4E" w14:textId="77777777" w:rsidR="00AE2393" w:rsidRDefault="00000000">
      <w:pPr>
        <w:pStyle w:val="NormalWeb"/>
        <w:spacing w:before="120" w:beforeAutospacing="0" w:after="120" w:afterAutospacing="0" w:line="288" w:lineRule="atLeast"/>
      </w:pPr>
      <w:r>
        <w:rPr>
          <w:rStyle w:val="Strong"/>
        </w:rPr>
        <w:t>60、当登录Linux时,一个具有唯一进程ID号的shell将被调用,这个ID是什么( )</w:t>
      </w:r>
    </w:p>
    <w:p w14:paraId="1F81EE6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A、 NID </w:t>
      </w:r>
    </w:p>
    <w:p w14:paraId="56A4BE3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PID </w:t>
      </w:r>
    </w:p>
    <w:p w14:paraId="09230C0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UID </w:t>
      </w:r>
    </w:p>
    <w:p w14:paraId="209247C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CID </w:t>
      </w:r>
    </w:p>
    <w:p w14:paraId="26D9980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04AB3259" w14:textId="77777777" w:rsidR="00AE2393" w:rsidRDefault="00000000">
      <w:pPr>
        <w:pStyle w:val="NormalWeb"/>
        <w:spacing w:before="120" w:beforeAutospacing="0" w:after="120" w:afterAutospacing="0" w:line="288" w:lineRule="atLeast"/>
      </w:pPr>
      <w:r>
        <w:rPr>
          <w:rStyle w:val="Strong"/>
        </w:rPr>
        <w:t>61、若要使用进程名来结束进程,应使用()命令。</w:t>
      </w:r>
    </w:p>
    <w:p w14:paraId="36B72AF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killall </w:t>
      </w:r>
    </w:p>
    <w:p w14:paraId="2BF82D2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ps </w:t>
      </w:r>
    </w:p>
    <w:p w14:paraId="6AE83E4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pss </w:t>
      </w:r>
    </w:p>
    <w:p w14:paraId="6AAAFEB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pstree </w:t>
      </w:r>
    </w:p>
    <w:p w14:paraId="3CFA9E27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759218A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62、若使pid进程无条件终止使用的命令是( )。 </w:t>
      </w:r>
    </w:p>
    <w:p w14:paraId="00C9B53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kill -9 </w:t>
      </w:r>
    </w:p>
    <w:p w14:paraId="553A998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kill -15 </w:t>
      </w:r>
    </w:p>
    <w:p w14:paraId="4420F55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killall -1 </w:t>
      </w:r>
    </w:p>
    <w:p w14:paraId="3F70BE0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kill -3 </w:t>
      </w:r>
    </w:p>
    <w:p w14:paraId="63361D6E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2E13E279" w14:textId="77777777" w:rsidR="00AE2393" w:rsidRDefault="00000000">
      <w:pPr>
        <w:pStyle w:val="NormalWeb"/>
        <w:spacing w:before="120" w:beforeAutospacing="0" w:after="120" w:afterAutospacing="0" w:line="288" w:lineRule="atLeast"/>
      </w:pPr>
      <w:r>
        <w:rPr>
          <w:rStyle w:val="Strong"/>
        </w:rPr>
        <w:t>63、下面哪个功能用来生成一个文件的校验码?</w:t>
      </w:r>
    </w:p>
    <w:p w14:paraId="4BE409C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md5 </w:t>
      </w:r>
    </w:p>
    <w:p w14:paraId="0659197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tar </w:t>
      </w:r>
    </w:p>
    <w:p w14:paraId="2333178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crypt </w:t>
      </w:r>
    </w:p>
    <w:p w14:paraId="7A1AE82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md5sum </w:t>
      </w:r>
    </w:p>
    <w:p w14:paraId="75489334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7C4421E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64、显示二进制文件的命令是? </w:t>
      </w:r>
    </w:p>
    <w:p w14:paraId="5CD5B06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od </w:t>
      </w:r>
    </w:p>
    <w:p w14:paraId="0CDD214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vi </w:t>
      </w:r>
    </w:p>
    <w:p w14:paraId="1A52940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view </w:t>
      </w:r>
    </w:p>
    <w:p w14:paraId="6D05DEA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binview </w:t>
      </w:r>
    </w:p>
    <w:p w14:paraId="153CA90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532C6580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65、LINUX所有服务的启动脚本都存放在()目录中。 </w:t>
      </w:r>
    </w:p>
    <w:p w14:paraId="693ECD0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/etc/rc.d/init.d </w:t>
      </w:r>
    </w:p>
    <w:p w14:paraId="294D0E4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/etc/init.d </w:t>
      </w:r>
    </w:p>
    <w:p w14:paraId="0C29166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/etc/r d/rc </w:t>
      </w:r>
    </w:p>
    <w:p w14:paraId="1F4E37A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/etc/rc.d </w:t>
      </w:r>
    </w:p>
    <w:p w14:paraId="16B8E1C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4DBA2AF1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66、在XF86Config配置文件中,哪个段用来设置字体文件? </w:t>
      </w:r>
    </w:p>
    <w:p w14:paraId="7A0E3A5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lastRenderedPageBreak/>
        <w:t xml:space="preserve">A、 TheFontssection. </w:t>
      </w:r>
    </w:p>
    <w:p w14:paraId="0EE1E15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TheFilessection. </w:t>
      </w:r>
    </w:p>
    <w:p w14:paraId="0A8DD10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ThexfsCodessection. </w:t>
      </w:r>
    </w:p>
    <w:p w14:paraId="7D996D0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TheGraphicssection. </w:t>
      </w:r>
    </w:p>
    <w:p w14:paraId="01F9BF08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65223CA4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67、Linux系统中,一般把命令ls定义为ls--color的别名,以便以不同颜色来标识不同类型的文件。但是,如何能够使用原先的ls命令? </w:t>
      </w:r>
    </w:p>
    <w:p w14:paraId="6D7D5C4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\ls </w:t>
      </w:r>
    </w:p>
    <w:p w14:paraId="7D494A6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;ls </w:t>
      </w:r>
    </w:p>
    <w:p w14:paraId="7FB8705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ls$$ </w:t>
      </w:r>
    </w:p>
    <w:p w14:paraId="61BA9D7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ls--noalias </w:t>
      </w:r>
    </w:p>
    <w:p w14:paraId="4F387CD5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4519C89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68、RHEL5默认使用的文件系统类型为() </w:t>
      </w:r>
    </w:p>
    <w:p w14:paraId="093191E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ext2 </w:t>
      </w:r>
    </w:p>
    <w:p w14:paraId="4DB6986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ext3 </w:t>
      </w:r>
    </w:p>
    <w:p w14:paraId="71020A6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FAT </w:t>
      </w:r>
    </w:p>
    <w:p w14:paraId="7654E5F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swap </w:t>
      </w:r>
    </w:p>
    <w:p w14:paraId="3207B79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6D1BA506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69、存放用户帐号的文件是( )。 </w:t>
      </w:r>
    </w:p>
    <w:p w14:paraId="5896D0B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shadow </w:t>
      </w:r>
    </w:p>
    <w:p w14:paraId="2CD1C7C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group </w:t>
      </w:r>
    </w:p>
    <w:p w14:paraId="06EA328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passwd </w:t>
      </w:r>
    </w:p>
    <w:p w14:paraId="61A21E7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Gshadow </w:t>
      </w:r>
    </w:p>
    <w:p w14:paraId="2377B3DE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423C100F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70、命令netstat-a停了很长时间没有响应,这可能是哪里的问题? </w:t>
      </w:r>
    </w:p>
    <w:p w14:paraId="1540E31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NFS. </w:t>
      </w:r>
    </w:p>
    <w:p w14:paraId="7553F84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DNS. </w:t>
      </w:r>
    </w:p>
    <w:p w14:paraId="3169050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NIS. </w:t>
      </w:r>
    </w:p>
    <w:p w14:paraId="24F3993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routing. </w:t>
      </w:r>
    </w:p>
    <w:p w14:paraId="3049B67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16EA954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71、下面哪个命令是用来定义shell的全局变量( ) </w:t>
      </w:r>
    </w:p>
    <w:p w14:paraId="406DA3A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exportfs </w:t>
      </w:r>
    </w:p>
    <w:p w14:paraId="492C15D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alias </w:t>
      </w:r>
    </w:p>
    <w:p w14:paraId="3B4F6AB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exports </w:t>
      </w:r>
    </w:p>
    <w:p w14:paraId="70BEE25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export </w:t>
      </w:r>
    </w:p>
    <w:p w14:paraId="65FE5CA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6A364BB6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lastRenderedPageBreak/>
        <w:t xml:space="preserve">72、下面哪个命令可以列出定义在以后特定时间运行一次的所有任务? </w:t>
      </w:r>
    </w:p>
    <w:p w14:paraId="4003706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atq </w:t>
      </w:r>
    </w:p>
    <w:p w14:paraId="5EFC708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cron </w:t>
      </w:r>
    </w:p>
    <w:p w14:paraId="15765CC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batch </w:t>
      </w:r>
    </w:p>
    <w:p w14:paraId="78D17DA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at </w:t>
      </w:r>
    </w:p>
    <w:p w14:paraId="17CD6CB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3ECFAF06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73、如何从当前系统中卸载一个已装载的文件系统 </w:t>
      </w:r>
    </w:p>
    <w:p w14:paraId="407A422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umount </w:t>
      </w:r>
    </w:p>
    <w:p w14:paraId="2D48F59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dismount </w:t>
      </w:r>
    </w:p>
    <w:p w14:paraId="63025B6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mount-u </w:t>
      </w:r>
    </w:p>
    <w:p w14:paraId="6C79451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从/etc/fstab中删除这个文件系统项 </w:t>
      </w:r>
    </w:p>
    <w:p w14:paraId="035BCEC3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7417AEA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74、哪个命令用来显示系统中各个分区中inode的使用情况? </w:t>
      </w:r>
    </w:p>
    <w:p w14:paraId="4B9550F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df -i </w:t>
      </w:r>
    </w:p>
    <w:p w14:paraId="3A508C1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df -H </w:t>
      </w:r>
    </w:p>
    <w:p w14:paraId="3F1C3A0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free -b </w:t>
      </w:r>
    </w:p>
    <w:p w14:paraId="38EC1F2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du -a -c / </w:t>
      </w:r>
    </w:p>
    <w:p w14:paraId="5573DC81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58DF29B0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75、使用ln命令将生成了一个指向文件old的符号链接new,如果你将文件old删除,是否还能够访问文件中的数据? </w:t>
      </w:r>
    </w:p>
    <w:p w14:paraId="044F233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不可能再访问 </w:t>
      </w:r>
    </w:p>
    <w:p w14:paraId="6B06225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仍然可以访问 </w:t>
      </w:r>
    </w:p>
    <w:p w14:paraId="656009A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能否访问取决于文件的所有者 </w:t>
      </w:r>
    </w:p>
    <w:p w14:paraId="305FC97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能否访问取决于文件的权限 </w:t>
      </w:r>
    </w:p>
    <w:p w14:paraId="65C022EE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170902B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76、usermod命令无法实现的操作是() </w:t>
      </w:r>
    </w:p>
    <w:p w14:paraId="4FBA02C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账户重命名 </w:t>
      </w:r>
    </w:p>
    <w:p w14:paraId="2E09F73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删除指定的账户和对应的主目录 </w:t>
      </w:r>
    </w:p>
    <w:p w14:paraId="4F5CFDA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加锁与解锁用户账户 </w:t>
      </w:r>
    </w:p>
    <w:p w14:paraId="3D7BA3E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对用户密码进行加锁或解锁 </w:t>
      </w:r>
    </w:p>
    <w:p w14:paraId="4B4B52D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23B518D5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77、Linux中,提供TCP/IP包过滤功能的软件叫什么? </w:t>
      </w:r>
    </w:p>
    <w:p w14:paraId="7586755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rarp </w:t>
      </w:r>
    </w:p>
    <w:p w14:paraId="4250CC9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route </w:t>
      </w:r>
    </w:p>
    <w:p w14:paraId="30C5C76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iptables </w:t>
      </w:r>
    </w:p>
    <w:p w14:paraId="2E7F684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filter </w:t>
      </w:r>
    </w:p>
    <w:p w14:paraId="68D0258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143DE0E1" w14:textId="77777777" w:rsidR="00AE2393" w:rsidRDefault="00000000">
      <w:pPr>
        <w:pStyle w:val="NormalWeb"/>
        <w:spacing w:before="120" w:beforeAutospacing="0" w:after="120" w:afterAutospacing="0" w:line="288" w:lineRule="atLeast"/>
      </w:pPr>
      <w:r>
        <w:rPr>
          <w:rStyle w:val="Strong"/>
        </w:rPr>
        <w:lastRenderedPageBreak/>
        <w:t>78、命令 kill  9 的含义是:</w:t>
      </w:r>
    </w:p>
    <w:p w14:paraId="24E8C9D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kills the process whose PID is 9. </w:t>
      </w:r>
    </w:p>
    <w:p w14:paraId="119510F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kills all processes belonging to UID9. </w:t>
      </w:r>
    </w:p>
    <w:p w14:paraId="1EB9440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sends SIGKILL to the process whose PID is 9. </w:t>
      </w:r>
    </w:p>
    <w:p w14:paraId="4473880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sends SIGTERM to the process whose PID IS 9. </w:t>
      </w:r>
    </w:p>
    <w:p w14:paraId="1F3632F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7D4DC69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79、Linux通过VFS支持多种不同的文件系统。Linux缺省的文件系统是( ) </w:t>
      </w:r>
    </w:p>
    <w:p w14:paraId="2BC90DD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VFAT </w:t>
      </w:r>
    </w:p>
    <w:p w14:paraId="5B24A96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ISO9660 </w:t>
      </w:r>
    </w:p>
    <w:p w14:paraId="2882B18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Ext系列 </w:t>
      </w:r>
    </w:p>
    <w:p w14:paraId="38E13FD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NTFS </w:t>
      </w:r>
    </w:p>
    <w:p w14:paraId="345BE77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44CC76F5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80、哪个变量用来指定一个远程X应用程序将输出放到哪个Xserver上? </w:t>
      </w:r>
    </w:p>
    <w:p w14:paraId="72FC78F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DISPLAY </w:t>
      </w:r>
    </w:p>
    <w:p w14:paraId="5AB934A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TERM </w:t>
      </w:r>
    </w:p>
    <w:p w14:paraId="0E26E3C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ECHO </w:t>
      </w:r>
    </w:p>
    <w:p w14:paraId="04FD511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OUTPUT </w:t>
      </w:r>
    </w:p>
    <w:p w14:paraId="051BB1C0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127ECB8C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81、ping使用的协议是: </w:t>
      </w:r>
    </w:p>
    <w:p w14:paraId="2553879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TCP </w:t>
      </w:r>
    </w:p>
    <w:p w14:paraId="108460A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UDP </w:t>
      </w:r>
    </w:p>
    <w:p w14:paraId="417CA92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SMB </w:t>
      </w:r>
    </w:p>
    <w:p w14:paraId="6671353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ICMP </w:t>
      </w:r>
    </w:p>
    <w:p w14:paraId="20149F0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5226CEE0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82、以下命令中,可以将用户身份临时改变为root的是()。 </w:t>
      </w:r>
    </w:p>
    <w:p w14:paraId="35DB4BB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SU </w:t>
      </w:r>
    </w:p>
    <w:p w14:paraId="38F41A8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su - </w:t>
      </w:r>
    </w:p>
    <w:p w14:paraId="07AB44C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login </w:t>
      </w:r>
    </w:p>
    <w:p w14:paraId="5079561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logout </w:t>
      </w:r>
    </w:p>
    <w:p w14:paraId="59E7754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1F8A4FD4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83、init进程对应的配置文件名为(),该进程是LINUX系统的第一个进程,其进程号PID始终为1。 </w:t>
      </w:r>
    </w:p>
    <w:p w14:paraId="18252C3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/etc/fstab </w:t>
      </w:r>
    </w:p>
    <w:p w14:paraId="651F112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/etc/init.conf </w:t>
      </w:r>
    </w:p>
    <w:p w14:paraId="73E1DBB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/etc/inittab.conf </w:t>
      </w:r>
    </w:p>
    <w:p w14:paraId="3AB6A71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/etc/inittab </w:t>
      </w:r>
    </w:p>
    <w:p w14:paraId="0C34EC42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65585DB7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lastRenderedPageBreak/>
        <w:t xml:space="preserve">84、如何查看一个RPM软件的修改记录? </w:t>
      </w:r>
    </w:p>
    <w:p w14:paraId="0A10291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rpm-Vcpostfix </w:t>
      </w:r>
    </w:p>
    <w:p w14:paraId="290561F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rpm-qpilpostfix </w:t>
      </w:r>
    </w:p>
    <w:p w14:paraId="4E8C68A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rpm--changelogpostfix </w:t>
      </w:r>
    </w:p>
    <w:p w14:paraId="7B975DF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rpm-q--changelogpostfix </w:t>
      </w:r>
    </w:p>
    <w:p w14:paraId="78FC3593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7EA043C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85、使用什么命令可以在今天午夜运行命令cmd1? </w:t>
      </w:r>
    </w:p>
    <w:p w14:paraId="65563C5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at midnight cmd1 </w:t>
      </w:r>
    </w:p>
    <w:p w14:paraId="3855648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cron -at "00:00" cmd1 </w:t>
      </w:r>
    </w:p>
    <w:p w14:paraId="3EFDFB6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batch -t "00:00" </w:t>
      </w:r>
    </w:p>
    <w:p w14:paraId="30A2D4B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echo "cmd1"|at midnight </w:t>
      </w:r>
    </w:p>
    <w:p w14:paraId="71C76E0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0AD61FC7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86、光盘所使用的文件系统类型为()。 </w:t>
      </w:r>
    </w:p>
    <w:p w14:paraId="538DBF2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ext2 </w:t>
      </w:r>
    </w:p>
    <w:p w14:paraId="7FEC0FC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ext3 </w:t>
      </w:r>
    </w:p>
    <w:p w14:paraId="1E26AE8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swap </w:t>
      </w:r>
    </w:p>
    <w:p w14:paraId="4D02F59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ISO 9660 </w:t>
      </w:r>
    </w:p>
    <w:p w14:paraId="0593AB2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0D1A7541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87、缺省的,用户邮件放在: </w:t>
      </w:r>
    </w:p>
    <w:p w14:paraId="4B10EFE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~/mail/ </w:t>
      </w:r>
    </w:p>
    <w:p w14:paraId="63D0D1C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/var/mail/ </w:t>
      </w:r>
    </w:p>
    <w:p w14:paraId="5D0C9D1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/var/mail/spool/ </w:t>
      </w:r>
    </w:p>
    <w:p w14:paraId="47F3D82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/var/spool/mail/ </w:t>
      </w:r>
    </w:p>
    <w:p w14:paraId="70B8CEC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7CE16402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88、如何删除一个非空子目录/tmp? </w:t>
      </w:r>
    </w:p>
    <w:p w14:paraId="6DC6981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del /tmp/* </w:t>
      </w:r>
    </w:p>
    <w:p w14:paraId="76C56B7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rm -rf /tmp </w:t>
      </w:r>
    </w:p>
    <w:p w14:paraId="0EB8AE9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rm -Ra /tmp/* </w:t>
      </w:r>
    </w:p>
    <w:p w14:paraId="5E0EA22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rm -rf /tmp/* </w:t>
      </w:r>
    </w:p>
    <w:p w14:paraId="726FC76C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454273D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89、用于文件系统直接修改文件权限管理命令为:( ) </w:t>
      </w:r>
    </w:p>
    <w:p w14:paraId="2162F7D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chown </w:t>
      </w:r>
    </w:p>
    <w:p w14:paraId="6CC9D84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chgrp </w:t>
      </w:r>
    </w:p>
    <w:p w14:paraId="167BF7D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chmod </w:t>
      </w:r>
    </w:p>
    <w:p w14:paraId="2CDF9BF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umask </w:t>
      </w:r>
    </w:p>
    <w:p w14:paraId="196E462B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36869C64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lastRenderedPageBreak/>
        <w:t xml:space="preserve">90、建立一个新文件可以使用的命令为( )。 </w:t>
      </w:r>
    </w:p>
    <w:p w14:paraId="652A67B7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chmod </w:t>
      </w:r>
    </w:p>
    <w:p w14:paraId="26D9CAF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more </w:t>
      </w:r>
    </w:p>
    <w:p w14:paraId="0C4B7C3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cp </w:t>
      </w:r>
    </w:p>
    <w:p w14:paraId="46E9C6D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touch </w:t>
      </w:r>
    </w:p>
    <w:p w14:paraId="117EE78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4C85C8D7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91、使用什么命令可以查看Linux的启动信息? </w:t>
      </w:r>
    </w:p>
    <w:p w14:paraId="4376B7E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mesg -d </w:t>
      </w:r>
    </w:p>
    <w:p w14:paraId="3C7AAE1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dmesg </w:t>
      </w:r>
    </w:p>
    <w:p w14:paraId="49750AD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cat /etc/mesg </w:t>
      </w:r>
    </w:p>
    <w:p w14:paraId="2A2D77D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cat /var/mesg </w:t>
      </w:r>
    </w:p>
    <w:p w14:paraId="2D5BC44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3486C392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92、用 "rm -i",系统会提示什么来让你确认( ) </w:t>
      </w:r>
    </w:p>
    <w:p w14:paraId="31098CB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命令行的每个选项 </w:t>
      </w:r>
    </w:p>
    <w:p w14:paraId="5667DF5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是否真的删除 </w:t>
      </w:r>
    </w:p>
    <w:p w14:paraId="69EFA91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是否有写的权限 </w:t>
      </w:r>
    </w:p>
    <w:p w14:paraId="2A363F0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文件的位置 </w:t>
      </w:r>
    </w:p>
    <w:p w14:paraId="7E1BE1ED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0EB735C4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93、LINUX交换分区的格式为()。 </w:t>
      </w:r>
    </w:p>
    <w:p w14:paraId="25964CA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ext2 </w:t>
      </w:r>
    </w:p>
    <w:p w14:paraId="1206D80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ext3 </w:t>
      </w:r>
    </w:p>
    <w:p w14:paraId="2B9AD4C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FAT </w:t>
      </w:r>
    </w:p>
    <w:p w14:paraId="6DE15AF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swap </w:t>
      </w:r>
    </w:p>
    <w:p w14:paraId="796A8D10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07B2A3F7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94、默认情况下管理员创建了一个用户,就会在( )目录下创建一个用户主目录。 </w:t>
      </w:r>
    </w:p>
    <w:p w14:paraId="6B48E5A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/usr </w:t>
      </w:r>
    </w:p>
    <w:p w14:paraId="669F87AB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/home </w:t>
      </w:r>
    </w:p>
    <w:p w14:paraId="11248DF4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/root </w:t>
      </w:r>
    </w:p>
    <w:p w14:paraId="4266938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/etc </w:t>
      </w:r>
    </w:p>
    <w:p w14:paraId="743632E6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5E4B9CBC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95、删除文件命令为( ) </w:t>
      </w:r>
    </w:p>
    <w:p w14:paraId="15C8C9D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mkdir </w:t>
      </w:r>
    </w:p>
    <w:p w14:paraId="52F31185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move </w:t>
      </w:r>
    </w:p>
    <w:p w14:paraId="51F3F6C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mv </w:t>
      </w:r>
    </w:p>
    <w:p w14:paraId="17500E5C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rm </w:t>
      </w:r>
    </w:p>
    <w:p w14:paraId="7543AAD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D </w:t>
      </w:r>
    </w:p>
    <w:p w14:paraId="3FFF29D8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lastRenderedPageBreak/>
        <w:t xml:space="preserve">96、关于可装载的模块,装载时的参数,如I/O地址等的存放位置是: </w:t>
      </w:r>
    </w:p>
    <w:p w14:paraId="3AF50E7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/etc/conf.modules </w:t>
      </w:r>
    </w:p>
    <w:p w14:paraId="66390AFA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/etc/lilo.conf </w:t>
      </w:r>
    </w:p>
    <w:p w14:paraId="3566FC8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/boot/System.map </w:t>
      </w:r>
    </w:p>
    <w:p w14:paraId="4AF37DF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/etc/sysconfig </w:t>
      </w:r>
    </w:p>
    <w:p w14:paraId="7A357221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6F685BAA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97、下面哪条命令可以把f1.txt复制为f2.txt? </w:t>
      </w:r>
    </w:p>
    <w:p w14:paraId="1191766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cp f1.txt|f2.txt </w:t>
      </w:r>
    </w:p>
    <w:p w14:paraId="14773731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cat f1.txt|f2.txt </w:t>
      </w:r>
    </w:p>
    <w:p w14:paraId="3C8CFF0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cat f1.txt&gt;f2.txt </w:t>
      </w:r>
    </w:p>
    <w:p w14:paraId="081FD00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copy f1.txt|f2.txt </w:t>
      </w:r>
    </w:p>
    <w:p w14:paraId="477BC63A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72706F51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98、什么命令解压缩tar文件? </w:t>
      </w:r>
    </w:p>
    <w:p w14:paraId="5E6B64D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tar-czvf filename.tgz </w:t>
      </w:r>
    </w:p>
    <w:p w14:paraId="59098EC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tar-xzvf filename.tgz </w:t>
      </w:r>
    </w:p>
    <w:p w14:paraId="5EB88632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tar-tzvf filename.tgz </w:t>
      </w:r>
    </w:p>
    <w:p w14:paraId="680114B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tar-dzvf filename.tgz </w:t>
      </w:r>
    </w:p>
    <w:p w14:paraId="0C838CB1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B </w:t>
      </w:r>
    </w:p>
    <w:p w14:paraId="2DB9133B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99、在vi编辑器里,命令"dd"用来删除当前的( ) </w:t>
      </w:r>
    </w:p>
    <w:p w14:paraId="3023895D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行 </w:t>
      </w:r>
    </w:p>
    <w:p w14:paraId="5E5980D6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变量 </w:t>
      </w:r>
    </w:p>
    <w:p w14:paraId="2AB07998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字 </w:t>
      </w:r>
    </w:p>
    <w:p w14:paraId="4F358C9E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字符 </w:t>
      </w:r>
    </w:p>
    <w:p w14:paraId="54605F6A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A </w:t>
      </w:r>
    </w:p>
    <w:p w14:paraId="1039536E" w14:textId="77777777" w:rsidR="00AE2393" w:rsidRDefault="00000000">
      <w:pPr>
        <w:pStyle w:val="mrt20"/>
        <w:spacing w:before="120" w:after="120"/>
        <w:rPr>
          <w:sz w:val="19"/>
          <w:szCs w:val="19"/>
        </w:rPr>
      </w:pPr>
      <w:r>
        <w:rPr>
          <w:rStyle w:val="Strong"/>
          <w:sz w:val="19"/>
          <w:szCs w:val="19"/>
        </w:rPr>
        <w:t xml:space="preserve">100、下面哪个命令用来启动X Window ( ) </w:t>
      </w:r>
    </w:p>
    <w:p w14:paraId="02426859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A、 runx </w:t>
      </w:r>
    </w:p>
    <w:p w14:paraId="48A9D973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B、 Startx </w:t>
      </w:r>
    </w:p>
    <w:p w14:paraId="3707F6AF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C、 startx </w:t>
      </w:r>
    </w:p>
    <w:p w14:paraId="478F6340" w14:textId="77777777" w:rsidR="00AE2393" w:rsidRDefault="00000000">
      <w:pPr>
        <w:spacing w:before="120" w:after="120"/>
        <w:rPr>
          <w:sz w:val="19"/>
          <w:szCs w:val="19"/>
        </w:rPr>
      </w:pPr>
      <w:r>
        <w:rPr>
          <w:rFonts w:cs="SimSun"/>
          <w:sz w:val="19"/>
          <w:szCs w:val="19"/>
        </w:rPr>
        <w:t xml:space="preserve">D、 xwin </w:t>
      </w:r>
    </w:p>
    <w:p w14:paraId="62DF799F" w14:textId="77777777" w:rsidR="00AE2393" w:rsidRDefault="00000000">
      <w:pPr>
        <w:spacing w:before="120" w:after="240"/>
      </w:pPr>
      <w:r>
        <w:rPr>
          <w:rFonts w:cs="SimSun"/>
          <w:sz w:val="19"/>
          <w:szCs w:val="19"/>
        </w:rPr>
        <w:t xml:space="preserve">答案： C </w:t>
      </w:r>
    </w:p>
    <w:p w14:paraId="3249ADC4" w14:textId="77777777" w:rsidR="00AE2393" w:rsidRDefault="00AE2393"/>
    <w:sectPr w:rsidR="00AE2393">
      <w:pgSz w:w="11906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altName w:val="Microsoft YaHei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FhMmU2MWM2NTEwYTY1NDNjNTdiNjM5ODIyOWQ0NzgifQ=="/>
  </w:docVars>
  <w:rsids>
    <w:rsidRoot w:val="12B54A23"/>
    <w:rsid w:val="004D5E81"/>
    <w:rsid w:val="005A3F42"/>
    <w:rsid w:val="00AE2393"/>
    <w:rsid w:val="016F4205"/>
    <w:rsid w:val="10115D29"/>
    <w:rsid w:val="12B54A23"/>
    <w:rsid w:val="1A156784"/>
    <w:rsid w:val="1F07712E"/>
    <w:rsid w:val="28D406FC"/>
    <w:rsid w:val="36B67168"/>
    <w:rsid w:val="3A250559"/>
    <w:rsid w:val="400A3F23"/>
    <w:rsid w:val="480B6841"/>
    <w:rsid w:val="4F170026"/>
    <w:rsid w:val="50264696"/>
    <w:rsid w:val="540757ED"/>
    <w:rsid w:val="588834ED"/>
    <w:rsid w:val="6F20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FE66D3"/>
  <w15:docId w15:val="{55C9A497-2813-3C49-8EE9-D631EE4D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SimSun" w:eastAsia="SimSun" w:hAnsi="SimSu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</w:pPr>
    <w:rPr>
      <w:sz w:val="19"/>
      <w:szCs w:val="19"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T2">
    <w:name w:val="T2"/>
    <w:basedOn w:val="Heading2"/>
    <w:link w:val="T2Char"/>
    <w:qFormat/>
    <w:rPr>
      <w:rFonts w:eastAsia="YouYuan"/>
      <w:color w:val="C00000"/>
    </w:rPr>
  </w:style>
  <w:style w:type="character" w:customStyle="1" w:styleId="T2Char">
    <w:name w:val="T2 Char"/>
    <w:basedOn w:val="Heading2Char"/>
    <w:link w:val="T2"/>
    <w:qFormat/>
    <w:rPr>
      <w:rFonts w:ascii="Cambria" w:eastAsia="YouYuan" w:hAnsi="Cambria" w:cs="Times New Roman"/>
      <w:b/>
      <w:bCs/>
      <w:color w:val="C00000"/>
      <w:kern w:val="2"/>
      <w:sz w:val="32"/>
      <w:szCs w:val="32"/>
    </w:rPr>
  </w:style>
  <w:style w:type="character" w:customStyle="1" w:styleId="Heading2Char">
    <w:name w:val="Heading 2 Char"/>
    <w:link w:val="Heading2"/>
    <w:qFormat/>
    <w:rPr>
      <w:rFonts w:ascii="Cambria" w:hAnsi="Cambria"/>
      <w:b/>
      <w:bCs/>
      <w:kern w:val="2"/>
      <w:sz w:val="32"/>
      <w:szCs w:val="32"/>
    </w:rPr>
  </w:style>
  <w:style w:type="paragraph" w:customStyle="1" w:styleId="H1">
    <w:name w:val="H1"/>
    <w:basedOn w:val="Heading1"/>
    <w:next w:val="Normal"/>
    <w:qFormat/>
    <w:pPr>
      <w:snapToGrid w:val="0"/>
      <w:spacing w:before="100" w:after="100" w:line="360" w:lineRule="auto"/>
    </w:pPr>
    <w:rPr>
      <w:rFonts w:eastAsia="Microsoft YaHei" w:hint="eastAsia"/>
      <w:sz w:val="32"/>
    </w:rPr>
  </w:style>
  <w:style w:type="paragraph" w:customStyle="1" w:styleId="H2">
    <w:name w:val="H2"/>
    <w:basedOn w:val="Heading2"/>
    <w:next w:val="Normal"/>
    <w:qFormat/>
    <w:pPr>
      <w:snapToGrid w:val="0"/>
      <w:spacing w:before="40" w:after="40" w:line="288" w:lineRule="auto"/>
    </w:pPr>
    <w:rPr>
      <w:rFonts w:eastAsia="Microsoft YaHei" w:hint="eastAsia"/>
      <w:sz w:val="30"/>
    </w:rPr>
  </w:style>
  <w:style w:type="paragraph" w:customStyle="1" w:styleId="H3">
    <w:name w:val="H3"/>
    <w:basedOn w:val="Heading3"/>
    <w:next w:val="Normal"/>
    <w:qFormat/>
    <w:pPr>
      <w:snapToGrid w:val="0"/>
      <w:spacing w:before="40" w:after="40" w:line="288" w:lineRule="auto"/>
    </w:pPr>
    <w:rPr>
      <w:rFonts w:eastAsia="Microsoft YaHei" w:hint="eastAsia"/>
      <w:bCs/>
      <w:color w:val="4874CB" w:themeColor="accent1"/>
      <w:sz w:val="28"/>
      <w:szCs w:val="32"/>
    </w:rPr>
  </w:style>
  <w:style w:type="paragraph" w:customStyle="1" w:styleId="H4">
    <w:name w:val="H4"/>
    <w:basedOn w:val="Heading4"/>
    <w:next w:val="Normal"/>
    <w:qFormat/>
    <w:pPr>
      <w:snapToGrid w:val="0"/>
    </w:pPr>
    <w:rPr>
      <w:rFonts w:eastAsia="Microsoft YaHei" w:hint="eastAsia"/>
      <w:sz w:val="24"/>
    </w:rPr>
  </w:style>
  <w:style w:type="paragraph" w:customStyle="1" w:styleId="con">
    <w:name w:val="con"/>
    <w:basedOn w:val="Normal"/>
    <w:qFormat/>
    <w:pPr>
      <w:snapToGrid w:val="0"/>
      <w:spacing w:line="264" w:lineRule="auto"/>
      <w:ind w:firstLineChars="200" w:firstLine="640"/>
    </w:pPr>
    <w:rPr>
      <w:rFonts w:eastAsia="Microsoft YaHei" w:hint="eastAsia"/>
    </w:rPr>
  </w:style>
  <w:style w:type="paragraph" w:customStyle="1" w:styleId="con1">
    <w:name w:val="con_1"/>
    <w:basedOn w:val="Normal"/>
    <w:qFormat/>
    <w:pPr>
      <w:snapToGrid w:val="0"/>
      <w:spacing w:line="288" w:lineRule="auto"/>
    </w:pPr>
    <w:rPr>
      <w:rFonts w:eastAsia="Microsoft YaHei" w:hint="eastAsia"/>
      <w:b/>
    </w:rPr>
  </w:style>
  <w:style w:type="paragraph" w:customStyle="1" w:styleId="conn">
    <w:name w:val="conn"/>
    <w:basedOn w:val="Normal"/>
    <w:pPr>
      <w:snapToGrid w:val="0"/>
    </w:pPr>
    <w:rPr>
      <w:rFonts w:ascii="Microsoft YaHei" w:eastAsia="Microsoft YaHei" w:hAnsi="Microsoft YaHei" w:hint="eastAsia"/>
      <w:color w:val="444444"/>
      <w:shd w:val="clear" w:color="auto" w:fill="FFFFFF"/>
    </w:rPr>
  </w:style>
  <w:style w:type="paragraph" w:customStyle="1" w:styleId="a">
    <w:name w:val="程序段"/>
    <w:basedOn w:val="Normal"/>
    <w:next w:val="Normal"/>
    <w:qFormat/>
    <w:pPr>
      <w:shd w:val="clear" w:color="auto" w:fill="D9D9D9"/>
      <w:snapToGrid w:val="0"/>
      <w:spacing w:beforeLines="100" w:before="100" w:afterLines="50" w:after="50"/>
      <w:ind w:firstLine="425"/>
    </w:pPr>
    <w:rPr>
      <w:color w:val="C55E10" w:themeColor="accent2" w:themeShade="BF"/>
    </w:rPr>
  </w:style>
  <w:style w:type="paragraph" w:customStyle="1" w:styleId="mrt20">
    <w:name w:val="mrt20"/>
    <w:basedOn w:val="Normal"/>
    <w:qFormat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老茂</dc:creator>
  <cp:lastModifiedBy>a7131</cp:lastModifiedBy>
  <cp:revision>2</cp:revision>
  <dcterms:created xsi:type="dcterms:W3CDTF">2024-05-29T02:50:00Z</dcterms:created>
  <dcterms:modified xsi:type="dcterms:W3CDTF">2024-06-03T09:25:00Z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B35F8CB7374E4591A5AAB6571074E1BF_11</vt:lpwstr>
  </property>
</Properties>
</file>