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D92A69">
        <w:rPr>
          <w:rFonts w:hint="eastAsia"/>
          <w:sz w:val="44"/>
          <w:szCs w:val="44"/>
        </w:rPr>
        <w:t>1</w:t>
      </w:r>
      <w:r w:rsidR="00EB41E0">
        <w:rPr>
          <w:rFonts w:hint="eastAsia"/>
          <w:sz w:val="44"/>
          <w:szCs w:val="44"/>
        </w:rPr>
        <w:t>2</w:t>
      </w:r>
    </w:p>
    <w:p w:rsidR="00C73666" w:rsidRPr="00211873" w:rsidRDefault="00D92A69" w:rsidP="00EB41E0">
      <w:pPr>
        <w:pStyle w:val="3"/>
        <w:rPr>
          <w:color w:val="FF0000"/>
          <w:sz w:val="28"/>
          <w:szCs w:val="28"/>
        </w:rPr>
      </w:pPr>
      <w:r w:rsidRPr="00D92A69">
        <w:t>1.</w:t>
      </w:r>
      <w:r w:rsidRPr="00D92A69">
        <w:rPr>
          <w:rFonts w:hint="eastAsia"/>
        </w:rPr>
        <w:t xml:space="preserve">  </w:t>
      </w:r>
      <w:r w:rsidR="00EB41E0" w:rsidRPr="00414080">
        <w:rPr>
          <w:rFonts w:hint="eastAsia"/>
        </w:rPr>
        <w:t>主动产生一个异常，并用</w:t>
      </w:r>
      <w:r w:rsidR="00EB41E0" w:rsidRPr="00414080">
        <w:rPr>
          <w:rFonts w:hint="eastAsia"/>
        </w:rPr>
        <w:t>catch</w:t>
      </w:r>
      <w:r w:rsidR="00EB41E0" w:rsidRPr="00414080">
        <w:rPr>
          <w:rFonts w:hint="eastAsia"/>
        </w:rPr>
        <w:t>语句捕获异常，输出异常的堆栈路径。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EB41E0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2BC48D4" wp14:editId="1C42D0D3">
            <wp:extent cx="37338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C73666" w:rsidP="00E00D75">
      <w:pPr>
        <w:pStyle w:val="3"/>
        <w:rPr>
          <w:rFonts w:hint="eastAsia"/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EB41E0" w:rsidRPr="00414080">
        <w:rPr>
          <w:rFonts w:hint="eastAsia"/>
        </w:rPr>
        <w:t>输入一个正整数，求该数的阶乘。要求能捕捉输入数字格式异常（</w:t>
      </w:r>
      <w:proofErr w:type="spellStart"/>
      <w:r w:rsidR="00EB41E0" w:rsidRPr="00414080">
        <w:rPr>
          <w:rFonts w:hint="eastAsia"/>
        </w:rPr>
        <w:t>NumberFormatException</w:t>
      </w:r>
      <w:proofErr w:type="spellEnd"/>
      <w:r w:rsidR="00EB41E0" w:rsidRPr="00414080">
        <w:rPr>
          <w:rFonts w:hint="eastAsia"/>
        </w:rPr>
        <w:t>），即当输入字符不是正整数时，能出现提示信息“输入数据格式不对，请重新输入一个正整数”。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EB41E0" w:rsidRDefault="00EB41E0" w:rsidP="00E00D75">
      <w:pPr>
        <w:pStyle w:val="3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24F168" wp14:editId="724DD79A">
            <wp:extent cx="5257800" cy="289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1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7DD8C0B" wp14:editId="0899C6E8">
            <wp:extent cx="5274310" cy="241861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D92A69" w:rsidP="00A114C2">
      <w:pPr>
        <w:ind w:firstLineChars="50" w:firstLine="140"/>
      </w:pPr>
      <w:bookmarkStart w:id="0" w:name="_GoBack"/>
      <w:bookmarkEnd w:id="0"/>
      <w:r>
        <w:rPr>
          <w:rFonts w:hint="eastAsia"/>
          <w:sz w:val="28"/>
          <w:szCs w:val="28"/>
        </w:rPr>
        <w:t>3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4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>
        <w:rPr>
          <w:rFonts w:hint="eastAsia"/>
          <w:color w:val="FF0000"/>
          <w:sz w:val="28"/>
          <w:szCs w:val="28"/>
        </w:rPr>
        <w:t>5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49" w:rsidRDefault="00800749" w:rsidP="00D92A69">
      <w:r>
        <w:separator/>
      </w:r>
    </w:p>
  </w:endnote>
  <w:endnote w:type="continuationSeparator" w:id="0">
    <w:p w:rsidR="00800749" w:rsidRDefault="00800749" w:rsidP="00D9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49" w:rsidRDefault="00800749" w:rsidP="00D92A69">
      <w:r>
        <w:separator/>
      </w:r>
    </w:p>
  </w:footnote>
  <w:footnote w:type="continuationSeparator" w:id="0">
    <w:p w:rsidR="00800749" w:rsidRDefault="00800749" w:rsidP="00D92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F4C7D"/>
    <w:rsid w:val="00195A0B"/>
    <w:rsid w:val="002D70E7"/>
    <w:rsid w:val="003265E7"/>
    <w:rsid w:val="003E67D1"/>
    <w:rsid w:val="00431A6D"/>
    <w:rsid w:val="00481D7C"/>
    <w:rsid w:val="005E069F"/>
    <w:rsid w:val="00672317"/>
    <w:rsid w:val="00800749"/>
    <w:rsid w:val="009B5CD8"/>
    <w:rsid w:val="00A114C2"/>
    <w:rsid w:val="00A7435E"/>
    <w:rsid w:val="00AD6B9D"/>
    <w:rsid w:val="00C73666"/>
    <w:rsid w:val="00CB4272"/>
    <w:rsid w:val="00CE4C7A"/>
    <w:rsid w:val="00D92A69"/>
    <w:rsid w:val="00E00D75"/>
    <w:rsid w:val="00E426C5"/>
    <w:rsid w:val="00EB41E0"/>
    <w:rsid w:val="00F04B1B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168</Characters>
  <Application>Microsoft Office Word</Application>
  <DocSecurity>0</DocSecurity>
  <Lines>1</Lines>
  <Paragraphs>1</Paragraphs>
  <ScaleCrop>false</ScaleCrop>
  <Company>MS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2021-04-06T02:13:00Z</dcterms:created>
  <dcterms:modified xsi:type="dcterms:W3CDTF">2021-05-11T02:35:00Z</dcterms:modified>
</cp:coreProperties>
</file>