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eastAsia="zh-Hans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Hans"/>
        </w:rPr>
        <w:t>实验</w:t>
      </w:r>
      <w:r>
        <w:rPr>
          <w:rFonts w:hint="default"/>
          <w:b/>
          <w:bCs/>
          <w:sz w:val="24"/>
          <w:szCs w:val="24"/>
          <w:lang w:eastAsia="zh-Hans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 w:line="26" w:lineRule="atLeast"/>
        <w:ind w:left="0" w:right="0" w:firstLine="0"/>
        <w:jc w:val="both"/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老师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，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我是苹果电脑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，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装Microsoft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 xml:space="preserve"> SQL Server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是通过Docker镜像安装的方式在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Hans"/>
        </w:rPr>
        <w:t>Azure Data Studio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Hans"/>
        </w:rPr>
        <w:t>上运行的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Hans"/>
        </w:rPr>
        <w:t>所以功能和界面方面和SQL Server Management Studio上有区别的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Hans"/>
        </w:rPr>
        <w:t>有些功能是没有的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t>。</w:t>
      </w:r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</w:pPr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drawing>
          <wp:inline distT="0" distB="0" distL="114300" distR="114300">
            <wp:extent cx="5266690" cy="3291205"/>
            <wp:effectExtent l="0" t="0" r="16510" b="10795"/>
            <wp:docPr id="4" name="图片 4" descr="/Users/nanlu/Desktop/截屏2022-09-30 10.08.05.png截屏2022-09-30 10.08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Users/nanlu/Desktop/截屏2022-09-30 10.08.05.png截屏2022-09-30 10.08.0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5</w:t>
      </w:r>
    </w:p>
    <w:p>
      <w:pPr>
        <w:jc w:val="center"/>
        <w:rPr>
          <w:rFonts w:hint="default"/>
          <w:lang w:eastAsia="zh-Hans"/>
        </w:rPr>
      </w:pPr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drawing>
          <wp:inline distT="0" distB="0" distL="114300" distR="114300">
            <wp:extent cx="5266690" cy="3291205"/>
            <wp:effectExtent l="0" t="0" r="16510" b="10795"/>
            <wp:docPr id="3" name="图片 3" descr="/Users/nanlu/Desktop/截屏2022-09-30 10.16.49.png截屏2022-09-30 10.1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Users/nanlu/Desktop/截屏2022-09-30 10.16.49.png截屏2022-09-30 10.16.4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6</w:t>
      </w:r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  <w:drawing>
          <wp:inline distT="0" distB="0" distL="114300" distR="114300">
            <wp:extent cx="5266690" cy="3291205"/>
            <wp:effectExtent l="0" t="0" r="16510" b="10795"/>
            <wp:docPr id="2" name="图片 2" descr="/Users/nanlu/Desktop/截屏2022-09-30 10.28.46.png截屏2022-09-30 10.2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nanlu/Desktop/截屏2022-09-30 10.28.46.png截屏2022-09-30 10.28.46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7</w:t>
      </w:r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eastAsia="zh-Hans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3291205"/>
            <wp:effectExtent l="0" t="0" r="16510" b="10795"/>
            <wp:docPr id="1" name="图片 1" descr="/Users/nanlu/Desktop/截屏2022-09-30 11.04.20.png截屏2022-09-30 11.04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nanlu/Desktop/截屏2022-09-30 11.04.20.png截屏2022-09-30 11.04.20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66690" cy="3291840"/>
            <wp:effectExtent l="0" t="0" r="16510" b="10160"/>
            <wp:docPr id="5" name="图片 5" descr="截屏2022-09-30 11.07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9-30 11.07.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FF000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E0317"/>
    <w:rsid w:val="771E0317"/>
    <w:rsid w:val="7F376456"/>
    <w:rsid w:val="C9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2022-09-23T18:41:00Z</dcterms:created>
  <dc:creator>楠nan19</dc:creator>
  <cp:lastModifiedBy>楠nan19</cp:lastModifiedBy>
  <dcterms:modified xsi:type="dcterms:W3CDTF">2022-09-30T11:09:23Z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5843B66DFBB28DD0E35D3663F47ADFE2</vt:lpwstr>
  </property>
</Properties>
</file>