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2076417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97ACA" w:rsidRDefault="00F97AC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97ACA" w:rsidRDefault="00F97AC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13/03/2018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97ACA" w:rsidRDefault="00F97AC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13/03/2018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ACA" w:rsidRDefault="00F97AC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Pokedex</w:t>
                                    </w:r>
                                  </w:sdtContent>
                                </w:sdt>
                              </w:p>
                              <w:p w:rsidR="00F97ACA" w:rsidRDefault="00F97A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GmCV+N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97ACA" w:rsidRDefault="00F97AC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Pokedex</w:t>
                              </w:r>
                            </w:sdtContent>
                          </w:sdt>
                        </w:p>
                        <w:p w:rsidR="00F97ACA" w:rsidRDefault="00F97A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97ACA" w:rsidRDefault="00F97A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2608077</wp:posOffset>
                    </wp:positionH>
                    <wp:positionV relativeFrom="page">
                      <wp:posOffset>8903114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ACA" w:rsidRDefault="00F97AC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Dubas, Billy Nguyen, Lucas Pighini</w:t>
                                    </w:r>
                                  </w:sdtContent>
                                </w:sdt>
                              </w:p>
                              <w:p w:rsidR="00F97ACA" w:rsidRDefault="00F97ACA" w:rsidP="00F97AC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                      Module 306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05.35pt;margin-top:701.05pt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" filled="f" stroked="f" strokeweight=".5pt">
                    <v:textbox style="mso-fit-shape-to-text:t" inset="0,0,0,0">
                      <w:txbxContent>
                        <w:p w:rsidR="00F97ACA" w:rsidRDefault="00F97AC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Dubas, Billy Nguyen, Lucas Pighini</w:t>
                              </w:r>
                            </w:sdtContent>
                          </w:sdt>
                        </w:p>
                        <w:p w:rsidR="00F97ACA" w:rsidRDefault="00F97ACA" w:rsidP="00F97AC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                  Module 306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729D5" w:rsidRDefault="00966F22" w:rsidP="00966F22">
      <w:pPr>
        <w:rPr>
          <w:b/>
          <w:noProof/>
          <w:sz w:val="28"/>
          <w:szCs w:val="28"/>
          <w:lang w:eastAsia="fr-CH"/>
        </w:rPr>
      </w:pPr>
      <w:r w:rsidRPr="00966F22">
        <w:rPr>
          <w:b/>
          <w:noProof/>
          <w:sz w:val="28"/>
          <w:szCs w:val="28"/>
          <w:lang w:eastAsia="fr-CH"/>
        </w:rPr>
        <w:lastRenderedPageBreak/>
        <w:t>Introduction</w:t>
      </w:r>
    </w:p>
    <w:p w:rsidR="00966F22" w:rsidRPr="00966F22" w:rsidRDefault="00992DD7" w:rsidP="00966F22">
      <w:pPr>
        <w:rPr>
          <w:b/>
          <w:noProof/>
          <w:lang w:eastAsia="fr-CH"/>
        </w:rPr>
      </w:pPr>
      <w:r>
        <w:rPr>
          <w:b/>
          <w:noProof/>
          <w:lang w:eastAsia="fr-CH"/>
        </w:rPr>
        <w:t xml:space="preserve">Nous avons réaliser cette documentation tecnhique dans le cadre du module M306 </w:t>
      </w:r>
      <w:r w:rsidR="00247DAD">
        <w:rPr>
          <w:b/>
          <w:noProof/>
          <w:lang w:eastAsia="fr-CH"/>
        </w:rPr>
        <w:t>afin de résumer</w:t>
      </w:r>
      <w:bookmarkStart w:id="0" w:name="_GoBack"/>
      <w:bookmarkEnd w:id="0"/>
      <w:r>
        <w:rPr>
          <w:b/>
          <w:noProof/>
          <w:lang w:eastAsia="fr-CH"/>
        </w:rPr>
        <w:t xml:space="preserve"> le developpement de notre site Web ainsi que son fonctionnement </w:t>
      </w:r>
    </w:p>
    <w:p w:rsidR="00966F22" w:rsidRPr="00966F22" w:rsidRDefault="00966F22" w:rsidP="00966F22">
      <w:pPr>
        <w:rPr>
          <w:b/>
          <w:sz w:val="28"/>
          <w:szCs w:val="28"/>
        </w:rPr>
      </w:pPr>
    </w:p>
    <w:sectPr w:rsidR="00966F22" w:rsidRPr="00966F22" w:rsidSect="00F97AC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1F9" w:rsidRDefault="005721F9" w:rsidP="00F97ACA">
      <w:pPr>
        <w:spacing w:after="0" w:line="240" w:lineRule="auto"/>
      </w:pPr>
      <w:r>
        <w:separator/>
      </w:r>
    </w:p>
  </w:endnote>
  <w:endnote w:type="continuationSeparator" w:id="0">
    <w:p w:rsidR="005721F9" w:rsidRDefault="005721F9" w:rsidP="00F9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ACA" w:rsidRDefault="00F97ACA">
    <w:pPr>
      <w:pStyle w:val="Pieddepage"/>
    </w:pPr>
    <w:r>
      <w:t>Documentation technique</w:t>
    </w:r>
    <w:r>
      <w:ptab w:relativeTo="margin" w:alignment="center" w:leader="none"/>
    </w:r>
    <w:r>
      <w:ptab w:relativeTo="margin" w:alignment="right" w:leader="none"/>
    </w:r>
    <w:r>
      <w:t>13.03.2018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1F9" w:rsidRDefault="005721F9" w:rsidP="00F97ACA">
      <w:pPr>
        <w:spacing w:after="0" w:line="240" w:lineRule="auto"/>
      </w:pPr>
      <w:r>
        <w:separator/>
      </w:r>
    </w:p>
  </w:footnote>
  <w:footnote w:type="continuationSeparator" w:id="0">
    <w:p w:rsidR="005721F9" w:rsidRDefault="005721F9" w:rsidP="00F9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ACA" w:rsidRDefault="00F97ACA">
    <w:pPr>
      <w:pStyle w:val="En-tte"/>
    </w:pPr>
    <w:r>
      <w:t>Module 306</w:t>
    </w:r>
    <w:r>
      <w:ptab w:relativeTo="margin" w:alignment="center" w:leader="none"/>
    </w:r>
    <w:r>
      <w:ptab w:relativeTo="margin" w:alignment="right" w:leader="none"/>
    </w:r>
    <w:r>
      <w:t>CFPT-I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CA"/>
    <w:rsid w:val="00247DAD"/>
    <w:rsid w:val="005721F9"/>
    <w:rsid w:val="00966F22"/>
    <w:rsid w:val="00992DD7"/>
    <w:rsid w:val="00A70F10"/>
    <w:rsid w:val="00E729D5"/>
    <w:rsid w:val="00F9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C45341"/>
  <w15:chartTrackingRefBased/>
  <w15:docId w15:val="{68A0271B-3150-48F9-B8D8-A20B652D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CA"/>
  </w:style>
  <w:style w:type="paragraph" w:styleId="Pieddepage">
    <w:name w:val="footer"/>
    <w:basedOn w:val="Normal"/>
    <w:link w:val="PieddepageCar"/>
    <w:uiPriority w:val="99"/>
    <w:unhideWhenUsed/>
    <w:rsid w:val="00F97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CA"/>
  </w:style>
  <w:style w:type="paragraph" w:styleId="Sansinterligne">
    <w:name w:val="No Spacing"/>
    <w:link w:val="SansinterligneCar"/>
    <w:uiPriority w:val="1"/>
    <w:qFormat/>
    <w:rsid w:val="00F97AC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7ACA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55"/>
    <w:rsid w:val="00DA19F8"/>
    <w:rsid w:val="00E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35EC7D562640E19BC28D4E5D56B7BF">
    <w:name w:val="ED35EC7D562640E19BC28D4E5D56B7BF"/>
    <w:rsid w:val="00E87455"/>
  </w:style>
  <w:style w:type="paragraph" w:customStyle="1" w:styleId="588CE5BB8B3344FE83DF6EB19F7F86A6">
    <w:name w:val="588CE5BB8B3344FE83DF6EB19F7F86A6"/>
    <w:rsid w:val="00E87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Module 306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Pokedex</dc:title>
  <dc:subject>Documentation technique</dc:subject>
  <dc:creator>Loïc Dubas, Billy Nguyen, Lucas Pighini</dc:creator>
  <cp:keywords/>
  <dc:description/>
  <cp:lastModifiedBy>tc</cp:lastModifiedBy>
  <cp:revision>3</cp:revision>
  <dcterms:created xsi:type="dcterms:W3CDTF">2018-03-13T09:53:00Z</dcterms:created>
  <dcterms:modified xsi:type="dcterms:W3CDTF">2018-03-13T10:36:00Z</dcterms:modified>
</cp:coreProperties>
</file>