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0743" w14:textId="77777777" w:rsidR="002F4B94" w:rsidRPr="002F4B94" w:rsidRDefault="002F4B94" w:rsidP="002F4B94">
      <w:pPr>
        <w:pStyle w:val="Heading2"/>
      </w:pPr>
      <w:r w:rsidRPr="002F4B94">
        <w:t>log probability</w:t>
      </w:r>
    </w:p>
    <w:p w14:paraId="1DCF5D71" w14:textId="77777777" w:rsidR="003B52B0" w:rsidRDefault="003B52B0"/>
    <w:p w14:paraId="5F1780B1" w14:textId="4D8375DE" w:rsidR="00D80F52" w:rsidRDefault="002F4B94">
      <w:r>
        <w:t>ln = natural logarithm</w:t>
      </w:r>
      <w:r w:rsidR="007D1751">
        <w:t xml:space="preserve"> </w:t>
      </w:r>
      <w:r w:rsidR="007D1751" w:rsidRPr="007D1751">
        <w:t>ln(x)=loge​(x)</w:t>
      </w:r>
    </w:p>
    <w:p w14:paraId="0EAF400F" w14:textId="39DB0B35" w:rsidR="002F4B94" w:rsidRDefault="002F4B94">
      <w:r>
        <w:t>what power do I raise e to get a number?</w:t>
      </w:r>
    </w:p>
    <w:p w14:paraId="4AF7D345" w14:textId="28A50C37" w:rsidR="002F4B94" w:rsidRDefault="002F4B94">
      <w:r>
        <w:t>e = Euler’s base number</w:t>
      </w:r>
      <w:r w:rsidR="007D1751">
        <w:t xml:space="preserve"> </w:t>
      </w:r>
      <w:r w:rsidR="007D1751" w:rsidRPr="007D1751">
        <w:t>≈2.71828</w:t>
      </w:r>
    </w:p>
    <w:p w14:paraId="5C5C27CE" w14:textId="45F4C425" w:rsidR="00553AC0" w:rsidRDefault="00987F7C">
      <w:r>
        <w:t>easier to use because its derivative is its value</w:t>
      </w:r>
    </w:p>
    <w:p w14:paraId="560DD11F" w14:textId="77777777" w:rsidR="004557B7" w:rsidRPr="004557B7" w:rsidRDefault="00553AC0" w:rsidP="004557B7">
      <w:pPr>
        <w:rPr>
          <w:b/>
          <w:bCs/>
        </w:rPr>
      </w:pPr>
      <w:r w:rsidRPr="00553AC0">
        <w:rPr>
          <w:b/>
          <w:bCs/>
        </w:rPr>
        <w:t>probability density formula</w:t>
      </w:r>
      <w:r w:rsidR="004557B7">
        <w:rPr>
          <w:b/>
          <w:bCs/>
        </w:rPr>
        <w:t xml:space="preserve"> </w:t>
      </w:r>
      <w:r w:rsidR="004557B7" w:rsidRPr="004557B7">
        <w:rPr>
          <w:b/>
          <w:bCs/>
        </w:rPr>
        <w:t>Normal(mu, std)</w:t>
      </w:r>
    </w:p>
    <w:p w14:paraId="2132CAD8" w14:textId="12B1418F" w:rsidR="00553AC0" w:rsidRPr="00553AC0" w:rsidRDefault="00A83F52">
      <w:pPr>
        <w:rPr>
          <w:b/>
          <w:bCs/>
        </w:rPr>
      </w:pPr>
      <w:r w:rsidRPr="00A83F52">
        <w:rPr>
          <w:b/>
          <w:bCs/>
        </w:rPr>
        <w:t>General normal distribution</w:t>
      </w:r>
      <w:r>
        <w:rPr>
          <w:b/>
          <w:bCs/>
        </w:rPr>
        <w:t xml:space="preserve"> for SAC</w:t>
      </w:r>
    </w:p>
    <w:p w14:paraId="6E43BE77" w14:textId="04E95E21" w:rsidR="00553AC0" w:rsidRDefault="00212473">
      <w:r w:rsidRPr="00212473">
        <w:rPr>
          <w:noProof/>
        </w:rPr>
        <w:drawing>
          <wp:inline distT="0" distB="0" distL="0" distR="0" wp14:anchorId="07CCC1F4" wp14:editId="7AF6597C">
            <wp:extent cx="4098878" cy="1295400"/>
            <wp:effectExtent l="0" t="0" r="0" b="0"/>
            <wp:docPr id="103864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45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2608" cy="129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2BBE" w14:textId="3BF538DE" w:rsidR="005401E0" w:rsidRDefault="005401E0" w:rsidP="005401E0">
      <w:r>
        <w:t xml:space="preserve">    1 / (std * sqrt(2 * pi)) * </w:t>
      </w:r>
      <w:r w:rsidR="0004355E">
        <w:t>e^</w:t>
      </w:r>
      <w:r w:rsidR="003E1001">
        <w:t>(</w:t>
      </w:r>
      <w:r>
        <w:t>-</w:t>
      </w:r>
      <w:r w:rsidR="003E1001">
        <w:t>1/2</w:t>
      </w:r>
      <w:r>
        <w:t xml:space="preserve"> * (x - mu / std) ** 2</w:t>
      </w:r>
      <w:r w:rsidR="003E1001">
        <w:t>)</w:t>
      </w:r>
    </w:p>
    <w:p w14:paraId="1231E09F" w14:textId="04657CA1" w:rsidR="00BC037E" w:rsidRDefault="009A7F89" w:rsidP="005401E0">
      <w:r>
        <w:t>Ex.</w:t>
      </w:r>
    </w:p>
    <w:p w14:paraId="3E10CC76" w14:textId="7B43561E" w:rsidR="009A7F89" w:rsidRDefault="000F7D25" w:rsidP="009A7F89">
      <w:r>
        <w:t>M</w:t>
      </w:r>
      <w:r w:rsidR="009A7F89">
        <w:t>u</w:t>
      </w:r>
      <w:r>
        <w:t>(mean</w:t>
      </w:r>
      <w:r w:rsidR="00A03330">
        <w:t>,</w:t>
      </w:r>
      <w:r w:rsidR="00A03330" w:rsidRPr="00A03330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μ</m:t>
        </m:r>
      </m:oMath>
      <w:r>
        <w:t>)</w:t>
      </w:r>
      <w:r w:rsidR="009A7F89">
        <w:t xml:space="preserve"> = 10</w:t>
      </w:r>
    </w:p>
    <w:p w14:paraId="2580B2F2" w14:textId="6BAD0A07" w:rsidR="009A7F89" w:rsidRDefault="00A03330" w:rsidP="009A7F89">
      <w:r>
        <w:t>S</w:t>
      </w:r>
      <w:r w:rsidR="009A7F89">
        <w:t>td</w:t>
      </w:r>
      <w:r>
        <w:t>(</w:t>
      </w:r>
      <w:r w:rsidR="00F34A52" w:rsidRPr="00F34A52">
        <w:t>σ</w:t>
      </w:r>
      <w:r>
        <w:t>)</w:t>
      </w:r>
      <w:r w:rsidR="009A7F89">
        <w:t xml:space="preserve"> = 2</w:t>
      </w:r>
      <w:r w:rsidR="00CA1EE0">
        <w:t xml:space="preserve"> # width of probability</w:t>
      </w:r>
    </w:p>
    <w:p w14:paraId="2D73E2A5" w14:textId="6B9A9FD6" w:rsidR="009A7F89" w:rsidRDefault="009A7F89" w:rsidP="009A7F89">
      <w:r>
        <w:t>x</w:t>
      </w:r>
      <w:r w:rsidR="0052119A">
        <w:t>(raw_actions)</w:t>
      </w:r>
      <w:r>
        <w:t xml:space="preserve"> = 12</w:t>
      </w:r>
    </w:p>
    <w:p w14:paraId="65631262" w14:textId="0B7DBB4C" w:rsidR="009A7F89" w:rsidRDefault="009A7F89" w:rsidP="009A7F89">
      <w:pPr>
        <w:pStyle w:val="ListParagraph"/>
        <w:numPr>
          <w:ilvl w:val="0"/>
          <w:numId w:val="1"/>
        </w:numPr>
      </w:pPr>
      <w:r>
        <w:t xml:space="preserve">X- mu </w:t>
      </w:r>
      <w:r w:rsidR="00C11620">
        <w:t>#</w:t>
      </w:r>
      <w:r w:rsidR="00C11620" w:rsidRPr="00C11620">
        <w:t xml:space="preserve"> how far x is from the center of the distribution.</w:t>
      </w:r>
    </w:p>
    <w:p w14:paraId="63ADEF6A" w14:textId="2ED124DA" w:rsidR="002F3F64" w:rsidRPr="00924BB3" w:rsidRDefault="002F3F64" w:rsidP="002F3F64">
      <w:pPr>
        <w:pStyle w:val="ListParagraph"/>
        <w:rPr>
          <w:i/>
          <w:iCs/>
        </w:rPr>
      </w:pPr>
      <w:r w:rsidRPr="00924BB3">
        <w:rPr>
          <w:i/>
          <w:iCs/>
        </w:rPr>
        <w:t>12 – 10 = 2</w:t>
      </w:r>
    </w:p>
    <w:p w14:paraId="5D409341" w14:textId="3AC5A5C8" w:rsidR="00C11620" w:rsidRDefault="00882770" w:rsidP="009A7F89">
      <w:pPr>
        <w:pStyle w:val="ListParagraph"/>
        <w:numPr>
          <w:ilvl w:val="0"/>
          <w:numId w:val="1"/>
        </w:numPr>
      </w:pPr>
      <w:r w:rsidRPr="00882770">
        <w:t>(x - mu) / std</w:t>
      </w:r>
      <w:r w:rsidR="00DE1F80">
        <w:t xml:space="preserve"> # </w:t>
      </w:r>
      <w:r w:rsidR="00DE1F80" w:rsidRPr="006456EB">
        <w:rPr>
          <w:b/>
          <w:bCs/>
        </w:rPr>
        <w:t>z-score</w:t>
      </w:r>
      <w:r w:rsidR="00DE1F80">
        <w:t xml:space="preserve">, </w:t>
      </w:r>
      <w:r w:rsidR="00DE1F80" w:rsidRPr="00DE1F80">
        <w:t>distance from the mean in standard deviations</w:t>
      </w:r>
    </w:p>
    <w:p w14:paraId="614A166E" w14:textId="0E0599A0" w:rsidR="002F3F64" w:rsidRPr="00924BB3" w:rsidRDefault="009758EB" w:rsidP="00F3535E">
      <w:pPr>
        <w:pStyle w:val="ListParagraph"/>
        <w:rPr>
          <w:i/>
          <w:iCs/>
        </w:rPr>
      </w:pPr>
      <w:r>
        <w:rPr>
          <w:i/>
          <w:iCs/>
        </w:rPr>
        <w:t>(</w:t>
      </w:r>
      <w:r w:rsidR="00F3535E" w:rsidRPr="00924BB3">
        <w:rPr>
          <w:i/>
          <w:iCs/>
        </w:rPr>
        <w:t>12 – 10</w:t>
      </w:r>
      <w:r>
        <w:rPr>
          <w:i/>
          <w:iCs/>
        </w:rPr>
        <w:t>)</w:t>
      </w:r>
      <w:r w:rsidR="00F3535E" w:rsidRPr="00924BB3">
        <w:rPr>
          <w:i/>
          <w:iCs/>
        </w:rPr>
        <w:t xml:space="preserve"> / 2 = 1</w:t>
      </w:r>
    </w:p>
    <w:p w14:paraId="22B1ECCA" w14:textId="3BFF367C" w:rsidR="00DE1F80" w:rsidRDefault="005925AE" w:rsidP="009A7F89">
      <w:pPr>
        <w:pStyle w:val="ListParagraph"/>
        <w:numPr>
          <w:ilvl w:val="0"/>
          <w:numId w:val="1"/>
        </w:numPr>
      </w:pPr>
      <w:r w:rsidRPr="005925AE">
        <w:t>((x - mu) / std) ** 2</w:t>
      </w:r>
      <w:r>
        <w:t xml:space="preserve"> # squares distance so both sides have same value</w:t>
      </w:r>
    </w:p>
    <w:p w14:paraId="052B1D14" w14:textId="57A61546" w:rsidR="00F3535E" w:rsidRPr="00924BB3" w:rsidRDefault="00F3535E" w:rsidP="00F3535E">
      <w:pPr>
        <w:pStyle w:val="ListParagraph"/>
        <w:rPr>
          <w:i/>
          <w:iCs/>
        </w:rPr>
      </w:pPr>
      <w:r w:rsidRPr="00924BB3">
        <w:rPr>
          <w:i/>
          <w:iCs/>
        </w:rPr>
        <w:t>(12 – 10) / 2)</w:t>
      </w:r>
      <w:r w:rsidR="009F26DF" w:rsidRPr="00924BB3">
        <w:rPr>
          <w:i/>
          <w:iCs/>
        </w:rPr>
        <w:t xml:space="preserve"> **2 = 1</w:t>
      </w:r>
    </w:p>
    <w:p w14:paraId="6F35FD42" w14:textId="653E307C" w:rsidR="005925AE" w:rsidRDefault="00F42840" w:rsidP="009A7F89">
      <w:pPr>
        <w:pStyle w:val="ListParagraph"/>
        <w:numPr>
          <w:ilvl w:val="0"/>
          <w:numId w:val="1"/>
        </w:numPr>
      </w:pPr>
      <w:r w:rsidRPr="00F42840">
        <w:t>-0.5 * ((x - mu) / std) ** 2</w:t>
      </w:r>
      <w:r>
        <w:t xml:space="preserve"> # </w:t>
      </w:r>
      <w:r w:rsidRPr="00F42840">
        <w:t>makes the exponent increasingly negative as x moves away from mu</w:t>
      </w:r>
      <w:r w:rsidR="00204A61">
        <w:t xml:space="preserve"> -1/2 prevent bell from being too narrow</w:t>
      </w:r>
    </w:p>
    <w:p w14:paraId="07E10D03" w14:textId="1785CD62" w:rsidR="009F26DF" w:rsidRPr="00924BB3" w:rsidRDefault="009F26DF" w:rsidP="009F26DF">
      <w:pPr>
        <w:pStyle w:val="ListParagraph"/>
        <w:rPr>
          <w:i/>
          <w:iCs/>
        </w:rPr>
      </w:pPr>
      <w:r w:rsidRPr="00924BB3">
        <w:rPr>
          <w:i/>
          <w:iCs/>
        </w:rPr>
        <w:t>-1/2 * (12 – 10) / 2) **2</w:t>
      </w:r>
      <w:r w:rsidR="00291CEF" w:rsidRPr="00924BB3">
        <w:rPr>
          <w:i/>
          <w:iCs/>
        </w:rPr>
        <w:t xml:space="preserve"> = -1/2</w:t>
      </w:r>
    </w:p>
    <w:p w14:paraId="520475D8" w14:textId="144371F8" w:rsidR="00924BB3" w:rsidRDefault="00924BB3" w:rsidP="009A7F89">
      <w:pPr>
        <w:pStyle w:val="ListParagraph"/>
        <w:numPr>
          <w:ilvl w:val="0"/>
          <w:numId w:val="1"/>
        </w:numPr>
      </w:pPr>
      <w:r>
        <w:t>E^</w:t>
      </w:r>
      <w:r w:rsidR="001027E6">
        <w:t>(</w:t>
      </w:r>
      <w:r w:rsidR="001027E6" w:rsidRPr="00F42840">
        <w:t>-0.5 * ((x - mu) / std) ** 2</w:t>
      </w:r>
      <w:r w:rsidR="001027E6">
        <w:t>) #</w:t>
      </w:r>
      <w:r w:rsidR="000B0CC8">
        <w:t xml:space="preserve"> </w:t>
      </w:r>
      <w:r w:rsidR="000B0CC8" w:rsidRPr="000B0CC8">
        <w:t>The farther x is from mu, the more negative the exponent becomes</w:t>
      </w:r>
      <w:r w:rsidR="0091652F">
        <w:t>.</w:t>
      </w:r>
      <w:r w:rsidR="008C370B">
        <w:t xml:space="preserve"> E changes the numbers from increasing negative to positive values </w:t>
      </w:r>
      <w:r w:rsidR="008C370B">
        <w:lastRenderedPageBreak/>
        <w:t>that approach 0</w:t>
      </w:r>
      <w:r w:rsidR="00295250">
        <w:t xml:space="preserve"> because e raised to a negative number becomes a fraction</w:t>
      </w:r>
      <w:r w:rsidR="0093703A">
        <w:t xml:space="preserve"> and the number decreases because </w:t>
      </w:r>
      <w:r w:rsidR="0001206B">
        <w:t>the denominator gets larger</w:t>
      </w:r>
      <w:r w:rsidR="00295250">
        <w:t>.</w:t>
      </w:r>
      <w:r w:rsidR="008238FB">
        <w:t xml:space="preserve"> E**-1 = 1/e</w:t>
      </w:r>
    </w:p>
    <w:p w14:paraId="73C82E65" w14:textId="4A4318BA" w:rsidR="000C0E0E" w:rsidRPr="000B0CC8" w:rsidRDefault="000C0E0E" w:rsidP="000B0CC8">
      <w:pPr>
        <w:pStyle w:val="ListParagraph"/>
        <w:rPr>
          <w:i/>
          <w:iCs/>
        </w:rPr>
      </w:pPr>
      <w:r w:rsidRPr="000B0CC8">
        <w:rPr>
          <w:i/>
          <w:iCs/>
        </w:rPr>
        <w:t>E</w:t>
      </w:r>
      <w:r w:rsidR="000B0CC8">
        <w:rPr>
          <w:i/>
          <w:iCs/>
        </w:rPr>
        <w:t>^</w:t>
      </w:r>
      <w:r w:rsidR="00C6544F">
        <w:rPr>
          <w:i/>
          <w:iCs/>
        </w:rPr>
        <w:t>(</w:t>
      </w:r>
      <w:r w:rsidR="00A03151" w:rsidRPr="000B0CC8">
        <w:rPr>
          <w:i/>
          <w:iCs/>
        </w:rPr>
        <w:t>-1/2 * (12 – 10) / 2) **2</w:t>
      </w:r>
    </w:p>
    <w:p w14:paraId="3D6EA757" w14:textId="679B9656" w:rsidR="00924BB3" w:rsidRPr="00D1383F" w:rsidRDefault="00FF4F2D" w:rsidP="00795D02">
      <w:pPr>
        <w:pStyle w:val="ListParagraph"/>
        <w:numPr>
          <w:ilvl w:val="0"/>
          <w:numId w:val="1"/>
        </w:numPr>
        <w:rPr>
          <w:i/>
          <w:iCs/>
        </w:rPr>
      </w:pPr>
      <w:r w:rsidRPr="00FF4F2D">
        <w:t>1 / (std * sqrt(2 * pi))</w:t>
      </w:r>
      <w:r w:rsidR="00795D02">
        <w:t xml:space="preserve"> * </w:t>
      </w:r>
      <w:r w:rsidR="00D1383F">
        <w:t>e^(</w:t>
      </w:r>
      <w:r w:rsidR="00D1383F" w:rsidRPr="00F42840">
        <w:t>-0.5 * ((x - mu) / std) ** 2</w:t>
      </w:r>
      <w:r w:rsidR="00D1383F">
        <w:t xml:space="preserve">) </w:t>
      </w:r>
      <w:r>
        <w:t># normalize to 1</w:t>
      </w:r>
    </w:p>
    <w:p w14:paraId="552A25F4" w14:textId="2E1431D5" w:rsidR="00D1383F" w:rsidRDefault="00D1383F" w:rsidP="00D1383F">
      <w:pPr>
        <w:pStyle w:val="ListParagraph"/>
        <w:rPr>
          <w:i/>
          <w:iCs/>
        </w:rPr>
      </w:pPr>
      <w:r w:rsidRPr="00E7786E">
        <w:rPr>
          <w:i/>
          <w:iCs/>
        </w:rPr>
        <w:t>#</w:t>
      </w:r>
      <w:r w:rsidR="004E0A4D" w:rsidRPr="00E7786E">
        <w:rPr>
          <w:i/>
          <w:iCs/>
        </w:rPr>
        <w:t xml:space="preserve"> </w:t>
      </w:r>
      <w:r w:rsidR="00E7786E">
        <w:rPr>
          <w:i/>
          <w:iCs/>
        </w:rPr>
        <w:t>1</w:t>
      </w:r>
      <w:r w:rsidR="004E0A4D" w:rsidRPr="00E7786E">
        <w:rPr>
          <w:i/>
          <w:iCs/>
        </w:rPr>
        <w:t xml:space="preserve"> / (2</w:t>
      </w:r>
      <w:r w:rsidR="00F644BD" w:rsidRPr="00E7786E">
        <w:rPr>
          <w:i/>
          <w:iCs/>
        </w:rPr>
        <w:t xml:space="preserve"> * sqrt(2*pi)) * e^(-1/2 * ((12-10 / 2) **2)</w:t>
      </w:r>
    </w:p>
    <w:p w14:paraId="4DB8E333" w14:textId="77777777" w:rsidR="003F4AB6" w:rsidRDefault="003F4AB6" w:rsidP="003F4AB6">
      <w:pPr>
        <w:rPr>
          <w:i/>
          <w:iCs/>
        </w:rPr>
      </w:pPr>
    </w:p>
    <w:p w14:paraId="7878E5A5" w14:textId="0BE8CD10" w:rsidR="004F4D62" w:rsidRPr="004F4D62" w:rsidRDefault="004F4D62" w:rsidP="003F4AB6">
      <w:pPr>
        <w:rPr>
          <w:b/>
          <w:bCs/>
        </w:rPr>
      </w:pPr>
      <w:r w:rsidRPr="004F4D62">
        <w:rPr>
          <w:b/>
          <w:bCs/>
        </w:rPr>
        <w:t>dist.log_prob(raw_actions)</w:t>
      </w:r>
    </w:p>
    <w:p w14:paraId="23E77896" w14:textId="540D808B" w:rsidR="003F4AB6" w:rsidRDefault="006970CE" w:rsidP="003F4AB6">
      <w:pPr>
        <w:rPr>
          <w:i/>
          <w:iCs/>
        </w:rPr>
      </w:pPr>
      <w:r w:rsidRPr="006970CE">
        <w:rPr>
          <w:i/>
          <w:iCs/>
          <w:noProof/>
        </w:rPr>
        <w:drawing>
          <wp:inline distT="0" distB="0" distL="0" distR="0" wp14:anchorId="25093A53" wp14:editId="6E0F5638">
            <wp:extent cx="3439005" cy="647790"/>
            <wp:effectExtent l="0" t="0" r="9525" b="0"/>
            <wp:docPr id="49313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4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73CD" w14:textId="150406C3" w:rsidR="006970CE" w:rsidRDefault="006970CE" w:rsidP="003F4AB6">
      <w:r w:rsidRPr="006970CE">
        <w:t xml:space="preserve">-0.5 * ((raw_actions - mu) / std) ** 2 - </w:t>
      </w:r>
      <w:r w:rsidR="00E72D31">
        <w:t>ln</w:t>
      </w:r>
      <w:r w:rsidRPr="006970CE">
        <w:t xml:space="preserve">(std) - 0.5 * </w:t>
      </w:r>
      <w:r w:rsidR="00E72D31">
        <w:t>ln</w:t>
      </w:r>
      <w:r w:rsidRPr="006970CE">
        <w:t>(2 * pi)</w:t>
      </w:r>
    </w:p>
    <w:p w14:paraId="361CFF7D" w14:textId="77777777" w:rsidR="002E4B3B" w:rsidRDefault="002E4B3B" w:rsidP="003F4AB6"/>
    <w:p w14:paraId="4B980237" w14:textId="446FA306" w:rsidR="002E4B3B" w:rsidRDefault="002E4B3B" w:rsidP="0047694B">
      <w:pPr>
        <w:pStyle w:val="Heading3"/>
      </w:pPr>
      <w:r>
        <w:t>Integrals</w:t>
      </w:r>
    </w:p>
    <w:p w14:paraId="3FFFDE8D" w14:textId="328D6EB1" w:rsidR="002E4B3B" w:rsidRDefault="002E4B3B" w:rsidP="00455CCF">
      <w:pPr>
        <w:pStyle w:val="ListBullet"/>
      </w:pPr>
      <w:r>
        <w:t>find the area under the curve</w:t>
      </w:r>
    </w:p>
    <w:p w14:paraId="11459C9B" w14:textId="172F33EB" w:rsidR="00455CCF" w:rsidRDefault="00455CCF" w:rsidP="00455CCF">
      <w:pPr>
        <w:pStyle w:val="ListBullet"/>
      </w:pPr>
      <w:r>
        <w:t>opposite of derivative</w:t>
      </w:r>
    </w:p>
    <w:p w14:paraId="362933EA" w14:textId="77777777" w:rsidR="00455CCF" w:rsidRDefault="00455CCF" w:rsidP="00455CCF">
      <w:pPr>
        <w:pStyle w:val="ListBullet"/>
        <w:numPr>
          <w:ilvl w:val="0"/>
          <w:numId w:val="0"/>
        </w:numPr>
        <w:ind w:left="360"/>
      </w:pPr>
    </w:p>
    <w:p w14:paraId="096290D2" w14:textId="24E9AF7B" w:rsidR="000D70D8" w:rsidRDefault="00C852EC" w:rsidP="003F4AB6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  <w:r w:rsidR="00787E47">
        <w:rPr>
          <w:rFonts w:eastAsiaTheme="minorEastAsia"/>
        </w:rPr>
        <w:tab/>
      </w:r>
    </w:p>
    <w:p w14:paraId="2771F3B0" w14:textId="44E81D73" w:rsidR="00787E47" w:rsidRDefault="00787E47" w:rsidP="003F4AB6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/>
        </m:nary>
      </m:oMath>
      <w:r>
        <w:rPr>
          <w:rFonts w:eastAsiaTheme="minorEastAsia"/>
        </w:rPr>
        <w:tab/>
      </w:r>
      <w:r w:rsidR="00613407">
        <w:rPr>
          <w:rFonts w:eastAsiaTheme="minorEastAsia"/>
        </w:rPr>
        <w:t>= sum of limits</w:t>
      </w:r>
      <w:r w:rsidR="00734712">
        <w:rPr>
          <w:rFonts w:eastAsiaTheme="minorEastAsia"/>
        </w:rPr>
        <w:t>(not all in between)</w:t>
      </w:r>
    </w:p>
    <w:p w14:paraId="56B0A7F2" w14:textId="2DB29A8E" w:rsidR="00613407" w:rsidRDefault="008A7CBD" w:rsidP="003F4AB6">
      <w:pPr>
        <w:rPr>
          <w:rFonts w:eastAsiaTheme="minorEastAsia"/>
        </w:rPr>
      </w:pPr>
      <w:r>
        <w:rPr>
          <w:rFonts w:eastAsiaTheme="minorEastAsia"/>
        </w:rPr>
        <w:t xml:space="preserve">F(x) = </w:t>
      </w:r>
      <w:r w:rsidR="00193B9E">
        <w:rPr>
          <w:rFonts w:eastAsiaTheme="minorEastAsia"/>
        </w:rPr>
        <w:t>the curve</w:t>
      </w:r>
    </w:p>
    <w:p w14:paraId="7ABE5591" w14:textId="0231EC92" w:rsidR="004D0C84" w:rsidRDefault="004105C3" w:rsidP="005401E0">
      <w:pPr>
        <w:rPr>
          <w:rFonts w:eastAsiaTheme="minorEastAsia"/>
        </w:rPr>
      </w:pPr>
      <w:r>
        <w:rPr>
          <w:rFonts w:eastAsiaTheme="minorEastAsia"/>
        </w:rPr>
        <w:t>D</w:t>
      </w:r>
      <w:r w:rsidR="0047694B">
        <w:rPr>
          <w:rFonts w:eastAsiaTheme="minorEastAsia"/>
        </w:rPr>
        <w:t>x</w:t>
      </w:r>
      <w:r>
        <w:rPr>
          <w:rFonts w:eastAsiaTheme="minorEastAsia"/>
        </w:rPr>
        <w:t xml:space="preserve"> = the x direction</w:t>
      </w:r>
    </w:p>
    <w:p w14:paraId="688C7B1F" w14:textId="77777777" w:rsidR="00B64991" w:rsidRDefault="00B64991" w:rsidP="005401E0">
      <w:pPr>
        <w:rPr>
          <w:rFonts w:eastAsiaTheme="minorEastAsia"/>
        </w:rPr>
      </w:pPr>
    </w:p>
    <w:p w14:paraId="20803226" w14:textId="5E9E6B66" w:rsidR="00B64991" w:rsidRPr="002D0D4E" w:rsidRDefault="005E648D" w:rsidP="005401E0">
      <w:pPr>
        <w:rPr>
          <w:rFonts w:eastAsiaTheme="minorEastAsia"/>
          <w:u w:val="single"/>
        </w:rPr>
      </w:pPr>
      <w:r w:rsidRPr="002D0D4E">
        <w:rPr>
          <w:rFonts w:eastAsiaTheme="minorEastAsia"/>
          <w:u w:val="single"/>
        </w:rPr>
        <w:t>To Solve</w:t>
      </w:r>
    </w:p>
    <w:p w14:paraId="66A2A3C9" w14:textId="65C2BE2F" w:rsidR="00B658F4" w:rsidRDefault="00B658F4" w:rsidP="005401E0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nary>
      </m:oMath>
      <w:r w:rsidR="00B26818">
        <w:rPr>
          <w:rFonts w:eastAsiaTheme="minorEastAsia"/>
        </w:rPr>
        <w:t>dx</w:t>
      </w:r>
      <w:r w:rsidR="000A7438">
        <w:rPr>
          <w:rFonts w:eastAsiaTheme="minorEastAsia"/>
        </w:rPr>
        <w:t xml:space="preserve"> </w:t>
      </w:r>
      <w:r w:rsidR="00B26818">
        <w:rPr>
          <w:rFonts w:eastAsiaTheme="minorEastAsia"/>
        </w:rPr>
        <w:t>=</w:t>
      </w:r>
      <w:r w:rsidR="000A7438">
        <w:rPr>
          <w:rFonts w:eastAsiaTheme="minorEastAsia"/>
        </w:rPr>
        <w:t xml:space="preserve"> </w:t>
      </w:r>
      <w:r w:rsidR="00B26818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n+1</m:t>
            </m:r>
          </m:den>
        </m:f>
      </m:oMath>
      <w:r w:rsidR="002D0D4E">
        <w:rPr>
          <w:rFonts w:eastAsiaTheme="minorEastAsia"/>
        </w:rPr>
        <w:t xml:space="preserve"> = Power rule</w:t>
      </w:r>
    </w:p>
    <w:p w14:paraId="5C8B2AB5" w14:textId="77777777" w:rsidR="005676AA" w:rsidRDefault="005676AA" w:rsidP="005401E0">
      <w:pPr>
        <w:rPr>
          <w:rFonts w:eastAsiaTheme="minorEastAsia"/>
        </w:rPr>
      </w:pPr>
    </w:p>
    <w:p w14:paraId="384723AC" w14:textId="77777777" w:rsidR="005E648D" w:rsidRDefault="005E648D" w:rsidP="005401E0"/>
    <w:sectPr w:rsidR="005E6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E82C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C536BAA"/>
    <w:multiLevelType w:val="hybridMultilevel"/>
    <w:tmpl w:val="4CD87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078834">
    <w:abstractNumId w:val="1"/>
  </w:num>
  <w:num w:numId="2" w16cid:durableId="38275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B94"/>
    <w:rsid w:val="0001206B"/>
    <w:rsid w:val="0004355E"/>
    <w:rsid w:val="000A7438"/>
    <w:rsid w:val="000B0CC8"/>
    <w:rsid w:val="000B616F"/>
    <w:rsid w:val="000C0E0E"/>
    <w:rsid w:val="000D70D8"/>
    <w:rsid w:val="000F7D25"/>
    <w:rsid w:val="001027E6"/>
    <w:rsid w:val="00187C38"/>
    <w:rsid w:val="00193B9E"/>
    <w:rsid w:val="00204A61"/>
    <w:rsid w:val="00212473"/>
    <w:rsid w:val="00271126"/>
    <w:rsid w:val="00291CEF"/>
    <w:rsid w:val="00295250"/>
    <w:rsid w:val="002A54D2"/>
    <w:rsid w:val="002D0D4E"/>
    <w:rsid w:val="002E4B3B"/>
    <w:rsid w:val="002F3F64"/>
    <w:rsid w:val="002F4B94"/>
    <w:rsid w:val="003721D3"/>
    <w:rsid w:val="00396A97"/>
    <w:rsid w:val="003B0F23"/>
    <w:rsid w:val="003B52B0"/>
    <w:rsid w:val="003C41E0"/>
    <w:rsid w:val="003E1001"/>
    <w:rsid w:val="003F4AB6"/>
    <w:rsid w:val="004105C3"/>
    <w:rsid w:val="0041218D"/>
    <w:rsid w:val="004557B7"/>
    <w:rsid w:val="00455CCF"/>
    <w:rsid w:val="0047694B"/>
    <w:rsid w:val="004A751B"/>
    <w:rsid w:val="004B7221"/>
    <w:rsid w:val="004D0C84"/>
    <w:rsid w:val="004D44ED"/>
    <w:rsid w:val="004E0A4D"/>
    <w:rsid w:val="004F31E3"/>
    <w:rsid w:val="004F4D62"/>
    <w:rsid w:val="0052119A"/>
    <w:rsid w:val="005401E0"/>
    <w:rsid w:val="00543824"/>
    <w:rsid w:val="005440FF"/>
    <w:rsid w:val="00553AC0"/>
    <w:rsid w:val="00557863"/>
    <w:rsid w:val="005676AA"/>
    <w:rsid w:val="005925AE"/>
    <w:rsid w:val="005E648D"/>
    <w:rsid w:val="00613407"/>
    <w:rsid w:val="006456EB"/>
    <w:rsid w:val="006970CE"/>
    <w:rsid w:val="006E7BD9"/>
    <w:rsid w:val="00734712"/>
    <w:rsid w:val="00787E47"/>
    <w:rsid w:val="00795D02"/>
    <w:rsid w:val="007D1751"/>
    <w:rsid w:val="008238FB"/>
    <w:rsid w:val="008621E7"/>
    <w:rsid w:val="00882770"/>
    <w:rsid w:val="008A7CBD"/>
    <w:rsid w:val="008C370B"/>
    <w:rsid w:val="008E338F"/>
    <w:rsid w:val="00913FB7"/>
    <w:rsid w:val="0091652F"/>
    <w:rsid w:val="0092477E"/>
    <w:rsid w:val="00924BB3"/>
    <w:rsid w:val="009312BD"/>
    <w:rsid w:val="0093703A"/>
    <w:rsid w:val="009758EB"/>
    <w:rsid w:val="009773AF"/>
    <w:rsid w:val="00987F7C"/>
    <w:rsid w:val="009A7F89"/>
    <w:rsid w:val="009C6D0B"/>
    <w:rsid w:val="009D5333"/>
    <w:rsid w:val="009F26DF"/>
    <w:rsid w:val="00A03151"/>
    <w:rsid w:val="00A03330"/>
    <w:rsid w:val="00A83F52"/>
    <w:rsid w:val="00B17011"/>
    <w:rsid w:val="00B26818"/>
    <w:rsid w:val="00B63E56"/>
    <w:rsid w:val="00B64991"/>
    <w:rsid w:val="00B658F4"/>
    <w:rsid w:val="00BC037E"/>
    <w:rsid w:val="00BF755C"/>
    <w:rsid w:val="00C11620"/>
    <w:rsid w:val="00C14861"/>
    <w:rsid w:val="00C6544F"/>
    <w:rsid w:val="00C852EC"/>
    <w:rsid w:val="00CA1EE0"/>
    <w:rsid w:val="00CA3A9D"/>
    <w:rsid w:val="00CF3550"/>
    <w:rsid w:val="00D1383F"/>
    <w:rsid w:val="00D80F52"/>
    <w:rsid w:val="00D84BE2"/>
    <w:rsid w:val="00DC0B80"/>
    <w:rsid w:val="00DD23A8"/>
    <w:rsid w:val="00DE1F80"/>
    <w:rsid w:val="00E72D31"/>
    <w:rsid w:val="00E7786E"/>
    <w:rsid w:val="00EA6193"/>
    <w:rsid w:val="00F34A52"/>
    <w:rsid w:val="00F3535E"/>
    <w:rsid w:val="00F42840"/>
    <w:rsid w:val="00F644BD"/>
    <w:rsid w:val="00F9661C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ACDF"/>
  <w15:chartTrackingRefBased/>
  <w15:docId w15:val="{ABF4390F-4A22-4D1E-91F4-252B2AA5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4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4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B9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852EC"/>
    <w:rPr>
      <w:color w:val="666666"/>
    </w:rPr>
  </w:style>
  <w:style w:type="paragraph" w:styleId="ListBullet">
    <w:name w:val="List Bullet"/>
    <w:basedOn w:val="Normal"/>
    <w:uiPriority w:val="99"/>
    <w:unhideWhenUsed/>
    <w:rsid w:val="00455CCF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P</dc:creator>
  <cp:keywords/>
  <dc:description/>
  <cp:lastModifiedBy>Billy P</cp:lastModifiedBy>
  <cp:revision>105</cp:revision>
  <dcterms:created xsi:type="dcterms:W3CDTF">2026-07-19T18:09:00Z</dcterms:created>
  <dcterms:modified xsi:type="dcterms:W3CDTF">2026-08-01T20:47:00Z</dcterms:modified>
</cp:coreProperties>
</file>