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7C6AF7"/>
          <w:sz w:val="52"/>
          <w:szCs w:val="52"/>
        </w:rPr>
        <w:t xml:space="preserve">ClipBot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 Launch Checklist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88"/>
          <w:sz w:val="22"/>
          <w:szCs w:val="22"/>
        </w:rPr>
        <w:t xml:space="preserve">Everything you need to take your project from working code to a shippable app.</w:t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1. Code &amp; project cleanup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Repository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Move all modules into a proper modules/ folder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Watcher.py, Clip_Generator.py, etc.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Ensure bot.py is the single entry point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Remove duplicate code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generate_captions in Clip_Factory.py — already done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 .gitignore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exclude .env, __pycache__, clips/, vertical_clips/, recordings/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 README.md with setup instructions and feature overview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Dependencies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Pin all versions in requirements.txt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run pip freeze &gt; requirements.txt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a clean install in a fresh virtual environment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 all 3rd-party licences are compatible with your intended distribution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Configuration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Move all hardcoded values to a config.py or .env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thresholds, folder paths, overlay corner, clip duration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Validate that .env.example is up to date with every key needed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2. Testing with real recordings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Pipeline smoke tests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Drop a real .mp4 into recordings/ and run full pipeline end-to-end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Verify clips/ folder populates with correctly trimmed clips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Verify vertical_clips/ contains properly cropped 9:16 output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 TTS narration fires at the right moments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with a recording shorter than 30 seconds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edge case: clip window exceeds video duration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with a recording that has no highlights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should skip gracefully with narration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Gesture control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thumbs up → recording resumes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fist → recording pauses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peace sign → manual highlight flag appears in log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with no webcam plugged in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should print warning and continue without crashing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Upload gate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 upload is blocked with no .env file present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 upload is blocked with wrong UPLOAD_SECRET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YouTube upload with a private test video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TikTok upload with SELF_ONLY privacy setting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3. Packaging as a standalone app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C6AF7" w:sz="12"/>
              <w:bottom w:val="none"/>
              <w:right w:val="none"/>
            </w:tcBorders>
            <w:shd w:fill="F4F3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You have two main options: a desktop GUI app (PyInstaller + a UI layer), or a Docker container. Choose based on your audience.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Option A — Desktop app (PyInstaller)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Install PyInstaller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pip install pyinstaller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pyinstaller --onefile bot.py and fix any missing imports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Bundle assets folder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victory.png templates — use --add-data flag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Bundle .env.example into the dist folder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the built executable on a clean machine with no Python installed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Sign the executable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required for macOS Gatekeeper and Windows SmartScreen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Option B — Docker container (recommended for sharing with devs)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 Dockerfile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Python 3.11 base, install requirements, COPY modules/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recordings/ and clips/ as Docker volumes so files persist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Pass .env as an --env-file at runtime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never bake secrets into the image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with docker compose up using your existing compose.yaml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Push image to Docker Hub or GitHub Container Registry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4. Dashboard &amp; UI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Host demo_script.html locally or deploy to GitHub Pages for easy sharing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Wire the dashboard to a real WebSocket or local REST API from bot.py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Flask or FastAPI works well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clip trimming sliders in the Review tab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pass trim values back to Clip_Generator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 settings panel to the dashboard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thresholds, clip duration, overlay corner, upload toggle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Test the dashboard in Chrome, Firefox, and Safari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5. API credentials &amp; platform setup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YouTube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a project in Google Cloud Console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Enable the YouTube Data API v3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up OAuth 2.0 credentials and download client_secret.json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the OAuth flow once to generate a refresh token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Store refresh token in .env as YOUTUBE_API_KEY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TikTok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Apply for TikTok Content Posting API access at developers.tiktok.com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an app and go through TikTok's review process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can take 1–2 weeks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OAuth flow to get an access token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Store access token in .env as TIKTOK_ACCESS_TOKEN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6. Before you ship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Write a CHANGELOG.md documenting what's been built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error logging to a file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replace bare print() with Python's logging module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 --debug flag to bot.py that enables show_preview on gesture controller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up crash reporting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Sentry has a free tier and works with Python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Run the full pipeline 3 times consecutively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check for file handle leaks or memory growth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Get one friend or tester to install from scratch using only the README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7C6AF7" w:sz="4" w:space="4"/>
        </w:pBdr>
        <w:spacing w:before="240" w:after="80"/>
      </w:pPr>
      <w:r>
        <w:rPr>
          <w:rFonts w:ascii="Arial" w:cs="Arial" w:eastAsia="Arial" w:hAnsi="Arial"/>
          <w:b/>
          <w:bCs/>
          <w:color w:val="2D2D5E"/>
          <w:sz w:val="26"/>
          <w:szCs w:val="26"/>
        </w:rPr>
        <w:t xml:space="preserve">7. Presentation day prep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Have a pre-processed vertical clip ready as backup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in case moviepy is slow live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show_preview=True in GestureController for the gesture demo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Empty the recordings/ folder before the demo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Bump font size in terminal to 18pt+ so it's readable from the back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demo_script.html in a second browser tab for your speaker notes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7C6AF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 a full dry run the day before</w:t>
      </w:r>
    </w:p>
    <w:p>
      <w:pPr>
        <w:spacing w:before="200" w:after="0"/>
      </w:pPr>
      <w:r>
        <w:t xml:space="preserve"/>
      </w:r>
    </w:p>
    <w:p>
      <w:pPr>
        <w:pBdr>
          <w:top w:val="single" w:color="EEEEEE" w:sz="4" w:space="8"/>
        </w:pBdr>
        <w:spacing w:before="16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ClipBot — App Launch Checklist  ·  Generated by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2026-03-28T22:14:05.212Z</dcterms:created>
  <dcterms:modified xsi:type="dcterms:W3CDTF">2026-03-28T22:14:05.213Z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