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EA" w:rsidRDefault="00E76FEA">
      <w:bookmarkStart w:id="0" w:name="_GoBack"/>
      <w:bookmarkEnd w:id="0"/>
      <w:r>
        <w:t>БИНАРНЫЙ ПОИСК</w:t>
      </w:r>
    </w:p>
    <w:p w:rsidR="000C0929" w:rsidRDefault="00E72DD5">
      <w:hyperlink r:id="rId4" w:history="1">
        <w:r w:rsidR="00E76FEA" w:rsidRPr="00406D39">
          <w:rPr>
            <w:rStyle w:val="a3"/>
          </w:rPr>
          <w:t>https://colab.research.google.com/drive/1TjqmO_4XFw64XKzMqRp4xqJENiQg_hFV?usp=sharing</w:t>
        </w:r>
      </w:hyperlink>
    </w:p>
    <w:p w:rsidR="00E76FEA" w:rsidRDefault="00E76FEA">
      <w:r>
        <w:t>ТЕЛЕФОН</w:t>
      </w:r>
    </w:p>
    <w:p w:rsidR="00E76FEA" w:rsidRDefault="00E76FEA">
      <w:r w:rsidRPr="00E76FEA">
        <w:t>https://colab.research.google.com/drive/1_bli1Bjs2YQwSmQ0Y1i4ZqPt2Upwg5v_?usp=sharing</w:t>
      </w:r>
    </w:p>
    <w:sectPr w:rsidR="00E7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EA"/>
    <w:rsid w:val="00CB033A"/>
    <w:rsid w:val="00E72DD5"/>
    <w:rsid w:val="00E76FEA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4FF20-3C75-45E8-AEC2-74F0A60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TjqmO_4XFw64XKzMqRp4xqJENiQg_hFV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2021-12-11T15:54:00Z</dcterms:created>
  <dcterms:modified xsi:type="dcterms:W3CDTF">2021-12-11T15:54:00Z</dcterms:modified>
</cp:coreProperties>
</file>