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5622" w14:textId="4BC471FF" w:rsidR="006C40B3" w:rsidRDefault="006C40B3" w:rsidP="006C40B3">
      <w:pPr>
        <w:jc w:val="center"/>
      </w:pPr>
      <w:bookmarkStart w:id="0" w:name="_Hlk497818164"/>
      <w:r w:rsidRPr="001706C9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四</w:t>
      </w:r>
      <w:r w:rsidRPr="001706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三线制实时时钟</w:t>
      </w:r>
      <w:r w:rsidRPr="006315AB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读写</w:t>
      </w:r>
    </w:p>
    <w:p w14:paraId="4A202673" w14:textId="77777777" w:rsidR="006C40B3" w:rsidRPr="00390A11" w:rsidRDefault="006C40B3" w:rsidP="006C40B3">
      <w:pPr>
        <w:rPr>
          <w:b/>
          <w:bCs/>
        </w:rPr>
      </w:pPr>
      <w:r w:rsidRPr="00390A11">
        <w:rPr>
          <w:rFonts w:hint="eastAsia"/>
          <w:b/>
          <w:bCs/>
        </w:rPr>
        <w:t>实验目的：</w:t>
      </w:r>
      <w:r w:rsidRPr="00390A11">
        <w:rPr>
          <w:b/>
          <w:bCs/>
        </w:rPr>
        <w:t xml:space="preserve"> </w:t>
      </w:r>
    </w:p>
    <w:p w14:paraId="1CD6238C" w14:textId="5ADBE0CC" w:rsidR="006C40B3" w:rsidRDefault="006C40B3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掌握IIC总线的使用方式</w:t>
      </w:r>
    </w:p>
    <w:p w14:paraId="5E1E6EA0" w14:textId="0338574D" w:rsidR="006C40B3" w:rsidRDefault="006C40B3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掌握实时时钟芯片D</w:t>
      </w:r>
      <w:r>
        <w:t>S1302</w:t>
      </w:r>
      <w:r>
        <w:rPr>
          <w:rFonts w:hint="eastAsia"/>
        </w:rPr>
        <w:t>的工作原理</w:t>
      </w:r>
    </w:p>
    <w:p w14:paraId="5086D5E0" w14:textId="018DA135" w:rsidR="006C40B3" w:rsidRPr="00FF4DB5" w:rsidRDefault="006C40B3" w:rsidP="006C40B3">
      <w:pPr>
        <w:pStyle w:val="a7"/>
        <w:widowControl/>
        <w:numPr>
          <w:ilvl w:val="0"/>
          <w:numId w:val="2"/>
        </w:numPr>
        <w:tabs>
          <w:tab w:val="num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掌握三线制方式实现时钟芯片D</w:t>
      </w:r>
      <w:r>
        <w:rPr>
          <w:rFonts w:cs="宋体"/>
          <w:kern w:val="0"/>
          <w:szCs w:val="21"/>
        </w:rPr>
        <w:t>S1302</w:t>
      </w:r>
      <w:r>
        <w:rPr>
          <w:rFonts w:hint="eastAsia"/>
        </w:rPr>
        <w:t>的数据读写</w:t>
      </w:r>
    </w:p>
    <w:p w14:paraId="4E6FEA49" w14:textId="7B7A45D6" w:rsidR="006C40B3" w:rsidRPr="006C40B3" w:rsidRDefault="006C40B3" w:rsidP="006C40B3">
      <w:pPr>
        <w:widowControl/>
        <w:tabs>
          <w:tab w:val="num" w:pos="840"/>
        </w:tabs>
        <w:ind w:left="840" w:hanging="420"/>
        <w:jc w:val="left"/>
        <w:rPr>
          <w:rFonts w:cs="宋体"/>
          <w:kern w:val="0"/>
          <w:szCs w:val="21"/>
        </w:rPr>
      </w:pPr>
    </w:p>
    <w:p w14:paraId="367BCA90" w14:textId="77777777" w:rsidR="006C40B3" w:rsidRPr="00390A11" w:rsidRDefault="006C40B3" w:rsidP="006C40B3">
      <w:pPr>
        <w:rPr>
          <w:b/>
          <w:bCs/>
        </w:rPr>
      </w:pPr>
      <w:r w:rsidRPr="00390A11">
        <w:rPr>
          <w:rFonts w:hint="eastAsia"/>
          <w:b/>
          <w:bCs/>
        </w:rPr>
        <w:t>实验内容：</w:t>
      </w:r>
    </w:p>
    <w:bookmarkEnd w:id="0"/>
    <w:p w14:paraId="28C05D28" w14:textId="77777777" w:rsidR="006C40B3" w:rsidRPr="006A42C2" w:rsidRDefault="006C40B3" w:rsidP="006C40B3">
      <w:pPr>
        <w:ind w:firstLine="420"/>
      </w:pPr>
      <w:r>
        <w:rPr>
          <w:rFonts w:hint="eastAsia"/>
        </w:rPr>
        <w:t>学习三线制传输机制，通过单片机MCU的I/</w:t>
      </w:r>
      <w:r>
        <w:t>O</w:t>
      </w:r>
      <w:r>
        <w:rPr>
          <w:rFonts w:hint="eastAsia"/>
        </w:rPr>
        <w:t>实现三线制方式读取D</w:t>
      </w:r>
      <w:r>
        <w:t>S1302S</w:t>
      </w:r>
      <w:r>
        <w:rPr>
          <w:rFonts w:hint="eastAsia"/>
        </w:rPr>
        <w:t>时钟数据并分别将年、月、日、时间信息分别显示在数码管上。</w:t>
      </w:r>
    </w:p>
    <w:p w14:paraId="76C28B43" w14:textId="77777777" w:rsidR="006C40B3" w:rsidRDefault="006C40B3" w:rsidP="006C40B3">
      <w:r>
        <w:rPr>
          <w:rFonts w:hint="eastAsia"/>
        </w:rPr>
        <w:t>参考资料：芯片手册文档，</w:t>
      </w:r>
    </w:p>
    <w:p w14:paraId="20659156" w14:textId="77777777" w:rsidR="006C40B3" w:rsidRPr="00390A11" w:rsidRDefault="006C40B3" w:rsidP="006C40B3">
      <w:pPr>
        <w:rPr>
          <w:b/>
          <w:bCs/>
        </w:rPr>
      </w:pPr>
      <w:r w:rsidRPr="00390A11">
        <w:rPr>
          <w:rFonts w:hint="eastAsia"/>
          <w:b/>
          <w:bCs/>
        </w:rPr>
        <w:t>实验步骤：</w:t>
      </w:r>
    </w:p>
    <w:p w14:paraId="73855DCA" w14:textId="77777777" w:rsidR="006C40B3" w:rsidRDefault="006C40B3" w:rsidP="006C40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DS1302</w:t>
      </w:r>
      <w:r>
        <w:rPr>
          <w:rFonts w:hint="eastAsia"/>
        </w:rPr>
        <w:t>读写程序，和数码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程序。</w:t>
      </w:r>
    </w:p>
    <w:p w14:paraId="5E6C0E82" w14:textId="77777777" w:rsidR="006C40B3" w:rsidRDefault="006C40B3" w:rsidP="006C40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编写按键程序，实现不同按键显示年、月、日、时间等信息。</w:t>
      </w:r>
    </w:p>
    <w:p w14:paraId="72758271" w14:textId="77777777" w:rsidR="006C40B3" w:rsidRPr="00390A11" w:rsidRDefault="006C40B3" w:rsidP="006C40B3">
      <w:pPr>
        <w:rPr>
          <w:b/>
          <w:bCs/>
        </w:rPr>
      </w:pPr>
      <w:r w:rsidRPr="00390A11">
        <w:rPr>
          <w:rFonts w:hint="eastAsia"/>
          <w:b/>
          <w:bCs/>
        </w:rPr>
        <w:t>实验要求：</w:t>
      </w:r>
    </w:p>
    <w:p w14:paraId="211A1480" w14:textId="77777777" w:rsidR="006C40B3" w:rsidRDefault="006C40B3" w:rsidP="006C40B3">
      <w:r>
        <w:rPr>
          <w:rFonts w:hint="eastAsia"/>
        </w:rPr>
        <w:t>编写实验报告，主要包括关键步骤的实现和效果截屏，并分析实验过程中出现的问题和分析解决方法。</w:t>
      </w:r>
    </w:p>
    <w:p w14:paraId="6531ADB1" w14:textId="6C0712D0" w:rsidR="00A643DA" w:rsidRDefault="00A643DA"/>
    <w:p w14:paraId="666994CB" w14:textId="15743D6C" w:rsidR="00367CB5" w:rsidRDefault="00367CB5" w:rsidP="00F970E6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F970E6">
        <w:rPr>
          <w:rFonts w:hint="eastAsia"/>
          <w:b/>
          <w:bCs/>
        </w:rPr>
        <w:t>代码实现</w:t>
      </w:r>
    </w:p>
    <w:p w14:paraId="27651B39" w14:textId="6EA34D5E" w:rsidR="001709D0" w:rsidRDefault="001709D0" w:rsidP="001709D0">
      <w:pPr>
        <w:pStyle w:val="a7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ain</w:t>
      </w:r>
      <w:r>
        <w:rPr>
          <w:rFonts w:hint="eastAsia"/>
          <w:b/>
          <w:bCs/>
        </w:rPr>
        <w:t>文件</w:t>
      </w:r>
    </w:p>
    <w:p w14:paraId="3FEC8C3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#include "reg51.h"</w:t>
      </w:r>
    </w:p>
    <w:p w14:paraId="70CC368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#include "LCD1602.h"</w:t>
      </w:r>
    </w:p>
    <w:p w14:paraId="6553DDD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#include "DS1302.h"</w:t>
      </w:r>
    </w:p>
    <w:p w14:paraId="5D73297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define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uchar unsigned char</w:t>
      </w:r>
    </w:p>
    <w:p w14:paraId="2609E32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define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uint unsigned int</w:t>
      </w:r>
    </w:p>
    <w:p w14:paraId="645C998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bit key_flag1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key_flag2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F7B812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SYSTEMTIME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adjusted;</w:t>
      </w:r>
      <w:proofErr w:type="gramEnd"/>
    </w:p>
    <w:p w14:paraId="5016813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0A68293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#define KEY_MATRIX_PORT</w:t>
      </w:r>
      <w:r w:rsidRPr="00A06851">
        <w:rPr>
          <w:rFonts w:ascii="Times New Roman" w:hAnsi="Times New Roman" w:cs="Times New Roman"/>
          <w:color w:val="BC7A00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BC7A00"/>
          <w:sz w:val="21"/>
          <w:szCs w:val="21"/>
        </w:rPr>
        <w:tab/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</w:t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使用宏定义矩阵按键控制口</w:t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ab/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ab/>
      </w:r>
    </w:p>
    <w:p w14:paraId="5901339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1E23F15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3EE116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uchar sec_add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min_add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hou_add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day_add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mon_add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yea_add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F1FBB1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uchar data_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alarm[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7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{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};</w:t>
      </w:r>
    </w:p>
    <w:p w14:paraId="3F58830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uchar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test[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 xml:space="preserve">]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"     C"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1A73CB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47D139E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int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key_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scan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40A6612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49EADF8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color w:val="B00040"/>
          <w:sz w:val="21"/>
          <w:szCs w:val="21"/>
        </w:rPr>
        <w:t>int</w:t>
      </w:r>
      <w:r w:rsidRPr="00A06851">
        <w:rPr>
          <w:rFonts w:ascii="Times New Roman" w:hAnsi="Times New Roman" w:cs="Times New Roman"/>
          <w:sz w:val="21"/>
          <w:szCs w:val="21"/>
        </w:rPr>
        <w:t xml:space="preserve"> 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28E124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 xml:space="preserve">uint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temp;</w:t>
      </w:r>
      <w:proofErr w:type="gramEnd"/>
    </w:p>
    <w:p w14:paraId="2F5F747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0xF0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7C04218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P1;</w:t>
      </w:r>
      <w:proofErr w:type="gramEnd"/>
    </w:p>
    <w:p w14:paraId="4586C3C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0xF0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5E12A39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0C1B4F1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EB71BA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test[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'C'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21AB87E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4C89FE1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</w:p>
    <w:p w14:paraId="64E5894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54D0493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596072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779CDE7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580EAA9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return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i;</w:t>
      </w:r>
      <w:proofErr w:type="gramEnd"/>
    </w:p>
    <w:p w14:paraId="45B3EB6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225B9CC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2F9937A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uchar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key_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value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23F913E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257E5A8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uint m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, 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temp;</w:t>
      </w:r>
      <w:proofErr w:type="gramEnd"/>
    </w:p>
    <w:p w14:paraId="7B63579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 xml:space="preserve">uchar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value;</w:t>
      </w:r>
      <w:proofErr w:type="gramEnd"/>
    </w:p>
    <w:p w14:paraId="2D24FDD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uchar v[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3</w:t>
      </w:r>
      <w:r w:rsidRPr="00A06851">
        <w:rPr>
          <w:rFonts w:ascii="Times New Roman" w:hAnsi="Times New Roman" w:cs="Times New Roman"/>
          <w:sz w:val="21"/>
          <w:szCs w:val="21"/>
        </w:rPr>
        <w:t>][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4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{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'0'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'1'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'2'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'6'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'3'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'4'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'5'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'7'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'8'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'9'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'A'</w:t>
      </w:r>
      <w:r w:rsidRPr="00A06851">
        <w:rPr>
          <w:rFonts w:ascii="Times New Roman" w:hAnsi="Times New Roman" w:cs="Times New Roman"/>
          <w:sz w:val="21"/>
          <w:szCs w:val="21"/>
        </w:rPr>
        <w:t>,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'B'</w:t>
      </w:r>
      <w:r w:rsidRPr="00A06851">
        <w:rPr>
          <w:rFonts w:ascii="Times New Roman" w:hAnsi="Times New Roman" w:cs="Times New Roman"/>
          <w:sz w:val="21"/>
          <w:szCs w:val="21"/>
        </w:rPr>
        <w:t>};</w:t>
      </w:r>
    </w:p>
    <w:p w14:paraId="7F2A4EC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xfe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!=0xfe</w:t>
      </w:r>
      <w:r w:rsidRPr="00A06851">
        <w:rPr>
          <w:rFonts w:ascii="Times New Roman" w:hAnsi="Times New Roman" w:cs="Times New Roman"/>
          <w:sz w:val="21"/>
          <w:szCs w:val="21"/>
        </w:rPr>
        <w:t>) m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=3</w:t>
      </w:r>
      <w:r w:rsidRPr="00A06851">
        <w:rPr>
          <w:rFonts w:ascii="Times New Roman" w:hAnsi="Times New Roman" w:cs="Times New Roman"/>
          <w:sz w:val="21"/>
          <w:szCs w:val="21"/>
        </w:rPr>
        <w:t xml:space="preserve">; </w:t>
      </w:r>
    </w:p>
    <w:p w14:paraId="151C50C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xfd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!=0xfd</w:t>
      </w:r>
      <w:r w:rsidRPr="00A06851">
        <w:rPr>
          <w:rFonts w:ascii="Times New Roman" w:hAnsi="Times New Roman" w:cs="Times New Roman"/>
          <w:sz w:val="21"/>
          <w:szCs w:val="21"/>
        </w:rPr>
        <w:t>) m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=2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A53B62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xfb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!=0xfb</w:t>
      </w:r>
      <w:r w:rsidRPr="00A06851">
        <w:rPr>
          <w:rFonts w:ascii="Times New Roman" w:hAnsi="Times New Roman" w:cs="Times New Roman"/>
          <w:sz w:val="21"/>
          <w:szCs w:val="21"/>
        </w:rPr>
        <w:t>) m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87F405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=0xf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7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!=0xf7</w:t>
      </w:r>
      <w:r w:rsidRPr="00A06851">
        <w:rPr>
          <w:rFonts w:ascii="Times New Roman" w:hAnsi="Times New Roman" w:cs="Times New Roman"/>
          <w:sz w:val="21"/>
          <w:szCs w:val="21"/>
        </w:rPr>
        <w:t>) m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4D5467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=0x7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f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!=0x7f</w:t>
      </w:r>
      <w:r w:rsidRPr="00A06851">
        <w:rPr>
          <w:rFonts w:ascii="Times New Roman" w:hAnsi="Times New Roman" w:cs="Times New Roman"/>
          <w:sz w:val="21"/>
          <w:szCs w:val="21"/>
        </w:rPr>
        <w:t>) 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4FD27D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xbf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!=0xbf</w:t>
      </w:r>
      <w:r w:rsidRPr="00A06851">
        <w:rPr>
          <w:rFonts w:ascii="Times New Roman" w:hAnsi="Times New Roman" w:cs="Times New Roman"/>
          <w:sz w:val="21"/>
          <w:szCs w:val="21"/>
        </w:rPr>
        <w:t>) 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3EEEFA9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xdf</w:t>
      </w:r>
      <w:r w:rsidRPr="00A06851">
        <w:rPr>
          <w:rFonts w:ascii="Times New Roman" w:hAnsi="Times New Roman" w:cs="Times New Roman"/>
          <w:sz w:val="21"/>
          <w:szCs w:val="21"/>
        </w:rPr>
        <w:t>;temp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P1;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(temp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!=0xdf</w:t>
      </w:r>
      <w:r w:rsidRPr="00A06851">
        <w:rPr>
          <w:rFonts w:ascii="Times New Roman" w:hAnsi="Times New Roman" w:cs="Times New Roman"/>
          <w:sz w:val="21"/>
          <w:szCs w:val="21"/>
        </w:rPr>
        <w:t>) 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=2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1103A4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value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v[n][m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];</w:t>
      </w:r>
      <w:proofErr w:type="gramEnd"/>
    </w:p>
    <w:p w14:paraId="1697FA2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return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value;</w:t>
      </w:r>
      <w:proofErr w:type="gramEnd"/>
    </w:p>
    <w:p w14:paraId="5F646D8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2ACAB93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3E2F953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adjust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427D62C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29DA71B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(key_scan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()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r w:rsidRPr="00A06851">
        <w:rPr>
          <w:rFonts w:ascii="Times New Roman" w:hAnsi="Times New Roman" w:cs="Times New Roman"/>
          <w:sz w:val="21"/>
          <w:szCs w:val="21"/>
        </w:rPr>
        <w:t>key_flag1)</w:t>
      </w:r>
    </w:p>
    <w:p w14:paraId="3C49743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68FC29A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switch</w:t>
      </w:r>
      <w:r w:rsidRPr="00A06851">
        <w:rPr>
          <w:rFonts w:ascii="Times New Roman" w:hAnsi="Times New Roman" w:cs="Times New Roman"/>
          <w:sz w:val="21"/>
          <w:szCs w:val="21"/>
        </w:rPr>
        <w:t>(key_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value(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))</w:t>
      </w:r>
    </w:p>
    <w:p w14:paraId="2CD8184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  <w:r w:rsidRPr="00A06851">
        <w:rPr>
          <w:rFonts w:ascii="Times New Roman" w:hAnsi="Times New Roman" w:cs="Times New Roman"/>
          <w:sz w:val="21"/>
          <w:szCs w:val="21"/>
        </w:rPr>
        <w:tab/>
        <w:t xml:space="preserve">  </w:t>
      </w:r>
    </w:p>
    <w:p w14:paraId="7927753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'5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.Second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'S'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9C8A5A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'4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.Minute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'M'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21870C0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'3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.Hour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'H'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54E40EE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'2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.Day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'D'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C1B8E0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'1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.Month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'M'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5824768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case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'0</w:t>
      </w:r>
      <w:proofErr w:type="gramStart"/>
      <w:r w:rsidRPr="00A06851">
        <w:rPr>
          <w:rFonts w:ascii="Times New Roman" w:hAnsi="Times New Roman" w:cs="Times New Roman"/>
          <w:color w:val="BA2121"/>
          <w:sz w:val="21"/>
          <w:szCs w:val="21"/>
        </w:rPr>
        <w:t>'</w:t>
      </w:r>
      <w:r w:rsidRPr="00A06851">
        <w:rPr>
          <w:rFonts w:ascii="Times New Roman" w:hAnsi="Times New Roman" w:cs="Times New Roman"/>
          <w:sz w:val="21"/>
          <w:szCs w:val="21"/>
        </w:rPr>
        <w:t>:adjusted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.Year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;test[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'Y'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09E4575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//case '7</w:t>
      </w:r>
      <w:proofErr w:type="gramStart"/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':Save</w:t>
      </w:r>
      <w:proofErr w:type="gramEnd"/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 xml:space="preserve">_Time(&amp;adjusted);break; </w:t>
      </w:r>
    </w:p>
    <w:p w14:paraId="17F84C5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color w:val="A0A000"/>
          <w:sz w:val="21"/>
          <w:szCs w:val="21"/>
        </w:rPr>
        <w:t>default: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test[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'C'</w:t>
      </w:r>
      <w:r w:rsidRPr="00A06851">
        <w:rPr>
          <w:rFonts w:ascii="Times New Roman" w:hAnsi="Times New Roman" w:cs="Times New Roman"/>
          <w:sz w:val="21"/>
          <w:szCs w:val="21"/>
        </w:rPr>
        <w:t xml:space="preserve">;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break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2B95C9B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2C67A9E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1FEEB10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230A41C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5B89EF7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adjusted.Second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&gt;59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55B3A9D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6886F37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adjusted.Second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adjusted.Second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%60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1C36368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adjusted.Minute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66D7ACC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7B0BCA7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adjusted.Minute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&gt;59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0E6353A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138E1E3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adjusted.Minute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adjusted.Minute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%60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E2AF6C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614B253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1ADF636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adjusted.Hour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06F6528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32C79C5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adjusted.Hour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&gt;23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2EC4A28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489BB30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adjusted.Hour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adjusted.Hour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%24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182F6D1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adjusted.Day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6E7977A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44F1240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adjusted.Day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&gt;31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71FF137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619A21D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adjusted.Day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adjusted.Day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%31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111AAC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adjusted.Month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DD21E9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10EC4F9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adjusted.Month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&gt;12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54B6FBD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0AE7939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adjusted.Month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adjusted.Month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%12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7114C0D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adjusted.Year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4370DE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</w:t>
      </w:r>
      <w:proofErr w:type="gramStart"/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test[</w:t>
      </w:r>
      <w:proofErr w:type="gramEnd"/>
      <w:r w:rsidRPr="00A06851">
        <w:rPr>
          <w:rFonts w:ascii="Times New Roman" w:hAnsi="Times New Roman" w:cs="Times New Roman"/>
          <w:i/>
          <w:iCs/>
          <w:color w:val="408080"/>
          <w:sz w:val="21"/>
          <w:szCs w:val="21"/>
        </w:rPr>
        <w:t>5]='O';</w:t>
      </w:r>
    </w:p>
    <w:p w14:paraId="0F1C9B3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  <w:r w:rsidRPr="00A06851">
        <w:rPr>
          <w:rFonts w:ascii="Times New Roman" w:hAnsi="Times New Roman" w:cs="Times New Roman"/>
          <w:sz w:val="21"/>
          <w:szCs w:val="21"/>
        </w:rPr>
        <w:tab/>
      </w:r>
    </w:p>
    <w:p w14:paraId="577AD64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adjusted.Year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&gt;100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1E7B716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00BB6AA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adjusted.Year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adjusted.Year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%100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30F7F69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33BAE75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Save_Time(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r w:rsidRPr="00A06851">
        <w:rPr>
          <w:rFonts w:ascii="Times New Roman" w:hAnsi="Times New Roman" w:cs="Times New Roman"/>
          <w:sz w:val="21"/>
          <w:szCs w:val="21"/>
        </w:rPr>
        <w:t>adjusted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244A426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4FE204F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2CE4E82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4AC25A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changing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) interrupt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using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</w:p>
    <w:p w14:paraId="3B2D0B3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4A14733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(key_flag1)</w:t>
      </w:r>
    </w:p>
    <w:p w14:paraId="0D94888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 xml:space="preserve">  </w:t>
      </w:r>
    </w:p>
    <w:p w14:paraId="164584F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key_flag1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40A07B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0FD6BC1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</w:p>
    <w:p w14:paraId="3BFB8D1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3C5F613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key_flag1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220B8D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2C5F1B3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57A3FF6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4989AD8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main(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41D37DE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6991903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 xml:space="preserve">uint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i;</w:t>
      </w:r>
      <w:proofErr w:type="gramEnd"/>
    </w:p>
    <w:p w14:paraId="10562F2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uchar p1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[]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End"/>
      <w:r w:rsidRPr="00A06851">
        <w:rPr>
          <w:rFonts w:ascii="Times New Roman" w:hAnsi="Times New Roman" w:cs="Times New Roman"/>
          <w:color w:val="BA2121"/>
          <w:sz w:val="21"/>
          <w:szCs w:val="21"/>
        </w:rPr>
        <w:t>"D:"</w:t>
      </w:r>
      <w:r w:rsidRPr="00A06851">
        <w:rPr>
          <w:rFonts w:ascii="Times New Roman" w:hAnsi="Times New Roman" w:cs="Times New Roman"/>
          <w:sz w:val="21"/>
          <w:szCs w:val="21"/>
        </w:rPr>
        <w:t>, p2[]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color w:val="BA2121"/>
          <w:sz w:val="21"/>
          <w:szCs w:val="21"/>
        </w:rPr>
        <w:t>"T:"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555C96B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 xml:space="preserve">SYSTEMTIME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T;</w:t>
      </w:r>
      <w:proofErr w:type="gramEnd"/>
    </w:p>
    <w:p w14:paraId="5C0F656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55B2796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EA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AE88C2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EX0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656B52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IT0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77056F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EA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BC5D5C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EX1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FA6A05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IT1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661DEC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init1602(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13AD5D5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Initial_DS1302(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7CE226D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0AF929A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while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13C0996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5EC9F02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0x80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040F5CB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string(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p1,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2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5C65A49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0xc0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4267035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string(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p2,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2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04F861C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(key_flag1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==0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47CBA6B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6AC8C19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DS1302_GetTime(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r w:rsidRPr="00A06851">
        <w:rPr>
          <w:rFonts w:ascii="Times New Roman" w:hAnsi="Times New Roman" w:cs="Times New Roman"/>
          <w:sz w:val="21"/>
          <w:szCs w:val="21"/>
        </w:rPr>
        <w:t>T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32B8377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adjusted.Second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T.Second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6033C5B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adjusted.Minute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T.Minute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3D33D06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adjusted.Hour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T.Hour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07CE9C4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adjusted.Day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T.Day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1C4DB3E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adjusted.Month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T.Month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6BFC28B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adjusted.Year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>T.Year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43B204D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for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; 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&lt;9</w:t>
      </w:r>
      <w:r w:rsidRPr="00A06851">
        <w:rPr>
          <w:rFonts w:ascii="Times New Roman" w:hAnsi="Times New Roman" w:cs="Times New Roman"/>
          <w:sz w:val="21"/>
          <w:szCs w:val="21"/>
        </w:rPr>
        <w:t>; 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1F706D5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3720910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adjusted.DateString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[i]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T.DateString[i];</w:t>
      </w:r>
    </w:p>
    <w:p w14:paraId="7767B5B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adjusted.TimeString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[i]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T.TimeString[i];</w:t>
      </w:r>
    </w:p>
    <w:p w14:paraId="60B426D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7A42163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545BF4B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</w:p>
    <w:p w14:paraId="66C88A5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adjust(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3671093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DateToStr(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r w:rsidRPr="00A06851">
        <w:rPr>
          <w:rFonts w:ascii="Times New Roman" w:hAnsi="Times New Roman" w:cs="Times New Roman"/>
          <w:sz w:val="21"/>
          <w:szCs w:val="21"/>
        </w:rPr>
        <w:t>adjusted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297B97B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TimeToStr(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&amp;</w:t>
      </w:r>
      <w:r w:rsidRPr="00A06851">
        <w:rPr>
          <w:rFonts w:ascii="Times New Roman" w:hAnsi="Times New Roman" w:cs="Times New Roman"/>
          <w:sz w:val="21"/>
          <w:szCs w:val="21"/>
        </w:rPr>
        <w:t>adjusted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0578105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0x82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6A1695D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string(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adjusted.DateString,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8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7F7E5B1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(key_flag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1)write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_string(test,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2D78D42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write_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string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color w:val="BA2121"/>
          <w:sz w:val="21"/>
          <w:szCs w:val="21"/>
        </w:rPr>
        <w:t>"      "</w:t>
      </w:r>
      <w:r w:rsidRPr="00A06851">
        <w:rPr>
          <w:rFonts w:ascii="Times New Roman" w:hAnsi="Times New Roman" w:cs="Times New Roman"/>
          <w:sz w:val="21"/>
          <w:szCs w:val="21"/>
        </w:rPr>
        <w:t xml:space="preserve">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0F7087F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0xc2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 xml:space="preserve">  </w:t>
      </w:r>
    </w:p>
    <w:p w14:paraId="6B1C920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string(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adjusted.TimeString,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8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421AF01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A06851">
        <w:rPr>
          <w:rFonts w:ascii="Times New Roman" w:hAnsi="Times New Roman" w:cs="Times New Roman"/>
          <w:sz w:val="21"/>
          <w:szCs w:val="21"/>
        </w:rPr>
        <w:t>(key_flag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1)write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_string(test,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1E7931D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write_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string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color w:val="BA2121"/>
          <w:sz w:val="21"/>
          <w:szCs w:val="21"/>
        </w:rPr>
        <w:t>"      "</w:t>
      </w:r>
      <w:r w:rsidRPr="00A06851">
        <w:rPr>
          <w:rFonts w:ascii="Times New Roman" w:hAnsi="Times New Roman" w:cs="Times New Roman"/>
          <w:sz w:val="21"/>
          <w:szCs w:val="21"/>
        </w:rPr>
        <w:t xml:space="preserve">,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2A7ADC2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delay(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10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465BA69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4512EF6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0D7A3D07" w14:textId="5726DAAF" w:rsidR="001709D0" w:rsidRDefault="001709D0" w:rsidP="001709D0">
      <w:pPr>
        <w:rPr>
          <w:b/>
          <w:bCs/>
        </w:rPr>
      </w:pPr>
    </w:p>
    <w:p w14:paraId="08A050A8" w14:textId="7DC6995A" w:rsidR="00A06851" w:rsidRDefault="00A06851" w:rsidP="001709D0">
      <w:pPr>
        <w:rPr>
          <w:b/>
          <w:bCs/>
        </w:rPr>
      </w:pPr>
      <w:r>
        <w:rPr>
          <w:rFonts w:hint="eastAsia"/>
          <w:b/>
          <w:bCs/>
        </w:rPr>
        <w:t>DS1</w:t>
      </w:r>
      <w:r>
        <w:rPr>
          <w:b/>
          <w:bCs/>
        </w:rPr>
        <w:t>302.</w:t>
      </w:r>
      <w:r>
        <w:rPr>
          <w:rFonts w:hint="eastAsia"/>
          <w:b/>
          <w:bCs/>
        </w:rPr>
        <w:t>h</w:t>
      </w:r>
    </w:p>
    <w:p w14:paraId="46F61B6A" w14:textId="6A8685F3" w:rsidR="00A06851" w:rsidRDefault="00A06851" w:rsidP="001709D0">
      <w:pPr>
        <w:rPr>
          <w:b/>
          <w:bCs/>
        </w:rPr>
      </w:pPr>
    </w:p>
    <w:p w14:paraId="22A68B5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ifndef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TIMER_DS1302</w:t>
      </w:r>
    </w:p>
    <w:p w14:paraId="6A3BF9C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TIMER_DS1302</w:t>
      </w:r>
    </w:p>
    <w:p w14:paraId="19E9D5C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sbit DS1302_CLK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P3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^6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实时时钟时钟线引脚</w:t>
      </w:r>
    </w:p>
    <w:p w14:paraId="3ABA292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sbit DS1302_IO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P3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^4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实时时钟数据线引脚</w:t>
      </w:r>
    </w:p>
    <w:p w14:paraId="12C88C9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sbit 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P3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^5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实时时钟复位线引脚</w:t>
      </w:r>
    </w:p>
    <w:p w14:paraId="32C5454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sbit ACC0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^0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定义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ACC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的最低位和最高位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在对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ACC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移位操作后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用于传输数据</w:t>
      </w:r>
    </w:p>
    <w:p w14:paraId="54FFB43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sbit ACC7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^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7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70B2AD9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typedef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struct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SYSTEM_TIME</w:t>
      </w:r>
    </w:p>
    <w:p w14:paraId="11BAC92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45C4DAA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Second;</w:t>
      </w:r>
      <w:proofErr w:type="gramEnd"/>
    </w:p>
    <w:p w14:paraId="2C04221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Minute;</w:t>
      </w:r>
      <w:proofErr w:type="gramEnd"/>
    </w:p>
    <w:p w14:paraId="359B95E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Hour;</w:t>
      </w:r>
      <w:proofErr w:type="gramEnd"/>
    </w:p>
    <w:p w14:paraId="2CD2B3C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Week;</w:t>
      </w:r>
      <w:proofErr w:type="gramEnd"/>
    </w:p>
    <w:p w14:paraId="2A48CD7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Day;</w:t>
      </w:r>
      <w:proofErr w:type="gramEnd"/>
    </w:p>
    <w:p w14:paraId="45FF09B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Month;</w:t>
      </w:r>
      <w:proofErr w:type="gramEnd"/>
    </w:p>
    <w:p w14:paraId="6424E09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Year;</w:t>
      </w:r>
      <w:proofErr w:type="gramEnd"/>
    </w:p>
    <w:p w14:paraId="75C8C74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DateString [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9</w:t>
      </w:r>
      <w:r w:rsidRPr="00A06851">
        <w:rPr>
          <w:rFonts w:ascii="Times New Roman" w:eastAsia="宋体" w:hAnsi="Times New Roman" w:cs="Times New Roman"/>
          <w:kern w:val="0"/>
          <w:szCs w:val="21"/>
        </w:rPr>
        <w:t>];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用这两个字符串来放置读取的时间</w:t>
      </w:r>
    </w:p>
    <w:p w14:paraId="329231D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9</w:t>
      </w:r>
      <w:r w:rsidRPr="00A06851">
        <w:rPr>
          <w:rFonts w:ascii="Times New Roman" w:eastAsia="宋体" w:hAnsi="Times New Roman" w:cs="Times New Roman"/>
          <w:kern w:val="0"/>
          <w:szCs w:val="21"/>
        </w:rPr>
        <w:t>];</w:t>
      </w:r>
    </w:p>
    <w:p w14:paraId="2D8E8B0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}SYSTEMTIME;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定义的时间类型结构体</w:t>
      </w:r>
    </w:p>
    <w:p w14:paraId="50784C6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AM(X) X</w:t>
      </w:r>
    </w:p>
    <w:p w14:paraId="3218FD5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#define PM(X) (X+12)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转成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24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小时制</w:t>
      </w:r>
    </w:p>
    <w:p w14:paraId="03BBC33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#define DS1302_SECOND 0x80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片内各位数据的地址</w:t>
      </w:r>
    </w:p>
    <w:p w14:paraId="553D72F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DS1302_MINUTE 0x82</w:t>
      </w:r>
    </w:p>
    <w:p w14:paraId="31715BD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DS1302_HOUR 0x84</w:t>
      </w:r>
    </w:p>
    <w:p w14:paraId="64DCC0E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DS1302_WEEK 0x8A</w:t>
      </w:r>
    </w:p>
    <w:p w14:paraId="03E09B6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DS1302_DAY 0x86</w:t>
      </w:r>
    </w:p>
    <w:p w14:paraId="5AB5CD0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DS1302_MONTH 0x88</w:t>
      </w:r>
    </w:p>
    <w:p w14:paraId="0B884C6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define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 xml:space="preserve"> DS1302_YEAR 0x8C</w:t>
      </w:r>
    </w:p>
    <w:p w14:paraId="06E70B3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#define DS1302_RAM(X)(0xC0+(</w:t>
      </w:r>
      <w:proofErr w:type="gramStart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X)*</w:t>
      </w:r>
      <w:proofErr w:type="gramEnd"/>
      <w:r w:rsidRPr="00A06851">
        <w:rPr>
          <w:rFonts w:ascii="Times New Roman" w:eastAsia="宋体" w:hAnsi="Times New Roman" w:cs="Times New Roman"/>
          <w:color w:val="BC7A00"/>
          <w:kern w:val="0"/>
          <w:szCs w:val="21"/>
        </w:rPr>
        <w:t>2)</w:t>
      </w:r>
    </w:p>
    <w:p w14:paraId="68A61EF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用于计算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 xml:space="preserve"> DS1302_RAM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地址的宏</w:t>
      </w:r>
    </w:p>
    <w:p w14:paraId="47FF99D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lastRenderedPageBreak/>
        <w:t>/******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内部指令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***</w:t>
      </w:r>
      <w:r w:rsidRPr="00A06851">
        <w:rPr>
          <w:rFonts w:ascii="Segoe UI Symbol" w:eastAsia="宋体" w:hAnsi="Segoe UI Symbol" w:cs="Segoe UI Symbol"/>
          <w:i/>
          <w:iCs/>
          <w:color w:val="408080"/>
          <w:kern w:val="0"/>
          <w:szCs w:val="21"/>
        </w:rPr>
        <w:t>★★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***</w:t>
      </w:r>
      <w:r w:rsidRPr="00A06851">
        <w:rPr>
          <w:rFonts w:ascii="Segoe UI Symbol" w:eastAsia="宋体" w:hAnsi="Segoe UI Symbol" w:cs="Segoe UI Symbol"/>
          <w:i/>
          <w:iCs/>
          <w:color w:val="408080"/>
          <w:kern w:val="0"/>
          <w:szCs w:val="21"/>
        </w:rPr>
        <w:t>★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*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吉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*</w:t>
      </w:r>
      <w:r w:rsidRPr="00A06851">
        <w:rPr>
          <w:rFonts w:ascii="Segoe UI Symbol" w:eastAsia="宋体" w:hAnsi="Segoe UI Symbol" w:cs="Segoe UI Symbol"/>
          <w:i/>
          <w:iCs/>
          <w:color w:val="408080"/>
          <w:kern w:val="0"/>
          <w:szCs w:val="21"/>
        </w:rPr>
        <w:t>★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*/</w:t>
      </w:r>
    </w:p>
    <w:p w14:paraId="33BE97D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DS1302InputByte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d)</w:t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实时时钟写入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1B(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内部函数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)</w:t>
      </w:r>
    </w:p>
    <w:p w14:paraId="31D3E3C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28D7215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i;</w:t>
      </w:r>
      <w:proofErr w:type="gramEnd"/>
    </w:p>
    <w:p w14:paraId="6027CA3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d;</w:t>
      </w:r>
      <w:proofErr w:type="gramEnd"/>
    </w:p>
    <w:p w14:paraId="7185B39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for</w:t>
      </w:r>
      <w:r w:rsidRPr="00A06851">
        <w:rPr>
          <w:rFonts w:ascii="Times New Roman" w:eastAsia="宋体" w:hAnsi="Times New Roman" w:cs="Times New Roman"/>
          <w:kern w:val="0"/>
          <w:szCs w:val="21"/>
        </w:rPr>
        <w:t>(i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8</w:t>
      </w:r>
      <w:r w:rsidRPr="00A06851">
        <w:rPr>
          <w:rFonts w:ascii="Times New Roman" w:eastAsia="宋体" w:hAnsi="Times New Roman" w:cs="Times New Roman"/>
          <w:kern w:val="0"/>
          <w:szCs w:val="21"/>
        </w:rPr>
        <w:t>;i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&gt;0</w:t>
      </w:r>
      <w:r w:rsidRPr="00A06851">
        <w:rPr>
          <w:rFonts w:ascii="Times New Roman" w:eastAsia="宋体" w:hAnsi="Times New Roman" w:cs="Times New Roman"/>
          <w:kern w:val="0"/>
          <w:szCs w:val="21"/>
        </w:rPr>
        <w:t>;i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--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31477B4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{</w:t>
      </w:r>
    </w:p>
    <w:p w14:paraId="1E50268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DS1302_IO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ACC0;</w:t>
      </w:r>
      <w:proofErr w:type="gramEnd"/>
    </w:p>
    <w:p w14:paraId="03E318E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DS1302_CLK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=1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;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写数据在上升沿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且先写低位再写高位</w:t>
      </w:r>
    </w:p>
    <w:p w14:paraId="3A3F4C8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DS1302_CLK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;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因为在前面已定义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ACCO=ACC^0;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以便再次利用</w:t>
      </w:r>
    </w:p>
    <w:p w14:paraId="2967C57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0D101C3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}</w:t>
      </w:r>
    </w:p>
    <w:p w14:paraId="3E17084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14A467C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函数功能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: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实时时钟读取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1B(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内部函数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)</w:t>
      </w:r>
    </w:p>
    <w:p w14:paraId="022DFFA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DS1302OutputByte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39B68D8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2B5F58C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i;</w:t>
      </w:r>
      <w:proofErr w:type="gramEnd"/>
    </w:p>
    <w:p w14:paraId="03DE46C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proofErr w:type="gramStart"/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for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i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=8</w:t>
      </w:r>
      <w:r w:rsidRPr="00A06851">
        <w:rPr>
          <w:rFonts w:ascii="Times New Roman" w:eastAsia="宋体" w:hAnsi="Times New Roman" w:cs="Times New Roman"/>
          <w:kern w:val="0"/>
          <w:szCs w:val="21"/>
        </w:rPr>
        <w:t>; i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&gt;0</w:t>
      </w:r>
      <w:r w:rsidRPr="00A06851">
        <w:rPr>
          <w:rFonts w:ascii="Times New Roman" w:eastAsia="宋体" w:hAnsi="Times New Roman" w:cs="Times New Roman"/>
          <w:kern w:val="0"/>
          <w:szCs w:val="21"/>
        </w:rPr>
        <w:t>; i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--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014F054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{</w:t>
      </w:r>
    </w:p>
    <w:p w14:paraId="4F89863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ACC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ACC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69EE287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相当于汇编中的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 xml:space="preserve"> RRC</w:t>
      </w:r>
    </w:p>
    <w:p w14:paraId="7093760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ACC7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IO;</w:t>
      </w:r>
      <w:proofErr w:type="gramEnd"/>
    </w:p>
    <w:p w14:paraId="6423129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由低位到高位传播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AcC7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中的信息</w:t>
      </w:r>
    </w:p>
    <w:p w14:paraId="308C885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DS1302_CLK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1A56490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读信息是在下降沿</w:t>
      </w:r>
    </w:p>
    <w:p w14:paraId="7B3C042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DS1302_CLK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4877527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}</w:t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  </w:t>
      </w:r>
    </w:p>
    <w:p w14:paraId="24A4397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proofErr w:type="gramStart"/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return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ACC);</w:t>
      </w:r>
    </w:p>
    <w:p w14:paraId="4B3E2D1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2B551D3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Write1302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ucAddr,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ucDa)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//ucAddr: DS1302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地址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</w:p>
    <w:p w14:paraId="7B4F31A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2830CFF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//ucData: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要写的数据</w:t>
      </w:r>
    </w:p>
    <w:p w14:paraId="73A76A7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78ACE78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DS1302_CLK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1C3AB67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1376519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DS1302InputByte(ucAddr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 ;</w:t>
      </w:r>
      <w:proofErr w:type="gramEnd"/>
    </w:p>
    <w:p w14:paraId="3D24D25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地址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命令</w:t>
      </w:r>
    </w:p>
    <w:p w14:paraId="48A62E3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DS1302InputByte(ucDa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2A46FEC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写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1B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数据</w:t>
      </w:r>
    </w:p>
    <w:p w14:paraId="00A9884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DS1302_CLK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02DE50D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25D0B07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520E681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Read1302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ucAddr)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读取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DS1302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某地址的数据</w:t>
      </w:r>
    </w:p>
    <w:p w14:paraId="0DBCBF1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1CFADCE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lastRenderedPageBreak/>
        <w:tab/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ucData;</w:t>
      </w:r>
      <w:proofErr w:type="gramEnd"/>
    </w:p>
    <w:p w14:paraId="5EF82DD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DS1302_RST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7203F20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DS1302_CLK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1C694E6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0EF1F7D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DS1302InputByte(ucAddr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|0x01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73BD1FC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上升沿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写地址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命令</w:t>
      </w:r>
    </w:p>
    <w:p w14:paraId="39793C7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ucData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DS1302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OutputByte(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7B1137A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下降沿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读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1B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数据</w:t>
      </w:r>
    </w:p>
    <w:p w14:paraId="5E90279A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DS1302_CLK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5B4C328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DS1302_RST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proofErr w:type="gramEnd"/>
    </w:p>
    <w:p w14:paraId="153C7C3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return</w:t>
      </w:r>
      <w:r w:rsidRPr="00A06851">
        <w:rPr>
          <w:rFonts w:ascii="Times New Roman" w:eastAsia="宋体" w:hAnsi="Times New Roman" w:cs="Times New Roman"/>
          <w:kern w:val="0"/>
          <w:szCs w:val="21"/>
        </w:rPr>
        <w:t>(ucData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 ;</w:t>
      </w:r>
      <w:proofErr w:type="gramEnd"/>
    </w:p>
    <w:p w14:paraId="4C75B21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在上升</w:t>
      </w:r>
      <w:proofErr w:type="gramStart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沿之后</w:t>
      </w:r>
      <w:proofErr w:type="gramEnd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进行写操作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在下降</w:t>
      </w:r>
      <w:proofErr w:type="gramStart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沿之前</w:t>
      </w:r>
      <w:proofErr w:type="gramEnd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进行读操作</w:t>
      </w:r>
    </w:p>
    <w:p w14:paraId="5A3D854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052ED0B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DS1302_</w:t>
      </w:r>
      <w:proofErr w:type="gramStart"/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SetProtect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bit flag)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//!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是否写保护</w:t>
      </w:r>
    </w:p>
    <w:p w14:paraId="700A6AE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5AB3F90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if</w:t>
      </w:r>
      <w:r w:rsidRPr="00A06851">
        <w:rPr>
          <w:rFonts w:ascii="Times New Roman" w:eastAsia="宋体" w:hAnsi="Times New Roman" w:cs="Times New Roman"/>
          <w:kern w:val="0"/>
          <w:szCs w:val="21"/>
        </w:rPr>
        <w:t>(flag)</w:t>
      </w:r>
    </w:p>
    <w:p w14:paraId="45649A8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Write1302(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X8E,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0x80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3F889D2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else</w:t>
      </w:r>
    </w:p>
    <w:p w14:paraId="7701F44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Write1302(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X8E,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0x00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21042A9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37E2E01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5BA8D4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DS1302_SetTime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Address,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Value)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函数功能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: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设置时间</w:t>
      </w:r>
    </w:p>
    <w:p w14:paraId="30CB5B0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046FDAC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SetProtect(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5229102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Write1302(Address, ((Value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&lt;&lt;4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|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>)));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将十进制数转换为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BCD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码</w:t>
      </w:r>
    </w:p>
    <w:p w14:paraId="0C5EB9A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29045E8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在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 xml:space="preserve"> DS1302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中的与日历、时钟相关的寄存器存放的数据必须为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BCD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码形式</w:t>
      </w:r>
    </w:p>
    <w:p w14:paraId="27AB69B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DS1302_GetTime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(SYSTEMTIME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Time)</w:t>
      </w:r>
    </w:p>
    <w:p w14:paraId="760350F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784527F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ReadValue;</w:t>
      </w:r>
      <w:proofErr w:type="gramEnd"/>
    </w:p>
    <w:p w14:paraId="101BC0E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Read1302(DS1302_SECOND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13C3DCA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Second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将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BCD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码转换为十进制数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,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此处为</w:t>
      </w:r>
      <w:proofErr w:type="gramStart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结构体操</w:t>
      </w:r>
      <w:proofErr w:type="gramEnd"/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作</w:t>
      </w:r>
    </w:p>
    <w:p w14:paraId="5BF47C6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Read1302(DS1302_MINUTE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4D55932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Minute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>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66FAEBD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Read1302(DS1302_HOUR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4335E16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Hour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10+</w:t>
      </w:r>
      <w:r w:rsidRPr="00A06851">
        <w:rPr>
          <w:rFonts w:ascii="Times New Roman" w:eastAsia="宋体" w:hAnsi="Times New Roman" w:cs="Times New Roman"/>
          <w:kern w:val="0"/>
          <w:szCs w:val="21"/>
        </w:rPr>
        <w:t>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05143D61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Read1302(DS1302_DAY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74835E5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Day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>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6EC83BD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Read1302(DS1302_WEEK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12ABFB4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Week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6AD37C6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Read1302(DS1302_MONTH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4E5767C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Month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>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0A3650A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ReadValue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Read1302(DS1302_YEAR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60C027E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lastRenderedPageBreak/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Year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&amp;0x70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&gt;&gt;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>(ReadValue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&amp;0x0F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46C8771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79D51B2B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7F80477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DateToStr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(SYSTEMTIME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Time)</w:t>
      </w:r>
    </w:p>
    <w:p w14:paraId="774384D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744B09E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将十进制数转换为液晶显示的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 xml:space="preserve">ASCII 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值，即变为字符型，此函数为年月日信息</w:t>
      </w:r>
    </w:p>
    <w:p w14:paraId="7DC719B6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Year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5A3249A3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Year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563FC90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2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'-'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68110BE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3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Month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71038E3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Month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30749FC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5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'-'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0521E15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6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Day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7FCFB1B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7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Day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5DE14F6F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8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'\0'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27B137B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54B2E13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D75BE6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TimeToStr</w:t>
      </w:r>
      <w:r w:rsidRPr="00A06851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SYSTEMTIME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*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Time)</w:t>
      </w:r>
    </w:p>
    <w:p w14:paraId="5915AE89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2FD59E3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将十进制数转换为液晶显示的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ASCII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值，此处为时间信息</w:t>
      </w:r>
    </w:p>
    <w:p w14:paraId="312301F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Hour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 xml:space="preserve">   </w:t>
      </w:r>
    </w:p>
    <w:p w14:paraId="270F28B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Hour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0B9AA37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2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':'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467EE18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3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Minute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0C9EE03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4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Minute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460BA412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5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':'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47A2327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6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Second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/10+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3475BBBE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TimeString[</w:t>
      </w:r>
      <w:proofErr w:type="gramStart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7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r w:rsidRPr="00A06851">
        <w:rPr>
          <w:rFonts w:ascii="Times New Roman" w:eastAsia="宋体" w:hAnsi="Times New Roman" w:cs="Times New Roman"/>
          <w:kern w:val="0"/>
          <w:szCs w:val="21"/>
        </w:rPr>
        <w:t>Second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%10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+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23B045B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Time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-&gt;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DateString[</w:t>
      </w:r>
      <w:proofErr w:type="gramEnd"/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8</w:t>
      </w:r>
      <w:r w:rsidRPr="00A06851">
        <w:rPr>
          <w:rFonts w:ascii="Times New Roman" w:eastAsia="宋体" w:hAnsi="Times New Roman" w:cs="Times New Roman"/>
          <w:kern w:val="0"/>
          <w:szCs w:val="21"/>
        </w:rPr>
        <w:t>]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color w:val="BA2121"/>
          <w:kern w:val="0"/>
          <w:szCs w:val="21"/>
        </w:rPr>
        <w:t>'\0'</w:t>
      </w:r>
      <w:r w:rsidRPr="00A06851">
        <w:rPr>
          <w:rFonts w:ascii="Times New Roman" w:eastAsia="宋体" w:hAnsi="Times New Roman" w:cs="Times New Roman"/>
          <w:kern w:val="0"/>
          <w:szCs w:val="21"/>
        </w:rPr>
        <w:t>;</w:t>
      </w:r>
    </w:p>
    <w:p w14:paraId="3C6E265D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20501F7E" w14:textId="77777777" w:rsid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B00040"/>
          <w:kern w:val="0"/>
          <w:szCs w:val="21"/>
        </w:rPr>
      </w:pPr>
    </w:p>
    <w:p w14:paraId="769D3352" w14:textId="7C5D3F3E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0000FF"/>
          <w:kern w:val="0"/>
          <w:szCs w:val="21"/>
        </w:rPr>
        <w:t>Initial_DS1302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void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07C6C63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{</w:t>
      </w:r>
    </w:p>
    <w:p w14:paraId="6FAE84A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unsigned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06851">
        <w:rPr>
          <w:rFonts w:ascii="Times New Roman" w:eastAsia="宋体" w:hAnsi="Times New Roman" w:cs="Times New Roman"/>
          <w:color w:val="B00040"/>
          <w:kern w:val="0"/>
          <w:szCs w:val="21"/>
        </w:rPr>
        <w:t>char</w:t>
      </w:r>
      <w:r w:rsidRPr="00A06851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Second;</w:t>
      </w:r>
      <w:proofErr w:type="gramEnd"/>
    </w:p>
    <w:p w14:paraId="152379EC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Second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=</w:t>
      </w:r>
      <w:r w:rsidRPr="00A06851">
        <w:rPr>
          <w:rFonts w:ascii="Times New Roman" w:eastAsia="宋体" w:hAnsi="Times New Roman" w:cs="Times New Roman"/>
          <w:kern w:val="0"/>
          <w:szCs w:val="21"/>
        </w:rPr>
        <w:t>Read1302(DS1302_SECOND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  <w:proofErr w:type="gramEnd"/>
    </w:p>
    <w:p w14:paraId="0D090D68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b/>
          <w:bCs/>
          <w:color w:val="008000"/>
          <w:kern w:val="0"/>
          <w:szCs w:val="21"/>
        </w:rPr>
        <w:t>if</w:t>
      </w:r>
      <w:r w:rsidRPr="00A06851">
        <w:rPr>
          <w:rFonts w:ascii="Times New Roman" w:eastAsia="宋体" w:hAnsi="Times New Roman" w:cs="Times New Roman"/>
          <w:kern w:val="0"/>
          <w:szCs w:val="21"/>
        </w:rPr>
        <w:t>(Second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&amp;0x80</w:t>
      </w:r>
      <w:r w:rsidRPr="00A06851">
        <w:rPr>
          <w:rFonts w:ascii="Times New Roman" w:eastAsia="宋体" w:hAnsi="Times New Roman" w:cs="Times New Roman"/>
          <w:kern w:val="0"/>
          <w:szCs w:val="21"/>
        </w:rPr>
        <w:t>)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//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初始化时间</w:t>
      </w:r>
      <w:r w:rsidRPr="00A06851">
        <w:rPr>
          <w:rFonts w:ascii="Times New Roman" w:eastAsia="宋体" w:hAnsi="Times New Roman" w:cs="Times New Roman"/>
          <w:i/>
          <w:iCs/>
          <w:color w:val="408080"/>
          <w:kern w:val="0"/>
          <w:szCs w:val="21"/>
        </w:rPr>
        <w:t>(</w:t>
      </w:r>
    </w:p>
    <w:p w14:paraId="2F540AE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</w: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SetTime(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DS1302_SECOND,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463200C7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SetTime(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DS1302_MINUTE,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0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07549E20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SetTime(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DS1302_YEAR,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21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5442DE35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SetTime(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DS1302_MONTH,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12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24537404" w14:textId="77777777" w:rsidR="00A06851" w:rsidRP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ab/>
        <w:t>DS1302_</w:t>
      </w:r>
      <w:proofErr w:type="gramStart"/>
      <w:r w:rsidRPr="00A06851">
        <w:rPr>
          <w:rFonts w:ascii="Times New Roman" w:eastAsia="宋体" w:hAnsi="Times New Roman" w:cs="Times New Roman"/>
          <w:kern w:val="0"/>
          <w:szCs w:val="21"/>
        </w:rPr>
        <w:t>SetTime(</w:t>
      </w:r>
      <w:proofErr w:type="gramEnd"/>
      <w:r w:rsidRPr="00A06851">
        <w:rPr>
          <w:rFonts w:ascii="Times New Roman" w:eastAsia="宋体" w:hAnsi="Times New Roman" w:cs="Times New Roman"/>
          <w:kern w:val="0"/>
          <w:szCs w:val="21"/>
        </w:rPr>
        <w:t>DS1302_DAY,</w:t>
      </w:r>
      <w:r w:rsidRPr="00A06851">
        <w:rPr>
          <w:rFonts w:ascii="Times New Roman" w:eastAsia="宋体" w:hAnsi="Times New Roman" w:cs="Times New Roman"/>
          <w:color w:val="666666"/>
          <w:kern w:val="0"/>
          <w:szCs w:val="21"/>
        </w:rPr>
        <w:t>17</w:t>
      </w:r>
      <w:r w:rsidRPr="00A06851">
        <w:rPr>
          <w:rFonts w:ascii="Times New Roman" w:eastAsia="宋体" w:hAnsi="Times New Roman" w:cs="Times New Roman"/>
          <w:kern w:val="0"/>
          <w:szCs w:val="21"/>
        </w:rPr>
        <w:t>);</w:t>
      </w:r>
    </w:p>
    <w:p w14:paraId="30969259" w14:textId="71E9DD3F" w:rsid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06851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33D99C45" w14:textId="35668F3D" w:rsidR="00A06851" w:rsidRDefault="00A06851" w:rsidP="00A068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A91F7D1" w14:textId="0CDCF2E8" w:rsidR="00A06851" w:rsidRDefault="00A06851" w:rsidP="00A06851"/>
    <w:p w14:paraId="135F69ED" w14:textId="2547D88B" w:rsidR="00A06851" w:rsidRDefault="00A06851" w:rsidP="00A06851">
      <w:pPr>
        <w:rPr>
          <w:b/>
          <w:bCs/>
        </w:rPr>
      </w:pPr>
      <w:r w:rsidRPr="00A06851">
        <w:rPr>
          <w:rFonts w:hint="eastAsia"/>
          <w:b/>
          <w:bCs/>
        </w:rPr>
        <w:lastRenderedPageBreak/>
        <w:t>LCD1</w:t>
      </w:r>
      <w:r w:rsidRPr="00A06851">
        <w:rPr>
          <w:b/>
          <w:bCs/>
        </w:rPr>
        <w:t>602.h</w:t>
      </w:r>
    </w:p>
    <w:p w14:paraId="25B3E0E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ifndef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LCD_CHAR_1602_2005_4_9</w:t>
      </w:r>
    </w:p>
    <w:p w14:paraId="00C78D4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define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LCD_CHAR_1602_2005_4_9</w:t>
      </w:r>
    </w:p>
    <w:p w14:paraId="0283BFB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define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uchar unsigned char</w:t>
      </w:r>
    </w:p>
    <w:p w14:paraId="135E06E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define</w:t>
      </w:r>
      <w:proofErr w:type="gramEnd"/>
      <w:r w:rsidRPr="00A06851">
        <w:rPr>
          <w:rFonts w:ascii="Times New Roman" w:hAnsi="Times New Roman" w:cs="Times New Roman"/>
          <w:color w:val="BC7A00"/>
          <w:sz w:val="21"/>
          <w:szCs w:val="21"/>
        </w:rPr>
        <w:t xml:space="preserve"> uint unsigned int</w:t>
      </w:r>
    </w:p>
    <w:p w14:paraId="193AA45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79BF6A7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sbit lcdrs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P2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^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6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F63688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sbit lcdrw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P2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^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63ADBB7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 xml:space="preserve">sbit lcden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A06851">
        <w:rPr>
          <w:rFonts w:ascii="Times New Roman" w:hAnsi="Times New Roman" w:cs="Times New Roman"/>
          <w:sz w:val="21"/>
          <w:szCs w:val="21"/>
        </w:rPr>
        <w:t xml:space="preserve"> P2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^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7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AFD957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0D5B591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delay</w:t>
      </w:r>
      <w:r w:rsidRPr="00A06851">
        <w:rPr>
          <w:rFonts w:ascii="Times New Roman" w:hAnsi="Times New Roman" w:cs="Times New Roman"/>
          <w:sz w:val="21"/>
          <w:szCs w:val="21"/>
        </w:rPr>
        <w:t xml:space="preserve"> (uint z)</w:t>
      </w:r>
    </w:p>
    <w:p w14:paraId="0475619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262D5AA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 xml:space="preserve">uint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x,y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;</w:t>
      </w:r>
    </w:p>
    <w:p w14:paraId="34FAD9F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for</w:t>
      </w:r>
      <w:r w:rsidRPr="00A06851">
        <w:rPr>
          <w:rFonts w:ascii="Times New Roman" w:hAnsi="Times New Roman" w:cs="Times New Roman"/>
          <w:sz w:val="21"/>
          <w:szCs w:val="21"/>
        </w:rPr>
        <w:t>(x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z;x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&gt;0</w:t>
      </w:r>
      <w:r w:rsidRPr="00A06851">
        <w:rPr>
          <w:rFonts w:ascii="Times New Roman" w:hAnsi="Times New Roman" w:cs="Times New Roman"/>
          <w:sz w:val="21"/>
          <w:szCs w:val="21"/>
        </w:rPr>
        <w:t xml:space="preserve"> ; x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--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1688756E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for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=110</w:t>
      </w:r>
      <w:r w:rsidRPr="00A06851">
        <w:rPr>
          <w:rFonts w:ascii="Times New Roman" w:hAnsi="Times New Roman" w:cs="Times New Roman"/>
          <w:sz w:val="21"/>
          <w:szCs w:val="21"/>
        </w:rPr>
        <w:t>; 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&gt;0</w:t>
      </w:r>
      <w:r w:rsidRPr="00A06851">
        <w:rPr>
          <w:rFonts w:ascii="Times New Roman" w:hAnsi="Times New Roman" w:cs="Times New Roman"/>
          <w:sz w:val="21"/>
          <w:szCs w:val="21"/>
        </w:rPr>
        <w:t>;y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--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0C0DC63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077B04B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write_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com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uchar com)</w:t>
      </w:r>
    </w:p>
    <w:p w14:paraId="157122F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305858C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lcdrw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48533A8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lcdrs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BF89A7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P0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com;</w:t>
      </w:r>
      <w:proofErr w:type="gramEnd"/>
    </w:p>
    <w:p w14:paraId="4B4AB02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delay(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0B53C73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lcden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80E720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delay(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4D3969B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lcden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E99259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4442D2D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write_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data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uchar date)</w:t>
      </w:r>
    </w:p>
    <w:p w14:paraId="52A0420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6912B76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lcdrw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0E13AE1D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lcdrs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240B3606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P0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date;</w:t>
      </w:r>
      <w:proofErr w:type="gramEnd"/>
    </w:p>
    <w:p w14:paraId="5D245374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delay(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55A269B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lcden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52BEBD3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delay(</w:t>
      </w:r>
      <w:proofErr w:type="gramEnd"/>
      <w:r w:rsidRPr="00A06851">
        <w:rPr>
          <w:rFonts w:ascii="Times New Roman" w:hAnsi="Times New Roman" w:cs="Times New Roman"/>
          <w:color w:val="666666"/>
          <w:sz w:val="21"/>
          <w:szCs w:val="21"/>
        </w:rPr>
        <w:t>5</w:t>
      </w:r>
      <w:r w:rsidRPr="00A06851">
        <w:rPr>
          <w:rFonts w:ascii="Times New Roman" w:hAnsi="Times New Roman" w:cs="Times New Roman"/>
          <w:sz w:val="21"/>
          <w:szCs w:val="21"/>
        </w:rPr>
        <w:t>);</w:t>
      </w:r>
    </w:p>
    <w:p w14:paraId="7A6DCD1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lcden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616274C0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1925D1F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init1602</w:t>
      </w:r>
      <w:r w:rsidRPr="00A06851">
        <w:rPr>
          <w:rFonts w:ascii="Times New Roman" w:hAnsi="Times New Roman" w:cs="Times New Roman"/>
          <w:sz w:val="21"/>
          <w:szCs w:val="21"/>
        </w:rPr>
        <w:t>()</w:t>
      </w:r>
    </w:p>
    <w:p w14:paraId="5AF530B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0B5A0471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lcdrw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17692C7C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lcden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</w:t>
      </w:r>
      <w:proofErr w:type="gramStart"/>
      <w:r w:rsidRPr="00A06851">
        <w:rPr>
          <w:rFonts w:ascii="Times New Roman" w:hAnsi="Times New Roman" w:cs="Times New Roman"/>
          <w:color w:val="666666"/>
          <w:sz w:val="21"/>
          <w:szCs w:val="21"/>
        </w:rPr>
        <w:t>0</w:t>
      </w:r>
      <w:r w:rsidRPr="00A06851">
        <w:rPr>
          <w:rFonts w:ascii="Times New Roman" w:hAnsi="Times New Roman" w:cs="Times New Roman"/>
          <w:sz w:val="21"/>
          <w:szCs w:val="21"/>
        </w:rPr>
        <w:t>;</w:t>
      </w:r>
      <w:proofErr w:type="gramEnd"/>
    </w:p>
    <w:p w14:paraId="38DC44D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0x3C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   </w:t>
      </w:r>
    </w:p>
    <w:p w14:paraId="754919D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0x0C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1070EFA7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0x06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57A6831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0x01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2A00677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lastRenderedPageBreak/>
        <w:tab/>
        <w:t>write_com(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0x80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6C8D429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023FEA28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906B19B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r w:rsidRPr="00A06851">
        <w:rPr>
          <w:rFonts w:ascii="Times New Roman" w:hAnsi="Times New Roman" w:cs="Times New Roman"/>
          <w:color w:val="0000FF"/>
          <w:sz w:val="21"/>
          <w:szCs w:val="21"/>
        </w:rPr>
        <w:t>write_</w:t>
      </w:r>
      <w:proofErr w:type="gramStart"/>
      <w:r w:rsidRPr="00A06851">
        <w:rPr>
          <w:rFonts w:ascii="Times New Roman" w:hAnsi="Times New Roman" w:cs="Times New Roman"/>
          <w:color w:val="0000FF"/>
          <w:sz w:val="21"/>
          <w:szCs w:val="21"/>
        </w:rPr>
        <w:t>string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 xml:space="preserve">uchar 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*</w:t>
      </w:r>
      <w:r w:rsidRPr="00A06851">
        <w:rPr>
          <w:rFonts w:ascii="Times New Roman" w:hAnsi="Times New Roman" w:cs="Times New Roman"/>
          <w:sz w:val="21"/>
          <w:szCs w:val="21"/>
        </w:rPr>
        <w:t>pp, uint n)</w:t>
      </w:r>
    </w:p>
    <w:p w14:paraId="40D8868A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{</w:t>
      </w:r>
    </w:p>
    <w:p w14:paraId="4DAE36F2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color w:val="B00040"/>
          <w:sz w:val="21"/>
          <w:szCs w:val="21"/>
        </w:rPr>
        <w:t>int</w:t>
      </w:r>
      <w:r w:rsidRPr="00A06851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i;</w:t>
      </w:r>
      <w:proofErr w:type="gramEnd"/>
    </w:p>
    <w:p w14:paraId="2F7EC17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06851">
        <w:rPr>
          <w:rFonts w:ascii="Times New Roman" w:hAnsi="Times New Roman" w:cs="Times New Roman"/>
          <w:b/>
          <w:bCs/>
          <w:color w:val="008000"/>
          <w:sz w:val="21"/>
          <w:szCs w:val="21"/>
        </w:rPr>
        <w:t>for</w:t>
      </w:r>
      <w:r w:rsidRPr="00A0685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A06851">
        <w:rPr>
          <w:rFonts w:ascii="Times New Roman" w:hAnsi="Times New Roman" w:cs="Times New Roman"/>
          <w:sz w:val="21"/>
          <w:szCs w:val="21"/>
        </w:rPr>
        <w:t>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=0</w:t>
      </w:r>
      <w:r w:rsidRPr="00A06851">
        <w:rPr>
          <w:rFonts w:ascii="Times New Roman" w:hAnsi="Times New Roman" w:cs="Times New Roman"/>
          <w:sz w:val="21"/>
          <w:szCs w:val="21"/>
        </w:rPr>
        <w:t>; 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&lt;</w:t>
      </w:r>
      <w:r w:rsidRPr="00A06851">
        <w:rPr>
          <w:rFonts w:ascii="Times New Roman" w:hAnsi="Times New Roman" w:cs="Times New Roman"/>
          <w:sz w:val="21"/>
          <w:szCs w:val="21"/>
        </w:rPr>
        <w:t>n; i</w:t>
      </w:r>
      <w:r w:rsidRPr="00A06851">
        <w:rPr>
          <w:rFonts w:ascii="Times New Roman" w:hAnsi="Times New Roman" w:cs="Times New Roman"/>
          <w:color w:val="666666"/>
          <w:sz w:val="21"/>
          <w:szCs w:val="21"/>
        </w:rPr>
        <w:t>++</w:t>
      </w:r>
      <w:r w:rsidRPr="00A06851">
        <w:rPr>
          <w:rFonts w:ascii="Times New Roman" w:hAnsi="Times New Roman" w:cs="Times New Roman"/>
          <w:sz w:val="21"/>
          <w:szCs w:val="21"/>
        </w:rPr>
        <w:t>)</w:t>
      </w:r>
    </w:p>
    <w:p w14:paraId="2CD022F5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{</w:t>
      </w:r>
    </w:p>
    <w:p w14:paraId="47D9E41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</w:r>
      <w:r w:rsidRPr="00A06851">
        <w:rPr>
          <w:rFonts w:ascii="Times New Roman" w:hAnsi="Times New Roman" w:cs="Times New Roman"/>
          <w:sz w:val="21"/>
          <w:szCs w:val="21"/>
        </w:rPr>
        <w:tab/>
        <w:t>write_data(pp[i]</w:t>
      </w:r>
      <w:proofErr w:type="gramStart"/>
      <w:r w:rsidRPr="00A06851">
        <w:rPr>
          <w:rFonts w:ascii="Times New Roman" w:hAnsi="Times New Roman" w:cs="Times New Roman"/>
          <w:sz w:val="21"/>
          <w:szCs w:val="21"/>
        </w:rPr>
        <w:t>);</w:t>
      </w:r>
      <w:proofErr w:type="gramEnd"/>
    </w:p>
    <w:p w14:paraId="0D107DC9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ab/>
        <w:t>}</w:t>
      </w:r>
    </w:p>
    <w:p w14:paraId="4CB62E4F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sz w:val="21"/>
          <w:szCs w:val="21"/>
        </w:rPr>
        <w:t>}</w:t>
      </w:r>
    </w:p>
    <w:p w14:paraId="041B5F93" w14:textId="77777777" w:rsidR="00A06851" w:rsidRPr="00A06851" w:rsidRDefault="00A06851" w:rsidP="00A06851">
      <w:pPr>
        <w:pStyle w:val="HTML"/>
        <w:shd w:val="clear" w:color="auto" w:fill="F8F8F8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A06851">
        <w:rPr>
          <w:rFonts w:ascii="Times New Roman" w:hAnsi="Times New Roman" w:cs="Times New Roman"/>
          <w:color w:val="BC7A00"/>
          <w:sz w:val="21"/>
          <w:szCs w:val="21"/>
        </w:rPr>
        <w:t>#</w:t>
      </w:r>
      <w:proofErr w:type="gramStart"/>
      <w:r w:rsidRPr="00A06851">
        <w:rPr>
          <w:rFonts w:ascii="Times New Roman" w:hAnsi="Times New Roman" w:cs="Times New Roman"/>
          <w:color w:val="BC7A00"/>
          <w:sz w:val="21"/>
          <w:szCs w:val="21"/>
        </w:rPr>
        <w:t>endif</w:t>
      </w:r>
      <w:proofErr w:type="gramEnd"/>
    </w:p>
    <w:p w14:paraId="504B13E7" w14:textId="6E3B663A" w:rsidR="00A06851" w:rsidRDefault="00A06851" w:rsidP="00A06851">
      <w:pPr>
        <w:rPr>
          <w:b/>
          <w:bCs/>
        </w:rPr>
      </w:pPr>
    </w:p>
    <w:p w14:paraId="77CDAC8A" w14:textId="28611282" w:rsidR="00A06851" w:rsidRDefault="00A06851" w:rsidP="00A06851">
      <w:pPr>
        <w:rPr>
          <w:b/>
          <w:bCs/>
        </w:rPr>
      </w:pPr>
    </w:p>
    <w:p w14:paraId="2F0FE01E" w14:textId="0F159F0A" w:rsidR="00A06851" w:rsidRDefault="00A06851" w:rsidP="00A06851">
      <w:pPr>
        <w:rPr>
          <w:b/>
          <w:bCs/>
        </w:rPr>
      </w:pPr>
    </w:p>
    <w:p w14:paraId="4B8308B1" w14:textId="04190686" w:rsidR="00A06851" w:rsidRDefault="00B2242C" w:rsidP="00B2242C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实现效果</w:t>
      </w:r>
    </w:p>
    <w:p w14:paraId="4F1C0511" w14:textId="476841FD" w:rsidR="00DB471B" w:rsidRDefault="00DB471B" w:rsidP="00DB471B">
      <w:pPr>
        <w:pStyle w:val="a7"/>
        <w:ind w:left="42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显示日期和时间</w:t>
      </w:r>
    </w:p>
    <w:p w14:paraId="32307431" w14:textId="08E98D9A" w:rsidR="00B2242C" w:rsidRDefault="00DB471B" w:rsidP="00DB471B">
      <w:pPr>
        <w:rPr>
          <w:b/>
          <w:bCs/>
        </w:rPr>
      </w:pPr>
      <w:r>
        <w:rPr>
          <w:noProof/>
        </w:rPr>
        <w:drawing>
          <wp:inline distT="0" distB="0" distL="0" distR="0" wp14:anchorId="059179C4" wp14:editId="5257AF36">
            <wp:extent cx="5274310" cy="3956050"/>
            <wp:effectExtent l="0" t="0" r="2540" b="6350"/>
            <wp:docPr id="1" name="图片 1" descr="一些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电子设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4192" w14:textId="2EC22B26" w:rsidR="00DB471B" w:rsidRDefault="00DB471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FE119E" w14:textId="41CD09FE" w:rsidR="00DB471B" w:rsidRDefault="00DB471B" w:rsidP="00DB471B">
      <w:pPr>
        <w:rPr>
          <w:rFonts w:hint="eastAsia"/>
          <w:b/>
          <w:bCs/>
        </w:rPr>
      </w:pPr>
      <w:r>
        <w:rPr>
          <w:b/>
          <w:bCs/>
        </w:rPr>
        <w:lastRenderedPageBreak/>
        <w:tab/>
      </w:r>
      <w:r w:rsidR="00732A1E">
        <w:rPr>
          <w:rFonts w:hint="eastAsia"/>
          <w:b/>
          <w:bCs/>
        </w:rPr>
        <w:t>修改月份</w:t>
      </w:r>
    </w:p>
    <w:p w14:paraId="02E9FE67" w14:textId="05B86D6A" w:rsidR="00DB471B" w:rsidRDefault="00DB471B" w:rsidP="00DB471B">
      <w:pPr>
        <w:rPr>
          <w:b/>
          <w:bCs/>
        </w:rPr>
      </w:pPr>
      <w:r>
        <w:rPr>
          <w:noProof/>
        </w:rPr>
        <w:drawing>
          <wp:inline distT="0" distB="0" distL="0" distR="0" wp14:anchorId="2DF22815" wp14:editId="7B0AD901">
            <wp:extent cx="4015639" cy="5354347"/>
            <wp:effectExtent l="0" t="2857" r="1587" b="1588"/>
            <wp:docPr id="2" name="图片 2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0647" cy="53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5F38" w14:textId="11091E17" w:rsidR="00DB471B" w:rsidRPr="00DB471B" w:rsidRDefault="00DB471B" w:rsidP="00DB471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F3C4E86" wp14:editId="089CD80C">
            <wp:extent cx="5274310" cy="3956050"/>
            <wp:effectExtent l="0" t="0" r="2540" b="6350"/>
            <wp:docPr id="3" name="图片 3" descr="电子仪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子仪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71B" w:rsidRPr="00DB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BBE5" w14:textId="77777777" w:rsidR="00FC56E5" w:rsidRDefault="00FC56E5" w:rsidP="006C40B3">
      <w:r>
        <w:separator/>
      </w:r>
    </w:p>
  </w:endnote>
  <w:endnote w:type="continuationSeparator" w:id="0">
    <w:p w14:paraId="2E543126" w14:textId="77777777" w:rsidR="00FC56E5" w:rsidRDefault="00FC56E5" w:rsidP="006C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239B" w14:textId="77777777" w:rsidR="00FC56E5" w:rsidRDefault="00FC56E5" w:rsidP="006C40B3">
      <w:r>
        <w:separator/>
      </w:r>
    </w:p>
  </w:footnote>
  <w:footnote w:type="continuationSeparator" w:id="0">
    <w:p w14:paraId="114FB15A" w14:textId="77777777" w:rsidR="00FC56E5" w:rsidRDefault="00FC56E5" w:rsidP="006C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612"/>
    <w:multiLevelType w:val="hybridMultilevel"/>
    <w:tmpl w:val="4D089CD6"/>
    <w:lvl w:ilvl="0" w:tplc="7F4C2E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6B7849"/>
    <w:multiLevelType w:val="hybridMultilevel"/>
    <w:tmpl w:val="43D4AC84"/>
    <w:lvl w:ilvl="0" w:tplc="031ED7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538C5"/>
    <w:multiLevelType w:val="hybridMultilevel"/>
    <w:tmpl w:val="26248434"/>
    <w:lvl w:ilvl="0" w:tplc="7F9E3D5A">
      <w:start w:val="1"/>
      <w:numFmt w:val="decimal"/>
      <w:lvlText w:val="(%1)"/>
      <w:lvlJc w:val="left"/>
      <w:pPr>
        <w:ind w:left="780" w:hanging="360"/>
      </w:pPr>
      <w:rPr>
        <w:rFonts w:eastAsia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A068E8"/>
    <w:multiLevelType w:val="hybridMultilevel"/>
    <w:tmpl w:val="AB66EF38"/>
    <w:lvl w:ilvl="0" w:tplc="439E7A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CF"/>
    <w:rsid w:val="001709D0"/>
    <w:rsid w:val="002A2A32"/>
    <w:rsid w:val="00367CB5"/>
    <w:rsid w:val="00390A11"/>
    <w:rsid w:val="00392525"/>
    <w:rsid w:val="005F2F18"/>
    <w:rsid w:val="006C40B3"/>
    <w:rsid w:val="00732A1E"/>
    <w:rsid w:val="00A06851"/>
    <w:rsid w:val="00A643DA"/>
    <w:rsid w:val="00B2242C"/>
    <w:rsid w:val="00BE0FDC"/>
    <w:rsid w:val="00DB471B"/>
    <w:rsid w:val="00E007CF"/>
    <w:rsid w:val="00F970E6"/>
    <w:rsid w:val="00F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D11B"/>
  <w15:chartTrackingRefBased/>
  <w15:docId w15:val="{D3A59350-3E24-48F1-8601-350FCF67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0B3"/>
    <w:rPr>
      <w:sz w:val="18"/>
      <w:szCs w:val="18"/>
    </w:rPr>
  </w:style>
  <w:style w:type="paragraph" w:styleId="a7">
    <w:name w:val="List Paragraph"/>
    <w:basedOn w:val="a"/>
    <w:uiPriority w:val="34"/>
    <w:qFormat/>
    <w:rsid w:val="006C40B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70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09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jimmylawn@163.com</dc:creator>
  <cp:keywords/>
  <dc:description/>
  <cp:lastModifiedBy>凌 少平</cp:lastModifiedBy>
  <cp:revision>7</cp:revision>
  <dcterms:created xsi:type="dcterms:W3CDTF">2017-11-21T06:02:00Z</dcterms:created>
  <dcterms:modified xsi:type="dcterms:W3CDTF">2021-12-26T15:35:00Z</dcterms:modified>
</cp:coreProperties>
</file>